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в рамках реализации проекта «Я принимаю вызов»</w:t>
      </w: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889" w:rsidRPr="00E86974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– 25 апреля</w:t>
      </w: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- 5 класс – рисунок на тему «Что я делаю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974">
        <w:rPr>
          <w:rFonts w:ascii="Times New Roman" w:hAnsi="Times New Roman" w:cs="Times New Roman"/>
          <w:sz w:val="28"/>
          <w:szCs w:val="28"/>
        </w:rPr>
        <w:t xml:space="preserve"> чтоб быть здоровым»;</w:t>
      </w: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- 6 класс – сказка на тему «Путешествие в страну здоровья»;</w:t>
      </w: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889" w:rsidRPr="00E86974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-  5 мая</w:t>
      </w:r>
    </w:p>
    <w:p w:rsidR="00046889" w:rsidRPr="00E86974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 xml:space="preserve">- 7 класс – создание </w:t>
      </w:r>
      <w:r>
        <w:rPr>
          <w:rFonts w:ascii="Times New Roman" w:hAnsi="Times New Roman" w:cs="Times New Roman"/>
          <w:sz w:val="28"/>
          <w:szCs w:val="28"/>
        </w:rPr>
        <w:t>информационного буклета</w:t>
      </w:r>
      <w:r w:rsidRPr="00E86974">
        <w:rPr>
          <w:rFonts w:ascii="Times New Roman" w:hAnsi="Times New Roman" w:cs="Times New Roman"/>
          <w:sz w:val="28"/>
          <w:szCs w:val="28"/>
        </w:rPr>
        <w:t xml:space="preserve"> «Шаги здоровья»;</w:t>
      </w: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- 8 класс – эссе на тему «Почему наркотикам нет места в моей жизни»;</w:t>
      </w: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889" w:rsidRPr="00E86974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- 15 мая</w:t>
      </w:r>
    </w:p>
    <w:p w:rsidR="00046889" w:rsidRP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 xml:space="preserve">- 9 класс –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046889">
        <w:rPr>
          <w:rFonts w:ascii="Times New Roman" w:hAnsi="Times New Roman" w:cs="Times New Roman"/>
          <w:sz w:val="28"/>
          <w:szCs w:val="28"/>
        </w:rPr>
        <w:t>«Моя спортивная семья».</w:t>
      </w: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889" w:rsidRDefault="00046889" w:rsidP="000468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участники направляют классному руководителю, по окончанию конкурса классный руководитель формирует папку работ по своему классу, и направляет ее социальному педагогу. Лучшие работы будут опубликованы на сайте школы по о</w:t>
      </w:r>
      <w:r w:rsidR="001E6A42">
        <w:rPr>
          <w:rFonts w:ascii="Times New Roman" w:hAnsi="Times New Roman" w:cs="Times New Roman"/>
          <w:sz w:val="28"/>
          <w:szCs w:val="28"/>
        </w:rPr>
        <w:t>кончании конкурса.</w:t>
      </w:r>
      <w:bookmarkStart w:id="0" w:name="_GoBack"/>
      <w:bookmarkEnd w:id="0"/>
    </w:p>
    <w:p w:rsidR="00E50D38" w:rsidRDefault="00E50D38"/>
    <w:p w:rsidR="00046889" w:rsidRDefault="00046889"/>
    <w:sectPr w:rsidR="0004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B"/>
    <w:rsid w:val="00046889"/>
    <w:rsid w:val="001E6A42"/>
    <w:rsid w:val="004703BB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688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688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2020-04-14T09:40:00Z</dcterms:created>
  <dcterms:modified xsi:type="dcterms:W3CDTF">2020-04-14T09:52:00Z</dcterms:modified>
</cp:coreProperties>
</file>