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49F" w:rsidRDefault="0043649F" w:rsidP="007748B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kern w:val="36"/>
          <w:sz w:val="32"/>
          <w:szCs w:val="32"/>
          <w:lang w:eastAsia="ru-RU"/>
        </w:rPr>
      </w:pPr>
    </w:p>
    <w:p w:rsidR="00AA3B42" w:rsidRPr="00C8672F" w:rsidRDefault="007748BA" w:rsidP="007748B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kern w:val="36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419225" cy="1352550"/>
            <wp:effectExtent l="0" t="0" r="9525" b="0"/>
            <wp:docPr id="1" name="Рисунок 1" descr="http://thumbs.dreamstime.com/z/%D0%B2%D0%B5%D0%BA%D1%82%D0%BE%D1%80-%D1%81%D0%B2%D0%B5%D1%82%D0%BE%D1%84%D0%BE%D1%80%D0%B0-321527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humbs.dreamstime.com/z/%D0%B2%D0%B5%D0%BA%D1%82%D0%BE%D1%80-%D1%81%D0%B2%D0%B5%D1%82%D0%BE%D1%84%D0%BE%D1%80%D0%B0-3215277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7621"/>
                    <a:stretch/>
                  </pic:blipFill>
                  <pic:spPr bwMode="auto">
                    <a:xfrm>
                      <a:off x="0" y="0"/>
                      <a:ext cx="1424169" cy="1357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AA3B42" w:rsidRPr="00C8672F">
        <w:rPr>
          <w:rFonts w:ascii="Times New Roman" w:eastAsia="Times New Roman" w:hAnsi="Times New Roman" w:cs="Times New Roman"/>
          <w:b/>
          <w:caps/>
          <w:kern w:val="36"/>
          <w:sz w:val="32"/>
          <w:szCs w:val="32"/>
          <w:lang w:eastAsia="ru-RU"/>
        </w:rPr>
        <w:t>ПАМЯТКА ШКОЛЬНИКУ</w:t>
      </w:r>
    </w:p>
    <w:p w:rsidR="00AA3B42" w:rsidRPr="00C8672F" w:rsidRDefault="00AA3B42" w:rsidP="007748BA">
      <w:pPr>
        <w:spacing w:line="300" w:lineRule="atLeast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  <w:r w:rsidRPr="00C8672F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по дорожной безопасности</w:t>
      </w:r>
    </w:p>
    <w:p w:rsidR="00AA3B42" w:rsidRPr="0054492D" w:rsidRDefault="00AA3B42" w:rsidP="00AA3B42">
      <w:pPr>
        <w:spacing w:line="300" w:lineRule="atLeast"/>
        <w:jc w:val="center"/>
        <w:rPr>
          <w:rFonts w:ascii="Arial" w:eastAsia="Times New Roman" w:hAnsi="Arial" w:cs="Arial"/>
          <w:i/>
          <w:iCs/>
          <w:sz w:val="21"/>
          <w:szCs w:val="21"/>
          <w:lang w:eastAsia="ru-RU"/>
        </w:rPr>
      </w:pPr>
      <w:r w:rsidRPr="0054492D">
        <w:rPr>
          <w:rFonts w:ascii="Arial" w:eastAsia="Times New Roman" w:hAnsi="Arial" w:cs="Arial"/>
          <w:i/>
          <w:iCs/>
          <w:sz w:val="21"/>
          <w:szCs w:val="21"/>
          <w:lang w:eastAsia="ru-RU"/>
        </w:rPr>
        <w:t>(закладывается в дневник)</w:t>
      </w:r>
    </w:p>
    <w:p w:rsidR="0008277C" w:rsidRPr="0054492D" w:rsidRDefault="00AA3B42" w:rsidP="00C867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92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Главное правило пешехода: подошёл к дороге — остановись, чтобы оценить дорожную обстановку. И только если нет опасности, можно переходить дорогу.</w:t>
      </w:r>
      <w:r w:rsidR="00C86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нужно через дорогу перебегать.</w:t>
      </w:r>
    </w:p>
    <w:p w:rsidR="00C8672F" w:rsidRDefault="00AA3B42" w:rsidP="00AA3B42">
      <w:pPr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92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быть очень внимательным при переходе дороги! Самые безопасные переходы — подземный и надземный. Если их нет, можно перейти по наземному переходу («зебре»). Если на перекрёстке нет светофора и пешеходного перехода, попроси взрослого помочь перейти дорогу.</w:t>
      </w:r>
    </w:p>
    <w:p w:rsidR="00AA3B42" w:rsidRPr="008655C7" w:rsidRDefault="00AA3B42" w:rsidP="00AA3B42">
      <w:pPr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55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Переходить дорогу можно только на зелёный сигнал светофора.</w:t>
      </w:r>
    </w:p>
    <w:p w:rsidR="00C8672F" w:rsidRPr="008655C7" w:rsidRDefault="00AA3B42" w:rsidP="00AA3B42">
      <w:pPr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55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Красный сигнал запрещает движение</w:t>
      </w:r>
      <w:r w:rsidR="008655C7" w:rsidRPr="008655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!</w:t>
      </w:r>
    </w:p>
    <w:p w:rsidR="00AA3B42" w:rsidRPr="00C8672F" w:rsidRDefault="00AA3B42" w:rsidP="00AA3B42">
      <w:pPr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67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Стой!Выходить на дорогу опасно! </w:t>
      </w:r>
    </w:p>
    <w:p w:rsidR="00C8672F" w:rsidRDefault="00AA3B42" w:rsidP="00C867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Жёлтый </w:t>
      </w:r>
      <w:r w:rsidR="00C86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цвет </w:t>
      </w:r>
      <w:r w:rsidRPr="005449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предупреждает о смене сигнала, но он тоже запрещает переходить дорогу! Но даже при зелёном сигнале никогда не начинай движение сразу, сначала убедись, что машины успели остановиться,  и путь безопасен.</w:t>
      </w:r>
    </w:p>
    <w:p w:rsidR="00AA3B42" w:rsidRPr="0054492D" w:rsidRDefault="00AA3B42" w:rsidP="00C867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 </w:t>
      </w:r>
      <w:r w:rsidR="00C86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будь </w:t>
      </w:r>
      <w:r w:rsidRPr="0054492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внимательным, когда обзору мешают препятствия</w:t>
      </w:r>
      <w:r w:rsidR="00C8672F">
        <w:rPr>
          <w:rFonts w:ascii="Times New Roman" w:eastAsia="Times New Roman" w:hAnsi="Times New Roman" w:cs="Times New Roman"/>
          <w:sz w:val="28"/>
          <w:szCs w:val="28"/>
          <w:lang w:eastAsia="ru-RU"/>
        </w:rPr>
        <w:t>: с</w:t>
      </w:r>
      <w:r w:rsidRPr="0054492D">
        <w:rPr>
          <w:rFonts w:ascii="Times New Roman" w:eastAsia="Times New Roman" w:hAnsi="Times New Roman" w:cs="Times New Roman"/>
          <w:sz w:val="28"/>
          <w:szCs w:val="28"/>
          <w:lang w:eastAsia="ru-RU"/>
        </w:rPr>
        <w:t>тоящие у тротуара машин</w:t>
      </w:r>
      <w:r w:rsidR="00C8672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544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86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торговый </w:t>
      </w:r>
      <w:r w:rsidRPr="0054492D">
        <w:rPr>
          <w:rFonts w:ascii="Times New Roman" w:eastAsia="Times New Roman" w:hAnsi="Times New Roman" w:cs="Times New Roman"/>
          <w:sz w:val="28"/>
          <w:szCs w:val="28"/>
          <w:lang w:eastAsia="ru-RU"/>
        </w:rPr>
        <w:t>ларёк, кусты</w:t>
      </w:r>
      <w:r w:rsidR="00C8672F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Они</w:t>
      </w:r>
      <w:r w:rsidRPr="00544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скрывать за собой движущийся автомобиль. Посмотри внимательно, </w:t>
      </w:r>
      <w:r w:rsidR="00C8672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4492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бедись, что опасности нет, и только тогда переходи</w:t>
      </w:r>
      <w:r w:rsidR="00C86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дорогу</w:t>
      </w:r>
      <w:r w:rsidRPr="005449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66FD" w:rsidRPr="0054492D" w:rsidRDefault="00C71D7F" w:rsidP="00C8672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92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ты на остановке ждешь автобус, троллейбус или трамвай, будь терпеливым, не бегай рядом с остановкой и не выглядывай на дорогу, высматривая нужный тебе маршрут. Это опасно</w:t>
      </w:r>
      <w:r w:rsidR="00C8672F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F866FD" w:rsidRPr="0054492D" w:rsidRDefault="00F866FD" w:rsidP="00C867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92D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Входи в общественный транспорт спокойно, не торопись занять место для сидения. Пусть сядут старшие.</w:t>
      </w:r>
    </w:p>
    <w:p w:rsidR="00F866FD" w:rsidRPr="0054492D" w:rsidRDefault="00C8672F" w:rsidP="00C867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Находясь </w:t>
      </w:r>
      <w:r w:rsidR="00F866FD" w:rsidRPr="0054492D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общественном транспорте, обязательно держись за поручни, чтобы не упасть при торможении.</w:t>
      </w:r>
    </w:p>
    <w:p w:rsidR="00C8672F" w:rsidRDefault="00F866FD" w:rsidP="008655C7">
      <w:pPr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92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Вышел из автобуса — о</w:t>
      </w:r>
      <w:bookmarkStart w:id="0" w:name="_GoBack"/>
      <w:bookmarkEnd w:id="0"/>
      <w:r w:rsidRPr="00544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становись. Если на остановке стоит автобус, его нельзя обходить ни спереди, ни сзади. Найди пешеходный переход, и </w:t>
      </w:r>
      <w:r w:rsidR="00C8672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дорогу по пешеходному переходу</w:t>
      </w:r>
      <w:r w:rsidRPr="00544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8672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44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сли его </w:t>
      </w:r>
      <w:r w:rsidR="00C86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близости </w:t>
      </w:r>
      <w:r w:rsidRPr="00544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нет, дождись, когда автобус отъедет, чтобы видеть дорогу </w:t>
      </w:r>
      <w:r w:rsidR="00C867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544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 стороны, и только тогда переходи.</w:t>
      </w:r>
    </w:p>
    <w:p w:rsidR="008655C7" w:rsidRDefault="00F866FD" w:rsidP="00C8672F">
      <w:pPr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Кататься на велосипедах, роликах и скейтбордах можно только во </w:t>
      </w:r>
      <w:r w:rsidR="00C86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Pr="0054492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воре или на специальных площадках. Катаясь, надевай шлем, наколенники и налокотники.</w:t>
      </w:r>
    </w:p>
    <w:p w:rsidR="00AA3B42" w:rsidRDefault="008655C7" w:rsidP="008655C7">
      <w:pPr>
        <w:spacing w:after="0" w:line="30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темное время суток в</w:t>
      </w:r>
      <w:r w:rsidR="00F866FD" w:rsidRPr="00544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сегда носи </w:t>
      </w:r>
      <w:proofErr w:type="spellStart"/>
      <w:r w:rsidR="00F866FD" w:rsidRPr="0054492D">
        <w:rPr>
          <w:rFonts w:ascii="Times New Roman" w:eastAsia="Times New Roman" w:hAnsi="Times New Roman" w:cs="Times New Roman"/>
          <w:sz w:val="28"/>
          <w:szCs w:val="28"/>
          <w:lang w:eastAsia="ru-RU"/>
        </w:rPr>
        <w:t>фликеры</w:t>
      </w:r>
      <w:proofErr w:type="spellEnd"/>
      <w:r w:rsidR="00F866FD" w:rsidRPr="00544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пешеходные «светлячки».</w:t>
      </w:r>
    </w:p>
    <w:sectPr w:rsidR="00AA3B42" w:rsidSect="008655C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D63A45"/>
    <w:rsid w:val="001D7F9F"/>
    <w:rsid w:val="002710A8"/>
    <w:rsid w:val="002D4BA0"/>
    <w:rsid w:val="0043649F"/>
    <w:rsid w:val="004F0BDC"/>
    <w:rsid w:val="0054492D"/>
    <w:rsid w:val="007670F5"/>
    <w:rsid w:val="007748BA"/>
    <w:rsid w:val="008655C7"/>
    <w:rsid w:val="00A16F4E"/>
    <w:rsid w:val="00AA3B42"/>
    <w:rsid w:val="00C71D7F"/>
    <w:rsid w:val="00C8672F"/>
    <w:rsid w:val="00D62AB6"/>
    <w:rsid w:val="00D63A45"/>
    <w:rsid w:val="00DB0938"/>
    <w:rsid w:val="00DF1E82"/>
    <w:rsid w:val="00F866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B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4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48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B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4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48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1286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ovr5</dc:creator>
  <cp:keywords/>
  <dc:description/>
  <cp:lastModifiedBy>Школа</cp:lastModifiedBy>
  <cp:revision>12</cp:revision>
  <dcterms:created xsi:type="dcterms:W3CDTF">2015-08-27T11:01:00Z</dcterms:created>
  <dcterms:modified xsi:type="dcterms:W3CDTF">2019-07-02T06:16:00Z</dcterms:modified>
</cp:coreProperties>
</file>