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46" w:rsidRDefault="00167F46" w:rsidP="00167F4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  ОБРАЗОВАНИЕ    ОТРАДНЕНСКИЙ   РАЙОН</w:t>
      </w:r>
      <w:r w:rsidR="008D35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СТАНИЦА   ОТРАДНАЯ      КРАСНОДАРСКОГО    КРАЯ</w:t>
      </w:r>
    </w:p>
    <w:p w:rsidR="00167F46" w:rsidRDefault="00167F46" w:rsidP="00167F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67F46" w:rsidRDefault="00167F46" w:rsidP="00167F46">
      <w:pPr>
        <w:pStyle w:val="1"/>
        <w:rPr>
          <w:szCs w:val="28"/>
        </w:rPr>
      </w:pPr>
      <w:r>
        <w:rPr>
          <w:szCs w:val="28"/>
        </w:rPr>
        <w:t>МУНИЦИПАЛЬНОЕ     АВТОНОМНОЕ      ОБЩЕОБРАЗОВАТЕЛЬНОЕ</w:t>
      </w:r>
      <w:r>
        <w:rPr>
          <w:szCs w:val="28"/>
        </w:rPr>
        <w:tab/>
        <w:t>УЧРЕЖДЕНИЕ   СРЕДНЯЯ    ОБЩЕОБРАЗОВАТЕЛЬНАЯ</w:t>
      </w:r>
      <w:r>
        <w:rPr>
          <w:szCs w:val="28"/>
        </w:rPr>
        <w:tab/>
        <w:t xml:space="preserve">ШКОЛА  </w:t>
      </w:r>
    </w:p>
    <w:p w:rsidR="00167F46" w:rsidRDefault="00167F46" w:rsidP="00167F46">
      <w:pPr>
        <w:pStyle w:val="1"/>
        <w:rPr>
          <w:szCs w:val="28"/>
        </w:rPr>
      </w:pPr>
      <w:r>
        <w:rPr>
          <w:szCs w:val="28"/>
        </w:rPr>
        <w:t>№ 9  ( МАОУСОШ  № 9 )</w:t>
      </w:r>
    </w:p>
    <w:p w:rsidR="00167F46" w:rsidRDefault="00167F46" w:rsidP="00167F46">
      <w:pPr>
        <w:shd w:val="clear" w:color="auto" w:fill="FFFFFF"/>
        <w:ind w:left="4962"/>
        <w:rPr>
          <w:color w:val="000000"/>
        </w:rPr>
      </w:pPr>
    </w:p>
    <w:p w:rsidR="00167F46" w:rsidRDefault="00167F46" w:rsidP="00167F46">
      <w:pPr>
        <w:shd w:val="clear" w:color="auto" w:fill="FFFFFF"/>
        <w:ind w:left="4962"/>
        <w:rPr>
          <w:color w:val="000000"/>
        </w:rPr>
      </w:pPr>
    </w:p>
    <w:p w:rsidR="00167F46" w:rsidRDefault="00167F46" w:rsidP="00167F46">
      <w:pPr>
        <w:pStyle w:val="3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2C66A0">
        <w:rPr>
          <w:b w:val="0"/>
          <w:i w:val="0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b w:val="0"/>
          <w:i w:val="0"/>
          <w:sz w:val="24"/>
          <w:szCs w:val="24"/>
        </w:rPr>
        <w:t xml:space="preserve"> УТВЕРЖДЕНО</w:t>
      </w:r>
    </w:p>
    <w:p w:rsidR="00167F46" w:rsidRDefault="00167F46" w:rsidP="00167F46">
      <w:pPr>
        <w:pStyle w:val="3"/>
        <w:spacing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167F46" w:rsidRDefault="00167F46" w:rsidP="00167F46">
      <w:pPr>
        <w:pStyle w:val="3"/>
        <w:spacing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от </w:t>
      </w:r>
      <w:r w:rsidR="00937075">
        <w:rPr>
          <w:b w:val="0"/>
          <w:i w:val="0"/>
          <w:sz w:val="28"/>
          <w:szCs w:val="28"/>
        </w:rPr>
        <w:t>31</w:t>
      </w:r>
      <w:r>
        <w:rPr>
          <w:b w:val="0"/>
          <w:i w:val="0"/>
          <w:sz w:val="28"/>
          <w:szCs w:val="28"/>
        </w:rPr>
        <w:t xml:space="preserve">  августа 20</w:t>
      </w:r>
      <w:r w:rsidR="00FB1167">
        <w:rPr>
          <w:b w:val="0"/>
          <w:i w:val="0"/>
          <w:sz w:val="28"/>
          <w:szCs w:val="28"/>
        </w:rPr>
        <w:t>2</w:t>
      </w:r>
      <w:r w:rsidR="00937075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года протокол № 1</w:t>
      </w:r>
    </w:p>
    <w:p w:rsidR="00167F46" w:rsidRDefault="00167F46" w:rsidP="00167F46">
      <w:pPr>
        <w:pStyle w:val="3"/>
        <w:tabs>
          <w:tab w:val="center" w:pos="4819"/>
          <w:tab w:val="right" w:pos="9638"/>
        </w:tabs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                                                                            Председатель             </w:t>
      </w:r>
      <w:r w:rsidR="00937075">
        <w:rPr>
          <w:b w:val="0"/>
          <w:i w:val="0"/>
          <w:sz w:val="28"/>
          <w:szCs w:val="28"/>
        </w:rPr>
        <w:t>Я. С. Уварова</w:t>
      </w:r>
      <w:r>
        <w:rPr>
          <w:b w:val="0"/>
          <w:i w:val="0"/>
          <w:sz w:val="28"/>
          <w:szCs w:val="28"/>
        </w:rPr>
        <w:tab/>
      </w:r>
    </w:p>
    <w:p w:rsidR="00167F46" w:rsidRDefault="00167F46" w:rsidP="00167F46">
      <w:pPr>
        <w:pStyle w:val="3"/>
        <w:jc w:val="center"/>
        <w:rPr>
          <w:b w:val="0"/>
          <w:i w:val="0"/>
          <w:sz w:val="28"/>
          <w:szCs w:val="28"/>
        </w:rPr>
      </w:pPr>
    </w:p>
    <w:p w:rsidR="00167F46" w:rsidRDefault="00167F46" w:rsidP="00167F46">
      <w:pPr>
        <w:shd w:val="clear" w:color="auto" w:fill="FFFFFF"/>
        <w:tabs>
          <w:tab w:val="left" w:pos="603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67F46" w:rsidRDefault="00167F46" w:rsidP="00167F46">
      <w:pPr>
        <w:pStyle w:val="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РАБОЧАЯ    ПРОГРАММА</w:t>
      </w:r>
    </w:p>
    <w:p w:rsidR="00167F46" w:rsidRDefault="00167F46" w:rsidP="00167F4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биологии</w:t>
      </w:r>
    </w:p>
    <w:p w:rsidR="006F42A2" w:rsidRDefault="006F42A2" w:rsidP="00167F4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7F46" w:rsidRDefault="00167F46" w:rsidP="00167F4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67F46" w:rsidRPr="006F42A2" w:rsidRDefault="00167F46" w:rsidP="006F4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Уровень образования : </w:t>
      </w:r>
      <w:r w:rsidR="006F42A2" w:rsidRPr="006F42A2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 w:rsidRPr="006F42A2">
        <w:rPr>
          <w:rFonts w:ascii="Times New Roman" w:hAnsi="Times New Roman" w:cs="Times New Roman"/>
          <w:sz w:val="28"/>
          <w:szCs w:val="28"/>
        </w:rPr>
        <w:t xml:space="preserve">  ( </w:t>
      </w:r>
      <w:r w:rsidR="006F42A2" w:rsidRPr="006F42A2">
        <w:rPr>
          <w:rFonts w:ascii="Times New Roman" w:hAnsi="Times New Roman" w:cs="Times New Roman"/>
          <w:sz w:val="28"/>
          <w:szCs w:val="28"/>
        </w:rPr>
        <w:t>10 - 11</w:t>
      </w:r>
      <w:r w:rsidRPr="006F42A2">
        <w:rPr>
          <w:rFonts w:ascii="Times New Roman" w:hAnsi="Times New Roman" w:cs="Times New Roman"/>
          <w:sz w:val="28"/>
          <w:szCs w:val="28"/>
        </w:rPr>
        <w:t xml:space="preserve"> класс)       </w:t>
      </w:r>
    </w:p>
    <w:p w:rsidR="00167F46" w:rsidRPr="006F42A2" w:rsidRDefault="00167F46" w:rsidP="006F42A2">
      <w:pPr>
        <w:spacing w:line="360" w:lineRule="auto"/>
        <w:rPr>
          <w:rFonts w:ascii="Times New Roman" w:hAnsi="Times New Roman"/>
          <w:sz w:val="28"/>
          <w:szCs w:val="28"/>
        </w:rPr>
      </w:pPr>
      <w:r w:rsidRPr="006F42A2">
        <w:rPr>
          <w:rFonts w:ascii="Times New Roman" w:hAnsi="Times New Roman"/>
          <w:sz w:val="28"/>
          <w:szCs w:val="28"/>
        </w:rPr>
        <w:t xml:space="preserve">Количество часов:   </w:t>
      </w:r>
      <w:r w:rsidR="006012E6">
        <w:rPr>
          <w:rFonts w:ascii="Times New Roman" w:hAnsi="Times New Roman"/>
          <w:sz w:val="28"/>
          <w:szCs w:val="28"/>
        </w:rPr>
        <w:t>68</w:t>
      </w:r>
      <w:r w:rsidRPr="006F42A2">
        <w:rPr>
          <w:rFonts w:ascii="Times New Roman" w:hAnsi="Times New Roman"/>
          <w:sz w:val="28"/>
          <w:szCs w:val="28"/>
        </w:rPr>
        <w:t xml:space="preserve"> часов               </w:t>
      </w:r>
    </w:p>
    <w:p w:rsidR="00167F46" w:rsidRPr="006F42A2" w:rsidRDefault="00167F46" w:rsidP="006F42A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F42A2">
        <w:rPr>
          <w:rFonts w:ascii="Times New Roman" w:hAnsi="Times New Roman"/>
          <w:color w:val="000000"/>
          <w:sz w:val="28"/>
          <w:szCs w:val="28"/>
        </w:rPr>
        <w:t xml:space="preserve">Учитель :    </w:t>
      </w:r>
      <w:r w:rsidR="006012E6">
        <w:rPr>
          <w:rFonts w:ascii="Times New Roman" w:hAnsi="Times New Roman"/>
          <w:color w:val="000000"/>
          <w:sz w:val="28"/>
          <w:szCs w:val="28"/>
        </w:rPr>
        <w:t>Степанова Светлана Александровна</w:t>
      </w:r>
    </w:p>
    <w:p w:rsidR="006F42A2" w:rsidRPr="006F42A2" w:rsidRDefault="00167F46" w:rsidP="006F42A2">
      <w:pPr>
        <w:pStyle w:val="a8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6F42A2">
        <w:rPr>
          <w:color w:val="000000"/>
          <w:sz w:val="28"/>
          <w:szCs w:val="28"/>
        </w:rPr>
        <w:t xml:space="preserve">Программа  разработана в соответствии и  на   основе ФГОС </w:t>
      </w:r>
      <w:r w:rsidR="006F42A2" w:rsidRPr="006F42A2">
        <w:rPr>
          <w:color w:val="000000"/>
          <w:sz w:val="28"/>
          <w:szCs w:val="28"/>
        </w:rPr>
        <w:t xml:space="preserve">основного общего образования, утвержденного Министерством образования и науки РФ приказом от 17 декабря 2010 г. № 1897 «Об утверждении Федерального государственного образовательного стандарта основного общего образования» , Примерной основной образовательной программы основного общего образования по биологии , одобренной решением федерального учебно-методического объединения по общему образованию  ( протокол № 2/16-з от 28 июня 2016 года ) , </w:t>
      </w:r>
      <w:hyperlink r:id="rId7" w:history="1">
        <w:r w:rsidR="006F42A2" w:rsidRPr="006F42A2">
          <w:rPr>
            <w:rStyle w:val="a9"/>
            <w:rFonts w:eastAsia="Calibri"/>
            <w:sz w:val="28"/>
            <w:szCs w:val="28"/>
          </w:rPr>
          <w:t>http://fgosreestr.ru/registry/primernaya-osnovnayaobrazovatelnaya-programma-osnovnogo-obshhego-obrazovaniya-3/</w:t>
        </w:r>
      </w:hyperlink>
    </w:p>
    <w:p w:rsidR="00937075" w:rsidRDefault="00937075" w:rsidP="002437C4">
      <w:pPr>
        <w:spacing w:after="0" w:line="360" w:lineRule="auto"/>
        <w:ind w:left="1134" w:firstLine="567"/>
        <w:rPr>
          <w:rFonts w:ascii="Times New Roman" w:hAnsi="Times New Roman" w:cs="Times New Roman"/>
          <w:b/>
          <w:sz w:val="28"/>
          <w:szCs w:val="28"/>
        </w:rPr>
      </w:pPr>
    </w:p>
    <w:p w:rsidR="00094743" w:rsidRPr="002437C4" w:rsidRDefault="00094743" w:rsidP="002437C4">
      <w:pPr>
        <w:spacing w:after="0" w:line="360" w:lineRule="auto"/>
        <w:ind w:left="1134" w:firstLine="567"/>
        <w:rPr>
          <w:rFonts w:ascii="Times New Roman" w:hAnsi="Times New Roman" w:cs="Times New Roman"/>
          <w:b/>
          <w:sz w:val="28"/>
          <w:szCs w:val="28"/>
        </w:rPr>
      </w:pPr>
      <w:r w:rsidRPr="002437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биологии для средней (полной) обще-образовательной школы реализуется в учебниках В. И. Сивоглазова, И. Б. Ага-фоновой, Е. Т. Захаровой «Биология. Общая биология. Базовый уровень» для 10 и 11 классов. 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 (полного) общего образования.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Основные отличительные особенности программы по биологии для средней (полной) школы заключаются в следующем: 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основное содержание курса ориентировано на фундаментальное ядро содержания биологического образования; 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 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требования к результатам освоения основной 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  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Данная программа может быть использована в общеобразовательных учебных заведениях разного профиля. </w:t>
      </w:r>
    </w:p>
    <w:p w:rsidR="00934354" w:rsidRPr="006F42A2" w:rsidRDefault="00934354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 и метапредметные результаты освоения курса; содержание курса с перечнем разделов с указанием числа часов, отводимых на их изучение, и требованиями к предметным результатам обучения; </w:t>
      </w:r>
      <w:r w:rsidRPr="006F42A2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определением основных видов учебной деятельности школьников; учебно-методическое и материально-техническое обеспечение образовательного процесса.</w:t>
      </w:r>
    </w:p>
    <w:p w:rsidR="00094743" w:rsidRPr="006F42A2" w:rsidRDefault="00094743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реализуется в учебниках В.И.Сивоглазова, И.Б. Агафоновой, Е.Т. Захаровой «Биология. Общая биология. Базовый уровень» для 10 и 11 классов. </w:t>
      </w:r>
    </w:p>
    <w:p w:rsidR="00094743" w:rsidRPr="006F42A2" w:rsidRDefault="00094743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 И.Б. Ага</w:t>
      </w:r>
      <w:r w:rsidR="00934354" w:rsidRPr="006F42A2">
        <w:rPr>
          <w:rFonts w:ascii="Times New Roman" w:hAnsi="Times New Roman" w:cs="Times New Roman"/>
          <w:sz w:val="28"/>
          <w:szCs w:val="28"/>
        </w:rPr>
        <w:t>ф</w:t>
      </w:r>
      <w:r w:rsidRPr="006F42A2">
        <w:rPr>
          <w:rFonts w:ascii="Times New Roman" w:hAnsi="Times New Roman" w:cs="Times New Roman"/>
          <w:sz w:val="28"/>
          <w:szCs w:val="28"/>
        </w:rPr>
        <w:t>о</w:t>
      </w:r>
      <w:r w:rsidR="00934354" w:rsidRPr="006F42A2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новой, В.И. Сивоглазова, в ней сохранена структура и содержание авторской программы. </w:t>
      </w:r>
    </w:p>
    <w:p w:rsidR="0075456A" w:rsidRPr="006F42A2" w:rsidRDefault="0075456A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58B" w:rsidRPr="006F42A2" w:rsidRDefault="0043458B" w:rsidP="006F42A2">
      <w:pPr>
        <w:pStyle w:val="a6"/>
        <w:tabs>
          <w:tab w:val="left" w:pos="567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РЕЗУЛЬТАТЫ ОСВОЕНИЯ КУРСА БИОЛОГИИ</w:t>
      </w:r>
    </w:p>
    <w:p w:rsidR="0043458B" w:rsidRDefault="009B42F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6F42A2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 xml:space="preserve">• отношение к биологии как </w:t>
      </w:r>
      <w:r>
        <w:rPr>
          <w:rFonts w:ascii="Times New Roman" w:hAnsi="Times New Roman" w:cs="Times New Roman"/>
          <w:sz w:val="28"/>
          <w:szCs w:val="28"/>
        </w:rPr>
        <w:t xml:space="preserve">к важной составляющей культуры, </w:t>
      </w:r>
      <w:r w:rsidRPr="00130981">
        <w:rPr>
          <w:rFonts w:ascii="Times New Roman" w:hAnsi="Times New Roman" w:cs="Times New Roman"/>
          <w:sz w:val="28"/>
          <w:szCs w:val="28"/>
        </w:rPr>
        <w:t>гордость за вклад российских и советских учёных в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130981">
        <w:rPr>
          <w:rFonts w:ascii="Times New Roman" w:hAnsi="Times New Roman" w:cs="Times New Roman"/>
          <w:sz w:val="28"/>
          <w:szCs w:val="28"/>
        </w:rPr>
        <w:t>мировой биологической науки.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Гражданское воспитание: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готовность к конструктив</w:t>
      </w:r>
      <w:r>
        <w:rPr>
          <w:rFonts w:ascii="Times New Roman" w:hAnsi="Times New Roman" w:cs="Times New Roman"/>
          <w:sz w:val="28"/>
          <w:szCs w:val="28"/>
        </w:rPr>
        <w:t xml:space="preserve">ной совместной деятельности при </w:t>
      </w:r>
      <w:r w:rsidRPr="00130981">
        <w:rPr>
          <w:rFonts w:ascii="Times New Roman" w:hAnsi="Times New Roman" w:cs="Times New Roman"/>
          <w:sz w:val="28"/>
          <w:szCs w:val="28"/>
        </w:rPr>
        <w:t>выполнении исследований и проектов, стремление к взаимопониманию и взаимопомощи.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130981">
        <w:rPr>
          <w:rFonts w:ascii="Times New Roman" w:hAnsi="Times New Roman" w:cs="Times New Roman"/>
          <w:sz w:val="28"/>
          <w:szCs w:val="28"/>
        </w:rPr>
        <w:t>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готовность оценивать поведение и поступки с позиции нравственных норм и норм экологической культуры;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понимание значимости нра</w:t>
      </w:r>
      <w:r>
        <w:rPr>
          <w:rFonts w:ascii="Times New Roman" w:hAnsi="Times New Roman" w:cs="Times New Roman"/>
          <w:sz w:val="28"/>
          <w:szCs w:val="28"/>
        </w:rPr>
        <w:t xml:space="preserve">вственного аспекта деятельности </w:t>
      </w:r>
      <w:r w:rsidRPr="00130981">
        <w:rPr>
          <w:rFonts w:ascii="Times New Roman" w:hAnsi="Times New Roman" w:cs="Times New Roman"/>
          <w:sz w:val="28"/>
          <w:szCs w:val="28"/>
        </w:rPr>
        <w:t>человека в медицине и биологии.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понимание роли биоло</w:t>
      </w:r>
      <w:r>
        <w:rPr>
          <w:rFonts w:ascii="Times New Roman" w:hAnsi="Times New Roman" w:cs="Times New Roman"/>
          <w:sz w:val="28"/>
          <w:szCs w:val="28"/>
        </w:rPr>
        <w:t xml:space="preserve">гии в формировании эстетической </w:t>
      </w:r>
      <w:r w:rsidRPr="00130981">
        <w:rPr>
          <w:rFonts w:ascii="Times New Roman" w:hAnsi="Times New Roman" w:cs="Times New Roman"/>
          <w:sz w:val="28"/>
          <w:szCs w:val="28"/>
        </w:rPr>
        <w:t>культуры личности.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ориентация на современну</w:t>
      </w:r>
      <w:r>
        <w:rPr>
          <w:rFonts w:ascii="Times New Roman" w:hAnsi="Times New Roman" w:cs="Times New Roman"/>
          <w:sz w:val="28"/>
          <w:szCs w:val="28"/>
        </w:rPr>
        <w:t xml:space="preserve">ю систему научных представлений </w:t>
      </w:r>
      <w:r w:rsidRPr="00130981">
        <w:rPr>
          <w:rFonts w:ascii="Times New Roman" w:hAnsi="Times New Roman" w:cs="Times New Roman"/>
          <w:sz w:val="28"/>
          <w:szCs w:val="28"/>
        </w:rPr>
        <w:t>об основных биологически</w:t>
      </w:r>
      <w:r>
        <w:rPr>
          <w:rFonts w:ascii="Times New Roman" w:hAnsi="Times New Roman" w:cs="Times New Roman"/>
          <w:sz w:val="28"/>
          <w:szCs w:val="28"/>
        </w:rPr>
        <w:t xml:space="preserve">х закономерностях, взаимосвязях </w:t>
      </w:r>
      <w:r w:rsidRPr="00130981">
        <w:rPr>
          <w:rFonts w:ascii="Times New Roman" w:hAnsi="Times New Roman" w:cs="Times New Roman"/>
          <w:sz w:val="28"/>
          <w:szCs w:val="28"/>
        </w:rPr>
        <w:t>человека с природной и социальной средой;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lastRenderedPageBreak/>
        <w:t>• понимание роли биологической науки в формировании научного мировоззрения;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развитие научной любознательности, интереса к биологической науке, навыков исследовательской деятельности.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Формирование культуры здоровья: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ответственное отношение к своему здоровью и установка на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здоровый образ жизни (здоровое питание, соблюдение гигиенических правил и норм,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сбалансированный режим занятий </w:t>
      </w:r>
      <w:r w:rsidRPr="00130981">
        <w:rPr>
          <w:rFonts w:ascii="Times New Roman" w:hAnsi="Times New Roman" w:cs="Times New Roman"/>
          <w:sz w:val="28"/>
          <w:szCs w:val="28"/>
        </w:rPr>
        <w:t>и отдыха, регулярная физическая активность);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соблюдение правил безопасности, в том числе навыки безопасного поведения в природной среде;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сформированность навыка рефлексии, управление собственным эмоциональным состоянием.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активное участие в решен</w:t>
      </w:r>
      <w:r>
        <w:rPr>
          <w:rFonts w:ascii="Times New Roman" w:hAnsi="Times New Roman" w:cs="Times New Roman"/>
          <w:sz w:val="28"/>
          <w:szCs w:val="28"/>
        </w:rPr>
        <w:t xml:space="preserve">ии практических задач (в рамках </w:t>
      </w:r>
      <w:r w:rsidRPr="00130981">
        <w:rPr>
          <w:rFonts w:ascii="Times New Roman" w:hAnsi="Times New Roman" w:cs="Times New Roman"/>
          <w:sz w:val="28"/>
          <w:szCs w:val="28"/>
        </w:rPr>
        <w:t>семьи, школы, города, края</w:t>
      </w:r>
      <w:r>
        <w:rPr>
          <w:rFonts w:ascii="Times New Roman" w:hAnsi="Times New Roman" w:cs="Times New Roman"/>
          <w:sz w:val="28"/>
          <w:szCs w:val="28"/>
        </w:rPr>
        <w:t xml:space="preserve">) биологической и экологической </w:t>
      </w:r>
      <w:r w:rsidRPr="00130981">
        <w:rPr>
          <w:rFonts w:ascii="Times New Roman" w:hAnsi="Times New Roman" w:cs="Times New Roman"/>
          <w:sz w:val="28"/>
          <w:szCs w:val="28"/>
        </w:rPr>
        <w:t>направленности, интерес к практическому изучению профессий, связанных с биологией.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ориентация на применение биологических знаний при решении задач в области окружающей среды;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осознание экологических проблем и путей их решения;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готовность к участию в практической деятельности экологической направленности.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Адаптация обучающегося к изменяющимся условиям социальной и природной среды: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адекватная оценка изменяющихся условий;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:rsid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lastRenderedPageBreak/>
        <w:t>• планирование действий в новой ситуации на основании знаний биологических закономерностей.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Универсальные познавательные действия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981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выявлять и характеризовать существенные признаки биологических объектов (явлений);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 учётом предложенной биологической задачи выявлять закономерности и противор</w:t>
      </w:r>
      <w:r>
        <w:rPr>
          <w:rFonts w:ascii="Times New Roman" w:hAnsi="Times New Roman" w:cs="Times New Roman"/>
          <w:sz w:val="28"/>
          <w:szCs w:val="28"/>
        </w:rPr>
        <w:t xml:space="preserve">ечия в рассматриваемых фактах и </w:t>
      </w:r>
      <w:r w:rsidRPr="00130981">
        <w:rPr>
          <w:rFonts w:ascii="Times New Roman" w:hAnsi="Times New Roman" w:cs="Times New Roman"/>
          <w:sz w:val="28"/>
          <w:szCs w:val="28"/>
        </w:rPr>
        <w:t>наблюдениях; предлагать критерии для выявления закономерностей и противоречий;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выявлять дефициты инфо</w:t>
      </w:r>
      <w:r>
        <w:rPr>
          <w:rFonts w:ascii="Times New Roman" w:hAnsi="Times New Roman" w:cs="Times New Roman"/>
          <w:sz w:val="28"/>
          <w:szCs w:val="28"/>
        </w:rPr>
        <w:t xml:space="preserve">рмации, данных, необходимых для </w:t>
      </w:r>
      <w:r w:rsidRPr="00130981">
        <w:rPr>
          <w:rFonts w:ascii="Times New Roman" w:hAnsi="Times New Roman" w:cs="Times New Roman"/>
          <w:sz w:val="28"/>
          <w:szCs w:val="28"/>
        </w:rPr>
        <w:t>решения поставленной задачи;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выявлять причинно-следственные связи при изучении биологических явлений и процессов; делать выводы с использованием дедуктивн</w:t>
      </w:r>
      <w:r>
        <w:rPr>
          <w:rFonts w:ascii="Times New Roman" w:hAnsi="Times New Roman" w:cs="Times New Roman"/>
          <w:sz w:val="28"/>
          <w:szCs w:val="28"/>
        </w:rPr>
        <w:t xml:space="preserve">ых и индуктивных умозаключений, </w:t>
      </w:r>
      <w:r w:rsidRPr="00130981">
        <w:rPr>
          <w:rFonts w:ascii="Times New Roman" w:hAnsi="Times New Roman" w:cs="Times New Roman"/>
          <w:sz w:val="28"/>
          <w:szCs w:val="28"/>
        </w:rPr>
        <w:t>умозаключений по ана</w:t>
      </w:r>
      <w:r>
        <w:rPr>
          <w:rFonts w:ascii="Times New Roman" w:hAnsi="Times New Roman" w:cs="Times New Roman"/>
          <w:sz w:val="28"/>
          <w:szCs w:val="28"/>
        </w:rPr>
        <w:t xml:space="preserve">логии, формулировать гипотезы о </w:t>
      </w:r>
      <w:r w:rsidRPr="00130981">
        <w:rPr>
          <w:rFonts w:ascii="Times New Roman" w:hAnsi="Times New Roman" w:cs="Times New Roman"/>
          <w:sz w:val="28"/>
          <w:szCs w:val="28"/>
        </w:rPr>
        <w:t>взаимосвязях;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самостоятельно выбирать способ решения учебной биологической задачи (сравнивать</w:t>
      </w:r>
      <w:r>
        <w:rPr>
          <w:rFonts w:ascii="Times New Roman" w:hAnsi="Times New Roman" w:cs="Times New Roman"/>
          <w:sz w:val="28"/>
          <w:szCs w:val="28"/>
        </w:rPr>
        <w:t xml:space="preserve"> несколько вариантов решения, </w:t>
      </w:r>
      <w:r w:rsidRPr="00130981">
        <w:rPr>
          <w:rFonts w:ascii="Times New Roman" w:hAnsi="Times New Roman" w:cs="Times New Roman"/>
          <w:sz w:val="28"/>
          <w:szCs w:val="28"/>
        </w:rPr>
        <w:t>выбирать наиболее подходящий с учётом самостоятельно выделенных критериев).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981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использовать вопросы как исследовательский инструмент познания;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формировать гипотезу об и</w:t>
      </w:r>
      <w:r>
        <w:rPr>
          <w:rFonts w:ascii="Times New Roman" w:hAnsi="Times New Roman" w:cs="Times New Roman"/>
          <w:sz w:val="28"/>
          <w:szCs w:val="28"/>
        </w:rPr>
        <w:t xml:space="preserve">стинности собственных суждений, </w:t>
      </w:r>
      <w:r w:rsidRPr="00130981">
        <w:rPr>
          <w:rFonts w:ascii="Times New Roman" w:hAnsi="Times New Roman" w:cs="Times New Roman"/>
          <w:sz w:val="28"/>
          <w:szCs w:val="28"/>
        </w:rPr>
        <w:t>аргументировать свою позицию, мнение;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проводить по самостоятельно составленному плану наблюдение, несложный биологический эксперимент, 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1">
        <w:rPr>
          <w:rFonts w:ascii="Times New Roman" w:hAnsi="Times New Roman" w:cs="Times New Roman"/>
          <w:sz w:val="28"/>
          <w:szCs w:val="28"/>
        </w:rPr>
        <w:t>исследование по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биологического </w:t>
      </w:r>
      <w:r w:rsidRPr="00130981">
        <w:rPr>
          <w:rFonts w:ascii="Times New Roman" w:hAnsi="Times New Roman" w:cs="Times New Roman"/>
          <w:sz w:val="28"/>
          <w:szCs w:val="28"/>
        </w:rPr>
        <w:t>объекта (процесса) изучени</w:t>
      </w:r>
      <w:r>
        <w:rPr>
          <w:rFonts w:ascii="Times New Roman" w:hAnsi="Times New Roman" w:cs="Times New Roman"/>
          <w:sz w:val="28"/>
          <w:szCs w:val="28"/>
        </w:rPr>
        <w:t xml:space="preserve">я, причинно-следственных связей </w:t>
      </w:r>
      <w:r w:rsidRPr="00130981">
        <w:rPr>
          <w:rFonts w:ascii="Times New Roman" w:hAnsi="Times New Roman" w:cs="Times New Roman"/>
          <w:sz w:val="28"/>
          <w:szCs w:val="28"/>
        </w:rPr>
        <w:t>и зависимостей биологических объектов между собой;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оценивать на применимость и достов</w:t>
      </w:r>
      <w:r>
        <w:rPr>
          <w:rFonts w:ascii="Times New Roman" w:hAnsi="Times New Roman" w:cs="Times New Roman"/>
          <w:sz w:val="28"/>
          <w:szCs w:val="28"/>
        </w:rPr>
        <w:t xml:space="preserve">ерность информацию, </w:t>
      </w:r>
      <w:r w:rsidRPr="00130981">
        <w:rPr>
          <w:rFonts w:ascii="Times New Roman" w:hAnsi="Times New Roman" w:cs="Times New Roman"/>
          <w:sz w:val="28"/>
          <w:szCs w:val="28"/>
        </w:rPr>
        <w:t>полученную в ходе наблюдения и эксперимента;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самостоятельно формулировать обобщения и выводы по результатам проведённого на</w:t>
      </w:r>
      <w:r>
        <w:rPr>
          <w:rFonts w:ascii="Times New Roman" w:hAnsi="Times New Roman" w:cs="Times New Roman"/>
          <w:sz w:val="28"/>
          <w:szCs w:val="28"/>
        </w:rPr>
        <w:t xml:space="preserve">блюдения, эксперимента, владеть </w:t>
      </w:r>
      <w:r w:rsidRPr="00130981">
        <w:rPr>
          <w:rFonts w:ascii="Times New Roman" w:hAnsi="Times New Roman" w:cs="Times New Roman"/>
          <w:sz w:val="28"/>
          <w:szCs w:val="28"/>
        </w:rPr>
        <w:t>инструментами оценки дос</w:t>
      </w:r>
      <w:r>
        <w:rPr>
          <w:rFonts w:ascii="Times New Roman" w:hAnsi="Times New Roman" w:cs="Times New Roman"/>
          <w:sz w:val="28"/>
          <w:szCs w:val="28"/>
        </w:rPr>
        <w:t xml:space="preserve">товерности полученных выводов и </w:t>
      </w:r>
      <w:r w:rsidRPr="00130981">
        <w:rPr>
          <w:rFonts w:ascii="Times New Roman" w:hAnsi="Times New Roman" w:cs="Times New Roman"/>
          <w:sz w:val="28"/>
          <w:szCs w:val="28"/>
        </w:rPr>
        <w:t>обобщений;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прогнозировать возможное дальнейшее развитие биологических процессов и их послед</w:t>
      </w:r>
      <w:r>
        <w:rPr>
          <w:rFonts w:ascii="Times New Roman" w:hAnsi="Times New Roman" w:cs="Times New Roman"/>
          <w:sz w:val="28"/>
          <w:szCs w:val="28"/>
        </w:rPr>
        <w:t xml:space="preserve">ствия в аналогичных или сходных </w:t>
      </w:r>
      <w:r w:rsidRPr="00130981">
        <w:rPr>
          <w:rFonts w:ascii="Times New Roman" w:hAnsi="Times New Roman" w:cs="Times New Roman"/>
          <w:sz w:val="28"/>
          <w:szCs w:val="28"/>
        </w:rPr>
        <w:t>ситуациях, а также выдвигать предположения об их развитии в новых условиях и контекстах.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981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применять различные ме</w:t>
      </w:r>
      <w:r>
        <w:rPr>
          <w:rFonts w:ascii="Times New Roman" w:hAnsi="Times New Roman" w:cs="Times New Roman"/>
          <w:sz w:val="28"/>
          <w:szCs w:val="28"/>
        </w:rPr>
        <w:t xml:space="preserve">тоды, инструменты и запросы при </w:t>
      </w:r>
      <w:r w:rsidRPr="00130981">
        <w:rPr>
          <w:rFonts w:ascii="Times New Roman" w:hAnsi="Times New Roman" w:cs="Times New Roman"/>
          <w:sz w:val="28"/>
          <w:szCs w:val="28"/>
        </w:rPr>
        <w:t>поиске и отборе биологи</w:t>
      </w:r>
      <w:r>
        <w:rPr>
          <w:rFonts w:ascii="Times New Roman" w:hAnsi="Times New Roman" w:cs="Times New Roman"/>
          <w:sz w:val="28"/>
          <w:szCs w:val="28"/>
        </w:rPr>
        <w:t xml:space="preserve">ческой информации или данных из </w:t>
      </w:r>
      <w:r w:rsidRPr="00130981">
        <w:rPr>
          <w:rFonts w:ascii="Times New Roman" w:hAnsi="Times New Roman" w:cs="Times New Roman"/>
          <w:sz w:val="28"/>
          <w:szCs w:val="28"/>
        </w:rPr>
        <w:t>источников с учётом пре</w:t>
      </w:r>
      <w:r>
        <w:rPr>
          <w:rFonts w:ascii="Times New Roman" w:hAnsi="Times New Roman" w:cs="Times New Roman"/>
          <w:sz w:val="28"/>
          <w:szCs w:val="28"/>
        </w:rPr>
        <w:t xml:space="preserve">дложенной учебной биологической </w:t>
      </w:r>
      <w:r w:rsidRPr="00130981">
        <w:rPr>
          <w:rFonts w:ascii="Times New Roman" w:hAnsi="Times New Roman" w:cs="Times New Roman"/>
          <w:sz w:val="28"/>
          <w:szCs w:val="28"/>
        </w:rPr>
        <w:t>задачи;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выбирать, анализировать, систематизировать и интерпретировать биологическую ин</w:t>
      </w:r>
      <w:r>
        <w:rPr>
          <w:rFonts w:ascii="Times New Roman" w:hAnsi="Times New Roman" w:cs="Times New Roman"/>
          <w:sz w:val="28"/>
          <w:szCs w:val="28"/>
        </w:rPr>
        <w:t xml:space="preserve">формацию различных видов и форм </w:t>
      </w:r>
      <w:r w:rsidRPr="00130981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оценивать надёжность биологической информации по критериям, предложенным учителем или сформулированным самостоятельно;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запоминать и систематизировать биологическую информацию.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81">
        <w:rPr>
          <w:rFonts w:ascii="Times New Roman" w:hAnsi="Times New Roman" w:cs="Times New Roman"/>
          <w:b/>
          <w:sz w:val="28"/>
          <w:szCs w:val="28"/>
        </w:rPr>
        <w:t>Универсальные коммуникативные действия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981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воспринимать и формулир</w:t>
      </w:r>
      <w:r>
        <w:rPr>
          <w:rFonts w:ascii="Times New Roman" w:hAnsi="Times New Roman" w:cs="Times New Roman"/>
          <w:sz w:val="28"/>
          <w:szCs w:val="28"/>
        </w:rPr>
        <w:t xml:space="preserve">овать суждения, выражать эмоции </w:t>
      </w:r>
      <w:r w:rsidRPr="00130981">
        <w:rPr>
          <w:rFonts w:ascii="Times New Roman" w:hAnsi="Times New Roman" w:cs="Times New Roman"/>
          <w:sz w:val="28"/>
          <w:szCs w:val="28"/>
        </w:rPr>
        <w:t>в процессе выполнения практических и лабораторных работ;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выражать себя (свою точку зрения) в устных и письменных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текстах;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lastRenderedPageBreak/>
        <w:t>• распознавать невербальные средства общения, понимать значение социальных знаков, з</w:t>
      </w:r>
      <w:r w:rsidR="00F67A91">
        <w:rPr>
          <w:rFonts w:ascii="Times New Roman" w:hAnsi="Times New Roman" w:cs="Times New Roman"/>
          <w:sz w:val="28"/>
          <w:szCs w:val="28"/>
        </w:rPr>
        <w:t xml:space="preserve">нать и распознавать предпосылки </w:t>
      </w:r>
      <w:r w:rsidRPr="00130981">
        <w:rPr>
          <w:rFonts w:ascii="Times New Roman" w:hAnsi="Times New Roman" w:cs="Times New Roman"/>
          <w:sz w:val="28"/>
          <w:szCs w:val="28"/>
        </w:rPr>
        <w:t>конфликтных ситуаций и смягчать конфликты, вести переговоры;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понимать намерения других, проявлять уважительное отношение к собеседнику и в</w:t>
      </w:r>
      <w:r w:rsidR="00F67A91">
        <w:rPr>
          <w:rFonts w:ascii="Times New Roman" w:hAnsi="Times New Roman" w:cs="Times New Roman"/>
          <w:sz w:val="28"/>
          <w:szCs w:val="28"/>
        </w:rPr>
        <w:t xml:space="preserve"> корректной форме формулировать </w:t>
      </w:r>
      <w:r w:rsidRPr="00130981">
        <w:rPr>
          <w:rFonts w:ascii="Times New Roman" w:hAnsi="Times New Roman" w:cs="Times New Roman"/>
          <w:sz w:val="28"/>
          <w:szCs w:val="28"/>
        </w:rPr>
        <w:t>свои возражения;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 ходе диалога и/или дискуссии задавать вопросы по существу обсуждаемой биологи</w:t>
      </w:r>
      <w:r w:rsidR="00F67A91">
        <w:rPr>
          <w:rFonts w:ascii="Times New Roman" w:hAnsi="Times New Roman" w:cs="Times New Roman"/>
          <w:sz w:val="28"/>
          <w:szCs w:val="28"/>
        </w:rPr>
        <w:t xml:space="preserve">ческой темы и высказывать идеи, </w:t>
      </w:r>
      <w:r w:rsidRPr="00130981">
        <w:rPr>
          <w:rFonts w:ascii="Times New Roman" w:hAnsi="Times New Roman" w:cs="Times New Roman"/>
          <w:sz w:val="28"/>
          <w:szCs w:val="28"/>
        </w:rPr>
        <w:t>нацеленные на решение биологической задачи и поддержание благожелательности общения;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публично представлять результаты выполненного биологического опыта (эксперимента, исследования, проекта);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самостоятельно выбирать формат выступления с учётом задач презентации и особенно</w:t>
      </w:r>
      <w:r w:rsidR="00F67A91">
        <w:rPr>
          <w:rFonts w:ascii="Times New Roman" w:hAnsi="Times New Roman" w:cs="Times New Roman"/>
          <w:sz w:val="28"/>
          <w:szCs w:val="28"/>
        </w:rPr>
        <w:t xml:space="preserve">стей аудитории и в соответствии </w:t>
      </w:r>
      <w:r w:rsidRPr="00130981">
        <w:rPr>
          <w:rFonts w:ascii="Times New Roman" w:hAnsi="Times New Roman" w:cs="Times New Roman"/>
          <w:sz w:val="28"/>
          <w:szCs w:val="28"/>
        </w:rPr>
        <w:t>с ним составлять устные и письменные тексты с использованием иллюстративных материалов.</w:t>
      </w:r>
    </w:p>
    <w:p w:rsidR="00130981" w:rsidRPr="00F67A9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A91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(сотрудничество):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понимать и использовать преимущества командной и индивидуальной работы при ре</w:t>
      </w:r>
      <w:r w:rsidR="00F67A91">
        <w:rPr>
          <w:rFonts w:ascii="Times New Roman" w:hAnsi="Times New Roman" w:cs="Times New Roman"/>
          <w:sz w:val="28"/>
          <w:szCs w:val="28"/>
        </w:rPr>
        <w:t xml:space="preserve">шении конкретной биологической </w:t>
      </w:r>
      <w:r w:rsidRPr="00130981">
        <w:rPr>
          <w:rFonts w:ascii="Times New Roman" w:hAnsi="Times New Roman" w:cs="Times New Roman"/>
          <w:sz w:val="28"/>
          <w:szCs w:val="28"/>
        </w:rP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</w:t>
      </w:r>
      <w:r w:rsidR="00F67A91">
        <w:rPr>
          <w:rFonts w:ascii="Times New Roman" w:hAnsi="Times New Roman" w:cs="Times New Roman"/>
          <w:sz w:val="28"/>
          <w:szCs w:val="28"/>
        </w:rPr>
        <w:t xml:space="preserve"> и результат совместной работы; </w:t>
      </w:r>
      <w:r w:rsidRPr="00130981">
        <w:rPr>
          <w:rFonts w:ascii="Times New Roman" w:hAnsi="Times New Roman" w:cs="Times New Roman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планировать организаци</w:t>
      </w:r>
      <w:r w:rsidR="00F67A91">
        <w:rPr>
          <w:rFonts w:ascii="Times New Roman" w:hAnsi="Times New Roman" w:cs="Times New Roman"/>
          <w:sz w:val="28"/>
          <w:szCs w:val="28"/>
        </w:rPr>
        <w:t xml:space="preserve">ю совместной работы, определять </w:t>
      </w:r>
      <w:r w:rsidRPr="00130981">
        <w:rPr>
          <w:rFonts w:ascii="Times New Roman" w:hAnsi="Times New Roman" w:cs="Times New Roman"/>
          <w:sz w:val="28"/>
          <w:szCs w:val="28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="00F67A91">
        <w:rPr>
          <w:rFonts w:ascii="Times New Roman" w:hAnsi="Times New Roman" w:cs="Times New Roman"/>
          <w:sz w:val="28"/>
          <w:szCs w:val="28"/>
        </w:rPr>
        <w:t xml:space="preserve"> </w:t>
      </w:r>
      <w:r w:rsidRPr="00130981">
        <w:rPr>
          <w:rFonts w:ascii="Times New Roman" w:hAnsi="Times New Roman" w:cs="Times New Roman"/>
          <w:sz w:val="28"/>
          <w:szCs w:val="28"/>
        </w:rPr>
        <w:t>команды, участвовать в групповых формах работы (обсуждения, обмен мнениями, мозговые штурмы и иные);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lastRenderedPageBreak/>
        <w:t>• оценивать качество своего вклада в общий продукт по критериям, самостоятель</w:t>
      </w:r>
      <w:r w:rsidR="00F67A91">
        <w:rPr>
          <w:rFonts w:ascii="Times New Roman" w:hAnsi="Times New Roman" w:cs="Times New Roman"/>
          <w:sz w:val="28"/>
          <w:szCs w:val="28"/>
        </w:rPr>
        <w:t xml:space="preserve">но сформулированным участниками </w:t>
      </w:r>
      <w:r w:rsidRPr="00130981">
        <w:rPr>
          <w:rFonts w:ascii="Times New Roman" w:hAnsi="Times New Roman" w:cs="Times New Roman"/>
          <w:sz w:val="28"/>
          <w:szCs w:val="28"/>
        </w:rPr>
        <w:t>взаимодействия; сравниват</w:t>
      </w:r>
      <w:r w:rsidR="00F67A91">
        <w:rPr>
          <w:rFonts w:ascii="Times New Roman" w:hAnsi="Times New Roman" w:cs="Times New Roman"/>
          <w:sz w:val="28"/>
          <w:szCs w:val="28"/>
        </w:rPr>
        <w:t xml:space="preserve">ь результаты с исходной задачей </w:t>
      </w:r>
      <w:r w:rsidRPr="00130981">
        <w:rPr>
          <w:rFonts w:ascii="Times New Roman" w:hAnsi="Times New Roman" w:cs="Times New Roman"/>
          <w:sz w:val="28"/>
          <w:szCs w:val="28"/>
        </w:rPr>
        <w:t xml:space="preserve">и вклад каждого члена команды в достижение </w:t>
      </w:r>
      <w:r w:rsidR="00F67A91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Pr="00130981">
        <w:rPr>
          <w:rFonts w:ascii="Times New Roman" w:hAnsi="Times New Roman" w:cs="Times New Roman"/>
          <w:sz w:val="28"/>
          <w:szCs w:val="28"/>
        </w:rPr>
        <w:t>разделять сферу ответстве</w:t>
      </w:r>
      <w:r w:rsidR="00F67A91">
        <w:rPr>
          <w:rFonts w:ascii="Times New Roman" w:hAnsi="Times New Roman" w:cs="Times New Roman"/>
          <w:sz w:val="28"/>
          <w:szCs w:val="28"/>
        </w:rPr>
        <w:t xml:space="preserve">нности и проявлять готовность к </w:t>
      </w:r>
      <w:r w:rsidRPr="00130981">
        <w:rPr>
          <w:rFonts w:ascii="Times New Roman" w:hAnsi="Times New Roman" w:cs="Times New Roman"/>
          <w:sz w:val="28"/>
          <w:szCs w:val="28"/>
        </w:rPr>
        <w:t>предоставлению отчёта перед группой;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овладеть системой универсальных коммуникативных действий, которая обеспечив</w:t>
      </w:r>
      <w:r w:rsidR="00F67A91">
        <w:rPr>
          <w:rFonts w:ascii="Times New Roman" w:hAnsi="Times New Roman" w:cs="Times New Roman"/>
          <w:sz w:val="28"/>
          <w:szCs w:val="28"/>
        </w:rPr>
        <w:t xml:space="preserve">ает сформированность социальных </w:t>
      </w:r>
      <w:r w:rsidRPr="00130981">
        <w:rPr>
          <w:rFonts w:ascii="Times New Roman" w:hAnsi="Times New Roman" w:cs="Times New Roman"/>
          <w:sz w:val="28"/>
          <w:szCs w:val="28"/>
        </w:rPr>
        <w:t>навыков и эмоционального интеллекта обучающихся.</w:t>
      </w:r>
    </w:p>
    <w:p w:rsidR="00130981" w:rsidRPr="00F67A9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A91">
        <w:rPr>
          <w:rFonts w:ascii="Times New Roman" w:hAnsi="Times New Roman" w:cs="Times New Roman"/>
          <w:b/>
          <w:sz w:val="28"/>
          <w:szCs w:val="28"/>
        </w:rPr>
        <w:t>Универсальные регулятивные действия</w:t>
      </w:r>
    </w:p>
    <w:p w:rsidR="00130981" w:rsidRPr="00F67A9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A91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выявлять проблемы дл</w:t>
      </w:r>
      <w:r w:rsidR="00F67A91">
        <w:rPr>
          <w:rFonts w:ascii="Times New Roman" w:hAnsi="Times New Roman" w:cs="Times New Roman"/>
          <w:sz w:val="28"/>
          <w:szCs w:val="28"/>
        </w:rPr>
        <w:t xml:space="preserve">я решения в жизненных и учебных </w:t>
      </w:r>
      <w:r w:rsidRPr="00130981">
        <w:rPr>
          <w:rFonts w:ascii="Times New Roman" w:hAnsi="Times New Roman" w:cs="Times New Roman"/>
          <w:sz w:val="28"/>
          <w:szCs w:val="28"/>
        </w:rPr>
        <w:t>ситуациях, используя биологические знания;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ориентироваться в разл</w:t>
      </w:r>
      <w:r w:rsidR="00F67A91">
        <w:rPr>
          <w:rFonts w:ascii="Times New Roman" w:hAnsi="Times New Roman" w:cs="Times New Roman"/>
          <w:sz w:val="28"/>
          <w:szCs w:val="28"/>
        </w:rPr>
        <w:t>ичных подходах принятия решений</w:t>
      </w:r>
      <w:r w:rsidRPr="00130981">
        <w:rPr>
          <w:rFonts w:ascii="Times New Roman" w:hAnsi="Times New Roman" w:cs="Times New Roman"/>
          <w:sz w:val="28"/>
          <w:szCs w:val="28"/>
        </w:rPr>
        <w:t>(индивидуальное, принятие решения в группе, принятие решений группой);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самостоятельно составля</w:t>
      </w:r>
      <w:r w:rsidR="00F67A91">
        <w:rPr>
          <w:rFonts w:ascii="Times New Roman" w:hAnsi="Times New Roman" w:cs="Times New Roman"/>
          <w:sz w:val="28"/>
          <w:szCs w:val="28"/>
        </w:rPr>
        <w:t xml:space="preserve">ть алгоритм решения задачи (или </w:t>
      </w:r>
      <w:r w:rsidRPr="00130981">
        <w:rPr>
          <w:rFonts w:ascii="Times New Roman" w:hAnsi="Times New Roman" w:cs="Times New Roman"/>
          <w:sz w:val="28"/>
          <w:szCs w:val="28"/>
        </w:rPr>
        <w:t>его часть), выбирать спосо</w:t>
      </w:r>
      <w:r w:rsidR="00F67A91">
        <w:rPr>
          <w:rFonts w:ascii="Times New Roman" w:hAnsi="Times New Roman" w:cs="Times New Roman"/>
          <w:sz w:val="28"/>
          <w:szCs w:val="28"/>
        </w:rPr>
        <w:t xml:space="preserve">б решения учебной биологической </w:t>
      </w:r>
      <w:r w:rsidRPr="00130981">
        <w:rPr>
          <w:rFonts w:ascii="Times New Roman" w:hAnsi="Times New Roman" w:cs="Times New Roman"/>
          <w:sz w:val="28"/>
          <w:szCs w:val="28"/>
        </w:rPr>
        <w:t>задачи с учётом имеющихся ресурсов и собственных возможностей, аргументировать предлагаемые варианты решений;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составлять план действий (план реализации намеченного алгоритма решения), корре</w:t>
      </w:r>
      <w:r w:rsidR="00F67A91">
        <w:rPr>
          <w:rFonts w:ascii="Times New Roman" w:hAnsi="Times New Roman" w:cs="Times New Roman"/>
          <w:sz w:val="28"/>
          <w:szCs w:val="28"/>
        </w:rPr>
        <w:t xml:space="preserve">ктировать предложенный алгоритм </w:t>
      </w:r>
      <w:r w:rsidRPr="00130981">
        <w:rPr>
          <w:rFonts w:ascii="Times New Roman" w:hAnsi="Times New Roman" w:cs="Times New Roman"/>
          <w:sz w:val="28"/>
          <w:szCs w:val="28"/>
        </w:rPr>
        <w:t>с учётом получения новых биологических знаний об изучаемом биологическом объекте;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делать выбор и брать ответственность за решение.</w:t>
      </w:r>
    </w:p>
    <w:p w:rsidR="00130981" w:rsidRPr="00F67A9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A91">
        <w:rPr>
          <w:rFonts w:ascii="Times New Roman" w:hAnsi="Times New Roman" w:cs="Times New Roman"/>
          <w:b/>
          <w:i/>
          <w:sz w:val="28"/>
          <w:szCs w:val="28"/>
        </w:rPr>
        <w:t>Самоконтроль (рефлексия):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владеть способами самоконтроля, самомотивации и рефлексии;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давать адекватную оценку ситуации и предлагать план её изменения;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учитывать контекст и пред</w:t>
      </w:r>
      <w:r w:rsidR="00F67A91">
        <w:rPr>
          <w:rFonts w:ascii="Times New Roman" w:hAnsi="Times New Roman" w:cs="Times New Roman"/>
          <w:sz w:val="28"/>
          <w:szCs w:val="28"/>
        </w:rPr>
        <w:t xml:space="preserve">видеть трудности, которые могут </w:t>
      </w:r>
      <w:r w:rsidRPr="00130981">
        <w:rPr>
          <w:rFonts w:ascii="Times New Roman" w:hAnsi="Times New Roman" w:cs="Times New Roman"/>
          <w:sz w:val="28"/>
          <w:szCs w:val="28"/>
        </w:rPr>
        <w:t>возникнуть при решении</w:t>
      </w:r>
      <w:r w:rsidR="00F67A91">
        <w:rPr>
          <w:rFonts w:ascii="Times New Roman" w:hAnsi="Times New Roman" w:cs="Times New Roman"/>
          <w:sz w:val="28"/>
          <w:szCs w:val="28"/>
        </w:rPr>
        <w:t xml:space="preserve"> учебной биологической задачи, </w:t>
      </w:r>
      <w:r w:rsidRPr="00130981">
        <w:rPr>
          <w:rFonts w:ascii="Times New Roman" w:hAnsi="Times New Roman" w:cs="Times New Roman"/>
          <w:sz w:val="28"/>
          <w:szCs w:val="28"/>
        </w:rPr>
        <w:t>адаптировать решение к меняющимся обстоятельствам;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объяснять причины достиж</w:t>
      </w:r>
      <w:r w:rsidR="00F67A91">
        <w:rPr>
          <w:rFonts w:ascii="Times New Roman" w:hAnsi="Times New Roman" w:cs="Times New Roman"/>
          <w:sz w:val="28"/>
          <w:szCs w:val="28"/>
        </w:rPr>
        <w:t xml:space="preserve">ения (недостижения) результатов </w:t>
      </w:r>
      <w:r w:rsidRPr="00130981">
        <w:rPr>
          <w:rFonts w:ascii="Times New Roman" w:hAnsi="Times New Roman" w:cs="Times New Roman"/>
          <w:sz w:val="28"/>
          <w:szCs w:val="28"/>
        </w:rPr>
        <w:t>деятельности, давать оце</w:t>
      </w:r>
      <w:r w:rsidR="00F67A91">
        <w:rPr>
          <w:rFonts w:ascii="Times New Roman" w:hAnsi="Times New Roman" w:cs="Times New Roman"/>
          <w:sz w:val="28"/>
          <w:szCs w:val="28"/>
        </w:rPr>
        <w:t xml:space="preserve">нку приобретённому опыту, уметь </w:t>
      </w:r>
      <w:r w:rsidRPr="00130981">
        <w:rPr>
          <w:rFonts w:ascii="Times New Roman" w:hAnsi="Times New Roman" w:cs="Times New Roman"/>
          <w:sz w:val="28"/>
          <w:szCs w:val="28"/>
        </w:rPr>
        <w:t>находить позитивное в произошедшей ситуации;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lastRenderedPageBreak/>
        <w:t xml:space="preserve">• вносить коррективы в деятельность на основе новых обстоятельств, изменившихся </w:t>
      </w:r>
      <w:r w:rsidR="00F67A91">
        <w:rPr>
          <w:rFonts w:ascii="Times New Roman" w:hAnsi="Times New Roman" w:cs="Times New Roman"/>
          <w:sz w:val="28"/>
          <w:szCs w:val="28"/>
        </w:rPr>
        <w:t xml:space="preserve">ситуаций, установленных ошибок, </w:t>
      </w:r>
      <w:r w:rsidRPr="00130981">
        <w:rPr>
          <w:rFonts w:ascii="Times New Roman" w:hAnsi="Times New Roman" w:cs="Times New Roman"/>
          <w:sz w:val="28"/>
          <w:szCs w:val="28"/>
        </w:rPr>
        <w:t>возникших трудностей;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оценивать соответствие результата цели и условиям.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Эмоциональный интеллект: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различать, называть и управлять собственными эмоциями и</w:t>
      </w:r>
      <w:r w:rsidR="00F67A91">
        <w:rPr>
          <w:rFonts w:ascii="Times New Roman" w:hAnsi="Times New Roman" w:cs="Times New Roman"/>
          <w:sz w:val="28"/>
          <w:szCs w:val="28"/>
        </w:rPr>
        <w:t xml:space="preserve"> </w:t>
      </w:r>
      <w:r w:rsidRPr="00130981">
        <w:rPr>
          <w:rFonts w:ascii="Times New Roman" w:hAnsi="Times New Roman" w:cs="Times New Roman"/>
          <w:sz w:val="28"/>
          <w:szCs w:val="28"/>
        </w:rPr>
        <w:t>эмоциями других;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выявлять и анализировать причины эмоций;</w:t>
      </w:r>
    </w:p>
    <w:p w:rsidR="00130981" w:rsidRPr="00130981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ставить себя на место друг</w:t>
      </w:r>
      <w:r w:rsidR="00F67A91">
        <w:rPr>
          <w:rFonts w:ascii="Times New Roman" w:hAnsi="Times New Roman" w:cs="Times New Roman"/>
          <w:sz w:val="28"/>
          <w:szCs w:val="28"/>
        </w:rPr>
        <w:t xml:space="preserve">ого человека, понимать мотивы и </w:t>
      </w:r>
      <w:r w:rsidRPr="00130981">
        <w:rPr>
          <w:rFonts w:ascii="Times New Roman" w:hAnsi="Times New Roman" w:cs="Times New Roman"/>
          <w:sz w:val="28"/>
          <w:szCs w:val="28"/>
        </w:rPr>
        <w:t>намерения другого;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регулировать способ выражения эмоций.</w:t>
      </w:r>
    </w:p>
    <w:p w:rsidR="00130981" w:rsidRPr="00F67A9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A91">
        <w:rPr>
          <w:rFonts w:ascii="Times New Roman" w:hAnsi="Times New Roman" w:cs="Times New Roman"/>
          <w:b/>
          <w:i/>
          <w:sz w:val="28"/>
          <w:szCs w:val="28"/>
        </w:rPr>
        <w:t>Принятие себя и других: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осознанно относиться к другому человеку, его мнению;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признавать своё право на ошибку и такое же право другого;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открытость себе и другим;</w:t>
      </w:r>
    </w:p>
    <w:p w:rsidR="00130981" w:rsidRPr="00130981" w:rsidRDefault="00130981" w:rsidP="0013098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осознавать невозможность контролировать всё вокруг;</w:t>
      </w:r>
    </w:p>
    <w:p w:rsidR="00130981" w:rsidRPr="006F42A2" w:rsidRDefault="00130981" w:rsidP="00F67A9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981">
        <w:rPr>
          <w:rFonts w:ascii="Times New Roman" w:hAnsi="Times New Roman" w:cs="Times New Roman"/>
          <w:sz w:val="28"/>
          <w:szCs w:val="28"/>
        </w:rPr>
        <w:t>• овладеть системой уни</w:t>
      </w:r>
      <w:r w:rsidR="00F67A91">
        <w:rPr>
          <w:rFonts w:ascii="Times New Roman" w:hAnsi="Times New Roman" w:cs="Times New Roman"/>
          <w:sz w:val="28"/>
          <w:szCs w:val="28"/>
        </w:rPr>
        <w:t xml:space="preserve">версальных учебных регулятивных </w:t>
      </w:r>
      <w:r w:rsidRPr="00130981">
        <w:rPr>
          <w:rFonts w:ascii="Times New Roman" w:hAnsi="Times New Roman" w:cs="Times New Roman"/>
          <w:sz w:val="28"/>
          <w:szCs w:val="28"/>
        </w:rPr>
        <w:t>действий, которая обес</w:t>
      </w:r>
      <w:r w:rsidR="00F67A91">
        <w:rPr>
          <w:rFonts w:ascii="Times New Roman" w:hAnsi="Times New Roman" w:cs="Times New Roman"/>
          <w:sz w:val="28"/>
          <w:szCs w:val="28"/>
        </w:rPr>
        <w:t xml:space="preserve">печивает формирование смысловых </w:t>
      </w:r>
      <w:r w:rsidRPr="00130981">
        <w:rPr>
          <w:rFonts w:ascii="Times New Roman" w:hAnsi="Times New Roman" w:cs="Times New Roman"/>
          <w:sz w:val="28"/>
          <w:szCs w:val="28"/>
        </w:rPr>
        <w:t>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9B42F5" w:rsidRPr="006F42A2" w:rsidRDefault="0043458B" w:rsidP="006F42A2">
      <w:pPr>
        <w:pStyle w:val="a6"/>
        <w:tabs>
          <w:tab w:val="left" w:pos="567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освоения выпускниками старшей школы программы по биологии представлены в содержании курса по разделам.</w:t>
      </w:r>
    </w:p>
    <w:p w:rsidR="0075456A" w:rsidRPr="006F42A2" w:rsidRDefault="0075456A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743" w:rsidRPr="006F42A2" w:rsidRDefault="00094743" w:rsidP="006F42A2">
      <w:pPr>
        <w:pStyle w:val="a4"/>
        <w:shd w:val="clear" w:color="auto" w:fill="FFFFFF"/>
        <w:tabs>
          <w:tab w:val="left" w:pos="567"/>
        </w:tabs>
        <w:spacing w:line="360" w:lineRule="auto"/>
        <w:ind w:left="0" w:right="-1" w:firstLine="567"/>
        <w:jc w:val="both"/>
        <w:rPr>
          <w:b/>
          <w:sz w:val="28"/>
          <w:szCs w:val="28"/>
          <w:lang w:val="ru-RU"/>
        </w:rPr>
      </w:pPr>
      <w:r w:rsidRPr="006F42A2">
        <w:rPr>
          <w:b/>
          <w:sz w:val="28"/>
          <w:szCs w:val="28"/>
          <w:lang w:val="ru-RU"/>
        </w:rPr>
        <w:t>Планируемые</w:t>
      </w:r>
      <w:r w:rsidR="008A5742">
        <w:rPr>
          <w:b/>
          <w:sz w:val="28"/>
          <w:szCs w:val="28"/>
          <w:lang w:val="ru-RU"/>
        </w:rPr>
        <w:t xml:space="preserve"> </w:t>
      </w:r>
      <w:r w:rsidRPr="006F42A2">
        <w:rPr>
          <w:b/>
          <w:sz w:val="28"/>
          <w:szCs w:val="28"/>
          <w:lang w:val="ru-RU"/>
        </w:rPr>
        <w:t>результаты</w:t>
      </w:r>
      <w:r w:rsidR="008A5742">
        <w:rPr>
          <w:b/>
          <w:sz w:val="28"/>
          <w:szCs w:val="28"/>
          <w:lang w:val="ru-RU"/>
        </w:rPr>
        <w:t xml:space="preserve"> </w:t>
      </w:r>
      <w:r w:rsidRPr="006F42A2">
        <w:rPr>
          <w:b/>
          <w:sz w:val="28"/>
          <w:szCs w:val="28"/>
          <w:lang w:val="ru-RU"/>
        </w:rPr>
        <w:t>изучения</w:t>
      </w:r>
      <w:r w:rsidR="008A5742">
        <w:rPr>
          <w:b/>
          <w:sz w:val="28"/>
          <w:szCs w:val="28"/>
          <w:lang w:val="ru-RU"/>
        </w:rPr>
        <w:t xml:space="preserve"> </w:t>
      </w:r>
      <w:r w:rsidRPr="006F42A2">
        <w:rPr>
          <w:b/>
          <w:sz w:val="28"/>
          <w:szCs w:val="28"/>
          <w:lang w:val="ru-RU"/>
        </w:rPr>
        <w:t>курса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В результате изучения биологии в средней общей школе 10-11  классов  учащиеся должны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2A2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распознавать популяцию и биологический вид по основным признакам;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описывать фенотип многоклеточных растений и животных по морфологическому критерию;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объяснять многообразие организмов, применяя эволюционную теорию;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94743" w:rsidRPr="006F42A2" w:rsidRDefault="00094743" w:rsidP="00582B51">
      <w:pPr>
        <w:pStyle w:val="a"/>
        <w:tabs>
          <w:tab w:val="left" w:pos="567"/>
        </w:tabs>
        <w:ind w:right="-1" w:firstLine="567"/>
        <w:rPr>
          <w:szCs w:val="28"/>
        </w:rPr>
      </w:pPr>
      <w:r w:rsidRPr="006F42A2">
        <w:rPr>
          <w:szCs w:val="28"/>
        </w:rPr>
        <w:t>объяснять причины наследственных заболеваний;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составлять схемы переноса веществ и энергии в экосистеме (цепи питания);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объяснять последствия влияния мутагенов;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объяснять возможные причины наследственных заболеваний.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2A2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94743" w:rsidRPr="006F42A2" w:rsidRDefault="00094743" w:rsidP="00582B51">
      <w:pPr>
        <w:pStyle w:val="a"/>
        <w:tabs>
          <w:tab w:val="left" w:pos="567"/>
        </w:tabs>
        <w:ind w:right="-1" w:firstLine="567"/>
        <w:rPr>
          <w:szCs w:val="28"/>
        </w:rPr>
      </w:pPr>
      <w:r w:rsidRPr="006F42A2">
        <w:rPr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сравнивать способы деления клетки (митоз и мейоз);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94743" w:rsidRPr="006F42A2" w:rsidRDefault="00094743" w:rsidP="006F42A2">
      <w:pPr>
        <w:pStyle w:val="a"/>
        <w:ind w:right="-1" w:firstLine="567"/>
        <w:rPr>
          <w:szCs w:val="28"/>
        </w:rPr>
      </w:pPr>
      <w:r w:rsidRPr="006F42A2">
        <w:rPr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94743" w:rsidRPr="006F42A2" w:rsidRDefault="00094743" w:rsidP="00582B51">
      <w:pPr>
        <w:pStyle w:val="a"/>
        <w:tabs>
          <w:tab w:val="left" w:pos="567"/>
        </w:tabs>
        <w:ind w:right="-1" w:firstLine="567"/>
        <w:rPr>
          <w:szCs w:val="28"/>
        </w:rPr>
      </w:pPr>
      <w:r w:rsidRPr="006F42A2">
        <w:rPr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094743" w:rsidRPr="006F42A2" w:rsidRDefault="00094743" w:rsidP="006F42A2">
      <w:pPr>
        <w:pStyle w:val="a4"/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F42A2">
        <w:rPr>
          <w:bCs/>
          <w:iCs/>
          <w:sz w:val="28"/>
          <w:szCs w:val="28"/>
          <w:lang w:val="ru-RU"/>
        </w:rPr>
        <w:t xml:space="preserve">- основные положения </w:t>
      </w:r>
      <w:r w:rsidRPr="006F42A2">
        <w:rPr>
          <w:sz w:val="28"/>
          <w:szCs w:val="28"/>
          <w:lang w:val="ru-RU"/>
        </w:rPr>
        <w:t>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>И.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>Вавилова о центрах многообразия и происхождения культурных растений; В.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>И.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 xml:space="preserve">Вернадского о биосфере); </w:t>
      </w:r>
    </w:p>
    <w:p w:rsidR="00094743" w:rsidRPr="006F42A2" w:rsidRDefault="00094743" w:rsidP="006F42A2">
      <w:pPr>
        <w:pStyle w:val="a4"/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F42A2">
        <w:rPr>
          <w:bCs/>
          <w:iCs/>
          <w:sz w:val="28"/>
          <w:szCs w:val="28"/>
          <w:lang w:val="ru-RU"/>
        </w:rPr>
        <w:t xml:space="preserve">-сущность законов </w:t>
      </w:r>
      <w:r w:rsidRPr="006F42A2">
        <w:rPr>
          <w:sz w:val="28"/>
          <w:szCs w:val="28"/>
          <w:lang w:val="ru-RU"/>
        </w:rPr>
        <w:t>(Г.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>Менделя; сцепленного наследования Т.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 xml:space="preserve">Моргана; гомологических рядов наследственной изменчивости; зародышевого сходства); </w:t>
      </w:r>
      <w:r w:rsidRPr="006F42A2">
        <w:rPr>
          <w:bCs/>
          <w:sz w:val="28"/>
          <w:szCs w:val="28"/>
          <w:lang w:val="ru-RU"/>
        </w:rPr>
        <w:t>закономерностей</w:t>
      </w:r>
      <w:r w:rsidRPr="006F42A2">
        <w:rPr>
          <w:sz w:val="28"/>
          <w:szCs w:val="28"/>
          <w:lang w:val="ru-RU"/>
        </w:rPr>
        <w:t xml:space="preserve"> (изменчивости; сцепленного наследования; наследования, сцепленного с полом; взаимодействия генов и их цитологических основ); </w:t>
      </w:r>
      <w:r w:rsidRPr="006F42A2">
        <w:rPr>
          <w:bCs/>
          <w:sz w:val="28"/>
          <w:szCs w:val="28"/>
          <w:lang w:val="ru-RU"/>
        </w:rPr>
        <w:t>правил</w:t>
      </w:r>
      <w:r w:rsidRPr="006F42A2">
        <w:rPr>
          <w:sz w:val="28"/>
          <w:szCs w:val="28"/>
          <w:lang w:val="ru-RU"/>
        </w:rPr>
        <w:t xml:space="preserve"> (доминирования Г.</w:t>
      </w:r>
      <w:r w:rsidRPr="006F42A2">
        <w:rPr>
          <w:sz w:val="28"/>
          <w:szCs w:val="28"/>
        </w:rPr>
        <w:t> </w:t>
      </w:r>
      <w:r w:rsidRPr="006F42A2">
        <w:rPr>
          <w:sz w:val="28"/>
          <w:szCs w:val="28"/>
          <w:lang w:val="ru-RU"/>
        </w:rPr>
        <w:t xml:space="preserve">Менделя); </w:t>
      </w:r>
      <w:r w:rsidRPr="006F42A2">
        <w:rPr>
          <w:bCs/>
          <w:sz w:val="28"/>
          <w:szCs w:val="28"/>
          <w:lang w:val="ru-RU"/>
        </w:rPr>
        <w:t>гипотез</w:t>
      </w:r>
      <w:r w:rsidRPr="006F42A2">
        <w:rPr>
          <w:sz w:val="28"/>
          <w:szCs w:val="28"/>
          <w:lang w:val="ru-RU"/>
        </w:rPr>
        <w:t xml:space="preserve"> (чистоты гамет, сущности и происхождения жизни, происхождения человека); </w:t>
      </w:r>
    </w:p>
    <w:p w:rsidR="00094743" w:rsidRPr="006F42A2" w:rsidRDefault="00094743" w:rsidP="006F42A2">
      <w:pPr>
        <w:pStyle w:val="a4"/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F42A2">
        <w:rPr>
          <w:bCs/>
          <w:iCs/>
          <w:sz w:val="28"/>
          <w:szCs w:val="28"/>
          <w:lang w:val="ru-RU"/>
        </w:rPr>
        <w:t xml:space="preserve">- имена великих ученых </w:t>
      </w:r>
      <w:r w:rsidRPr="006F42A2">
        <w:rPr>
          <w:sz w:val="28"/>
          <w:szCs w:val="28"/>
          <w:lang w:val="ru-RU"/>
        </w:rPr>
        <w:t xml:space="preserve">и их вклад в формирование современной естественно-научной картины мира; </w:t>
      </w:r>
    </w:p>
    <w:p w:rsidR="00094743" w:rsidRPr="006F42A2" w:rsidRDefault="00094743" w:rsidP="006F42A2">
      <w:pPr>
        <w:pStyle w:val="a4"/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F42A2">
        <w:rPr>
          <w:bCs/>
          <w:iCs/>
          <w:sz w:val="28"/>
          <w:szCs w:val="28"/>
          <w:lang w:val="ru-RU"/>
        </w:rPr>
        <w:t xml:space="preserve">- строение биологических объектов: </w:t>
      </w:r>
      <w:r w:rsidRPr="006F42A2">
        <w:rPr>
          <w:sz w:val="28"/>
          <w:szCs w:val="28"/>
          <w:lang w:val="ru-RU"/>
        </w:rPr>
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 w:rsidR="00094743" w:rsidRPr="006F42A2" w:rsidRDefault="00094743" w:rsidP="006F42A2">
      <w:pPr>
        <w:pStyle w:val="a4"/>
        <w:spacing w:line="360" w:lineRule="auto"/>
        <w:ind w:left="0" w:right="-1" w:firstLine="567"/>
        <w:jc w:val="both"/>
        <w:rPr>
          <w:sz w:val="28"/>
          <w:szCs w:val="28"/>
          <w:lang w:val="ru-RU"/>
        </w:rPr>
      </w:pPr>
      <w:r w:rsidRPr="006F42A2">
        <w:rPr>
          <w:bCs/>
          <w:iCs/>
          <w:sz w:val="28"/>
          <w:szCs w:val="28"/>
          <w:lang w:val="ru-RU"/>
        </w:rPr>
        <w:t xml:space="preserve">- сущность биологических процессов и явлений: </w:t>
      </w:r>
      <w:r w:rsidRPr="006F42A2">
        <w:rPr>
          <w:sz w:val="28"/>
          <w:szCs w:val="28"/>
          <w:lang w:val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отбора.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Cs/>
          <w:iCs/>
          <w:sz w:val="28"/>
          <w:szCs w:val="28"/>
        </w:rPr>
        <w:t xml:space="preserve">- объяснять </w:t>
      </w:r>
      <w:r w:rsidRPr="006F42A2">
        <w:rPr>
          <w:rFonts w:ascii="Times New Roman" w:hAnsi="Times New Roman" w:cs="Times New Roman"/>
          <w:sz w:val="28"/>
          <w:szCs w:val="28"/>
        </w:rPr>
        <w:t xml:space="preserve">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Cs/>
          <w:iCs/>
          <w:sz w:val="28"/>
          <w:szCs w:val="28"/>
        </w:rPr>
        <w:t xml:space="preserve">- решать </w:t>
      </w:r>
      <w:r w:rsidRPr="006F42A2">
        <w:rPr>
          <w:rFonts w:ascii="Times New Roman" w:hAnsi="Times New Roman" w:cs="Times New Roman"/>
          <w:sz w:val="28"/>
          <w:szCs w:val="28"/>
        </w:rPr>
        <w:t xml:space="preserve">биологические задачи разной сложности; 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Cs/>
          <w:iCs/>
          <w:sz w:val="28"/>
          <w:szCs w:val="28"/>
        </w:rPr>
        <w:t xml:space="preserve">- составлять схемы </w:t>
      </w:r>
      <w:r w:rsidRPr="006F42A2">
        <w:rPr>
          <w:rFonts w:ascii="Times New Roman" w:hAnsi="Times New Roman" w:cs="Times New Roman"/>
          <w:sz w:val="28"/>
          <w:szCs w:val="28"/>
        </w:rPr>
        <w:t xml:space="preserve">скрещивания, путей переноса веществ иэнергии в экосистемах (цепи питания, пищевые сети); 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Cs/>
          <w:iCs/>
          <w:sz w:val="28"/>
          <w:szCs w:val="28"/>
        </w:rPr>
        <w:t xml:space="preserve">- выявлять </w:t>
      </w:r>
      <w:r w:rsidRPr="006F42A2">
        <w:rPr>
          <w:rFonts w:ascii="Times New Roman" w:hAnsi="Times New Roman" w:cs="Times New Roman"/>
          <w:sz w:val="28"/>
          <w:szCs w:val="28"/>
        </w:rPr>
        <w:t xml:space="preserve">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 </w:t>
      </w:r>
    </w:p>
    <w:p w:rsidR="00094743" w:rsidRPr="006F42A2" w:rsidRDefault="00094743" w:rsidP="006F42A2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Cs/>
          <w:iCs/>
          <w:sz w:val="28"/>
          <w:szCs w:val="28"/>
        </w:rPr>
        <w:t xml:space="preserve">- сравнивать </w:t>
      </w:r>
      <w:r w:rsidRPr="006F42A2">
        <w:rPr>
          <w:rFonts w:ascii="Times New Roman" w:hAnsi="Times New Roman" w:cs="Times New Roman"/>
          <w:sz w:val="28"/>
          <w:szCs w:val="28"/>
        </w:rPr>
        <w:t>биологические объекты (клетки растений, животных, грибов и бактерий, экосистемы иагроэкосистемы);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 - и микроэволюцию; пути и направления эволюции) и делать выводы на основе сравнения.</w:t>
      </w:r>
    </w:p>
    <w:p w:rsidR="00094743" w:rsidRPr="006F42A2" w:rsidRDefault="00094743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8B7A84" w:rsidRPr="006F42A2" w:rsidRDefault="00AF304F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10 КЛАСС (1</w:t>
      </w:r>
      <w:r w:rsidR="008B7A84" w:rsidRPr="006F42A2">
        <w:rPr>
          <w:rFonts w:ascii="Times New Roman" w:hAnsi="Times New Roman" w:cs="Times New Roman"/>
          <w:sz w:val="28"/>
          <w:szCs w:val="28"/>
        </w:rPr>
        <w:t xml:space="preserve"> ч в неделю, всего 3</w:t>
      </w:r>
      <w:r>
        <w:rPr>
          <w:rFonts w:ascii="Times New Roman" w:hAnsi="Times New Roman" w:cs="Times New Roman"/>
          <w:sz w:val="28"/>
          <w:szCs w:val="28"/>
        </w:rPr>
        <w:t>4 ч</w:t>
      </w:r>
      <w:r w:rsidR="008B7A84" w:rsidRPr="006F42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7A84" w:rsidRPr="006F42A2" w:rsidRDefault="008B7A84" w:rsidP="00582B51">
      <w:pPr>
        <w:shd w:val="clear" w:color="auto" w:fill="FFFFFF"/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БИОЛОГИЯ КАК НАУ</w:t>
      </w:r>
      <w:r w:rsidR="00AF304F">
        <w:rPr>
          <w:rFonts w:ascii="Times New Roman" w:hAnsi="Times New Roman" w:cs="Times New Roman"/>
          <w:b/>
          <w:sz w:val="28"/>
          <w:szCs w:val="28"/>
        </w:rPr>
        <w:t>КА. МЕТОДЫ НАУЧНОГО ПОЗНАНИЯ (3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lastRenderedPageBreak/>
        <w:t>Тема 1.1</w:t>
      </w:r>
      <w:r w:rsidR="005E1463">
        <w:rPr>
          <w:rFonts w:ascii="Times New Roman" w:hAnsi="Times New Roman" w:cs="Times New Roman"/>
          <w:b/>
          <w:sz w:val="28"/>
          <w:szCs w:val="28"/>
        </w:rPr>
        <w:t>.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КРАТКАЯ ИСТОРИЯ РАЗВИТИЯ БИОЛОГИИ.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СИСТЕМА БИОЛОГИЧЕСКИХ НАУК (1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 Демонстрация. Портреты ученых. Схемы: «Связь биологии с другими науками», «Система биологических наук». Основные понятия. Биология. Жизнь. </w:t>
      </w: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1.2</w:t>
      </w:r>
      <w:r w:rsidR="005E1463">
        <w:rPr>
          <w:rFonts w:ascii="Times New Roman" w:hAnsi="Times New Roman" w:cs="Times New Roman"/>
          <w:b/>
          <w:sz w:val="28"/>
          <w:szCs w:val="28"/>
        </w:rPr>
        <w:t>.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СУЩНОСТЬ И СВОЙСТВА ЖИВОГО. УРОВНИ ОРГАНИЗАЦИИ И МЕТОДЫ ПОЗНАНИЯ ЖИВОЙ ПРИРОДЫ (2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</w:t>
      </w:r>
    </w:p>
    <w:p w:rsidR="008B7A84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Схемы: «Уровни организации живой материи», «Свойства живой материи». </w:t>
      </w:r>
    </w:p>
    <w:p w:rsidR="0075456A" w:rsidRPr="006F42A2" w:rsidRDefault="008B7A84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Свойства жизни. Уровни организации живой природы. Методы познания живой материи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вклад выдающихся ученых в развитие биологической науки;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роль биологии в формировании научного мировоззрения;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оценивать вклад биологических теорий в формирование современной естественно-научной картины мира;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выделять основные свойства живой природы и биологических систем;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иметь представление об уровневой организации живой природы;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приводить доказательства уровневой организации живой природы;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представлять основные методы и этапы научного исследования;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биологическую информацию, получаемую из разных источников. </w:t>
      </w:r>
    </w:p>
    <w:p w:rsidR="00CC56DD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Раздел 2</w:t>
      </w:r>
      <w:r w:rsidR="005E1463">
        <w:rPr>
          <w:rFonts w:ascii="Times New Roman" w:hAnsi="Times New Roman" w:cs="Times New Roman"/>
          <w:b/>
          <w:sz w:val="28"/>
          <w:szCs w:val="28"/>
        </w:rPr>
        <w:t>.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КЛЕТКА (1</w:t>
      </w:r>
      <w:r w:rsidR="00FB1167">
        <w:rPr>
          <w:rFonts w:ascii="Times New Roman" w:hAnsi="Times New Roman" w:cs="Times New Roman"/>
          <w:b/>
          <w:sz w:val="28"/>
          <w:szCs w:val="28"/>
        </w:rPr>
        <w:t>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582B51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2.1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ИСТОРИЯ ИЗУЧЕНИЯ КЛЕТКИ. КЛЕТОЧНАЯ ТЕОРИЯ </w:t>
      </w:r>
    </w:p>
    <w:p w:rsidR="00CC56DD" w:rsidRPr="006F42A2" w:rsidRDefault="00AF304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</w:t>
      </w:r>
      <w:r w:rsidR="00CC56DD" w:rsidRPr="006F42A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61EB7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Развитие знаний о клетке. Работы Р. Гука, А. ван Левенгука, К. Бэра, Р. Броуна, Р. Вирхова. Клеточная теория М. Шлейдена и Т. Шванна. Основные положения современной клеточной теории. Роль клеточной теории в формировании современной естественно-научной картины мира. </w:t>
      </w:r>
    </w:p>
    <w:p w:rsidR="00661EB7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«Многообразие клеток». </w:t>
      </w:r>
    </w:p>
    <w:p w:rsidR="00363A49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Клетка. Цитология. Основные положения клеточной теории. </w:t>
      </w:r>
    </w:p>
    <w:p w:rsidR="00363A49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2.2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ХИМИЧЕСКИЙ СОСТАВ КЛЕТКИ (</w:t>
      </w:r>
      <w:r w:rsidR="00FB1167">
        <w:rPr>
          <w:rFonts w:ascii="Times New Roman" w:hAnsi="Times New Roman" w:cs="Times New Roman"/>
          <w:b/>
          <w:sz w:val="28"/>
          <w:szCs w:val="28"/>
        </w:rPr>
        <w:t>3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661EB7" w:rsidRPr="006F42A2" w:rsidRDefault="00CC56DD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</w:t>
      </w:r>
      <w:r w:rsidR="00661EB7" w:rsidRPr="006F42A2">
        <w:rPr>
          <w:rFonts w:ascii="Times New Roman" w:hAnsi="Times New Roman" w:cs="Times New Roman"/>
          <w:sz w:val="28"/>
          <w:szCs w:val="28"/>
        </w:rPr>
        <w:t xml:space="preserve"> и свойства. Минеральные соли. Значение неорганических веществ в жизни клетки и организма.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 К», «Типы РН К», «Удвоение молекулы ДНК».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Органогены, макроэлементы, микроэлементы, ультрамикроэлементы. Свойства воды. Минеральные соли. Биополимеры. Липиды, липоиды, углеводы, белки, нуклеиновые кислоты (ДНК, РНК). Репликация ДНК. </w:t>
      </w:r>
    </w:p>
    <w:p w:rsidR="00661EB7" w:rsidRPr="006F42A2" w:rsidRDefault="00661EB7" w:rsidP="00582B51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2.3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СТРОЕНИЕ ЭУКАРИОТИЧЕСКОЙ И ПРОКАРИОТИЧЕС</w:t>
      </w:r>
      <w:r w:rsidR="00582B51">
        <w:rPr>
          <w:rFonts w:ascii="Times New Roman" w:hAnsi="Times New Roman" w:cs="Times New Roman"/>
          <w:b/>
          <w:sz w:val="28"/>
          <w:szCs w:val="28"/>
        </w:rPr>
        <w:t>-</w:t>
      </w:r>
      <w:r w:rsidRPr="006F42A2">
        <w:rPr>
          <w:rFonts w:ascii="Times New Roman" w:hAnsi="Times New Roman" w:cs="Times New Roman"/>
          <w:b/>
          <w:sz w:val="28"/>
          <w:szCs w:val="28"/>
        </w:rPr>
        <w:t>КОЙ КЛЕ</w:t>
      </w:r>
      <w:r w:rsidR="00AF304F">
        <w:rPr>
          <w:rFonts w:ascii="Times New Roman" w:hAnsi="Times New Roman" w:cs="Times New Roman"/>
          <w:b/>
          <w:sz w:val="28"/>
          <w:szCs w:val="28"/>
        </w:rPr>
        <w:t>ТОК (</w:t>
      </w:r>
      <w:r w:rsidR="006012E6">
        <w:rPr>
          <w:rFonts w:ascii="Times New Roman" w:hAnsi="Times New Roman" w:cs="Times New Roman"/>
          <w:b/>
          <w:sz w:val="28"/>
          <w:szCs w:val="28"/>
        </w:rPr>
        <w:t>5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Прокариотическая клетка: форма, размеры. Распространение и значение бактерий в природе. Строение бактериальной клетки. </w:t>
      </w:r>
    </w:p>
    <w:p w:rsidR="00CC56DD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 Лабораторные и практические работы Наблюдение клеток растений и животных под микроскопом на готовых препаратах. Сравнение строения клеток растений и животных (можно в форме таблицы)*.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Приготовление и описание микропрепаратов клеток растений.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Pr="006F42A2">
        <w:rPr>
          <w:rFonts w:ascii="Times New Roman" w:hAnsi="Times New Roman" w:cs="Times New Roman"/>
          <w:sz w:val="28"/>
          <w:szCs w:val="28"/>
        </w:rPr>
        <w:t xml:space="preserve">. 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бактерия.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2.4</w:t>
      </w:r>
      <w:r w:rsidR="00582B51">
        <w:rPr>
          <w:rFonts w:ascii="Times New Roman" w:hAnsi="Times New Roman" w:cs="Times New Roman"/>
          <w:b/>
          <w:sz w:val="28"/>
          <w:szCs w:val="28"/>
        </w:rPr>
        <w:t>.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РЕАЛИЗАЦИЯ НАСЛЕДС</w:t>
      </w:r>
      <w:r w:rsidR="00AF304F">
        <w:rPr>
          <w:rFonts w:ascii="Times New Roman" w:hAnsi="Times New Roman" w:cs="Times New Roman"/>
          <w:b/>
          <w:sz w:val="28"/>
          <w:szCs w:val="28"/>
        </w:rPr>
        <w:t>ТВЕННОЙ ИНФОРМАЦИИ В КЛЕТКЕ (</w:t>
      </w:r>
      <w:r w:rsidR="006012E6">
        <w:rPr>
          <w:rFonts w:ascii="Times New Roman" w:hAnsi="Times New Roman" w:cs="Times New Roman"/>
          <w:b/>
          <w:sz w:val="28"/>
          <w:szCs w:val="28"/>
        </w:rPr>
        <w:t>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ДНК — носитель наследственной информации. Генетический код, его свойства. Ген. Биосинтез белка.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Таблица «Генетический код», схема «Биосинтез белка».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Pr="006F42A2">
        <w:rPr>
          <w:rFonts w:ascii="Times New Roman" w:hAnsi="Times New Roman" w:cs="Times New Roman"/>
          <w:sz w:val="28"/>
          <w:szCs w:val="28"/>
        </w:rPr>
        <w:t xml:space="preserve">. Генетический код, триплет, ген. Транскрипция, трансляция, матричный синтез.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2.5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ВИРУСЫ (</w:t>
      </w:r>
      <w:r w:rsidR="006012E6">
        <w:rPr>
          <w:rFonts w:ascii="Times New Roman" w:hAnsi="Times New Roman" w:cs="Times New Roman"/>
          <w:b/>
          <w:sz w:val="28"/>
          <w:szCs w:val="28"/>
        </w:rPr>
        <w:t>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«Строение вируса», таблица «Профилактика СПИДа».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Вирус, бактериофаг.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ОБУЧЕНИЯ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вклад выдающихся ученых в развитие биологической науки;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роль биологии в формировании научного мировоззрения;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содержание клеточной теории и понимать ее роль в формировании современной естественно-научной картины мира;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знать историю изучения клетки;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иметь представление о клетке как целостной биологической системе; структурной, функциональной и генетической единице живого; </w:t>
      </w:r>
    </w:p>
    <w:p w:rsidR="00661EB7" w:rsidRPr="006F42A2" w:rsidRDefault="00661EB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• приводить доказательства (аргументацию) единства живой и неживой природы, родства живых организмов;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представлять сущность и значение процесса реализации наследственной информации в клетке;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пользоваться современной цитологической терминологией;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иметь представления о вирусах и их роли в жизни других организмов;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обосновывать и соблюдать меры профилактики вирусных заболеваний (в том числе ВИЧ-инфекции);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находить биологическую информацию в разных источниках, аргументировать свою точку зрения;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биологическую информацию, получаемую из разных источников. </w:t>
      </w:r>
    </w:p>
    <w:p w:rsidR="00582B51" w:rsidRDefault="00AF304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ОРГАНИЗМ (</w:t>
      </w:r>
      <w:r w:rsidR="00FB1167">
        <w:rPr>
          <w:rFonts w:ascii="Times New Roman" w:hAnsi="Times New Roman" w:cs="Times New Roman"/>
          <w:b/>
          <w:sz w:val="28"/>
          <w:szCs w:val="28"/>
        </w:rPr>
        <w:t>20</w:t>
      </w:r>
      <w:r w:rsidR="00AC6565"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3.1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ОРГАНИЗМ </w:t>
      </w:r>
      <w:r w:rsidR="00582B51">
        <w:rPr>
          <w:rFonts w:ascii="Times New Roman" w:hAnsi="Times New Roman" w:cs="Times New Roman"/>
          <w:b/>
          <w:sz w:val="28"/>
          <w:szCs w:val="28"/>
        </w:rPr>
        <w:t>-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ЕДИНОЕ ЦЕЛОЕ. МН</w:t>
      </w:r>
      <w:r w:rsidR="00AF304F">
        <w:rPr>
          <w:rFonts w:ascii="Times New Roman" w:hAnsi="Times New Roman" w:cs="Times New Roman"/>
          <w:b/>
          <w:sz w:val="28"/>
          <w:szCs w:val="28"/>
        </w:rPr>
        <w:t>ОГООБРАЗИЕ ЖИВЫХ ОРГАНИЗМОВ (1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организмов. Одноклеточные и многоклеточные организмы. Колонии одноклеточных организмов.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«Многообразие организмов».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Одноклеточные, многоклеточные организмы.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3.2</w:t>
      </w:r>
      <w:r w:rsidR="00582B51">
        <w:rPr>
          <w:rFonts w:ascii="Times New Roman" w:hAnsi="Times New Roman" w:cs="Times New Roman"/>
          <w:b/>
          <w:sz w:val="28"/>
          <w:szCs w:val="28"/>
        </w:rPr>
        <w:t>.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ОБМЕН ВЕ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ЩЕСТВ И ПРЕВРАЩЕНИЕ ЭНЕРГИИ (2 </w:t>
      </w:r>
      <w:r w:rsidRPr="006F42A2">
        <w:rPr>
          <w:rFonts w:ascii="Times New Roman" w:hAnsi="Times New Roman" w:cs="Times New Roman"/>
          <w:b/>
          <w:sz w:val="28"/>
          <w:szCs w:val="28"/>
        </w:rPr>
        <w:t>ч)</w:t>
      </w:r>
      <w:r w:rsidRPr="006F42A2">
        <w:rPr>
          <w:rFonts w:ascii="Times New Roman" w:hAnsi="Times New Roman" w:cs="Times New Roman"/>
          <w:sz w:val="28"/>
          <w:szCs w:val="28"/>
        </w:rPr>
        <w:t xml:space="preserve"> Энергетический обмен —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«Пути метаболизма в клетке». </w:t>
      </w:r>
    </w:p>
    <w:p w:rsidR="00AC6565" w:rsidRPr="006F42A2" w:rsidRDefault="00AC656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Метаболизм, энергетический обмен, пластический обмен. АТФ. Автотрофы, гетеротрофы. Фотосинтез.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3.3</w:t>
      </w:r>
      <w:r w:rsidR="00582B51">
        <w:rPr>
          <w:rFonts w:ascii="Times New Roman" w:hAnsi="Times New Roman" w:cs="Times New Roman"/>
          <w:b/>
          <w:sz w:val="28"/>
          <w:szCs w:val="28"/>
        </w:rPr>
        <w:t>.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 РАЗМНОЖЕНИЕ (4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Деление клетки. Митоз </w:t>
      </w:r>
      <w:r w:rsidR="005E1463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основа роста, регенерации, развития и бесполого размножения. Размножение: бесполое и половое. Типы бесполого размножения.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Схемы и таблицы: «Митоз и мейоз», «Гаметогенез», «Типы бесполого размножения», «Строение яйцеклетки и сперматозоида». </w:t>
      </w:r>
    </w:p>
    <w:p w:rsidR="00582B51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3.4</w:t>
      </w:r>
      <w:r w:rsidR="00582B51">
        <w:rPr>
          <w:rFonts w:ascii="Times New Roman" w:hAnsi="Times New Roman" w:cs="Times New Roman"/>
          <w:b/>
          <w:sz w:val="28"/>
          <w:szCs w:val="28"/>
        </w:rPr>
        <w:t>.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ИНДИВИДУАЛЬНОЕ РАЗВ</w:t>
      </w:r>
      <w:r w:rsidR="00AF304F">
        <w:rPr>
          <w:rFonts w:ascii="Times New Roman" w:hAnsi="Times New Roman" w:cs="Times New Roman"/>
          <w:b/>
          <w:sz w:val="28"/>
          <w:szCs w:val="28"/>
        </w:rPr>
        <w:t>ИТИЕ ОРГАНИЗМОВ (ОНТОГЕНЕЗ) (2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Прямое и непрямое развитие. Эмбриональный и постэмбриональный периоды развития. Основные этапы эмбриогенеза. Причины нарушений развития организма.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 </w:t>
      </w:r>
    </w:p>
    <w:p w:rsidR="00582B51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  </w:t>
      </w:r>
    </w:p>
    <w:p w:rsidR="00907B57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3.5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НАСЛЕДСТВЕННОСТЬ И ИЗМЕНЧ</w:t>
      </w:r>
      <w:r w:rsidR="00AF304F">
        <w:rPr>
          <w:rFonts w:ascii="Times New Roman" w:hAnsi="Times New Roman" w:cs="Times New Roman"/>
          <w:b/>
          <w:sz w:val="28"/>
          <w:szCs w:val="28"/>
        </w:rPr>
        <w:t xml:space="preserve">ИВОСТЬ (7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4F41C2" w:rsidRPr="006F42A2" w:rsidRDefault="00907B57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Наследственность и изменчивость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свойства организма. Генетика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наука о закономерностях наследствен</w:t>
      </w:r>
      <w:r w:rsidR="004F41C2" w:rsidRPr="006F42A2">
        <w:rPr>
          <w:rFonts w:ascii="Times New Roman" w:hAnsi="Times New Roman" w:cs="Times New Roman"/>
          <w:sz w:val="28"/>
          <w:szCs w:val="28"/>
        </w:rPr>
        <w:t xml:space="preserve">ности и изменчивости.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Г. Мендель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основоположник генетики. Закономерности наследования, установленные Г. Менделем. Моногибридное скрещивание. Первый закон Менделя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закон доминирования. Второй закон Менделя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закон расщепления. Закон чистоты гамет. Дигибридное скрещивание. Третий закон Менделя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закон независимого наследования. Анализирующее скрещивание.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Хромосомная теория наследственности. Сцепленное наследование признаков.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Современные представления о гене и геноме. Взаимодействие генов.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 Генетика пола. Половые хромосомы. Сцепленное с полом наследование.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Значение генетики для медицины. Влияние мутагенов на организм человека. Наследственные болезни человека, их причины и профилактика.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lastRenderedPageBreak/>
        <w:t>Лабораторные и практические работы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Составление простейших схем скрещивания*. Решение элементарных генетических задач*.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Изучение изменчивости (изучение модификационной изменчивости на основе изучения фенотипа комнатных или сельскохозяйственных растений)**.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 Выявление источников мутагенов в окружающей среде (косвенно) и оценка возможных последствий их влияния на организм.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Основные понятия. 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Аутосомы, половые хромосомы. Модификационная изменчивость. Комбинативная и мутационная изменчивость. Мутагенные факторы. Наследственные болезни. Медико-генетическое консультирование. </w:t>
      </w:r>
    </w:p>
    <w:p w:rsidR="004F41C2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3.6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ОСН</w:t>
      </w:r>
      <w:r w:rsidR="00AF304F">
        <w:rPr>
          <w:rFonts w:ascii="Times New Roman" w:hAnsi="Times New Roman" w:cs="Times New Roman"/>
          <w:b/>
          <w:sz w:val="28"/>
          <w:szCs w:val="28"/>
        </w:rPr>
        <w:t>ОВЫ СЕЛЕКЦИИ. БИОТЕХНОЛОГИЯ (</w:t>
      </w:r>
      <w:r w:rsidR="00FB1167">
        <w:rPr>
          <w:rFonts w:ascii="Times New Roman" w:hAnsi="Times New Roman" w:cs="Times New Roman"/>
          <w:b/>
          <w:sz w:val="28"/>
          <w:szCs w:val="28"/>
        </w:rPr>
        <w:t>3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Основы селекции: методы и достижения. Генетика </w:t>
      </w:r>
      <w:r w:rsidR="00B531B1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 Экскурсия Многообразие сортов растений и пород животных, методы их выведения (ферма, селекционная станция, сельскохозяйственная выставка).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lastRenderedPageBreak/>
        <w:t>Лабораторные и практические работы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 Анализ и оценка этических аспектов развития некоторых исследований в биотехнологии.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Селекция; гибридизация и отбор. Сорт, порода, штамм. Биотехнология. Генная инженерия. Клонирование. Генетически модифицированные организмы.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вклад выдающихся ученых в развитие биологической науки;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роль биологии в формировании научного мировоззрения;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понимать закономерности индивидуального развития организмов, наследственности и изменчивости;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содержание законов Г. Менделя и Т. Х. Моргана и понимать их роль в формировании современной естественно-научной картины мира;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приводить доказательства родства живых организмов на основе положений генетики и эмбриологии;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объяснять отрицательное влияние алкоголя, никотина, наркотических веществ на развитие зародыша человека; влияние мутагенов на организм человека;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нарушения развития организмов, наследственные заболевания, основные виды мутаций;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обосновывать и соблюдать меры профилактики вредных привычек (курение, алкоголизм, наркомания);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выявлять источники мутагенов в окружающей среде (косвенно);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иметь представление об учении Н. И. Вавилова о центрах многообразия и происхождения культурных растений;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основные методы и достижения селекции;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овладевать умениями и навыками постановки биологических экспериментов и объяснять их результаты;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находить биологическую информацию в разных источниках, аргументировать свою точку зрения;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биологическую информацию, получаемую из разных источников. </w:t>
      </w:r>
    </w:p>
    <w:p w:rsidR="002906D8" w:rsidRPr="006F42A2" w:rsidRDefault="004F41C2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Заключение (</w:t>
      </w:r>
      <w:r w:rsidR="00AF304F">
        <w:rPr>
          <w:rFonts w:ascii="Times New Roman" w:hAnsi="Times New Roman" w:cs="Times New Roman"/>
          <w:b/>
          <w:sz w:val="28"/>
          <w:szCs w:val="28"/>
        </w:rPr>
        <w:t>1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2906D8" w:rsidRPr="006F42A2" w:rsidRDefault="002906D8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B9" w:rsidRPr="006F42A2" w:rsidRDefault="007F4C13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(1 ч в неделю, всего 34 ч</w:t>
      </w:r>
      <w:r w:rsidR="00E350B9" w:rsidRPr="006F42A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350B9" w:rsidRPr="006F42A2" w:rsidRDefault="007F4C13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</w:t>
      </w:r>
      <w:r w:rsidR="00E350B9"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E350B9" w:rsidRPr="006F42A2" w:rsidRDefault="007F4C13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ВИД (20 </w:t>
      </w:r>
      <w:r w:rsidR="00E350B9" w:rsidRPr="006F42A2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E350B9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1.1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ИСТОРИЯ ЭВОЛЮЦИОННЫХ ИДЕЙ (4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История эволюционных идей. Развитие биологии в додарвиновский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естественно-научной картины мира.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Карта-схема маршрута путешествия Ч. Дарвина. Гербарные материалы, коллекции, фотографии и другие материалы, показывающие </w:t>
      </w: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индивидуальную изменчивость и разнообразие сортов культурных растений и пород домашних животных.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1.2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СОВРЕ</w:t>
      </w:r>
      <w:r w:rsidR="007F4C13">
        <w:rPr>
          <w:rFonts w:ascii="Times New Roman" w:hAnsi="Times New Roman" w:cs="Times New Roman"/>
          <w:b/>
          <w:sz w:val="28"/>
          <w:szCs w:val="28"/>
        </w:rPr>
        <w:t>МЕННОЕ ЭВОЛЮЦИОННОЕ УЧЕНИЕ (8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Вид, его критерии. Популяция </w:t>
      </w:r>
      <w:r w:rsidR="004E7C6D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и практические работы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Описание особей вида по морфологическому критерию**.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Выявление изменчивости у особей одного вида.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Выявление приспособлений организмов к среде обитания*.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 w:rsidRPr="006F42A2">
        <w:rPr>
          <w:rFonts w:ascii="Times New Roman" w:hAnsi="Times New Roman" w:cs="Times New Roman"/>
          <w:sz w:val="28"/>
          <w:szCs w:val="28"/>
        </w:rPr>
        <w:t xml:space="preserve">Многообразие видов (окрестности школы).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1.3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4C13">
        <w:rPr>
          <w:rFonts w:ascii="Times New Roman" w:hAnsi="Times New Roman" w:cs="Times New Roman"/>
          <w:b/>
          <w:sz w:val="28"/>
          <w:szCs w:val="28"/>
        </w:rPr>
        <w:t>РОИСХОЖДЕНИЕ ЖИЗНИ НА ЗЕМЛЕ (4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Развитие представлений о возникновении жизни. Опыты Ф. Реди, Л. Пастера. Гипотезы о происхождении жизни.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Современные взгляды на возникновение жизни. Теория Опарина</w:t>
      </w:r>
      <w:r w:rsidR="004E7C6D">
        <w:rPr>
          <w:rFonts w:ascii="Times New Roman" w:hAnsi="Times New Roman" w:cs="Times New Roman"/>
          <w:sz w:val="28"/>
          <w:szCs w:val="28"/>
        </w:rPr>
        <w:t xml:space="preserve"> - </w:t>
      </w:r>
      <w:r w:rsidRPr="006F42A2">
        <w:rPr>
          <w:rFonts w:ascii="Times New Roman" w:hAnsi="Times New Roman" w:cs="Times New Roman"/>
          <w:sz w:val="28"/>
          <w:szCs w:val="28"/>
        </w:rPr>
        <w:t xml:space="preserve">Холдейна. Усложнение живых организмов на Земле в процессе эволюции.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Схемы: «Возникновение одноклеточных эукариотических организмов», «Эволюция растительного мира», «Эволюция животного мира». Репродукции картин, изображающих флору и фауну различных эр и периодов. Окаменелости, отпечатки организмов в древних породах.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и практические работы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Анализ и оценка различных гипотез происхождения жизни.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 w:rsidRPr="006F42A2">
        <w:rPr>
          <w:rFonts w:ascii="Times New Roman" w:hAnsi="Times New Roman" w:cs="Times New Roman"/>
          <w:sz w:val="28"/>
          <w:szCs w:val="28"/>
        </w:rPr>
        <w:t xml:space="preserve">История развития жизни на Земле (краеведческий музей).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Теория Опарина </w:t>
      </w:r>
      <w:r w:rsidR="004E7C6D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Холдейна.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 xml:space="preserve"> Тема 1.4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ПРОИСХОЖДЕНИЕ ЧЕЛОВЕКА (4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«Основные этапы эволюции человека». Таблицы, изображающие скелеты человека и позвоночных животных.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и практические работы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происхождения человека.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</w:t>
      </w:r>
      <w:r w:rsidRPr="006F42A2">
        <w:rPr>
          <w:rFonts w:ascii="Times New Roman" w:hAnsi="Times New Roman" w:cs="Times New Roman"/>
          <w:sz w:val="28"/>
          <w:szCs w:val="28"/>
        </w:rPr>
        <w:t xml:space="preserve">Происхождение и эволюция человека (исторический или краеведческий музей).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Происхождение человека. Основные этапы эволюции. Движущие силы антропогенеза. Человеческие расы, их единство. </w:t>
      </w:r>
    </w:p>
    <w:p w:rsidR="0077098D" w:rsidRPr="008A574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4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вклад выдающихся ученых в развитие биологической науки;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• характеризовать роль биологии в формировании научного мировоззрения;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• выделять существенные признаки биологических объектов (видов) и процессов (д</w:t>
      </w:r>
      <w:r w:rsidR="0077098D" w:rsidRPr="006F42A2">
        <w:rPr>
          <w:rFonts w:ascii="Times New Roman" w:hAnsi="Times New Roman" w:cs="Times New Roman"/>
          <w:sz w:val="28"/>
          <w:szCs w:val="28"/>
        </w:rPr>
        <w:t>ействие искусственного и естест</w:t>
      </w:r>
      <w:r w:rsidRPr="006F42A2">
        <w:rPr>
          <w:rFonts w:ascii="Times New Roman" w:hAnsi="Times New Roman" w:cs="Times New Roman"/>
          <w:sz w:val="28"/>
          <w:szCs w:val="28"/>
        </w:rPr>
        <w:t xml:space="preserve">венного отбора, формирование приспособленности, образование видов);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объяснять причины эволюции, изменяемости видов;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приводить доказательства (аргументацию) необходимости сохранения многообразия видов;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уметь пользоваться биологической терминологией и символикой;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решать элементарные биологические задачи;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описывать особей видов по морфологическому критерию;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выявлять приспособления организмов к среде обитания;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•сравнивать процессы естественного и искусственного отбора;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жизни, проблемы происхождения человека;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овладевать умениями и навыками постановки биологических экспериментов и учиться объяснять их результаты;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находить биологическую информацию в разных источниках;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биологическую информацию, получаемую из разных источников.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Раздел 2</w:t>
      </w:r>
      <w:r w:rsidR="00582B51">
        <w:rPr>
          <w:rFonts w:ascii="Times New Roman" w:hAnsi="Times New Roman" w:cs="Times New Roman"/>
          <w:b/>
          <w:sz w:val="28"/>
          <w:szCs w:val="28"/>
        </w:rPr>
        <w:t>.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ЭКОСИСТЕМЫ (12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2.1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ЭКОЛОГИЧЕСКИЕ ФАКТОРЫ (4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 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 </w:t>
      </w:r>
    </w:p>
    <w:p w:rsidR="0077098D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Наглядные материалы, демонстрирующие влияние экологических факторов на живые организмы. Примеры симбиоза в природе.</w:t>
      </w:r>
    </w:p>
    <w:p w:rsidR="00D32E2F" w:rsidRPr="006F42A2" w:rsidRDefault="00E350B9" w:rsidP="006F42A2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 </w:t>
      </w:r>
    </w:p>
    <w:p w:rsidR="00D32E2F" w:rsidRPr="00582B51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51">
        <w:rPr>
          <w:rFonts w:ascii="Times New Roman" w:hAnsi="Times New Roman" w:cs="Times New Roman"/>
          <w:b/>
          <w:sz w:val="28"/>
          <w:szCs w:val="28"/>
        </w:rPr>
        <w:t>Тема 2.2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СТРУКТУРА ЭКОСИСТЕМ (4</w:t>
      </w:r>
      <w:r w:rsidRPr="00582B51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</w:t>
      </w:r>
      <w:r w:rsidR="004E7C6D">
        <w:rPr>
          <w:rFonts w:ascii="Times New Roman" w:hAnsi="Times New Roman" w:cs="Times New Roman"/>
          <w:sz w:val="28"/>
          <w:szCs w:val="28"/>
        </w:rPr>
        <w:t>-</w:t>
      </w:r>
      <w:r w:rsidRPr="006F42A2">
        <w:rPr>
          <w:rFonts w:ascii="Times New Roman" w:hAnsi="Times New Roman" w:cs="Times New Roman"/>
          <w:sz w:val="28"/>
          <w:szCs w:val="28"/>
        </w:rPr>
        <w:t xml:space="preserve"> агроценозы.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Схема «Пространственная структура экосистемы (ярусность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и практические работы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Составление схем передачи вещества и энергии (цепей питания) в экосистеме*.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Выявление антропогенных изменений в экосистемах своей местности (в виде реферата, презентации, стендового доклада и пр.)**.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природных экосистем и агроэкосистем своей местности.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Исследование изменений в экосистемах на биологических моделях (аквариум).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Решение экологических задач.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 w:rsidRPr="006F42A2">
        <w:rPr>
          <w:rFonts w:ascii="Times New Roman" w:hAnsi="Times New Roman" w:cs="Times New Roman"/>
          <w:sz w:val="28"/>
          <w:szCs w:val="28"/>
        </w:rPr>
        <w:t xml:space="preserve"> Естественные (лес, поле и др.) и искусственные (парк, сад, сквер школы, ферма и др.) экосистемы.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Экосистема, биогеоценоз, биоценоз, агроценоз. Продуценты, консументы, редуценты. Пищевые цепи и сети.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2.3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БИОСФ</w:t>
      </w:r>
      <w:r w:rsidR="007F4C13">
        <w:rPr>
          <w:rFonts w:ascii="Times New Roman" w:hAnsi="Times New Roman" w:cs="Times New Roman"/>
          <w:b/>
          <w:sz w:val="28"/>
          <w:szCs w:val="28"/>
        </w:rPr>
        <w:t>ЕРА — ГЛОБАЛЬНАЯ ЭКОСИСТЕМА (2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 </w:t>
      </w:r>
    </w:p>
    <w:p w:rsidR="00D32E2F" w:rsidRPr="006F42A2" w:rsidRDefault="00D32E2F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Биосфера. Живое вещество, биогенное вещество, косное вещество, биокосное вещество. Биомасса Земли. </w:t>
      </w:r>
    </w:p>
    <w:p w:rsidR="005C3E35" w:rsidRPr="006F42A2" w:rsidRDefault="0033299E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>Тема 2.4</w:t>
      </w:r>
      <w:r w:rsidR="00582B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БИОСФЕРА</w:t>
      </w:r>
      <w:r w:rsidR="007F4C13">
        <w:rPr>
          <w:rFonts w:ascii="Times New Roman" w:hAnsi="Times New Roman" w:cs="Times New Roman"/>
          <w:b/>
          <w:sz w:val="28"/>
          <w:szCs w:val="28"/>
        </w:rPr>
        <w:t xml:space="preserve"> И ЧЕЛОВЕК (2</w:t>
      </w:r>
      <w:r w:rsidRPr="006F42A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Демонстрация.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Лабораторные и практические работы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Анализ и оценка последствий собственной деятельности в окружающей среде.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Анализ и оценка глобальных экологических проблем и путей их решения.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b/>
          <w:i/>
          <w:sz w:val="28"/>
          <w:szCs w:val="28"/>
        </w:rPr>
        <w:t>Основные понятия.</w:t>
      </w:r>
      <w:r w:rsidRPr="006F42A2">
        <w:rPr>
          <w:rFonts w:ascii="Times New Roman" w:hAnsi="Times New Roman" w:cs="Times New Roman"/>
          <w:sz w:val="28"/>
          <w:szCs w:val="28"/>
        </w:rPr>
        <w:t xml:space="preserve"> Глобальные экологические проблемы. Охрана природы. Рациональное природопользование. Национальные парки, заповедники, заказники. Красная книга. </w:t>
      </w:r>
    </w:p>
    <w:p w:rsidR="005C3E35" w:rsidRPr="006F42A2" w:rsidRDefault="007F4C13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(1</w:t>
      </w:r>
      <w:r w:rsidR="005C3E35" w:rsidRPr="006F42A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вклад выдающихся ученых в развитие биологической науки;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характеризовать роль биологии в формировании научного мировоззрения; • выделять существенные признаки биологических объектов (экосистем, биосферы) </w:t>
      </w:r>
      <w:r w:rsidRPr="006F42A2">
        <w:rPr>
          <w:rFonts w:ascii="Times New Roman" w:hAnsi="Times New Roman" w:cs="Times New Roman"/>
          <w:sz w:val="28"/>
          <w:szCs w:val="28"/>
        </w:rPr>
        <w:lastRenderedPageBreak/>
        <w:t xml:space="preserve">и процессов (круговорот веществ и превращения энергии в экосистемах и биосфере);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понимать содержание учения В. И. Вернадского о биосфере;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понимать необходимость реализации идеи устойчивого развития биосферы, ее охраны;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объяснять причины устойчивости и смены экосистем;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приводить доказательства (аргументацию) необходимости сохранения многообразия видов;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решать элементарные биологические задачи; составлять схемы переноса веществ и энергии в экосистемах (цепи питания);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выявлять антропогенные изменения в экосистемах своей местности; изменения в экосистемах на биологических моделях;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>• сравнивать биологические объекты (природные экосистемы и агроэкосистемы своей местности) и формулировать выводы на основе сравнения;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 • обосновывать и соблюдать правила поведения в природной среде;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последствия собственной деятельности в окружающей среде, глобальные экологические проблемы;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аргументировать свою точку зрения в ходе дискуссии по обсуждению экологических проблем;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уметь пользоваться биологической терминологией и символикой;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овладевать умениями и навыками постановки биологических экспериментов и учиться объяснять их результаты;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t xml:space="preserve">• находить биологическую информацию в разных источниках; </w:t>
      </w:r>
    </w:p>
    <w:p w:rsidR="005C3E35" w:rsidRPr="006F42A2" w:rsidRDefault="005C3E35" w:rsidP="006F42A2">
      <w:pPr>
        <w:pStyle w:val="a6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A2">
        <w:rPr>
          <w:rFonts w:ascii="Times New Roman" w:hAnsi="Times New Roman" w:cs="Times New Roman"/>
          <w:sz w:val="28"/>
          <w:szCs w:val="28"/>
        </w:rPr>
        <w:lastRenderedPageBreak/>
        <w:t>• анализировать и оценивать биологическую информацию, получаемую из разных источников.</w:t>
      </w:r>
    </w:p>
    <w:p w:rsidR="00094743" w:rsidRPr="005E7E65" w:rsidRDefault="00094743" w:rsidP="00DC7E2D">
      <w:pPr>
        <w:pStyle w:val="a4"/>
        <w:numPr>
          <w:ilvl w:val="0"/>
          <w:numId w:val="11"/>
        </w:numPr>
        <w:shd w:val="clear" w:color="auto" w:fill="FFFFFF"/>
        <w:spacing w:line="360" w:lineRule="auto"/>
        <w:ind w:right="10"/>
        <w:jc w:val="center"/>
        <w:rPr>
          <w:b/>
          <w:bCs/>
          <w:spacing w:val="-8"/>
          <w:sz w:val="28"/>
          <w:szCs w:val="28"/>
        </w:rPr>
      </w:pPr>
      <w:r w:rsidRPr="005E7E65">
        <w:rPr>
          <w:b/>
          <w:bCs/>
          <w:spacing w:val="-8"/>
          <w:sz w:val="28"/>
          <w:szCs w:val="28"/>
        </w:rPr>
        <w:t>ТЕМАТИЧЕСКОЕ ПЛАНИРОВАНИЕ</w:t>
      </w:r>
    </w:p>
    <w:p w:rsidR="00094743" w:rsidRPr="005E7E65" w:rsidRDefault="00094743" w:rsidP="005E7E65">
      <w:pPr>
        <w:pStyle w:val="a4"/>
        <w:spacing w:after="200" w:line="360" w:lineRule="auto"/>
        <w:ind w:left="786"/>
        <w:jc w:val="center"/>
        <w:rPr>
          <w:b/>
          <w:sz w:val="28"/>
          <w:szCs w:val="28"/>
        </w:rPr>
      </w:pPr>
      <w:r w:rsidRPr="005E7E65">
        <w:rPr>
          <w:b/>
          <w:sz w:val="28"/>
          <w:szCs w:val="28"/>
        </w:rPr>
        <w:t>10 класс</w:t>
      </w:r>
      <w:r w:rsidR="004C298C">
        <w:rPr>
          <w:b/>
          <w:sz w:val="28"/>
          <w:szCs w:val="28"/>
          <w:lang w:val="ru-RU"/>
        </w:rPr>
        <w:t xml:space="preserve"> </w:t>
      </w:r>
      <w:r w:rsidRPr="005E7E65">
        <w:rPr>
          <w:b/>
          <w:sz w:val="28"/>
          <w:szCs w:val="28"/>
        </w:rPr>
        <w:t>(</w:t>
      </w:r>
      <w:r w:rsidR="004C298C">
        <w:rPr>
          <w:b/>
          <w:sz w:val="28"/>
          <w:szCs w:val="28"/>
          <w:lang w:val="ru-RU"/>
        </w:rPr>
        <w:t xml:space="preserve">34 </w:t>
      </w:r>
      <w:r w:rsidR="004C298C">
        <w:rPr>
          <w:b/>
          <w:sz w:val="28"/>
          <w:szCs w:val="28"/>
        </w:rPr>
        <w:t>ч</w:t>
      </w:r>
      <w:r w:rsidRPr="005E7E65">
        <w:rPr>
          <w:b/>
          <w:sz w:val="28"/>
          <w:szCs w:val="28"/>
        </w:rPr>
        <w:t>)</w:t>
      </w:r>
    </w:p>
    <w:tbl>
      <w:tblPr>
        <w:tblStyle w:val="a7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923"/>
        <w:gridCol w:w="4776"/>
      </w:tblGrid>
      <w:tr w:rsidR="003D17D8" w:rsidRPr="00EC097E" w:rsidTr="00AA1869">
        <w:tc>
          <w:tcPr>
            <w:tcW w:w="851" w:type="dxa"/>
          </w:tcPr>
          <w:p w:rsidR="003D17D8" w:rsidRPr="00EC097E" w:rsidRDefault="003D17D8" w:rsidP="00EA766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7E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3D17D8" w:rsidRPr="00EC097E" w:rsidRDefault="003D17D8" w:rsidP="00EA766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7E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</w:tcPr>
          <w:p w:rsidR="003D17D8" w:rsidRPr="00EC097E" w:rsidRDefault="003D17D8" w:rsidP="00EA766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7E"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923" w:type="dxa"/>
          </w:tcPr>
          <w:p w:rsidR="003D17D8" w:rsidRPr="00EC097E" w:rsidRDefault="003D17D8" w:rsidP="00EA766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97E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776" w:type="dxa"/>
          </w:tcPr>
          <w:p w:rsidR="003D17D8" w:rsidRPr="003D17D8" w:rsidRDefault="003D17D8" w:rsidP="003D17D8">
            <w:pPr>
              <w:pStyle w:val="a4"/>
              <w:spacing w:after="200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3D17D8">
              <w:rPr>
                <w:b/>
                <w:sz w:val="26"/>
                <w:szCs w:val="26"/>
                <w:lang w:val="ru-RU"/>
              </w:rPr>
              <w:t xml:space="preserve">Виды   деятельности  </w:t>
            </w:r>
          </w:p>
          <w:p w:rsidR="003D17D8" w:rsidRPr="00EC097E" w:rsidRDefault="003D17D8" w:rsidP="003D17D8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17D8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</w:tr>
      <w:tr w:rsidR="004C298C" w:rsidRPr="00EC097E" w:rsidTr="00AA1869">
        <w:trPr>
          <w:trHeight w:val="4470"/>
        </w:trPr>
        <w:tc>
          <w:tcPr>
            <w:tcW w:w="851" w:type="dxa"/>
            <w:vMerge w:val="restart"/>
            <w:textDirection w:val="btLr"/>
          </w:tcPr>
          <w:p w:rsidR="004C298C" w:rsidRPr="00AA1869" w:rsidRDefault="004C298C" w:rsidP="006012E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AA1869">
              <w:rPr>
                <w:rFonts w:ascii="Times New Roman" w:hAnsi="Times New Roman" w:cs="Times New Roman"/>
                <w:b/>
                <w:sz w:val="26"/>
                <w:szCs w:val="26"/>
              </w:rPr>
              <w:t>1. Биология как наука. Методы научного познания</w:t>
            </w:r>
          </w:p>
        </w:tc>
        <w:tc>
          <w:tcPr>
            <w:tcW w:w="993" w:type="dxa"/>
            <w:vMerge w:val="restart"/>
          </w:tcPr>
          <w:p w:rsidR="004C298C" w:rsidRPr="000E4AF8" w:rsidRDefault="004C298C" w:rsidP="000E4AF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C298C" w:rsidRPr="00A942EF" w:rsidRDefault="004C298C" w:rsidP="006C79EE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42EF">
              <w:rPr>
                <w:rFonts w:ascii="Times New Roman" w:hAnsi="Times New Roman" w:cs="Times New Roman"/>
                <w:bCs/>
                <w:sz w:val="26"/>
                <w:szCs w:val="26"/>
              </w:rPr>
              <w:t>Краткая история развития биологии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C298C" w:rsidRPr="00A942EF" w:rsidRDefault="004C298C" w:rsidP="005B7329">
            <w:pPr>
              <w:spacing w:line="240" w:lineRule="auto"/>
              <w:ind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3" w:type="dxa"/>
          </w:tcPr>
          <w:p w:rsidR="004C298C" w:rsidRPr="000E4AF8" w:rsidRDefault="004C298C" w:rsidP="000E4AF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</w:tcPr>
          <w:p w:rsidR="004C298C" w:rsidRDefault="004C298C" w:rsidP="006C79EE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34"/>
              <w:rPr>
                <w:rFonts w:ascii="Times New Roman" w:hAnsi="Times New Roman" w:cs="Times New Roman"/>
                <w:sz w:val="26"/>
                <w:szCs w:val="26"/>
              </w:rPr>
            </w:pP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де изучения темы. Объясняют роль био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логии в формировании научного миро-воззрения. Оценивают вклад различных ученых-биологов в развитие науки биоло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гии, вклад биологических теорий в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мирование современной естественно-научной картины мира. Устанавливают связи биологии с другими науками. Гото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вят сообщения (доклады, рефераты,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 xml:space="preserve">зентации) о вкладе выдающихся ученых </w:t>
            </w:r>
          </w:p>
          <w:p w:rsidR="004C298C" w:rsidRPr="005E1AE5" w:rsidRDefault="004C298C" w:rsidP="006C79EE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в развитие биологии. Работают с электронным приложением</w:t>
            </w:r>
          </w:p>
        </w:tc>
      </w:tr>
      <w:tr w:rsidR="005E1AE5" w:rsidRPr="00EC097E" w:rsidTr="00AA1869">
        <w:tc>
          <w:tcPr>
            <w:tcW w:w="851" w:type="dxa"/>
            <w:vMerge/>
          </w:tcPr>
          <w:p w:rsidR="005E1AE5" w:rsidRPr="00EC097E" w:rsidRDefault="005E1AE5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E1AE5" w:rsidRPr="00EC097E" w:rsidRDefault="005E1AE5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E1AE5" w:rsidRPr="00A942EF" w:rsidRDefault="004C298C" w:rsidP="005B7329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4C298C">
              <w:rPr>
                <w:rFonts w:ascii="Times New Roman" w:hAnsi="Times New Roman" w:cs="Times New Roman"/>
                <w:bCs/>
                <w:sz w:val="26"/>
                <w:szCs w:val="26"/>
              </w:rPr>
              <w:t>Сущность и свойства живого</w:t>
            </w:r>
          </w:p>
        </w:tc>
        <w:tc>
          <w:tcPr>
            <w:tcW w:w="923" w:type="dxa"/>
          </w:tcPr>
          <w:p w:rsidR="005E1AE5" w:rsidRPr="000E4AF8" w:rsidRDefault="005E1AE5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5E1AE5" w:rsidRPr="005E1AE5" w:rsidRDefault="005E1AE5" w:rsidP="005E1AE5">
            <w:pPr>
              <w:pStyle w:val="a6"/>
              <w:tabs>
                <w:tab w:val="left" w:pos="854"/>
                <w:tab w:val="left" w:pos="930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де изучения темы. Выделяют существен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ные признаки живой природы и биологи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ческих систем (клетки, организма, вида, экосистемы). Характеризуют основные свойства живого. Объясняют основные причины затруднений, связанных с опре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делением понятия «жизнь». Объясняют различия и единство живой и неживой природы. Приводят примеры систем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ного уровня организации. Приводят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зательства уровневой организации и эво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люции живой природы. Определяют основные методы познания живой приро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ды. Готовят презентацию или стенд на тему «Современное научное оборудова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ние и его роль в решении биологических задач». Работают с иллюстрациями учеб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1AE5">
              <w:rPr>
                <w:rFonts w:ascii="Times New Roman" w:hAnsi="Times New Roman" w:cs="Times New Roman"/>
                <w:sz w:val="26"/>
                <w:szCs w:val="26"/>
              </w:rPr>
              <w:t>ника. Работают с электронным приложением</w:t>
            </w:r>
          </w:p>
        </w:tc>
      </w:tr>
      <w:tr w:rsidR="004C298C" w:rsidRPr="00EC097E" w:rsidTr="00AA1869">
        <w:trPr>
          <w:trHeight w:val="1097"/>
        </w:trPr>
        <w:tc>
          <w:tcPr>
            <w:tcW w:w="851" w:type="dxa"/>
            <w:vMerge/>
          </w:tcPr>
          <w:p w:rsidR="004C298C" w:rsidRPr="00EC097E" w:rsidRDefault="004C298C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C298C" w:rsidRPr="00EC097E" w:rsidRDefault="004C298C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4C298C" w:rsidRPr="00A942EF" w:rsidRDefault="004C298C" w:rsidP="004C298C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Уровни организации  и м</w:t>
            </w:r>
            <w:r w:rsidRPr="00A942EF">
              <w:rPr>
                <w:rFonts w:ascii="Times New Roman" w:hAnsi="Times New Roman" w:cs="Times New Roman"/>
                <w:bCs/>
                <w:sz w:val="26"/>
                <w:szCs w:val="26"/>
              </w:rPr>
              <w:t>етоды познания живой природы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23" w:type="dxa"/>
          </w:tcPr>
          <w:p w:rsidR="004C298C" w:rsidRPr="000E4AF8" w:rsidRDefault="004C298C" w:rsidP="005B7329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4C298C" w:rsidRPr="00EC097E" w:rsidRDefault="004C298C" w:rsidP="005B7329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3178" w:rsidRPr="00EC097E" w:rsidTr="00AA1869">
        <w:trPr>
          <w:cantSplit/>
          <w:trHeight w:val="4814"/>
        </w:trPr>
        <w:tc>
          <w:tcPr>
            <w:tcW w:w="851" w:type="dxa"/>
            <w:vMerge w:val="restart"/>
            <w:textDirection w:val="btLr"/>
          </w:tcPr>
          <w:p w:rsidR="00BD3178" w:rsidRPr="00455BFA" w:rsidRDefault="00BD3178" w:rsidP="00B85C47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2. Клетка </w:t>
            </w:r>
          </w:p>
        </w:tc>
        <w:tc>
          <w:tcPr>
            <w:tcW w:w="993" w:type="dxa"/>
            <w:vMerge w:val="restart"/>
          </w:tcPr>
          <w:p w:rsidR="00BD3178" w:rsidRPr="000E4AF8" w:rsidRDefault="00BD317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BD3178" w:rsidRPr="00AE6E27" w:rsidRDefault="00BD3178" w:rsidP="006539C6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История изучения клетки </w:t>
            </w:r>
          </w:p>
        </w:tc>
        <w:tc>
          <w:tcPr>
            <w:tcW w:w="923" w:type="dxa"/>
          </w:tcPr>
          <w:p w:rsidR="00BD3178" w:rsidRPr="000E4AF8" w:rsidRDefault="00BD317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</w:tcPr>
          <w:p w:rsidR="00BD3178" w:rsidRPr="006C79EE" w:rsidRDefault="00BD3178" w:rsidP="00A404D9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ходе изучения темы. Определяют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мет, задачи и методы исследования цито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логии как науки. Характеризуют 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жание клеточной теории. Объясняют вклад клеточной теории в формирование современной естественно-научной карти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ны мира; вклад ученых - исследователей клетки в развитие биологической науки. Приводят доказательства родства живых организмов с использованием положений клеточной теории. Работают с иллюстра-циями учебника. Работают с электрон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ным приложением</w:t>
            </w:r>
          </w:p>
        </w:tc>
      </w:tr>
      <w:tr w:rsidR="007A4638" w:rsidRPr="00EC097E" w:rsidTr="00AA1869">
        <w:tc>
          <w:tcPr>
            <w:tcW w:w="851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A4638" w:rsidRPr="00AE6E27" w:rsidRDefault="007A4638" w:rsidP="006539C6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Химический состав клетки</w:t>
            </w:r>
          </w:p>
        </w:tc>
        <w:tc>
          <w:tcPr>
            <w:tcW w:w="923" w:type="dxa"/>
          </w:tcPr>
          <w:p w:rsidR="007A4638" w:rsidRPr="000E4AF8" w:rsidRDefault="000E4AF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7A4638" w:rsidRPr="007A4638" w:rsidRDefault="007A4638" w:rsidP="00A404D9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де изучения темы. Приводят доказате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льства (аргументация) единства живой и неживой природы на примере сходства их химического состава. Сравнивают хи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мический состав тел живой и неживой природы и делают выводы на основе сравнения. Характеризуют особенности строения, свойства и роль неорганичес-ких и органических веществ, входящих в состав живых организмов. Устанавли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вают причинно-следственные связи меж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ду химическим строением, свойствами и функциями веществ на основе текстов и рисунков учебника. Приводят примеры органических веществ (углеводов, липи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дов, белков, нуклеиновых кислот), входя-щих в состав организмов, мест их лока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лизации и биологической роли. Работают с иллюстрациями учебника. Решают био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логические задачи. Выполняют лабора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торные, практические и исследовательс</w:t>
            </w:r>
            <w:r w:rsidR="00A404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638">
              <w:rPr>
                <w:rFonts w:ascii="Times New Roman" w:hAnsi="Times New Roman" w:cs="Times New Roman"/>
                <w:sz w:val="26"/>
                <w:szCs w:val="26"/>
              </w:rPr>
              <w:t>кие работы по изучаемой теме. Работают с электронным приложением</w:t>
            </w:r>
          </w:p>
        </w:tc>
      </w:tr>
      <w:tr w:rsidR="007A4638" w:rsidRPr="00EC097E" w:rsidTr="00AA1869">
        <w:tc>
          <w:tcPr>
            <w:tcW w:w="851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A4638" w:rsidRPr="00AE6E27" w:rsidRDefault="007A4638" w:rsidP="006539C6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Неорганические вещества клетки</w:t>
            </w:r>
          </w:p>
        </w:tc>
        <w:tc>
          <w:tcPr>
            <w:tcW w:w="923" w:type="dxa"/>
          </w:tcPr>
          <w:p w:rsidR="007A4638" w:rsidRPr="000E4AF8" w:rsidRDefault="000E4AF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7A4638" w:rsidRPr="00EC097E" w:rsidRDefault="007A4638" w:rsidP="006539C6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EE6" w:rsidRPr="00EC097E" w:rsidTr="00AA1869">
        <w:trPr>
          <w:trHeight w:val="798"/>
        </w:trPr>
        <w:tc>
          <w:tcPr>
            <w:tcW w:w="851" w:type="dxa"/>
            <w:vMerge/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3EE6" w:rsidRPr="00AE6E27" w:rsidRDefault="000C3EE6" w:rsidP="006539C6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Органические вещест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ва клетки - липиды</w:t>
            </w:r>
          </w:p>
        </w:tc>
        <w:tc>
          <w:tcPr>
            <w:tcW w:w="923" w:type="dxa"/>
          </w:tcPr>
          <w:p w:rsidR="000C3EE6" w:rsidRPr="000E4AF8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0C3EE6" w:rsidRPr="00EC097E" w:rsidRDefault="000C3EE6" w:rsidP="006539C6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A4638" w:rsidRPr="00EC097E" w:rsidTr="00AA1869">
        <w:tc>
          <w:tcPr>
            <w:tcW w:w="851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7A4638" w:rsidRPr="00EC097E" w:rsidRDefault="007A463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A4638" w:rsidRPr="00AE6E27" w:rsidRDefault="007A4638" w:rsidP="006539C6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Органические вещест</w:t>
            </w:r>
            <w:r w:rsidR="00CB5FC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ва клетки – белки</w:t>
            </w:r>
          </w:p>
        </w:tc>
        <w:tc>
          <w:tcPr>
            <w:tcW w:w="923" w:type="dxa"/>
          </w:tcPr>
          <w:p w:rsidR="007A4638" w:rsidRPr="000E4AF8" w:rsidRDefault="000E4AF8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7A4638" w:rsidRPr="00EC097E" w:rsidRDefault="007A4638" w:rsidP="006539C6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EE6" w:rsidRPr="00EC097E" w:rsidTr="00AA1869">
        <w:trPr>
          <w:trHeight w:val="698"/>
        </w:trPr>
        <w:tc>
          <w:tcPr>
            <w:tcW w:w="851" w:type="dxa"/>
            <w:vMerge w:val="restart"/>
            <w:tcBorders>
              <w:top w:val="nil"/>
            </w:tcBorders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3EE6" w:rsidRPr="00AE6E27" w:rsidRDefault="000C3EE6" w:rsidP="006539C6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>Нуклеиновые кислоты: ДНК и РНК</w:t>
            </w:r>
          </w:p>
        </w:tc>
        <w:tc>
          <w:tcPr>
            <w:tcW w:w="923" w:type="dxa"/>
          </w:tcPr>
          <w:p w:rsidR="000C3EE6" w:rsidRPr="000E4AF8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0C3EE6" w:rsidRPr="00EC097E" w:rsidRDefault="000C3EE6" w:rsidP="006539C6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EE6" w:rsidRPr="00EC097E" w:rsidTr="00AA1869">
        <w:trPr>
          <w:trHeight w:val="2293"/>
        </w:trPr>
        <w:tc>
          <w:tcPr>
            <w:tcW w:w="851" w:type="dxa"/>
            <w:vMerge/>
            <w:tcBorders>
              <w:top w:val="nil"/>
            </w:tcBorders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C3EE6" w:rsidRPr="00EC097E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3EE6" w:rsidRPr="00AE6E27" w:rsidRDefault="000C3EE6" w:rsidP="006539C6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Эукариотическая клет</w:t>
            </w: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-</w:t>
            </w:r>
            <w:r w:rsidRPr="00AE6E27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ка: цитоплазма, органоиды.</w:t>
            </w:r>
            <w:r w:rsidRPr="00AE6E27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Лабораторная работа №.1 Наблюдение клеток на готовых препаратах.</w:t>
            </w:r>
          </w:p>
        </w:tc>
        <w:tc>
          <w:tcPr>
            <w:tcW w:w="923" w:type="dxa"/>
          </w:tcPr>
          <w:p w:rsidR="000C3EE6" w:rsidRPr="000E4AF8" w:rsidRDefault="000C3EE6" w:rsidP="006539C6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0C3EE6" w:rsidRPr="006C79EE" w:rsidRDefault="000C3EE6" w:rsidP="004F0A81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де изучения темы. Характеризуют клетку как структурно-функциональную едини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цу живого. Выделяют существенные признаки строения клетки, ее органои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дов, ядра, мембраны, хромосом, доядер-ных и ядерных клеток, клеток растений, животных и грибов. Сравнивают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ности строения доядерных и ядерных клеток, клеток растений, животных и грибов и делают выводы на основе срав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нения. Устанавливают причинно-следст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венные связи между строением и функ-циями биологических систем на примере клетки, ее органоидов и выполняемых ими функций. Работают с иллюстрация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ми учебника. Пользуются цитологичес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кой терминологией. Обосновывают меры профилактики бактериальных заболева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ний. Выполняют лабораторные, практи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ческие и исследовательские работы по изучаемой теме. Работают с электронным приложением</w:t>
            </w:r>
          </w:p>
        </w:tc>
      </w:tr>
      <w:tr w:rsidR="007A4638" w:rsidRPr="00EC097E" w:rsidTr="00AA1869">
        <w:tc>
          <w:tcPr>
            <w:tcW w:w="851" w:type="dxa"/>
            <w:vMerge/>
            <w:tcBorders>
              <w:top w:val="nil"/>
            </w:tcBorders>
          </w:tcPr>
          <w:p w:rsidR="007A4638" w:rsidRPr="00EC097E" w:rsidRDefault="007A4638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A4638" w:rsidRPr="00EC097E" w:rsidRDefault="007A4638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A4638" w:rsidRPr="00AE6E27" w:rsidRDefault="007A4638" w:rsidP="007A4638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Лабораторная работа № </w:t>
            </w:r>
            <w:r w:rsidRPr="00AE6E27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2 Сравнение клеток растений и животных по рисунку</w:t>
            </w:r>
          </w:p>
        </w:tc>
        <w:tc>
          <w:tcPr>
            <w:tcW w:w="923" w:type="dxa"/>
          </w:tcPr>
          <w:p w:rsidR="007A4638" w:rsidRPr="000E4AF8" w:rsidRDefault="000E4AF8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7A4638" w:rsidRPr="006C79EE" w:rsidRDefault="007A4638" w:rsidP="006C79EE">
            <w:pPr>
              <w:pStyle w:val="a4"/>
              <w:spacing w:after="200" w:line="276" w:lineRule="auto"/>
              <w:ind w:left="-79" w:right="-108"/>
              <w:rPr>
                <w:b/>
                <w:sz w:val="26"/>
                <w:szCs w:val="26"/>
                <w:lang w:val="ru-RU"/>
              </w:rPr>
            </w:pPr>
          </w:p>
        </w:tc>
      </w:tr>
      <w:tr w:rsidR="006C79EE" w:rsidRPr="00EC097E" w:rsidTr="00AA1869">
        <w:tc>
          <w:tcPr>
            <w:tcW w:w="851" w:type="dxa"/>
            <w:vMerge/>
            <w:tcBorders>
              <w:top w:val="nil"/>
            </w:tcBorders>
          </w:tcPr>
          <w:p w:rsidR="006C79EE" w:rsidRPr="00EC097E" w:rsidRDefault="006C79EE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C79EE" w:rsidRPr="00EC097E" w:rsidRDefault="006C79EE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C79EE" w:rsidRPr="00AE6E27" w:rsidRDefault="006C79EE" w:rsidP="007A4638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sz w:val="26"/>
                <w:szCs w:val="26"/>
              </w:rPr>
              <w:t>Хромосомы, их строе</w:t>
            </w:r>
            <w:r w:rsidR="00544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6E27">
              <w:rPr>
                <w:rFonts w:ascii="Times New Roman" w:hAnsi="Times New Roman" w:cs="Times New Roman"/>
                <w:sz w:val="26"/>
                <w:szCs w:val="26"/>
              </w:rPr>
              <w:t>ние и функции. Карио</w:t>
            </w:r>
            <w:r w:rsidR="005444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6E27">
              <w:rPr>
                <w:rFonts w:ascii="Times New Roman" w:hAnsi="Times New Roman" w:cs="Times New Roman"/>
                <w:sz w:val="26"/>
                <w:szCs w:val="26"/>
              </w:rPr>
              <w:t>тип.</w:t>
            </w:r>
          </w:p>
        </w:tc>
        <w:tc>
          <w:tcPr>
            <w:tcW w:w="923" w:type="dxa"/>
          </w:tcPr>
          <w:p w:rsidR="006C79EE" w:rsidRPr="000E4AF8" w:rsidRDefault="000E4AF8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6C79EE" w:rsidRPr="006C79EE" w:rsidRDefault="006C79EE" w:rsidP="004F0A81">
            <w:pPr>
              <w:pStyle w:val="a4"/>
              <w:tabs>
                <w:tab w:val="left" w:pos="3444"/>
              </w:tabs>
              <w:spacing w:after="200" w:line="276" w:lineRule="auto"/>
              <w:ind w:left="0" w:right="-108"/>
              <w:rPr>
                <w:b/>
                <w:sz w:val="26"/>
                <w:szCs w:val="26"/>
                <w:lang w:val="ru-RU"/>
              </w:rPr>
            </w:pPr>
            <w:r w:rsidRPr="006C79EE">
              <w:rPr>
                <w:sz w:val="26"/>
                <w:szCs w:val="26"/>
                <w:lang w:val="ru-RU"/>
              </w:rPr>
              <w:t>Определяют понятия, формируемые в хо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де изучения темы. Выделяют фундамен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тальный процесс в биологических систе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мах – реализация информации в клетке. Выделяют существенные признаки гене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тического кода. Описывают и сравни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вают процессы транскрипции и трансля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ции. Объясняют роль воспроизведения и передачи наследственной информации в существовании и развитии жизни на Зем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ле. Вешают биологические задачи. Рабо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тают с иллюстрациями учебника. Рабо</w:t>
            </w:r>
            <w:r w:rsidR="004F0A81">
              <w:rPr>
                <w:sz w:val="26"/>
                <w:szCs w:val="26"/>
                <w:lang w:val="ru-RU"/>
              </w:rPr>
              <w:t>-</w:t>
            </w:r>
            <w:r w:rsidRPr="006C79EE">
              <w:rPr>
                <w:sz w:val="26"/>
                <w:szCs w:val="26"/>
                <w:lang w:val="ru-RU"/>
              </w:rPr>
              <w:t>тают с электронным приложением</w:t>
            </w:r>
          </w:p>
        </w:tc>
      </w:tr>
      <w:tr w:rsidR="006C79EE" w:rsidRPr="00EC097E" w:rsidTr="00AA1869">
        <w:tc>
          <w:tcPr>
            <w:tcW w:w="851" w:type="dxa"/>
            <w:vMerge/>
            <w:tcBorders>
              <w:top w:val="nil"/>
            </w:tcBorders>
          </w:tcPr>
          <w:p w:rsidR="006C79EE" w:rsidRPr="00EC097E" w:rsidRDefault="006C79EE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C79EE" w:rsidRPr="00EC097E" w:rsidRDefault="006C79EE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C79EE" w:rsidRPr="00AE6E27" w:rsidRDefault="006C79EE" w:rsidP="007A4638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Прокариотическая клетка. </w:t>
            </w:r>
            <w:r w:rsidRPr="00AE6E27">
              <w:rPr>
                <w:rFonts w:ascii="Times New Roman" w:hAnsi="Times New Roman" w:cs="Times New Roman"/>
                <w:sz w:val="26"/>
                <w:szCs w:val="26"/>
              </w:rPr>
              <w:t>Строение бактериальной клетки.</w:t>
            </w:r>
          </w:p>
        </w:tc>
        <w:tc>
          <w:tcPr>
            <w:tcW w:w="923" w:type="dxa"/>
          </w:tcPr>
          <w:p w:rsidR="006C79EE" w:rsidRPr="000E4AF8" w:rsidRDefault="000E4AF8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6C79EE" w:rsidRPr="006C79EE" w:rsidRDefault="006C79EE" w:rsidP="006C79EE">
            <w:pPr>
              <w:pStyle w:val="a4"/>
              <w:tabs>
                <w:tab w:val="left" w:pos="180"/>
                <w:tab w:val="left" w:pos="3303"/>
              </w:tabs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</w:p>
        </w:tc>
      </w:tr>
      <w:tr w:rsidR="000C3EE6" w:rsidRPr="00EC097E" w:rsidTr="00AA1869">
        <w:trPr>
          <w:trHeight w:val="1757"/>
        </w:trPr>
        <w:tc>
          <w:tcPr>
            <w:tcW w:w="851" w:type="dxa"/>
            <w:vMerge/>
            <w:tcBorders>
              <w:top w:val="nil"/>
            </w:tcBorders>
          </w:tcPr>
          <w:p w:rsidR="000C3EE6" w:rsidRPr="00EC097E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C3EE6" w:rsidRPr="00EC097E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3EE6" w:rsidRPr="00AE6E27" w:rsidRDefault="000C3EE6" w:rsidP="007A463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0C3EE6">
              <w:rPr>
                <w:rFonts w:ascii="Times New Roman" w:hAnsi="Times New Roman" w:cs="Times New Roman"/>
                <w:sz w:val="26"/>
                <w:szCs w:val="26"/>
              </w:rPr>
              <w:t>Реализация наследственной информации в клетке</w:t>
            </w:r>
          </w:p>
        </w:tc>
        <w:tc>
          <w:tcPr>
            <w:tcW w:w="923" w:type="dxa"/>
          </w:tcPr>
          <w:p w:rsidR="000C3EE6" w:rsidRPr="000E4AF8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0C3EE6" w:rsidRPr="006C79EE" w:rsidRDefault="000C3EE6" w:rsidP="006C79EE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3EE6" w:rsidRPr="00EC097E" w:rsidTr="00AA1869">
        <w:trPr>
          <w:trHeight w:val="5501"/>
        </w:trPr>
        <w:tc>
          <w:tcPr>
            <w:tcW w:w="851" w:type="dxa"/>
            <w:vMerge/>
            <w:tcBorders>
              <w:top w:val="nil"/>
            </w:tcBorders>
          </w:tcPr>
          <w:p w:rsidR="000C3EE6" w:rsidRPr="00EC097E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C3EE6" w:rsidRPr="00EC097E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C3EE6" w:rsidRPr="00AE6E27" w:rsidRDefault="000C3EE6" w:rsidP="007A463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AE6E27">
              <w:rPr>
                <w:rFonts w:ascii="Times New Roman" w:hAnsi="Times New Roman" w:cs="Times New Roman"/>
                <w:sz w:val="26"/>
                <w:szCs w:val="26"/>
              </w:rPr>
              <w:t>Вирусы - неклеточные формы жизни</w:t>
            </w:r>
          </w:p>
        </w:tc>
        <w:tc>
          <w:tcPr>
            <w:tcW w:w="923" w:type="dxa"/>
          </w:tcPr>
          <w:p w:rsidR="000C3EE6" w:rsidRPr="000E4AF8" w:rsidRDefault="000C3EE6" w:rsidP="007A4638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4A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</w:tcPr>
          <w:p w:rsidR="000C3EE6" w:rsidRPr="006C79EE" w:rsidRDefault="000C3EE6" w:rsidP="009C3D44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де изучения темы. Выделяют существен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ные признаки строения и жизненных циклов вирусов. Характеризуют роль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русов как возбудителей болезней и как переносчиков генетической информации. Обосновывают меры профилактики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русных заболеваний. Находят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цию о вирусах и вирусных заболеваниях в различных источниках, анализируют и оценивают ее, интерпретируют и предс-тавляют в разных формах (тезисы, сооб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9EE">
              <w:rPr>
                <w:rFonts w:ascii="Times New Roman" w:hAnsi="Times New Roman" w:cs="Times New Roman"/>
                <w:sz w:val="26"/>
                <w:szCs w:val="26"/>
              </w:rPr>
              <w:t>щение, репортаж, аналитическая справка, реферат, обзор, портфолио). Работают с иллюстрациями учебника. Работают с электронным приложением</w:t>
            </w:r>
          </w:p>
        </w:tc>
      </w:tr>
      <w:tr w:rsidR="00BE685C" w:rsidRPr="00EC097E" w:rsidTr="00AA1869">
        <w:trPr>
          <w:cantSplit/>
          <w:trHeight w:val="3076"/>
        </w:trPr>
        <w:tc>
          <w:tcPr>
            <w:tcW w:w="851" w:type="dxa"/>
            <w:vMerge w:val="restart"/>
            <w:textDirection w:val="btLr"/>
          </w:tcPr>
          <w:p w:rsidR="00BE685C" w:rsidRPr="00BE685C" w:rsidRDefault="00BE685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Организм </w:t>
            </w:r>
          </w:p>
        </w:tc>
        <w:tc>
          <w:tcPr>
            <w:tcW w:w="993" w:type="dxa"/>
            <w:vMerge w:val="restart"/>
          </w:tcPr>
          <w:p w:rsidR="00BE685C" w:rsidRPr="00EC097E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BE685C" w:rsidRPr="00BE685C" w:rsidRDefault="00BE685C" w:rsidP="00BE685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Организм – единое целое. Многообразие живых организмов</w:t>
            </w:r>
          </w:p>
        </w:tc>
        <w:tc>
          <w:tcPr>
            <w:tcW w:w="923" w:type="dxa"/>
          </w:tcPr>
          <w:p w:rsidR="00BE685C" w:rsidRPr="004B3ABC" w:rsidRDefault="004B3AB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</w:tcPr>
          <w:p w:rsidR="00BE685C" w:rsidRPr="00007AA9" w:rsidRDefault="00BE685C" w:rsidP="00507D7C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007AA9">
              <w:rPr>
                <w:sz w:val="26"/>
                <w:szCs w:val="26"/>
                <w:lang w:val="ru-RU"/>
              </w:rPr>
              <w:t>Определяют понятия, формируемые в хо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де изучения темы.Выделяют существен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ные признаки одноклеточных и много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клеточных организмов. Сравнивают одноклеточные, многоклеточные орга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низмы и колонии одноклеточных орга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низмов и делают выводы на основе срав</w:t>
            </w:r>
            <w:r w:rsidR="00507D7C"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 xml:space="preserve">нения. </w:t>
            </w:r>
            <w:r w:rsidRPr="001B4D4E">
              <w:rPr>
                <w:sz w:val="26"/>
                <w:szCs w:val="26"/>
                <w:lang w:val="ru-RU"/>
              </w:rPr>
              <w:t>Работают с электронным приложением</w:t>
            </w:r>
          </w:p>
        </w:tc>
      </w:tr>
      <w:tr w:rsidR="00D6378F" w:rsidRPr="00EC097E" w:rsidTr="00AA1869">
        <w:trPr>
          <w:cantSplit/>
          <w:trHeight w:val="5234"/>
        </w:trPr>
        <w:tc>
          <w:tcPr>
            <w:tcW w:w="851" w:type="dxa"/>
            <w:vMerge/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CB5FC4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z w:val="26"/>
                <w:szCs w:val="26"/>
              </w:rPr>
              <w:t>Обмен веществ и превращение энергии- Энергетический обмен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D6378F" w:rsidRPr="00007AA9" w:rsidRDefault="00D6378F" w:rsidP="00507D7C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007AA9">
              <w:rPr>
                <w:sz w:val="26"/>
                <w:szCs w:val="26"/>
                <w:lang w:val="ru-RU"/>
              </w:rPr>
              <w:t>Определяют понятия, формируемые в хо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де изучения темы. Характеризуют фунда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 xml:space="preserve">ментальные процессы в биологических системах 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 xml:space="preserve"> обмен веществ и превращение энергии. Выделяют существенные приз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наки процессов жизнедеятельности клет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ки. Сравнивают пластический и энерге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тический обмены и делают выводы на основе строения. Сравнивают организ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мы по типу питания и делают выводы на основе сравнения. Раскрывают значение фотосинтеза. Характеризуют световую и темновую фазы фотосинтеза.Работают с иллюстрациями учебника. Решают био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 xml:space="preserve">логические задачи. Находят информацию </w:t>
            </w:r>
            <w:r w:rsidRPr="00007AA9">
              <w:rPr>
                <w:sz w:val="26"/>
                <w:szCs w:val="26"/>
                <w:lang w:val="ru-RU"/>
              </w:rPr>
              <w:lastRenderedPageBreak/>
              <w:t>по изучаемой теме в различных источни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ках, анализируют и оценивают ее, интер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претируют и представляют в разных фор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>мах (тезисы, сообщение, репортаж, ана</w:t>
            </w:r>
            <w:r>
              <w:rPr>
                <w:sz w:val="26"/>
                <w:szCs w:val="26"/>
                <w:lang w:val="ru-RU"/>
              </w:rPr>
              <w:t>-</w:t>
            </w:r>
            <w:r w:rsidRPr="00007AA9">
              <w:rPr>
                <w:sz w:val="26"/>
                <w:szCs w:val="26"/>
                <w:lang w:val="ru-RU"/>
              </w:rPr>
              <w:t xml:space="preserve">литическая справка, реферат, обзор, портфолио). </w:t>
            </w:r>
            <w:r w:rsidRPr="001B4D4E">
              <w:rPr>
                <w:sz w:val="26"/>
                <w:szCs w:val="26"/>
                <w:lang w:val="ru-RU"/>
              </w:rPr>
              <w:t>Работают с электронным приложением</w:t>
            </w:r>
          </w:p>
        </w:tc>
      </w:tr>
      <w:tr w:rsidR="00AA1869" w:rsidRPr="00EC097E" w:rsidTr="00AA1869">
        <w:trPr>
          <w:cantSplit/>
          <w:trHeight w:val="2388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AA1869" w:rsidRDefault="00AA1869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A1869" w:rsidRDefault="00AA1869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A1869" w:rsidRPr="00BE685C" w:rsidRDefault="00AA1869" w:rsidP="00BE685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Пластический обмен.  Фотосинтез.</w:t>
            </w:r>
          </w:p>
        </w:tc>
        <w:tc>
          <w:tcPr>
            <w:tcW w:w="923" w:type="dxa"/>
          </w:tcPr>
          <w:p w:rsidR="00AA1869" w:rsidRPr="004B3ABC" w:rsidRDefault="00AA1869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AA1869" w:rsidRPr="00EC097E" w:rsidRDefault="00AA1869" w:rsidP="00BE685C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07D7C" w:rsidRPr="00EC097E" w:rsidTr="00AA1869">
        <w:trPr>
          <w:cantSplit/>
          <w:trHeight w:val="581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507D7C" w:rsidRDefault="00507D7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07D7C" w:rsidRDefault="00507D7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07D7C" w:rsidRPr="00BE685C" w:rsidRDefault="00507D7C" w:rsidP="00BE685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Деление клетки, митоз</w:t>
            </w:r>
          </w:p>
        </w:tc>
        <w:tc>
          <w:tcPr>
            <w:tcW w:w="923" w:type="dxa"/>
          </w:tcPr>
          <w:p w:rsidR="00507D7C" w:rsidRPr="004B3ABC" w:rsidRDefault="004B3AB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507D7C" w:rsidRPr="002E2B1A" w:rsidRDefault="00507D7C" w:rsidP="00213DDE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2E2B1A">
              <w:rPr>
                <w:sz w:val="26"/>
                <w:szCs w:val="26"/>
                <w:lang w:val="ru-RU"/>
              </w:rPr>
              <w:t>Определяют понятия, формируемые в хо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де изучения темы.Выделяют существен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ные признаки процесса деления клетки. Характеризуют биологическое значение и основные фазы митоза, используя ри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сунки учебника.Выделяют существен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зуют биологическое значение и основные фазы мейоза, используя рисунки учебни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ка. Характеризуют стадии образования половых клеток, используя схему учеб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ника. Объясняют биологическую сущ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ность оплодотворения. Характеризуют особенности двойного оплодотворения у растений. Определяют значение искусст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венного оплодотворения. Сравнивают митоз и мейоз, яйцеклетки и спермато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зоиды, сперматогенез и овогенез, поло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вое и бесполое размножение и делают выводы на основе сравнения. Работают с иллюстрациями учебника. Решают био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логические задачи.Участвуют в дискус</w:t>
            </w:r>
            <w:r w:rsidR="00213DDE"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сии по изучаемой теме. Работают с элект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ронным приложением</w:t>
            </w:r>
          </w:p>
        </w:tc>
      </w:tr>
      <w:tr w:rsidR="00D6378F" w:rsidRPr="00EC097E" w:rsidTr="00AA1869">
        <w:trPr>
          <w:cantSplit/>
          <w:trHeight w:val="1764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B66154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Размножение: беспо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лое и половое. Типы бесполого размноже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2E2B1A" w:rsidRDefault="00D6378F" w:rsidP="00BE685C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</w:p>
        </w:tc>
      </w:tr>
      <w:tr w:rsidR="00D6378F" w:rsidRPr="00EC097E" w:rsidTr="00AA1869">
        <w:trPr>
          <w:cantSplit/>
          <w:trHeight w:val="139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BE685C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Образование половых клеток.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Мейоз, биологическое значение.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BE685C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1743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D6378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Оплодотворение.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BE685C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07D7C" w:rsidRPr="00EC097E" w:rsidTr="00AA1869">
        <w:trPr>
          <w:cantSplit/>
          <w:trHeight w:val="854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507D7C" w:rsidRDefault="00507D7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07D7C" w:rsidRDefault="00507D7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07D7C" w:rsidRPr="00BE685C" w:rsidRDefault="00507D7C" w:rsidP="00BE685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</w:tcPr>
          <w:p w:rsidR="00507D7C" w:rsidRPr="004B3ABC" w:rsidRDefault="00507D7C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  <w:vMerge/>
          </w:tcPr>
          <w:p w:rsidR="00507D7C" w:rsidRPr="00EC097E" w:rsidRDefault="00507D7C" w:rsidP="00BE685C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226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BE685C">
            <w:pPr>
              <w:shd w:val="clear" w:color="auto" w:fill="FFFFFF"/>
              <w:spacing w:line="240" w:lineRule="auto"/>
              <w:ind w:right="-11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Индивидуальное развитие организмов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D6378F" w:rsidRPr="00507D7C" w:rsidRDefault="00D6378F" w:rsidP="00366A55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де изучения темы. Характеризуют перио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ды онтогенеза. Описывают особенности индивидуального развития человека.Оце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нивают влияние факторов внешней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 xml:space="preserve">ды на развитие зародыша. Объясняют 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отрицательное влияние алкоголя, никоти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на, наркотических веществ на развитие зародыша человека; причины нарушений развития организмов. Анализируют и оценивают целевые и смысловые устано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вки в своих действиях и поступках по отношению к своему здоровью, последс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твия влияния факторов риска на здоро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вье. Обосновывают меры профилактики вредных привычек. Сравнивают эмбрио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нальный и постэмбриональный периоды индивидуального развития, прямое и не-прямое развитие и делают выводы на основе сравнения. Работают с иллюстра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циями учебника. Работают с электрон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7D7C">
              <w:rPr>
                <w:rFonts w:ascii="Times New Roman" w:hAnsi="Times New Roman" w:cs="Times New Roman"/>
                <w:sz w:val="26"/>
                <w:szCs w:val="26"/>
              </w:rPr>
              <w:t>ным приложением</w:t>
            </w:r>
          </w:p>
        </w:tc>
      </w:tr>
      <w:tr w:rsidR="00D6378F" w:rsidRPr="00EC097E" w:rsidTr="00AA1869">
        <w:trPr>
          <w:cantSplit/>
          <w:trHeight w:val="2278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6378F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BE685C">
            <w:pPr>
              <w:shd w:val="clear" w:color="auto" w:fill="FFFFFF"/>
              <w:spacing w:line="240" w:lineRule="auto"/>
              <w:ind w:right="-11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Онтогенез человека. Репродуктивное здоровье</w:t>
            </w:r>
          </w:p>
        </w:tc>
        <w:tc>
          <w:tcPr>
            <w:tcW w:w="923" w:type="dxa"/>
          </w:tcPr>
          <w:p w:rsidR="00D6378F" w:rsidRPr="004B3ABC" w:rsidRDefault="00D6378F" w:rsidP="00BE685C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BE685C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151B7" w:rsidRPr="00EC097E" w:rsidTr="00AA1869">
        <w:trPr>
          <w:cantSplit/>
          <w:trHeight w:val="211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151B7" w:rsidRDefault="00E151B7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51B7" w:rsidRDefault="00E151B7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151B7" w:rsidRPr="00BE685C" w:rsidRDefault="00E151B7" w:rsidP="001F3C4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Генетика - наука о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кономерностях наслед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ственности и изменчи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 xml:space="preserve">вости. </w:t>
            </w:r>
          </w:p>
        </w:tc>
        <w:tc>
          <w:tcPr>
            <w:tcW w:w="923" w:type="dxa"/>
          </w:tcPr>
          <w:p w:rsidR="00E151B7" w:rsidRPr="004B3ABC" w:rsidRDefault="004B3ABC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 w:val="restart"/>
          </w:tcPr>
          <w:p w:rsidR="00E151B7" w:rsidRPr="008B3A7D" w:rsidRDefault="00E151B7" w:rsidP="008B3A7D">
            <w:pPr>
              <w:pStyle w:val="a4"/>
              <w:spacing w:after="200" w:line="276" w:lineRule="auto"/>
              <w:ind w:left="0" w:right="-140"/>
              <w:rPr>
                <w:sz w:val="26"/>
                <w:szCs w:val="26"/>
                <w:lang w:val="ru-RU"/>
              </w:rPr>
            </w:pPr>
            <w:r w:rsidRPr="002E2B1A">
              <w:rPr>
                <w:sz w:val="26"/>
                <w:szCs w:val="26"/>
                <w:lang w:val="ru-RU"/>
              </w:rPr>
              <w:t>Определяют понятия, формируемые в хо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де изучения темы.Определяют основные задачи современной генетики. Характери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зуют содержание закономерностей насле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дования, установленных Г. Менделем, хромосомной теории наследственности; современных представлений о гене и ге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номе, закономерностей изменчивости. Объясняют вклад Г. Менделя и других ученых в развитие биологической науки, значение установленных ими закономер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ностей в формирование современной естественно- научной картины ми</w:t>
            </w:r>
            <w:r>
              <w:rPr>
                <w:sz w:val="26"/>
                <w:szCs w:val="26"/>
                <w:lang w:val="ru-RU"/>
              </w:rPr>
              <w:t>ра; причины наследственных и не</w:t>
            </w:r>
            <w:r w:rsidRPr="002E2B1A">
              <w:rPr>
                <w:sz w:val="26"/>
                <w:szCs w:val="26"/>
                <w:lang w:val="ru-RU"/>
              </w:rPr>
              <w:t>наследст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венных изменений. Приводят доказате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льства родства живых организмов на основе положений генетики. Пользуются генетической терминологией и символи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кой. Решают элементарные генетические задачи. Составляют элементарные схемы скрещивания. Выявляют источники мута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 xml:space="preserve">генов в окружающей среде (косвенно). Проводят элементарные биологические исследования и делают выводы на основе полученных результатов. Объясняют влияние мутагенов на организм человека, </w:t>
            </w:r>
            <w:r w:rsidRPr="002E2B1A">
              <w:rPr>
                <w:sz w:val="26"/>
                <w:szCs w:val="26"/>
                <w:lang w:val="ru-RU"/>
              </w:rPr>
              <w:lastRenderedPageBreak/>
              <w:t>возникновение наследственных заболева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ний, мутаций. Устанавливают взаимо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связь генотипа человека и его здоровья. Оценивают значение здорового образа жизни как наиболее эффективного метода про</w:t>
            </w:r>
            <w:r>
              <w:rPr>
                <w:sz w:val="26"/>
                <w:szCs w:val="26"/>
                <w:lang w:val="ru-RU"/>
              </w:rPr>
              <w:t>филактики на</w:t>
            </w:r>
            <w:r w:rsidRPr="002E2B1A">
              <w:rPr>
                <w:sz w:val="26"/>
                <w:szCs w:val="26"/>
                <w:lang w:val="ru-RU"/>
              </w:rPr>
              <w:t>следственных заболева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ний. Характеризуют роль медико- генети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ческого консультирован</w:t>
            </w:r>
            <w:r>
              <w:rPr>
                <w:sz w:val="26"/>
                <w:szCs w:val="26"/>
                <w:lang w:val="ru-RU"/>
              </w:rPr>
              <w:t>ия для снижения ве</w:t>
            </w:r>
            <w:r w:rsidRPr="002E2B1A">
              <w:rPr>
                <w:sz w:val="26"/>
                <w:szCs w:val="26"/>
                <w:lang w:val="ru-RU"/>
              </w:rPr>
              <w:t>роятности возникновения наследствен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ных заболеваний. Работают с иллюстра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циями учебника. Решают биологические задачи. Находят информацию по изучае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мой теме в различных источниках, анали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зируют и оценивают ее, интерпретируют и представляют в разных формах (тезисы, сооб</w:t>
            </w:r>
            <w:r>
              <w:rPr>
                <w:sz w:val="26"/>
                <w:szCs w:val="26"/>
                <w:lang w:val="ru-RU"/>
              </w:rPr>
              <w:t>щение, репор</w:t>
            </w:r>
            <w:r w:rsidRPr="002E2B1A">
              <w:rPr>
                <w:sz w:val="26"/>
                <w:szCs w:val="26"/>
                <w:lang w:val="ru-RU"/>
              </w:rPr>
              <w:t>таж, аналитическая справка, реферат, обзор, портфолио). Вы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полняют лабораторные, практические и исследовательские ра</w:t>
            </w:r>
            <w:r>
              <w:rPr>
                <w:sz w:val="26"/>
                <w:szCs w:val="26"/>
                <w:lang w:val="ru-RU"/>
              </w:rPr>
              <w:t>-</w:t>
            </w:r>
            <w:r w:rsidRPr="002E2B1A">
              <w:rPr>
                <w:sz w:val="26"/>
                <w:szCs w:val="26"/>
                <w:lang w:val="ru-RU"/>
              </w:rPr>
              <w:t>боты по изучаемой теме. Работают с электронным приложе</w:t>
            </w:r>
            <w:r>
              <w:rPr>
                <w:sz w:val="26"/>
                <w:szCs w:val="26"/>
                <w:lang w:val="ru-RU"/>
              </w:rPr>
              <w:t>-</w:t>
            </w:r>
            <w:r w:rsidR="008B3A7D">
              <w:rPr>
                <w:sz w:val="26"/>
                <w:szCs w:val="26"/>
                <w:lang w:val="ru-RU"/>
              </w:rPr>
              <w:t>нием</w:t>
            </w:r>
          </w:p>
        </w:tc>
      </w:tr>
      <w:tr w:rsidR="00AA1869" w:rsidRPr="00EC097E" w:rsidTr="00130981">
        <w:trPr>
          <w:cantSplit/>
          <w:trHeight w:val="2540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A1869" w:rsidRDefault="00AA1869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A1869" w:rsidRDefault="00AA1869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A1869" w:rsidRPr="00BE685C" w:rsidRDefault="00AA1869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z w:val="26"/>
                <w:szCs w:val="26"/>
              </w:rPr>
              <w:t>Закономерности наследования Моногибридное скрещивание</w:t>
            </w:r>
          </w:p>
        </w:tc>
        <w:tc>
          <w:tcPr>
            <w:tcW w:w="923" w:type="dxa"/>
          </w:tcPr>
          <w:p w:rsidR="00AA1869" w:rsidRPr="004B3ABC" w:rsidRDefault="00AA1869" w:rsidP="001F3C4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AA1869" w:rsidRPr="002E2B1A" w:rsidRDefault="00AA1869" w:rsidP="00E151B7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AA1869" w:rsidRPr="00EC097E" w:rsidTr="00130981">
        <w:trPr>
          <w:cantSplit/>
          <w:trHeight w:val="2592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AA1869" w:rsidRDefault="00AA1869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A1869" w:rsidRDefault="00AA1869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A1869" w:rsidRPr="00BE685C" w:rsidRDefault="00AA1869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z w:val="26"/>
                <w:szCs w:val="26"/>
              </w:rPr>
              <w:t xml:space="preserve">Закономерности наследования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Pr="00D6378F">
              <w:rPr>
                <w:rFonts w:ascii="Times New Roman" w:hAnsi="Times New Roman" w:cs="Times New Roman"/>
                <w:sz w:val="26"/>
                <w:szCs w:val="26"/>
              </w:rPr>
              <w:t>гибридное скрещивание</w:t>
            </w:r>
            <w:r w:rsidRPr="00BE685C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 xml:space="preserve"> Лабораторная работа №3 </w:t>
            </w:r>
            <w:r w:rsidRPr="00E33203"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  <w:t>Составление простейших схем скрещивания</w:t>
            </w:r>
          </w:p>
        </w:tc>
        <w:tc>
          <w:tcPr>
            <w:tcW w:w="923" w:type="dxa"/>
          </w:tcPr>
          <w:p w:rsidR="00AA1869" w:rsidRPr="004B3ABC" w:rsidRDefault="00AA1869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AA1869" w:rsidRPr="00EC097E" w:rsidRDefault="00AA1869" w:rsidP="00D6378F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549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 xml:space="preserve">Хромосомная теория наследственности. </w:t>
            </w:r>
          </w:p>
        </w:tc>
        <w:tc>
          <w:tcPr>
            <w:tcW w:w="923" w:type="dxa"/>
          </w:tcPr>
          <w:p w:rsidR="00D6378F" w:rsidRPr="004B3ABC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D6378F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1156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Современные 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тавления о гене и гено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 xml:space="preserve">ме. </w:t>
            </w:r>
          </w:p>
        </w:tc>
        <w:tc>
          <w:tcPr>
            <w:tcW w:w="923" w:type="dxa"/>
          </w:tcPr>
          <w:p w:rsidR="00D6378F" w:rsidRPr="004B3ABC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D6378F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1134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 xml:space="preserve">Генетика пола. </w:t>
            </w:r>
          </w:p>
        </w:tc>
        <w:tc>
          <w:tcPr>
            <w:tcW w:w="923" w:type="dxa"/>
          </w:tcPr>
          <w:p w:rsidR="00D6378F" w:rsidRPr="004B3ABC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D6378F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78F" w:rsidRPr="00EC097E" w:rsidTr="00AA1869">
        <w:trPr>
          <w:cantSplit/>
          <w:trHeight w:val="770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378F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6378F" w:rsidRPr="00BE685C" w:rsidRDefault="00D6378F" w:rsidP="00D6378F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D6378F">
              <w:rPr>
                <w:rFonts w:ascii="Times New Roman" w:hAnsi="Times New Roman" w:cs="Times New Roman"/>
                <w:sz w:val="26"/>
                <w:szCs w:val="26"/>
              </w:rPr>
              <w:t>Изменчивости: наследственная и ненаследственная</w:t>
            </w:r>
          </w:p>
        </w:tc>
        <w:tc>
          <w:tcPr>
            <w:tcW w:w="923" w:type="dxa"/>
          </w:tcPr>
          <w:p w:rsidR="00D6378F" w:rsidRPr="004B3ABC" w:rsidRDefault="00D6378F" w:rsidP="00D6378F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D6378F" w:rsidRPr="00EC097E" w:rsidRDefault="00D6378F" w:rsidP="00D6378F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B3A7D" w:rsidRPr="00EC097E" w:rsidTr="00AA1869">
        <w:trPr>
          <w:cantSplit/>
          <w:trHeight w:val="1134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8B3A7D" w:rsidRDefault="008B3A7D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B3A7D" w:rsidRDefault="008B3A7D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8B3A7D" w:rsidRPr="006F4062" w:rsidRDefault="008B3A7D" w:rsidP="00E3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2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923" w:type="dxa"/>
            <w:vMerge w:val="restart"/>
          </w:tcPr>
          <w:p w:rsidR="008B3A7D" w:rsidRPr="004B3ABC" w:rsidRDefault="008B3A7D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vMerge/>
          </w:tcPr>
          <w:p w:rsidR="008B3A7D" w:rsidRPr="00EC097E" w:rsidRDefault="008B3A7D" w:rsidP="00E33203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1869" w:rsidRPr="00EC097E" w:rsidTr="00130981">
        <w:trPr>
          <w:cantSplit/>
          <w:trHeight w:val="4566"/>
        </w:trPr>
        <w:tc>
          <w:tcPr>
            <w:tcW w:w="851" w:type="dxa"/>
            <w:tcBorders>
              <w:top w:val="nil"/>
            </w:tcBorders>
            <w:textDirection w:val="btLr"/>
          </w:tcPr>
          <w:p w:rsidR="00AA1869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1869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A1869" w:rsidRPr="006F4062" w:rsidRDefault="00AA1869" w:rsidP="00E3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AA1869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  <w:vMerge/>
          </w:tcPr>
          <w:p w:rsidR="00AA1869" w:rsidRPr="00EC097E" w:rsidRDefault="00AA1869" w:rsidP="00E33203">
            <w:pPr>
              <w:tabs>
                <w:tab w:val="left" w:pos="115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1869" w:rsidRPr="00EC097E" w:rsidTr="00AA1869">
        <w:trPr>
          <w:cantSplit/>
          <w:trHeight w:val="8212"/>
        </w:trPr>
        <w:tc>
          <w:tcPr>
            <w:tcW w:w="851" w:type="dxa"/>
            <w:tcBorders>
              <w:top w:val="nil"/>
            </w:tcBorders>
            <w:textDirection w:val="btLr"/>
          </w:tcPr>
          <w:p w:rsidR="00AA1869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A1869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A1869" w:rsidRPr="00BE685C" w:rsidRDefault="00AA1869" w:rsidP="00E33203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Биотехнология: достижения и перспективы развития.</w:t>
            </w:r>
          </w:p>
        </w:tc>
        <w:tc>
          <w:tcPr>
            <w:tcW w:w="923" w:type="dxa"/>
          </w:tcPr>
          <w:p w:rsidR="00AA1869" w:rsidRPr="004B3ABC" w:rsidRDefault="00AA1869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  <w:tcBorders>
              <w:top w:val="nil"/>
            </w:tcBorders>
          </w:tcPr>
          <w:p w:rsidR="00AA1869" w:rsidRPr="00E151B7" w:rsidRDefault="00AA1869" w:rsidP="00AA1869">
            <w:pPr>
              <w:tabs>
                <w:tab w:val="left" w:pos="854"/>
              </w:tabs>
              <w:ind w:right="-108"/>
              <w:rPr>
                <w:rFonts w:ascii="Times New Roman" w:hAnsi="Times New Roman" w:cs="Times New Roman"/>
              </w:rPr>
            </w:pP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Определяют понятия, формируемые в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де изучения темы. Определяют главные задачи и направления современной 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кции. Характеризуют вклад Н. И. Вави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лова в развитие биологической науки. Оценивают достижения и перспективы отечественной и мировой селекции. 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рактеризуют методы селекционной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ты. Работают с электрон- искусственного отбора. Оценивают 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тижения и перспективы развития совре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менной биотехнологии. Анализируют и оценивают этические аспекты некоторых исследований в области биотехнологии. Работают с иллюстрациями учебника. Находят информацию по изучаемой теме в различных источниках, анализируют и оценивают ее, интерпретируют и 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тавляют в разных фор-мах (тезисы, сооб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щение, репортаж, аналитическая справка, реферат, обзор, портфолио). Выполняют практические и исследовательские 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ты по изучаемой теме. Работают с элект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51B7">
              <w:rPr>
                <w:rFonts w:ascii="Times New Roman" w:hAnsi="Times New Roman" w:cs="Times New Roman"/>
                <w:sz w:val="26"/>
                <w:szCs w:val="26"/>
              </w:rPr>
              <w:t>ронным приложением</w:t>
            </w:r>
          </w:p>
        </w:tc>
      </w:tr>
      <w:tr w:rsidR="00E33203" w:rsidRPr="00EC097E" w:rsidTr="00AA1869">
        <w:trPr>
          <w:cantSplit/>
          <w:trHeight w:val="800"/>
        </w:trPr>
        <w:tc>
          <w:tcPr>
            <w:tcW w:w="851" w:type="dxa"/>
            <w:textDirection w:val="btLr"/>
          </w:tcPr>
          <w:p w:rsidR="00E33203" w:rsidRDefault="00E33203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33203" w:rsidRDefault="00E33203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33203" w:rsidRPr="00BE685C" w:rsidRDefault="00E33203" w:rsidP="00E33203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BE685C">
              <w:rPr>
                <w:rFonts w:ascii="Times New Roman" w:hAnsi="Times New Roman" w:cs="Times New Roman"/>
                <w:sz w:val="26"/>
                <w:szCs w:val="26"/>
              </w:rPr>
              <w:t>Обобщение знаний по курсу биологии 10 класса.</w:t>
            </w:r>
          </w:p>
        </w:tc>
        <w:tc>
          <w:tcPr>
            <w:tcW w:w="923" w:type="dxa"/>
          </w:tcPr>
          <w:p w:rsidR="00E33203" w:rsidRPr="004B3ABC" w:rsidRDefault="00E33203" w:rsidP="00E33203">
            <w:pPr>
              <w:pStyle w:val="a6"/>
              <w:tabs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A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76" w:type="dxa"/>
          </w:tcPr>
          <w:p w:rsidR="00E33203" w:rsidRPr="00EC097E" w:rsidRDefault="00E33203" w:rsidP="00E33203">
            <w:pPr>
              <w:pStyle w:val="a6"/>
              <w:tabs>
                <w:tab w:val="left" w:pos="854"/>
                <w:tab w:val="center" w:pos="7285"/>
                <w:tab w:val="left" w:pos="119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94743" w:rsidRDefault="00094743" w:rsidP="00094743">
      <w:pPr>
        <w:spacing w:line="240" w:lineRule="auto"/>
      </w:pPr>
    </w:p>
    <w:p w:rsidR="00E123C3" w:rsidRDefault="00E123C3" w:rsidP="00E123C3">
      <w:pPr>
        <w:tabs>
          <w:tab w:val="left" w:pos="1290"/>
        </w:tabs>
      </w:pPr>
      <w:r>
        <w:tab/>
      </w:r>
    </w:p>
    <w:tbl>
      <w:tblPr>
        <w:tblStyle w:val="a7"/>
        <w:tblW w:w="10065" w:type="dxa"/>
        <w:tblLook w:val="04A0" w:firstRow="1" w:lastRow="0" w:firstColumn="1" w:lastColumn="0" w:noHBand="0" w:noVBand="1"/>
      </w:tblPr>
      <w:tblGrid>
        <w:gridCol w:w="2661"/>
        <w:gridCol w:w="3328"/>
        <w:gridCol w:w="4076"/>
      </w:tblGrid>
      <w:tr w:rsidR="00E123C3" w:rsidTr="00E123C3">
        <w:tc>
          <w:tcPr>
            <w:tcW w:w="10065" w:type="dxa"/>
            <w:gridSpan w:val="3"/>
          </w:tcPr>
          <w:p w:rsidR="00E123C3" w:rsidRPr="00F7209A" w:rsidRDefault="007F4C13" w:rsidP="007F4C13">
            <w:pPr>
              <w:pStyle w:val="a4"/>
              <w:spacing w:after="200" w:line="276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 КЛАСС (1 ч В НЕДЕЛЮ, ВСЕГО 34 ч</w:t>
            </w:r>
            <w:r w:rsidR="00E123C3" w:rsidRPr="00F7209A">
              <w:rPr>
                <w:b/>
                <w:sz w:val="26"/>
                <w:szCs w:val="26"/>
                <w:lang w:val="ru-RU"/>
              </w:rPr>
              <w:t>)</w:t>
            </w:r>
          </w:p>
        </w:tc>
      </w:tr>
      <w:tr w:rsidR="00E123C3" w:rsidTr="00E123C3">
        <w:tc>
          <w:tcPr>
            <w:tcW w:w="10065" w:type="dxa"/>
            <w:gridSpan w:val="3"/>
          </w:tcPr>
          <w:p w:rsidR="00E123C3" w:rsidRPr="0012605A" w:rsidRDefault="007F4C13" w:rsidP="00E123C3">
            <w:pPr>
              <w:pStyle w:val="a4"/>
              <w:spacing w:after="200" w:line="276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Введение (1</w:t>
            </w:r>
            <w:r w:rsidR="00E123C3" w:rsidRPr="0012605A">
              <w:rPr>
                <w:b/>
                <w:sz w:val="26"/>
                <w:szCs w:val="26"/>
                <w:lang w:val="ru-RU"/>
              </w:rPr>
              <w:t xml:space="preserve"> ч) </w:t>
            </w:r>
          </w:p>
          <w:p w:rsidR="00E123C3" w:rsidRPr="00F7209A" w:rsidRDefault="00E123C3" w:rsidP="007F4C13">
            <w:pPr>
              <w:pStyle w:val="a4"/>
              <w:spacing w:after="200" w:line="276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12605A">
              <w:rPr>
                <w:b/>
                <w:sz w:val="26"/>
                <w:szCs w:val="26"/>
                <w:lang w:val="ru-RU"/>
              </w:rPr>
              <w:t>Раздел 1. Вид (</w:t>
            </w:r>
            <w:r w:rsidR="007F4C13">
              <w:rPr>
                <w:b/>
                <w:sz w:val="26"/>
                <w:szCs w:val="26"/>
                <w:lang w:val="ru-RU"/>
              </w:rPr>
              <w:t>20</w:t>
            </w:r>
            <w:r w:rsidRPr="0012605A">
              <w:rPr>
                <w:b/>
                <w:sz w:val="26"/>
                <w:szCs w:val="26"/>
                <w:lang w:val="ru-RU"/>
              </w:rPr>
              <w:t xml:space="preserve"> ч)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</w:rPr>
              <w:t>1.1</w:t>
            </w:r>
            <w:r w:rsidR="007F4C13">
              <w:rPr>
                <w:sz w:val="26"/>
                <w:szCs w:val="26"/>
              </w:rPr>
              <w:t>. История эволюционных идей (4</w:t>
            </w:r>
            <w:r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 w:right="-73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История эволюционных идей. Развитие биологии в додарвиновский период. Значение работ К. Линнея, учения Ж. Б. Ламарка, тео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рии Ж. Кювье. Предпосыл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ки возникновения учения Ч. Дарвина. Эволюционная теория Ч. Дарвина. Роль 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эволюционной теории в формировании современной естественно-научной картины мира</w:t>
            </w:r>
          </w:p>
        </w:tc>
        <w:tc>
          <w:tcPr>
            <w:tcW w:w="4076" w:type="dxa"/>
          </w:tcPr>
          <w:p w:rsidR="00E123C3" w:rsidRPr="0012605A" w:rsidRDefault="00E123C3" w:rsidP="0068721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lastRenderedPageBreak/>
              <w:t>Определяют понятия, формируе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Оцени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вклад различных ученых в развитие биологической науки</w:t>
            </w:r>
            <w:r w:rsidR="0068721A">
              <w:rPr>
                <w:sz w:val="26"/>
                <w:szCs w:val="26"/>
                <w:lang w:val="ru-RU"/>
              </w:rPr>
              <w:t>.</w:t>
            </w:r>
            <w:r w:rsidRPr="0012605A">
              <w:rPr>
                <w:sz w:val="26"/>
                <w:szCs w:val="26"/>
                <w:lang w:val="ru-RU"/>
              </w:rPr>
              <w:t xml:space="preserve"> Оценивают предпосылки возник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новения учения Ч. Дарвина. Харак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теризуют содержание эволюцион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ной теории Ч. Дарвина. Сравни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определенную и неопределе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нную изменчивость, искусствен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ный и естественный отбор, формы борьбы за существование и делают выводы на основе сравнения. </w:t>
            </w:r>
            <w:r w:rsidRPr="00550EB9">
              <w:rPr>
                <w:sz w:val="26"/>
                <w:szCs w:val="26"/>
                <w:lang w:val="ru-RU"/>
              </w:rPr>
              <w:t>Рабо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550EB9">
              <w:rPr>
                <w:sz w:val="26"/>
                <w:szCs w:val="26"/>
                <w:lang w:val="ru-RU"/>
              </w:rPr>
              <w:t>тают с иллюстрациями учебника. Работают с электронным приложением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</w:rPr>
              <w:lastRenderedPageBreak/>
              <w:t>1.2. Совре</w:t>
            </w:r>
            <w:r w:rsidR="004C298C">
              <w:rPr>
                <w:sz w:val="26"/>
                <w:szCs w:val="26"/>
              </w:rPr>
              <w:t>менное эволюционное учение (8</w:t>
            </w:r>
            <w:r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 w:right="-73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 xml:space="preserve"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</w:t>
            </w:r>
            <w:r w:rsidRPr="0012605A">
              <w:rPr>
                <w:sz w:val="26"/>
                <w:szCs w:val="26"/>
              </w:rPr>
              <w:t>Доказательства эволюции органического мира</w:t>
            </w:r>
          </w:p>
        </w:tc>
        <w:tc>
          <w:tcPr>
            <w:tcW w:w="4076" w:type="dxa"/>
          </w:tcPr>
          <w:p w:rsidR="00E123C3" w:rsidRPr="0012605A" w:rsidRDefault="00E123C3" w:rsidP="0068721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Определяют понятия, формируе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Объяс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няют вклад эволюционной теории в формирование современной есте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ственно-научной картины мира. Определяют критерии вида. Опи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сывают особей вида по морфологи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ческому критерию. Характери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эволюции.Срав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нивают пространственную и эколо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гическую изоляцию, формы естес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твенного отбора и делают выводы на основе сравнения. Характери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зуют основные адаптации организ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мов к условиям обитания. Сравни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основные способы и пути ви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дообразования, биологический прогресс и регресс и делают выво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ды на основе сравнения. Объяс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няют причины эволюции, изменяе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мости видов. Приводят доказатель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ства родства живых организмов на основе положений эволюционного учения. Доказывают, что сохране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ние многообразия видов является основой устойчивого развития биосферы. Приводят основные до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казательства эволюции органичес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кого мира. Решают биологические задачи. Работают с иллюстрациями учебника. Выполняют лаборатор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ные, практические и исследова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тельские работы по изучаемой те</w:t>
            </w:r>
            <w:r w:rsidR="0068721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ме. Работают с электронным приложением</w:t>
            </w:r>
          </w:p>
        </w:tc>
      </w:tr>
      <w:tr w:rsidR="00E123C3" w:rsidTr="00677DDA">
        <w:trPr>
          <w:trHeight w:val="4242"/>
        </w:trPr>
        <w:tc>
          <w:tcPr>
            <w:tcW w:w="2661" w:type="dxa"/>
          </w:tcPr>
          <w:p w:rsidR="00E123C3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lastRenderedPageBreak/>
              <w:t xml:space="preserve">1.3. Происхождение жизни на Земле </w:t>
            </w:r>
          </w:p>
          <w:p w:rsidR="00E123C3" w:rsidRPr="0012605A" w:rsidRDefault="004C298C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(4</w:t>
            </w:r>
            <w:r w:rsidR="00E123C3" w:rsidRPr="0012605A">
              <w:rPr>
                <w:sz w:val="26"/>
                <w:szCs w:val="26"/>
                <w:lang w:val="ru-RU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 w:right="-73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 xml:space="preserve">Развитие представлений о возникновении жизни. Опыты Ф. Реди, Л. Пастера. Гипотезы о происхождении жизни. Современные взгляды на возникновение жизни. Теория Опарина — Холдейна. </w:t>
            </w:r>
            <w:r w:rsidRPr="0012605A">
              <w:rPr>
                <w:sz w:val="26"/>
                <w:szCs w:val="26"/>
              </w:rPr>
              <w:t>Усложнение живых организмов на Земле в процессе эволюции</w:t>
            </w:r>
          </w:p>
        </w:tc>
        <w:tc>
          <w:tcPr>
            <w:tcW w:w="4076" w:type="dxa"/>
          </w:tcPr>
          <w:p w:rsidR="00E123C3" w:rsidRPr="0012605A" w:rsidRDefault="00E123C3" w:rsidP="00677DDA">
            <w:pPr>
              <w:pStyle w:val="a4"/>
              <w:spacing w:after="200" w:line="276" w:lineRule="auto"/>
              <w:ind w:left="0" w:right="-103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Определяют понятия, формируе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Анали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зируют и оценивают различные ги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потезы происхождения жизни. Ха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рактеризуют основные этапы био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логической эволюции на Земле. Участвуют в дискуссии по обсуж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дению гипотез происхождения жизни и аргументируют свою точ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ку зрения. Работают с иллюстра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циями учебника. Находят инфор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мацию по изучаемой теме в раз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личных источниках, анализируют и оценивают ее, интерпретируют и представляют в разных формах (те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зисы, сообщение, репортаж, анали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тическая справка, реферат, обзор, портфолио). </w:t>
            </w:r>
            <w:r w:rsidRPr="003F56B0">
              <w:rPr>
                <w:sz w:val="26"/>
                <w:szCs w:val="26"/>
                <w:lang w:val="ru-RU"/>
              </w:rPr>
              <w:t>Работают с электрон</w:t>
            </w:r>
            <w:r w:rsidR="00677DDA">
              <w:rPr>
                <w:sz w:val="26"/>
                <w:szCs w:val="26"/>
                <w:lang w:val="ru-RU"/>
              </w:rPr>
              <w:t>-</w:t>
            </w:r>
            <w:r w:rsidRPr="003F56B0">
              <w:rPr>
                <w:sz w:val="26"/>
                <w:szCs w:val="26"/>
                <w:lang w:val="ru-RU"/>
              </w:rPr>
              <w:t>ным приложением</w:t>
            </w:r>
          </w:p>
        </w:tc>
      </w:tr>
      <w:tr w:rsidR="00E123C3" w:rsidTr="00B45ED8">
        <w:trPr>
          <w:trHeight w:val="3675"/>
        </w:trPr>
        <w:tc>
          <w:tcPr>
            <w:tcW w:w="2661" w:type="dxa"/>
          </w:tcPr>
          <w:p w:rsidR="00E123C3" w:rsidRPr="0012605A" w:rsidRDefault="004C298C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1.4. Происхождение человека (4</w:t>
            </w:r>
            <w:r w:rsidR="00E123C3"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 w:right="-73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</w:t>
            </w:r>
          </w:p>
        </w:tc>
        <w:tc>
          <w:tcPr>
            <w:tcW w:w="4076" w:type="dxa"/>
          </w:tcPr>
          <w:p w:rsidR="00E123C3" w:rsidRPr="0012605A" w:rsidRDefault="00B45ED8" w:rsidP="00B45ED8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Определяют понятия, форми</w:t>
            </w:r>
            <w:r w:rsidR="00E123C3" w:rsidRPr="009C6116">
              <w:rPr>
                <w:sz w:val="26"/>
                <w:szCs w:val="26"/>
                <w:lang w:val="ru-RU"/>
              </w:rPr>
              <w:t>руе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мые в ходе изучения темы. Анали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зируют и оценивают различные гипотезы происхождения человека. Определяют положение человека в системе животного мира. Аргумен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тированно доказывают принадлеж</w:t>
            </w:r>
            <w:r w:rsidR="00E123C3"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ность человека к определенной систематической группе. Выявля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ют признаки сходства зародышей человека и других млекопитаю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щих как доказательство их родст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9C6116">
              <w:rPr>
                <w:sz w:val="26"/>
                <w:szCs w:val="26"/>
                <w:lang w:val="ru-RU"/>
              </w:rPr>
              <w:t>ва. Характеризуют основные этапы антропогенез</w:t>
            </w:r>
            <w:r w:rsidR="00E123C3" w:rsidRPr="0012605A">
              <w:rPr>
                <w:sz w:val="26"/>
                <w:szCs w:val="26"/>
                <w:lang w:val="ru-RU"/>
              </w:rPr>
              <w:t>а. Аргументируют свою точку зрения в ходе дискус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сии по обсуждению проблемы происхождения человека. Знако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мятся с механизмом расообразова</w:t>
            </w:r>
            <w:r w:rsidR="00E123C3"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ния, отмечая единство происхож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lastRenderedPageBreak/>
              <w:t>дения рас. Приводят аргументиро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ванную критику антинаучной сущ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ности расизма. Находят информа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цию по изучаемой теме в различ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ных источниках, анализируют и оценивают ее, интерпретируют и представляют в разных формах (те</w:t>
            </w:r>
            <w:r w:rsidR="00E123C3"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зисы, сообщение, репортаж, анали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тическая справка, реферат, обзор, портфолио). Работают с иллюстра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циями учебника. Выполняют лабо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>раторные, практические и исследо</w:t>
            </w:r>
            <w:r>
              <w:rPr>
                <w:sz w:val="26"/>
                <w:szCs w:val="26"/>
                <w:lang w:val="ru-RU"/>
              </w:rPr>
              <w:t>-</w:t>
            </w:r>
            <w:r w:rsidR="00E123C3" w:rsidRPr="0012605A">
              <w:rPr>
                <w:sz w:val="26"/>
                <w:szCs w:val="26"/>
                <w:lang w:val="ru-RU"/>
              </w:rPr>
              <w:t xml:space="preserve">вательские работы по изучаемой теме. </w:t>
            </w:r>
            <w:r w:rsidR="00E123C3" w:rsidRPr="009C6116">
              <w:rPr>
                <w:sz w:val="26"/>
                <w:szCs w:val="26"/>
                <w:lang w:val="ru-RU"/>
              </w:rPr>
              <w:t>Работают с электронным приложением</w:t>
            </w:r>
          </w:p>
        </w:tc>
      </w:tr>
      <w:tr w:rsidR="00E123C3" w:rsidTr="00B45ED8">
        <w:trPr>
          <w:trHeight w:val="386"/>
        </w:trPr>
        <w:tc>
          <w:tcPr>
            <w:tcW w:w="10065" w:type="dxa"/>
            <w:gridSpan w:val="3"/>
          </w:tcPr>
          <w:p w:rsidR="00E123C3" w:rsidRPr="009C6116" w:rsidRDefault="004C298C" w:rsidP="00E123C3">
            <w:pPr>
              <w:pStyle w:val="a4"/>
              <w:spacing w:after="200" w:line="276" w:lineRule="auto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lastRenderedPageBreak/>
              <w:t>Раздел 2. Экосистемы (12</w:t>
            </w:r>
            <w:r w:rsidR="00E123C3" w:rsidRPr="009C6116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4C298C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2.1. Экологические факторы (4</w:t>
            </w:r>
            <w:r w:rsidR="00E123C3"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</w:t>
            </w:r>
          </w:p>
        </w:tc>
        <w:tc>
          <w:tcPr>
            <w:tcW w:w="4076" w:type="dxa"/>
          </w:tcPr>
          <w:p w:rsidR="00E123C3" w:rsidRPr="0012605A" w:rsidRDefault="00E123C3" w:rsidP="00206D9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Определяют понятия, формируе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Опре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деляют основные задачи современ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ной экологии. Различают основные группы экологических факторов (абиотических, биотических, антропогенных). Объясняют зако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номерности влияния экологичес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ких факторов на организмы. Ха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рактеризуют основные абиотичес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кие факторы (температуру, влаж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ность, свет). Описывают основные биотические факторы, на конкрет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ных примерах демонстрируют их значение. Оценивают роль эколо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гических факторов в жизнедеятель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ности организмов. Приводят дока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зательства взаимосвязей организ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мов и окружающей среды. Решают биологические задачи. Находят информацию по изучаемой теме в различных источниках, анализи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руют и оценивают ее, интерпрети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руют и представляют в разных формах (тезисы, сообщение, репор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таж, аналитическая справка, рефе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 xml:space="preserve">рат, обзор, портфолио). </w:t>
            </w:r>
            <w:r w:rsidRPr="009335EC">
              <w:rPr>
                <w:sz w:val="26"/>
                <w:szCs w:val="26"/>
                <w:lang w:val="ru-RU"/>
              </w:rPr>
              <w:t>Работают с иллюстрациями учебника. Рабо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9335EC">
              <w:rPr>
                <w:sz w:val="26"/>
                <w:szCs w:val="26"/>
                <w:lang w:val="ru-RU"/>
              </w:rPr>
              <w:t>тают с электронным приложением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lastRenderedPageBreak/>
              <w:t xml:space="preserve">2. 2. Структура экосистем (4 ч) </w:t>
            </w:r>
          </w:p>
        </w:tc>
        <w:tc>
          <w:tcPr>
            <w:tcW w:w="3328" w:type="dxa"/>
          </w:tcPr>
          <w:p w:rsidR="00E123C3" w:rsidRPr="0012605A" w:rsidRDefault="00E123C3" w:rsidP="00A03B95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</w:t>
            </w:r>
            <w:r w:rsidR="00A03B95">
              <w:rPr>
                <w:sz w:val="26"/>
                <w:szCs w:val="26"/>
                <w:lang w:val="ru-RU"/>
              </w:rPr>
              <w:t xml:space="preserve">- </w:t>
            </w:r>
            <w:r w:rsidRPr="0012605A">
              <w:rPr>
                <w:sz w:val="26"/>
                <w:szCs w:val="26"/>
                <w:lang w:val="ru-RU"/>
              </w:rPr>
              <w:t>агроценозы</w:t>
            </w:r>
          </w:p>
        </w:tc>
        <w:tc>
          <w:tcPr>
            <w:tcW w:w="4076" w:type="dxa"/>
          </w:tcPr>
          <w:p w:rsidR="00E123C3" w:rsidRPr="0012605A" w:rsidRDefault="00E123C3" w:rsidP="00206D9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Определяют понятия, формируе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Опре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деляют структуру экосистемы (пространственную, видовую, эко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логическую). Дают характеристику продуцентам, консументам, реду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центам. Выделяют существенные признаки экосистем, процесса кру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говорота веществ и превращений энергии в экосистемах. Объясняют причины устойчивости и смены экосистем. Характеризуют влияние человека на эко</w:t>
            </w:r>
            <w:r w:rsidR="00206D9A">
              <w:rPr>
                <w:sz w:val="26"/>
                <w:szCs w:val="26"/>
                <w:lang w:val="ru-RU"/>
              </w:rPr>
              <w:t xml:space="preserve">системы. </w:t>
            </w:r>
            <w:r w:rsidRPr="0012605A">
              <w:rPr>
                <w:sz w:val="26"/>
                <w:szCs w:val="26"/>
                <w:lang w:val="ru-RU"/>
              </w:rPr>
              <w:t>Сравни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искусственные и естествен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ные экосистемы. Делают выводы на основе сравнения. Составляют элементарные схемы переноса ве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ществ и энергии в экосистемах (це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пи и сети). Находят информацию по изучаемой теме в различных источниках, анализируют и оцени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ее, интерпретируют и предс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тавляют в разных формах (тезисы, сообщение, репортаж, аналитичес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кая справка, реферат, обзор, порт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фолио). Решают биологические за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дачи. Работают с иллюстрациями учебника. Выполняют лаборатор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ные, практические и исследова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тельские работы по изучаемой те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ме. </w:t>
            </w:r>
            <w:r w:rsidRPr="00D7231D">
              <w:rPr>
                <w:sz w:val="26"/>
                <w:szCs w:val="26"/>
                <w:lang w:val="ru-RU"/>
              </w:rPr>
              <w:t>Работают с электронным при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D7231D">
              <w:rPr>
                <w:sz w:val="26"/>
                <w:szCs w:val="26"/>
                <w:lang w:val="ru-RU"/>
              </w:rPr>
              <w:t>ложением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E123C3" w:rsidP="00A03B95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</w:rPr>
              <w:t xml:space="preserve">2.3. Биосфера </w:t>
            </w:r>
            <w:r w:rsidR="00A03B95">
              <w:rPr>
                <w:sz w:val="26"/>
                <w:szCs w:val="26"/>
                <w:lang w:val="ru-RU"/>
              </w:rPr>
              <w:t>-</w:t>
            </w:r>
            <w:r w:rsidR="004C298C">
              <w:rPr>
                <w:sz w:val="26"/>
                <w:szCs w:val="26"/>
              </w:rPr>
              <w:t xml:space="preserve"> глобальная экосистема (2</w:t>
            </w:r>
            <w:r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A03B95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 xml:space="preserve">Биосфера </w:t>
            </w:r>
            <w:r w:rsidR="00A03B95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 глобальная экосистема. Состав и структура биосферы. Учение В. И. Вернадского о биосфере. Роль живых организмов в биосфере. Биомасса Земли. 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Биологический круговорот веществ (на примере круговорота воды и углерода)</w:t>
            </w:r>
          </w:p>
        </w:tc>
        <w:tc>
          <w:tcPr>
            <w:tcW w:w="4076" w:type="dxa"/>
          </w:tcPr>
          <w:p w:rsidR="00E123C3" w:rsidRPr="0012605A" w:rsidRDefault="00E123C3" w:rsidP="00206D9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lastRenderedPageBreak/>
              <w:t>Определяют понятия, формируе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Харак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теризуют и сравнивают основные типы вещества биосферы. Харак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теризуют содержание учения В. И. Вернадского о биосфере, его вклад в развитие биологической науки. 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Приводят доказательства единства живой и неживой природы, испо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льзуя знания о круговороте ве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ществ в биосфере. Характеризуют роль живых организмов в биосфе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ре. Выделяют существенные приз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наки процесса круговорота веще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ств и превращений энергии в биос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фере. Принимают участие в дис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куссии по теме «Вечна ли биосфе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ра?», аргументированно высказы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вают собственное мнение. Находят информацию по изучаемой теме в различных источниках, анализи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руют и оценивают ее, интерпрети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руют и представляют в разных формах (тезисы, сообщение, репор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таж, аналитическая справка, рефе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рат, обзор, портфолио). Решают биологические задачи. Работают с иллюстрациями учебника. Выпол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няют лабораторные, практические и исследовательские работы по изучаемой теме. </w:t>
            </w:r>
            <w:r w:rsidRPr="006C01C7">
              <w:rPr>
                <w:sz w:val="26"/>
                <w:szCs w:val="26"/>
                <w:lang w:val="ru-RU"/>
              </w:rPr>
              <w:t>Работают с элект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6C01C7">
              <w:rPr>
                <w:sz w:val="26"/>
                <w:szCs w:val="26"/>
                <w:lang w:val="ru-RU"/>
              </w:rPr>
              <w:t>ронным приложением</w:t>
            </w:r>
          </w:p>
        </w:tc>
      </w:tr>
      <w:tr w:rsidR="00E123C3" w:rsidTr="00E123C3">
        <w:tc>
          <w:tcPr>
            <w:tcW w:w="2661" w:type="dxa"/>
          </w:tcPr>
          <w:p w:rsidR="00E123C3" w:rsidRPr="0012605A" w:rsidRDefault="004C298C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2.4. Биосфера и человек (2</w:t>
            </w:r>
            <w:r w:rsidR="00E123C3" w:rsidRPr="0012605A">
              <w:rPr>
                <w:sz w:val="26"/>
                <w:szCs w:val="26"/>
              </w:rPr>
              <w:t xml:space="preserve"> ч)</w:t>
            </w:r>
          </w:p>
        </w:tc>
        <w:tc>
          <w:tcPr>
            <w:tcW w:w="3328" w:type="dxa"/>
          </w:tcPr>
          <w:p w:rsidR="00E123C3" w:rsidRPr="0012605A" w:rsidRDefault="00E123C3" w:rsidP="00E123C3">
            <w:pPr>
              <w:pStyle w:val="a4"/>
              <w:spacing w:after="200" w:line="276" w:lineRule="auto"/>
              <w:ind w:left="0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</w:t>
            </w:r>
          </w:p>
        </w:tc>
        <w:tc>
          <w:tcPr>
            <w:tcW w:w="4076" w:type="dxa"/>
          </w:tcPr>
          <w:p w:rsidR="00E123C3" w:rsidRPr="0012605A" w:rsidRDefault="00E123C3" w:rsidP="00206D9A">
            <w:pPr>
              <w:pStyle w:val="a4"/>
              <w:spacing w:after="200" w:line="276" w:lineRule="auto"/>
              <w:ind w:left="0" w:right="-108"/>
              <w:rPr>
                <w:sz w:val="26"/>
                <w:szCs w:val="26"/>
                <w:lang w:val="ru-RU"/>
              </w:rPr>
            </w:pPr>
            <w:r w:rsidRPr="0012605A">
              <w:rPr>
                <w:sz w:val="26"/>
                <w:szCs w:val="26"/>
                <w:lang w:val="ru-RU"/>
              </w:rPr>
              <w:t>Определяют понятия, формируе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мые в ходе изучения темы. Анали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зируют и оценивают современные глобальные экологические пробле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мы и пути их решения, последст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вия собственной деятельности в окружаю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щей среде; биологичес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кую информацию о глобальных экологических проблемах, полу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чаемую из разных источников; це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левые и смысловые установки в своих действиях и поступках по отношению к окружающей среде. Выдвигают гипотезы о возможных последствиях деятельности челове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ка в экосистемах. Аргументируют свою точку зрения в ходе дискус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сий по обсуждению экологических </w:t>
            </w:r>
            <w:r w:rsidRPr="0012605A">
              <w:rPr>
                <w:sz w:val="26"/>
                <w:szCs w:val="26"/>
                <w:lang w:val="ru-RU"/>
              </w:rPr>
              <w:lastRenderedPageBreak/>
              <w:t>проблем. Представляют результа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ты своего исследования (проекта). Обосновывают правила поведения в природной среде. Раскрывают проблемы рационального природо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пользования, охраны природы: за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щиты от загрязнений, сохранения естественных биогеоценозов и па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мятников природы, обеспечение природными ресурсами населения плане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ты. Находят информацию по изучаемой теме в различных источ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никах, анализируют и оценивают ее, интерпретируют и представ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ляют в разных формах (тезисы, сообщение, репортаж, аналитичес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кая справка, реферат, обзор, порт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фолио). Работают с иллюстрация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ми учебника. Решают биологичес</w:t>
            </w:r>
            <w:r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кие задачи. Выполняют лаборатор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>ные, практические и исследовате</w:t>
            </w:r>
            <w:r w:rsidR="00206D9A">
              <w:rPr>
                <w:sz w:val="26"/>
                <w:szCs w:val="26"/>
                <w:lang w:val="ru-RU"/>
              </w:rPr>
              <w:t>-</w:t>
            </w:r>
            <w:r w:rsidRPr="0012605A">
              <w:rPr>
                <w:sz w:val="26"/>
                <w:szCs w:val="26"/>
                <w:lang w:val="ru-RU"/>
              </w:rPr>
              <w:t xml:space="preserve">льские работы по изучаемой теме. </w:t>
            </w:r>
            <w:r w:rsidRPr="00FD6716">
              <w:rPr>
                <w:sz w:val="26"/>
                <w:szCs w:val="26"/>
                <w:lang w:val="ru-RU"/>
              </w:rPr>
              <w:t>Работают с электронным приложением</w:t>
            </w:r>
          </w:p>
        </w:tc>
      </w:tr>
      <w:tr w:rsidR="00E123C3" w:rsidTr="00206D9A">
        <w:trPr>
          <w:trHeight w:val="297"/>
        </w:trPr>
        <w:tc>
          <w:tcPr>
            <w:tcW w:w="10065" w:type="dxa"/>
            <w:gridSpan w:val="3"/>
          </w:tcPr>
          <w:p w:rsidR="00E123C3" w:rsidRPr="0012605A" w:rsidRDefault="004C298C" w:rsidP="00E123C3">
            <w:pPr>
              <w:pStyle w:val="a4"/>
              <w:spacing w:after="200" w:line="276" w:lineRule="auto"/>
              <w:ind w:left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Заключение (1</w:t>
            </w:r>
            <w:r w:rsidR="00E123C3" w:rsidRPr="0012605A">
              <w:rPr>
                <w:b/>
                <w:sz w:val="26"/>
                <w:szCs w:val="26"/>
                <w:lang w:val="ru-RU"/>
              </w:rPr>
              <w:t xml:space="preserve"> ч) </w:t>
            </w:r>
          </w:p>
        </w:tc>
      </w:tr>
    </w:tbl>
    <w:p w:rsidR="00937075" w:rsidRDefault="00937075" w:rsidP="004735D5">
      <w:pPr>
        <w:pStyle w:val="msonormalbullet2gif"/>
        <w:spacing w:line="360" w:lineRule="auto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Оборудование точки роста:</w:t>
      </w:r>
    </w:p>
    <w:p w:rsidR="00937075" w:rsidRPr="00937075" w:rsidRDefault="00937075" w:rsidP="00937075">
      <w:pPr>
        <w:pStyle w:val="msonormalbullet2gif"/>
        <w:spacing w:line="360" w:lineRule="auto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1.Машина портативная персональная электронно-вычислительная </w:t>
      </w:r>
      <w:r>
        <w:rPr>
          <w:bCs/>
          <w:noProof/>
          <w:sz w:val="28"/>
          <w:szCs w:val="28"/>
          <w:lang w:val="en-US"/>
        </w:rPr>
        <w:t>Aquarius</w:t>
      </w:r>
      <w:r w:rsidRPr="00937075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  <w:lang w:val="en-US"/>
        </w:rPr>
        <w:t>CMP</w:t>
      </w:r>
      <w:r w:rsidRPr="00937075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  <w:lang w:val="en-US"/>
        </w:rPr>
        <w:t>NS</w:t>
      </w:r>
      <w:r w:rsidRPr="00937075">
        <w:rPr>
          <w:bCs/>
          <w:noProof/>
          <w:sz w:val="28"/>
          <w:szCs w:val="28"/>
        </w:rPr>
        <w:t>685</w:t>
      </w:r>
      <w:r>
        <w:rPr>
          <w:bCs/>
          <w:noProof/>
          <w:sz w:val="28"/>
          <w:szCs w:val="28"/>
          <w:lang w:val="en-US"/>
        </w:rPr>
        <w:t>U</w:t>
      </w:r>
      <w:r>
        <w:rPr>
          <w:bCs/>
          <w:noProof/>
          <w:sz w:val="28"/>
          <w:szCs w:val="28"/>
        </w:rPr>
        <w:t>- 1шт.</w:t>
      </w:r>
    </w:p>
    <w:p w:rsidR="00937075" w:rsidRPr="00937075" w:rsidRDefault="00937075" w:rsidP="00937075">
      <w:pPr>
        <w:pStyle w:val="msonormalbullet2gif"/>
        <w:spacing w:line="360" w:lineRule="auto"/>
        <w:contextualSpacing/>
        <w:jc w:val="both"/>
        <w:rPr>
          <w:bCs/>
          <w:noProof/>
          <w:sz w:val="28"/>
          <w:szCs w:val="28"/>
        </w:rPr>
      </w:pPr>
      <w:r w:rsidRPr="00937075">
        <w:rPr>
          <w:bCs/>
          <w:noProof/>
          <w:sz w:val="28"/>
          <w:szCs w:val="28"/>
        </w:rPr>
        <w:t>2</w:t>
      </w:r>
      <w:r>
        <w:rPr>
          <w:bCs/>
          <w:noProof/>
          <w:sz w:val="28"/>
          <w:szCs w:val="28"/>
        </w:rPr>
        <w:t xml:space="preserve">.Оптическая мышь </w:t>
      </w:r>
      <w:r>
        <w:rPr>
          <w:bCs/>
          <w:noProof/>
          <w:sz w:val="28"/>
          <w:szCs w:val="28"/>
          <w:lang w:val="en-US"/>
        </w:rPr>
        <w:t>GM</w:t>
      </w:r>
      <w:r w:rsidRPr="00937075">
        <w:rPr>
          <w:bCs/>
          <w:noProof/>
          <w:sz w:val="28"/>
          <w:szCs w:val="28"/>
        </w:rPr>
        <w:t>-100</w:t>
      </w:r>
      <w:r>
        <w:rPr>
          <w:bCs/>
          <w:noProof/>
          <w:sz w:val="28"/>
          <w:szCs w:val="28"/>
        </w:rPr>
        <w:t>- 1 шт.</w:t>
      </w:r>
    </w:p>
    <w:p w:rsidR="00937075" w:rsidRDefault="00937075" w:rsidP="00937075">
      <w:pPr>
        <w:pStyle w:val="msonormalbullet2gif"/>
        <w:spacing w:line="360" w:lineRule="auto"/>
        <w:contextualSpacing/>
        <w:jc w:val="both"/>
        <w:rPr>
          <w:bCs/>
          <w:noProof/>
          <w:sz w:val="28"/>
          <w:szCs w:val="28"/>
        </w:rPr>
      </w:pPr>
      <w:r w:rsidRPr="00937075">
        <w:rPr>
          <w:bCs/>
          <w:noProof/>
          <w:sz w:val="28"/>
          <w:szCs w:val="28"/>
        </w:rPr>
        <w:t>3</w:t>
      </w:r>
      <w:r>
        <w:rPr>
          <w:bCs/>
          <w:noProof/>
          <w:sz w:val="28"/>
          <w:szCs w:val="28"/>
        </w:rPr>
        <w:t>.Цифровая лаборатория для школьников – 3 шт.</w:t>
      </w:r>
    </w:p>
    <w:p w:rsidR="00937075" w:rsidRPr="00937075" w:rsidRDefault="00937075" w:rsidP="00937075">
      <w:pPr>
        <w:pStyle w:val="msonormalbullet2gif"/>
        <w:spacing w:line="360" w:lineRule="auto"/>
        <w:contextualSpacing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4.Микроскоп цифровой </w:t>
      </w:r>
      <w:r>
        <w:rPr>
          <w:bCs/>
          <w:noProof/>
          <w:sz w:val="28"/>
          <w:szCs w:val="28"/>
          <w:lang w:val="en-US"/>
        </w:rPr>
        <w:t>XSP</w:t>
      </w:r>
      <w:r w:rsidRPr="00937075">
        <w:rPr>
          <w:bCs/>
          <w:noProof/>
          <w:sz w:val="28"/>
          <w:szCs w:val="28"/>
        </w:rPr>
        <w:t>-113</w:t>
      </w:r>
      <w:r>
        <w:rPr>
          <w:bCs/>
          <w:noProof/>
          <w:sz w:val="28"/>
          <w:szCs w:val="28"/>
          <w:lang w:val="en-US"/>
        </w:rPr>
        <w:t>RT</w:t>
      </w:r>
      <w:r w:rsidRPr="00937075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для обучения и рутинной лабораторной работы-3 шт.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3A6C93" w:rsidTr="003A6C93">
        <w:tc>
          <w:tcPr>
            <w:tcW w:w="5211" w:type="dxa"/>
          </w:tcPr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заседания методического объединения учителей естественно-научного цикла МАОУ СОШ № 9 </w:t>
            </w:r>
          </w:p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августа 2022 года № 1 </w:t>
            </w:r>
          </w:p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  С. Г. Гулевская         подпись руководителя МО      Ф.И.О.</w:t>
            </w:r>
          </w:p>
          <w:p w:rsid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точки роста</w:t>
            </w: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______________А.А. Кравченко</w:t>
            </w:r>
          </w:p>
          <w:p w:rsidR="003A6C93" w:rsidRP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дпись             </w:t>
            </w: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Ф.И.О.</w:t>
            </w:r>
          </w:p>
          <w:p w:rsidR="003A6C93" w:rsidRDefault="003A6C93" w:rsidP="003A6C9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93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   2022 года</w:t>
            </w:r>
          </w:p>
        </w:tc>
      </w:tr>
    </w:tbl>
    <w:p w:rsidR="004735D5" w:rsidRDefault="004735D5" w:rsidP="003A6C93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8CB" w:rsidRPr="003A6C93" w:rsidRDefault="000C78CB" w:rsidP="00E123C3">
      <w:pPr>
        <w:pStyle w:val="a4"/>
        <w:spacing w:after="200"/>
        <w:ind w:left="786"/>
        <w:jc w:val="center"/>
        <w:rPr>
          <w:lang w:val="ru-RU"/>
        </w:rPr>
      </w:pPr>
    </w:p>
    <w:sectPr w:rsidR="000C78CB" w:rsidRPr="003A6C93" w:rsidSect="00AA1869">
      <w:pgSz w:w="11906" w:h="16838"/>
      <w:pgMar w:top="993" w:right="566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EC" w:rsidRDefault="002418EC" w:rsidP="003D17D8">
      <w:pPr>
        <w:spacing w:after="0" w:line="240" w:lineRule="auto"/>
      </w:pPr>
      <w:r>
        <w:separator/>
      </w:r>
    </w:p>
  </w:endnote>
  <w:endnote w:type="continuationSeparator" w:id="0">
    <w:p w:rsidR="002418EC" w:rsidRDefault="002418EC" w:rsidP="003D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EC" w:rsidRDefault="002418EC" w:rsidP="003D17D8">
      <w:pPr>
        <w:spacing w:after="0" w:line="240" w:lineRule="auto"/>
      </w:pPr>
      <w:r>
        <w:separator/>
      </w:r>
    </w:p>
  </w:footnote>
  <w:footnote w:type="continuationSeparator" w:id="0">
    <w:p w:rsidR="002418EC" w:rsidRDefault="002418EC" w:rsidP="003D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66859A"/>
    <w:lvl w:ilvl="0">
      <w:numFmt w:val="bullet"/>
      <w:lvlText w:val="*"/>
      <w:lvlJc w:val="left"/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2157BA"/>
    <w:multiLevelType w:val="hybridMultilevel"/>
    <w:tmpl w:val="16B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2F9"/>
    <w:multiLevelType w:val="hybridMultilevel"/>
    <w:tmpl w:val="B6FA2FDA"/>
    <w:lvl w:ilvl="0" w:tplc="43BAB6C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E6752F"/>
    <w:multiLevelType w:val="hybridMultilevel"/>
    <w:tmpl w:val="329E5B00"/>
    <w:lvl w:ilvl="0" w:tplc="5360E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6F7"/>
    <w:rsid w:val="00007AA9"/>
    <w:rsid w:val="0009425A"/>
    <w:rsid w:val="00094743"/>
    <w:rsid w:val="000C3EE6"/>
    <w:rsid w:val="000C78CB"/>
    <w:rsid w:val="000E4AF8"/>
    <w:rsid w:val="0012605A"/>
    <w:rsid w:val="00130981"/>
    <w:rsid w:val="00167F46"/>
    <w:rsid w:val="001B4D4E"/>
    <w:rsid w:val="001B56E1"/>
    <w:rsid w:val="001E20FE"/>
    <w:rsid w:val="001F3C43"/>
    <w:rsid w:val="00206D9A"/>
    <w:rsid w:val="00211491"/>
    <w:rsid w:val="00213DDE"/>
    <w:rsid w:val="002418EC"/>
    <w:rsid w:val="002437C4"/>
    <w:rsid w:val="00280AD9"/>
    <w:rsid w:val="002906D8"/>
    <w:rsid w:val="002B1381"/>
    <w:rsid w:val="002C66A0"/>
    <w:rsid w:val="002E2B1A"/>
    <w:rsid w:val="0030164C"/>
    <w:rsid w:val="0033299E"/>
    <w:rsid w:val="003419DF"/>
    <w:rsid w:val="00363A49"/>
    <w:rsid w:val="00366A55"/>
    <w:rsid w:val="00375654"/>
    <w:rsid w:val="003756F7"/>
    <w:rsid w:val="0037755E"/>
    <w:rsid w:val="003910B3"/>
    <w:rsid w:val="003A6C93"/>
    <w:rsid w:val="003D17D8"/>
    <w:rsid w:val="003F56B0"/>
    <w:rsid w:val="0043458B"/>
    <w:rsid w:val="00455BFA"/>
    <w:rsid w:val="004735D5"/>
    <w:rsid w:val="00475DE4"/>
    <w:rsid w:val="004949F1"/>
    <w:rsid w:val="004A3CEF"/>
    <w:rsid w:val="004B3ABC"/>
    <w:rsid w:val="004C298C"/>
    <w:rsid w:val="004E1DF2"/>
    <w:rsid w:val="004E7C6D"/>
    <w:rsid w:val="004F0A81"/>
    <w:rsid w:val="004F41C2"/>
    <w:rsid w:val="00501256"/>
    <w:rsid w:val="00507D7C"/>
    <w:rsid w:val="00544406"/>
    <w:rsid w:val="00550EB9"/>
    <w:rsid w:val="00560DEC"/>
    <w:rsid w:val="00567146"/>
    <w:rsid w:val="005674E9"/>
    <w:rsid w:val="00582B51"/>
    <w:rsid w:val="005B7329"/>
    <w:rsid w:val="005C3E35"/>
    <w:rsid w:val="005E1463"/>
    <w:rsid w:val="005E1AE5"/>
    <w:rsid w:val="005E60CA"/>
    <w:rsid w:val="005E7E65"/>
    <w:rsid w:val="006012E6"/>
    <w:rsid w:val="006539C6"/>
    <w:rsid w:val="00660BF7"/>
    <w:rsid w:val="00661EB7"/>
    <w:rsid w:val="00677DDA"/>
    <w:rsid w:val="0068721A"/>
    <w:rsid w:val="006C01C7"/>
    <w:rsid w:val="006C79EE"/>
    <w:rsid w:val="006F42A2"/>
    <w:rsid w:val="0070041C"/>
    <w:rsid w:val="00722869"/>
    <w:rsid w:val="0075456A"/>
    <w:rsid w:val="0076787B"/>
    <w:rsid w:val="0077098D"/>
    <w:rsid w:val="007A4638"/>
    <w:rsid w:val="007C6CDA"/>
    <w:rsid w:val="007F4C13"/>
    <w:rsid w:val="008419CD"/>
    <w:rsid w:val="00846628"/>
    <w:rsid w:val="00892451"/>
    <w:rsid w:val="008A5742"/>
    <w:rsid w:val="008B3A7D"/>
    <w:rsid w:val="008B7A84"/>
    <w:rsid w:val="008D2D8F"/>
    <w:rsid w:val="008D35F9"/>
    <w:rsid w:val="00907B57"/>
    <w:rsid w:val="009335EC"/>
    <w:rsid w:val="00934354"/>
    <w:rsid w:val="00937075"/>
    <w:rsid w:val="009815AB"/>
    <w:rsid w:val="009B42F5"/>
    <w:rsid w:val="009C3D44"/>
    <w:rsid w:val="009C6116"/>
    <w:rsid w:val="009E487F"/>
    <w:rsid w:val="00A03B95"/>
    <w:rsid w:val="00A21249"/>
    <w:rsid w:val="00A404D9"/>
    <w:rsid w:val="00A75DB4"/>
    <w:rsid w:val="00A942EF"/>
    <w:rsid w:val="00AA1869"/>
    <w:rsid w:val="00AB10F8"/>
    <w:rsid w:val="00AC6565"/>
    <w:rsid w:val="00AD3A02"/>
    <w:rsid w:val="00AE6E27"/>
    <w:rsid w:val="00AF304F"/>
    <w:rsid w:val="00B11FA9"/>
    <w:rsid w:val="00B45ED8"/>
    <w:rsid w:val="00B47C76"/>
    <w:rsid w:val="00B531B1"/>
    <w:rsid w:val="00B55786"/>
    <w:rsid w:val="00B5686B"/>
    <w:rsid w:val="00B66154"/>
    <w:rsid w:val="00B85C47"/>
    <w:rsid w:val="00BD3178"/>
    <w:rsid w:val="00BE685C"/>
    <w:rsid w:val="00C92B28"/>
    <w:rsid w:val="00CB5FC4"/>
    <w:rsid w:val="00CB7BE2"/>
    <w:rsid w:val="00CC2CC2"/>
    <w:rsid w:val="00CC56DD"/>
    <w:rsid w:val="00D1558E"/>
    <w:rsid w:val="00D32E2F"/>
    <w:rsid w:val="00D6378F"/>
    <w:rsid w:val="00D7231D"/>
    <w:rsid w:val="00D8069E"/>
    <w:rsid w:val="00D91298"/>
    <w:rsid w:val="00DA2151"/>
    <w:rsid w:val="00DA7CDB"/>
    <w:rsid w:val="00DC7E2D"/>
    <w:rsid w:val="00E04082"/>
    <w:rsid w:val="00E069AC"/>
    <w:rsid w:val="00E123C3"/>
    <w:rsid w:val="00E151B7"/>
    <w:rsid w:val="00E33203"/>
    <w:rsid w:val="00E34473"/>
    <w:rsid w:val="00E350B9"/>
    <w:rsid w:val="00E46362"/>
    <w:rsid w:val="00EA7669"/>
    <w:rsid w:val="00ED0ED7"/>
    <w:rsid w:val="00EF35CF"/>
    <w:rsid w:val="00EF3E7B"/>
    <w:rsid w:val="00F0623F"/>
    <w:rsid w:val="00F227BF"/>
    <w:rsid w:val="00F67A91"/>
    <w:rsid w:val="00F7209A"/>
    <w:rsid w:val="00F90011"/>
    <w:rsid w:val="00FB1167"/>
    <w:rsid w:val="00FB4892"/>
    <w:rsid w:val="00FD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941"/>
  <w15:docId w15:val="{B12314B7-1224-441B-B417-63E6F05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47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67F46"/>
    <w:pPr>
      <w:keepNext/>
      <w:snapToGrid w:val="0"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167F4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9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47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094743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0947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uiPriority w:val="1"/>
    <w:qFormat/>
    <w:rsid w:val="0093435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2"/>
    <w:uiPriority w:val="39"/>
    <w:rsid w:val="003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6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67F4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8">
    <w:name w:val="Normal (Web)"/>
    <w:basedOn w:val="a0"/>
    <w:uiPriority w:val="99"/>
    <w:unhideWhenUsed/>
    <w:rsid w:val="006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unhideWhenUsed/>
    <w:rsid w:val="006F42A2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3D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D17D8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3D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D17D8"/>
    <w:rPr>
      <w:rFonts w:eastAsiaTheme="minorEastAsia"/>
      <w:lang w:eastAsia="ru-RU"/>
    </w:rPr>
  </w:style>
  <w:style w:type="paragraph" w:customStyle="1" w:styleId="msonormalbullet2gif">
    <w:name w:val="msonormalbullet2.gif"/>
    <w:basedOn w:val="a0"/>
    <w:rsid w:val="0047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osnovnayaobrazovatelnaya-programma-osnovnogo-obshhego-obrazovaniy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43</Pages>
  <Words>10598</Words>
  <Characters>60413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</cp:lastModifiedBy>
  <cp:revision>44</cp:revision>
  <dcterms:created xsi:type="dcterms:W3CDTF">2019-09-21T18:25:00Z</dcterms:created>
  <dcterms:modified xsi:type="dcterms:W3CDTF">2022-11-16T14:41:00Z</dcterms:modified>
</cp:coreProperties>
</file>