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5F" w:rsidRPr="00547184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МУНИЦИПАЛЬНОЕ   ОБРАЗОВАНИЕ ОТРАДНЕНСКИЙ РАЙОН</w:t>
      </w:r>
    </w:p>
    <w:p w:rsidR="00C6095F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СТАНИЦА ОТРАДНАЯ КРАСНОДАРСКОГО КРАЯ</w:t>
      </w:r>
    </w:p>
    <w:p w:rsidR="00C6095F" w:rsidRPr="00547184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95F" w:rsidRPr="00547184" w:rsidRDefault="00C6095F" w:rsidP="00C6095F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МУНИЦИПАЛЬНОЕ  АВТОНОМНОЕ   ОБЩЕОБРАЗОВАТЕЛЬНОЕ УЧРЕЖД</w:t>
      </w:r>
      <w:r w:rsidRPr="00547184">
        <w:rPr>
          <w:rFonts w:ascii="Times New Roman" w:hAnsi="Times New Roman"/>
          <w:b/>
          <w:bCs/>
          <w:sz w:val="24"/>
          <w:szCs w:val="24"/>
        </w:rPr>
        <w:t>Е</w:t>
      </w:r>
      <w:r w:rsidRPr="00547184">
        <w:rPr>
          <w:rFonts w:ascii="Times New Roman" w:hAnsi="Times New Roman"/>
          <w:b/>
          <w:bCs/>
          <w:sz w:val="24"/>
          <w:szCs w:val="24"/>
        </w:rPr>
        <w:t>НИЕ</w:t>
      </w:r>
    </w:p>
    <w:p w:rsidR="00C6095F" w:rsidRPr="007B62D5" w:rsidRDefault="00C6095F" w:rsidP="00C6095F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B62D5"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 № 9</w:t>
      </w:r>
    </w:p>
    <w:p w:rsidR="00C6095F" w:rsidRDefault="00C6095F" w:rsidP="00C60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(МАОУСОШ  № 9)</w:t>
      </w:r>
    </w:p>
    <w:p w:rsidR="00C6095F" w:rsidRDefault="00C6095F" w:rsidP="00C60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95F" w:rsidRDefault="00C6095F" w:rsidP="00C60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Look w:val="04A0"/>
      </w:tblPr>
      <w:tblGrid>
        <w:gridCol w:w="4678"/>
        <w:gridCol w:w="5245"/>
      </w:tblGrid>
      <w:tr w:rsidR="00C6095F" w:rsidRPr="002B6810" w:rsidTr="00067D4D">
        <w:tc>
          <w:tcPr>
            <w:tcW w:w="4678" w:type="dxa"/>
          </w:tcPr>
          <w:p w:rsidR="00C6095F" w:rsidRPr="00B6258B" w:rsidRDefault="00C6095F" w:rsidP="00067D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6095F" w:rsidRPr="00B6258B" w:rsidRDefault="00C6095F" w:rsidP="00067D4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258B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C6095F" w:rsidRPr="00B6258B" w:rsidRDefault="00C6095F" w:rsidP="00067D4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258B">
              <w:rPr>
                <w:rFonts w:ascii="Times New Roman" w:hAnsi="Times New Roman"/>
                <w:sz w:val="24"/>
                <w:szCs w:val="28"/>
              </w:rPr>
              <w:t>решением педагогического совета</w:t>
            </w:r>
          </w:p>
          <w:p w:rsidR="00C6095F" w:rsidRPr="00B6258B" w:rsidRDefault="00C6095F" w:rsidP="00067D4D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258B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Pr="00B6258B">
              <w:rPr>
                <w:rFonts w:ascii="Times New Roman" w:hAnsi="Times New Roman"/>
                <w:sz w:val="24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Pr="00B6258B">
              <w:rPr>
                <w:rFonts w:ascii="Times New Roman" w:hAnsi="Times New Roman"/>
                <w:sz w:val="24"/>
                <w:szCs w:val="28"/>
              </w:rPr>
              <w:t xml:space="preserve"> года протокол № 1</w:t>
            </w:r>
          </w:p>
          <w:p w:rsidR="00C6095F" w:rsidRPr="00B6258B" w:rsidRDefault="00C6095F" w:rsidP="00067D4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B6258B">
              <w:rPr>
                <w:rFonts w:ascii="Times New Roman" w:hAnsi="Times New Roman"/>
                <w:sz w:val="24"/>
                <w:szCs w:val="28"/>
              </w:rPr>
              <w:t>председатель 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Я. </w:t>
            </w:r>
            <w:r w:rsidRPr="00B6258B">
              <w:rPr>
                <w:rFonts w:ascii="Times New Roman" w:hAnsi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Уварова</w:t>
            </w:r>
          </w:p>
          <w:p w:rsidR="00C6095F" w:rsidRPr="00B6258B" w:rsidRDefault="00C6095F" w:rsidP="00067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6095F" w:rsidRDefault="00C6095F" w:rsidP="00C609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095F" w:rsidRPr="00547184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6095F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6095F" w:rsidRPr="00547184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47184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C6095F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95F" w:rsidRPr="00B6258B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258B">
        <w:rPr>
          <w:rFonts w:ascii="Times New Roman" w:hAnsi="Times New Roman"/>
          <w:sz w:val="32"/>
          <w:szCs w:val="32"/>
        </w:rPr>
        <w:t>по  элективному курсу</w:t>
      </w:r>
    </w:p>
    <w:p w:rsidR="00C6095F" w:rsidRPr="00B6258B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258B">
        <w:rPr>
          <w:rFonts w:ascii="Times New Roman" w:hAnsi="Times New Roman"/>
          <w:b/>
          <w:sz w:val="32"/>
          <w:szCs w:val="32"/>
        </w:rPr>
        <w:t>«</w:t>
      </w:r>
      <w:proofErr w:type="gramStart"/>
      <w:r w:rsidRPr="00B6258B">
        <w:rPr>
          <w:rFonts w:ascii="Times New Roman" w:hAnsi="Times New Roman"/>
          <w:b/>
          <w:sz w:val="32"/>
          <w:szCs w:val="32"/>
        </w:rPr>
        <w:t>Индивидуальный проект</w:t>
      </w:r>
      <w:proofErr w:type="gramEnd"/>
      <w:r w:rsidRPr="00B6258B">
        <w:rPr>
          <w:rFonts w:ascii="Times New Roman" w:hAnsi="Times New Roman"/>
          <w:b/>
          <w:sz w:val="32"/>
          <w:szCs w:val="32"/>
        </w:rPr>
        <w:t>»</w:t>
      </w:r>
    </w:p>
    <w:p w:rsidR="00C6095F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</w:p>
    <w:p w:rsidR="00C6095F" w:rsidRPr="00B6258B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</w:p>
    <w:p w:rsidR="00C6095F" w:rsidRDefault="00C6095F" w:rsidP="00C60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>Уровень образования</w:t>
      </w:r>
      <w:r>
        <w:rPr>
          <w:rFonts w:ascii="Times New Roman" w:hAnsi="Times New Roman"/>
          <w:sz w:val="28"/>
          <w:szCs w:val="28"/>
        </w:rPr>
        <w:t xml:space="preserve"> (класс): среднее общее (10 класс)</w:t>
      </w:r>
    </w:p>
    <w:p w:rsidR="00C6095F" w:rsidRDefault="00C6095F" w:rsidP="00C609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6095F" w:rsidRDefault="00C6095F" w:rsidP="00C609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6095F" w:rsidRDefault="00C6095F" w:rsidP="00C609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часов</w:t>
      </w:r>
    </w:p>
    <w:p w:rsidR="00C6095F" w:rsidRPr="00D020F6" w:rsidRDefault="00C6095F" w:rsidP="00C609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6095F" w:rsidRPr="00547184" w:rsidRDefault="00C6095F" w:rsidP="00C6095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ь, разработчик программы: Сорокина Елена Алексеевна</w:t>
      </w: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разработана</w:t>
      </w:r>
      <w:r w:rsidRPr="00547184">
        <w:rPr>
          <w:rFonts w:ascii="Times New Roman" w:hAnsi="Times New Roman"/>
          <w:sz w:val="28"/>
          <w:szCs w:val="28"/>
        </w:rPr>
        <w:t xml:space="preserve"> в соответствии с ФГОС </w:t>
      </w:r>
      <w:r>
        <w:rPr>
          <w:rFonts w:ascii="Times New Roman" w:hAnsi="Times New Roman"/>
          <w:sz w:val="28"/>
          <w:szCs w:val="28"/>
        </w:rPr>
        <w:t>СОО</w:t>
      </w:r>
      <w:r w:rsidRPr="00B6274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(приказ Министерства образования и науки Российской Федерации от 17 декабря 2010 г. № 1897,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11.12.2020 г. № 712) </w:t>
      </w: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Pr="00547184" w:rsidRDefault="00C6095F" w:rsidP="00C6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5F" w:rsidRPr="00547184" w:rsidRDefault="00C6095F" w:rsidP="00C60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95F" w:rsidRDefault="00C6095F" w:rsidP="00C6095F">
      <w:pPr>
        <w:spacing w:after="0" w:line="240" w:lineRule="auto"/>
      </w:pPr>
    </w:p>
    <w:p w:rsidR="00C6095F" w:rsidRDefault="00C6095F" w:rsidP="00C6095F">
      <w:pPr>
        <w:spacing w:after="0" w:line="240" w:lineRule="auto"/>
      </w:pPr>
    </w:p>
    <w:p w:rsidR="00C6095F" w:rsidRDefault="00C6095F" w:rsidP="00C6095F">
      <w:pPr>
        <w:spacing w:after="0" w:line="240" w:lineRule="auto"/>
      </w:pPr>
    </w:p>
    <w:p w:rsidR="0052528C" w:rsidRDefault="0052528C"/>
    <w:p w:rsidR="00C6095F" w:rsidRDefault="00C6095F"/>
    <w:p w:rsidR="00C6095F" w:rsidRDefault="00C6095F"/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учебного предмета «Мат</w:t>
      </w:r>
      <w:r w:rsidRPr="00E02ACC">
        <w:rPr>
          <w:rFonts w:ascii="Times New Roman" w:hAnsi="Times New Roman" w:cs="Times New Roman"/>
          <w:sz w:val="28"/>
          <w:szCs w:val="28"/>
        </w:rPr>
        <w:t>е</w:t>
      </w:r>
      <w:r w:rsidRPr="00E02ACC">
        <w:rPr>
          <w:rFonts w:ascii="Times New Roman" w:hAnsi="Times New Roman" w:cs="Times New Roman"/>
          <w:sz w:val="28"/>
          <w:szCs w:val="28"/>
        </w:rPr>
        <w:t xml:space="preserve">матика» характеризуются: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Патриотическое воспитание: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проявлением интереса к прошлому и н</w:t>
      </w:r>
      <w:r w:rsidRPr="00E02ACC">
        <w:rPr>
          <w:rFonts w:ascii="Times New Roman" w:hAnsi="Times New Roman" w:cs="Times New Roman"/>
          <w:sz w:val="28"/>
          <w:szCs w:val="28"/>
        </w:rPr>
        <w:t>а</w:t>
      </w:r>
      <w:r w:rsidRPr="00E02ACC">
        <w:rPr>
          <w:rFonts w:ascii="Times New Roman" w:hAnsi="Times New Roman" w:cs="Times New Roman"/>
          <w:sz w:val="28"/>
          <w:szCs w:val="28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</w:t>
      </w:r>
      <w:r w:rsidRPr="00E02ACC">
        <w:rPr>
          <w:rFonts w:ascii="Times New Roman" w:hAnsi="Times New Roman" w:cs="Times New Roman"/>
          <w:sz w:val="28"/>
          <w:szCs w:val="28"/>
        </w:rPr>
        <w:t>о</w:t>
      </w:r>
      <w:r w:rsidRPr="00E02ACC">
        <w:rPr>
          <w:rFonts w:ascii="Times New Roman" w:hAnsi="Times New Roman" w:cs="Times New Roman"/>
          <w:sz w:val="28"/>
          <w:szCs w:val="28"/>
        </w:rPr>
        <w:t xml:space="preserve">ванию этих достижений в других науках и прикладных сферах.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Гражданское и духовно-нравственное воспитание: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готовностью к в</w:t>
      </w:r>
      <w:r w:rsidRPr="00E02ACC">
        <w:rPr>
          <w:rFonts w:ascii="Times New Roman" w:hAnsi="Times New Roman" w:cs="Times New Roman"/>
          <w:sz w:val="28"/>
          <w:szCs w:val="28"/>
        </w:rPr>
        <w:t>ы</w:t>
      </w:r>
      <w:r w:rsidRPr="00E02ACC">
        <w:rPr>
          <w:rFonts w:ascii="Times New Roman" w:hAnsi="Times New Roman" w:cs="Times New Roman"/>
          <w:sz w:val="28"/>
          <w:szCs w:val="28"/>
        </w:rPr>
        <w:t>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</w:t>
      </w:r>
      <w:r w:rsidRPr="00E02ACC">
        <w:rPr>
          <w:rFonts w:ascii="Times New Roman" w:hAnsi="Times New Roman" w:cs="Times New Roman"/>
          <w:sz w:val="28"/>
          <w:szCs w:val="28"/>
        </w:rPr>
        <w:t>б</w:t>
      </w:r>
      <w:r w:rsidRPr="00E02ACC">
        <w:rPr>
          <w:rFonts w:ascii="Times New Roman" w:hAnsi="Times New Roman" w:cs="Times New Roman"/>
          <w:sz w:val="28"/>
          <w:szCs w:val="28"/>
        </w:rPr>
        <w:t>суждению этических проблем, связанных с практическим применением до</w:t>
      </w:r>
      <w:r w:rsidRPr="00E02ACC">
        <w:rPr>
          <w:rFonts w:ascii="Times New Roman" w:hAnsi="Times New Roman" w:cs="Times New Roman"/>
          <w:sz w:val="28"/>
          <w:szCs w:val="28"/>
        </w:rPr>
        <w:t>с</w:t>
      </w:r>
      <w:r w:rsidRPr="00E02ACC">
        <w:rPr>
          <w:rFonts w:ascii="Times New Roman" w:hAnsi="Times New Roman" w:cs="Times New Roman"/>
          <w:sz w:val="28"/>
          <w:szCs w:val="28"/>
        </w:rPr>
        <w:t>тижений науки, осознанием важности морально-этических принципов в де</w:t>
      </w:r>
      <w:r w:rsidRPr="00E02ACC">
        <w:rPr>
          <w:rFonts w:ascii="Times New Roman" w:hAnsi="Times New Roman" w:cs="Times New Roman"/>
          <w:sz w:val="28"/>
          <w:szCs w:val="28"/>
        </w:rPr>
        <w:t>я</w:t>
      </w:r>
      <w:r w:rsidRPr="00E02ACC">
        <w:rPr>
          <w:rFonts w:ascii="Times New Roman" w:hAnsi="Times New Roman" w:cs="Times New Roman"/>
          <w:sz w:val="28"/>
          <w:szCs w:val="28"/>
        </w:rPr>
        <w:t xml:space="preserve">тельности учёного.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 w:rsidRPr="00E02ACC">
        <w:rPr>
          <w:rFonts w:ascii="Times New Roman" w:hAnsi="Times New Roman" w:cs="Times New Roman"/>
          <w:sz w:val="28"/>
          <w:szCs w:val="28"/>
        </w:rPr>
        <w:t xml:space="preserve"> установкой на активное участие в решении пра</w:t>
      </w:r>
      <w:r w:rsidRPr="00E02ACC">
        <w:rPr>
          <w:rFonts w:ascii="Times New Roman" w:hAnsi="Times New Roman" w:cs="Times New Roman"/>
          <w:sz w:val="28"/>
          <w:szCs w:val="28"/>
        </w:rPr>
        <w:t>к</w:t>
      </w:r>
      <w:r w:rsidRPr="00E02ACC">
        <w:rPr>
          <w:rFonts w:ascii="Times New Roman" w:hAnsi="Times New Roman" w:cs="Times New Roman"/>
          <w:sz w:val="28"/>
          <w:szCs w:val="28"/>
        </w:rPr>
        <w:t>тических задач математической направленности, осознанием важности мат</w:t>
      </w:r>
      <w:r w:rsidRPr="00E02ACC">
        <w:rPr>
          <w:rFonts w:ascii="Times New Roman" w:hAnsi="Times New Roman" w:cs="Times New Roman"/>
          <w:sz w:val="28"/>
          <w:szCs w:val="28"/>
        </w:rPr>
        <w:t>е</w:t>
      </w:r>
      <w:r w:rsidRPr="00E02ACC">
        <w:rPr>
          <w:rFonts w:ascii="Times New Roman" w:hAnsi="Times New Roman" w:cs="Times New Roman"/>
          <w:sz w:val="28"/>
          <w:szCs w:val="28"/>
        </w:rPr>
        <w:t>матического образования на протяжении всей жизни для успешной профе</w:t>
      </w:r>
      <w:r w:rsidRPr="00E02ACC">
        <w:rPr>
          <w:rFonts w:ascii="Times New Roman" w:hAnsi="Times New Roman" w:cs="Times New Roman"/>
          <w:sz w:val="28"/>
          <w:szCs w:val="28"/>
        </w:rPr>
        <w:t>с</w:t>
      </w:r>
      <w:r w:rsidRPr="00E02ACC">
        <w:rPr>
          <w:rFonts w:ascii="Times New Roman" w:hAnsi="Times New Roman" w:cs="Times New Roman"/>
          <w:sz w:val="28"/>
          <w:szCs w:val="28"/>
        </w:rPr>
        <w:t>сиональной деятельности и развитием необходимых умений; осознанным выбором и построением индивидуальной траектории образования и жизне</w:t>
      </w:r>
      <w:r w:rsidRPr="00E02ACC">
        <w:rPr>
          <w:rFonts w:ascii="Times New Roman" w:hAnsi="Times New Roman" w:cs="Times New Roman"/>
          <w:sz w:val="28"/>
          <w:szCs w:val="28"/>
        </w:rPr>
        <w:t>н</w:t>
      </w:r>
      <w:r w:rsidRPr="00E02ACC">
        <w:rPr>
          <w:rFonts w:ascii="Times New Roman" w:hAnsi="Times New Roman" w:cs="Times New Roman"/>
          <w:sz w:val="28"/>
          <w:szCs w:val="28"/>
        </w:rPr>
        <w:t xml:space="preserve">ных планов с учётом личных интересов и общественных потребностей.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Эстетическое воспитание:</w:t>
      </w:r>
      <w:r w:rsidRPr="00E02ACC">
        <w:rPr>
          <w:rFonts w:ascii="Times New Roman" w:hAnsi="Times New Roman" w:cs="Times New Roman"/>
          <w:sz w:val="28"/>
          <w:szCs w:val="28"/>
        </w:rPr>
        <w:t xml:space="preserve"> способностью к эмоциональному и эстетич</w:t>
      </w:r>
      <w:r w:rsidRPr="00E02ACC">
        <w:rPr>
          <w:rFonts w:ascii="Times New Roman" w:hAnsi="Times New Roman" w:cs="Times New Roman"/>
          <w:sz w:val="28"/>
          <w:szCs w:val="28"/>
        </w:rPr>
        <w:t>е</w:t>
      </w:r>
      <w:r w:rsidRPr="00E02ACC">
        <w:rPr>
          <w:rFonts w:ascii="Times New Roman" w:hAnsi="Times New Roman" w:cs="Times New Roman"/>
          <w:sz w:val="28"/>
          <w:szCs w:val="28"/>
        </w:rPr>
        <w:t>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ориентацией в деятельности на совреме</w:t>
      </w:r>
      <w:r w:rsidRPr="00E02ACC">
        <w:rPr>
          <w:rFonts w:ascii="Times New Roman" w:hAnsi="Times New Roman" w:cs="Times New Roman"/>
          <w:sz w:val="28"/>
          <w:szCs w:val="28"/>
        </w:rPr>
        <w:t>н</w:t>
      </w:r>
      <w:r w:rsidRPr="00E02ACC">
        <w:rPr>
          <w:rFonts w:ascii="Times New Roman" w:hAnsi="Times New Roman" w:cs="Times New Roman"/>
          <w:sz w:val="28"/>
          <w:szCs w:val="28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</w:t>
      </w:r>
      <w:r w:rsidRPr="00E02ACC">
        <w:rPr>
          <w:rFonts w:ascii="Times New Roman" w:hAnsi="Times New Roman" w:cs="Times New Roman"/>
          <w:sz w:val="28"/>
          <w:szCs w:val="28"/>
        </w:rPr>
        <w:t>е</w:t>
      </w:r>
      <w:r w:rsidRPr="00E02ACC">
        <w:rPr>
          <w:rFonts w:ascii="Times New Roman" w:hAnsi="Times New Roman" w:cs="Times New Roman"/>
          <w:sz w:val="28"/>
          <w:szCs w:val="28"/>
        </w:rPr>
        <w:t>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</w:t>
      </w:r>
      <w:r w:rsidRPr="00E02ACC">
        <w:rPr>
          <w:rFonts w:ascii="Times New Roman" w:hAnsi="Times New Roman" w:cs="Times New Roman"/>
          <w:sz w:val="28"/>
          <w:szCs w:val="28"/>
        </w:rPr>
        <w:t>о</w:t>
      </w:r>
      <w:r w:rsidRPr="00E02ACC">
        <w:rPr>
          <w:rFonts w:ascii="Times New Roman" w:hAnsi="Times New Roman" w:cs="Times New Roman"/>
          <w:sz w:val="28"/>
          <w:szCs w:val="28"/>
        </w:rPr>
        <w:t xml:space="preserve">вательской деятельности.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lastRenderedPageBreak/>
        <w:t>Физическое воспитание, формирование культуры здоровья и эмоци</w:t>
      </w:r>
      <w:r w:rsidRPr="00E02ACC">
        <w:rPr>
          <w:rFonts w:ascii="Times New Roman" w:hAnsi="Times New Roman" w:cs="Times New Roman"/>
          <w:b/>
          <w:sz w:val="28"/>
          <w:szCs w:val="28"/>
        </w:rPr>
        <w:t>о</w:t>
      </w:r>
      <w:r w:rsidRPr="00E02ACC">
        <w:rPr>
          <w:rFonts w:ascii="Times New Roman" w:hAnsi="Times New Roman" w:cs="Times New Roman"/>
          <w:b/>
          <w:sz w:val="28"/>
          <w:szCs w:val="28"/>
        </w:rPr>
        <w:t>нального благополучия: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готовностью применять математические знания в интересах своего здоровья, ведения здорового образа жизни (здоровое пит</w:t>
      </w:r>
      <w:r w:rsidRPr="00E02ACC">
        <w:rPr>
          <w:rFonts w:ascii="Times New Roman" w:hAnsi="Times New Roman" w:cs="Times New Roman"/>
          <w:sz w:val="28"/>
          <w:szCs w:val="28"/>
        </w:rPr>
        <w:t>а</w:t>
      </w:r>
      <w:r w:rsidRPr="00E02ACC">
        <w:rPr>
          <w:rFonts w:ascii="Times New Roman" w:hAnsi="Times New Roman" w:cs="Times New Roman"/>
          <w:sz w:val="28"/>
          <w:szCs w:val="28"/>
        </w:rPr>
        <w:t>ние, сбалансированный режим занятий и отдыха, регулярная физическая а</w:t>
      </w:r>
      <w:r w:rsidRPr="00E02ACC">
        <w:rPr>
          <w:rFonts w:ascii="Times New Roman" w:hAnsi="Times New Roman" w:cs="Times New Roman"/>
          <w:sz w:val="28"/>
          <w:szCs w:val="28"/>
        </w:rPr>
        <w:t>к</w:t>
      </w:r>
      <w:r w:rsidRPr="00E02ACC">
        <w:rPr>
          <w:rFonts w:ascii="Times New Roman" w:hAnsi="Times New Roman" w:cs="Times New Roman"/>
          <w:sz w:val="28"/>
          <w:szCs w:val="28"/>
        </w:rPr>
        <w:t xml:space="preserve">тивность); </w:t>
      </w:r>
      <w:proofErr w:type="spellStart"/>
      <w:r w:rsidRPr="00E02ACC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E02ACC"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ACC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ориентацией на применение математических знаний для решения задач в области сохранности окружающей среды, план</w:t>
      </w:r>
      <w:r w:rsidRPr="00E02ACC">
        <w:rPr>
          <w:rFonts w:ascii="Times New Roman" w:hAnsi="Times New Roman" w:cs="Times New Roman"/>
          <w:sz w:val="28"/>
          <w:szCs w:val="28"/>
        </w:rPr>
        <w:t>и</w:t>
      </w:r>
      <w:r w:rsidRPr="00E02ACC">
        <w:rPr>
          <w:rFonts w:ascii="Times New Roman" w:hAnsi="Times New Roman" w:cs="Times New Roman"/>
          <w:sz w:val="28"/>
          <w:szCs w:val="28"/>
        </w:rPr>
        <w:t xml:space="preserve">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822E43" w:rsidRPr="00E02ACC" w:rsidRDefault="00822E43" w:rsidP="00E02AC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2ACC">
        <w:rPr>
          <w:rFonts w:ascii="Times New Roman" w:hAnsi="Times New Roman" w:cs="Times New Roman"/>
          <w:b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E02ACC">
        <w:rPr>
          <w:rFonts w:ascii="Times New Roman" w:hAnsi="Times New Roman" w:cs="Times New Roman"/>
          <w:sz w:val="28"/>
          <w:szCs w:val="28"/>
        </w:rPr>
        <w:t xml:space="preserve"> готовностью к действиям в условиях неопределённости, повышению уровня своей комп</w:t>
      </w:r>
      <w:r w:rsidRPr="00E02ACC">
        <w:rPr>
          <w:rFonts w:ascii="Times New Roman" w:hAnsi="Times New Roman" w:cs="Times New Roman"/>
          <w:sz w:val="28"/>
          <w:szCs w:val="28"/>
        </w:rPr>
        <w:t>е</w:t>
      </w:r>
      <w:r w:rsidRPr="00E02ACC">
        <w:rPr>
          <w:rFonts w:ascii="Times New Roman" w:hAnsi="Times New Roman" w:cs="Times New Roman"/>
          <w:sz w:val="28"/>
          <w:szCs w:val="28"/>
        </w:rPr>
        <w:t>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E02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ACC"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</w:t>
      </w:r>
      <w:r w:rsidRPr="00E02ACC">
        <w:rPr>
          <w:rFonts w:ascii="Times New Roman" w:hAnsi="Times New Roman" w:cs="Times New Roman"/>
          <w:sz w:val="28"/>
          <w:szCs w:val="28"/>
        </w:rPr>
        <w:t>з</w:t>
      </w:r>
      <w:r w:rsidRPr="00E02ACC">
        <w:rPr>
          <w:rFonts w:ascii="Times New Roman" w:hAnsi="Times New Roman" w:cs="Times New Roman"/>
          <w:sz w:val="28"/>
          <w:szCs w:val="28"/>
        </w:rPr>
        <w:t>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proofErr w:type="spellStart"/>
      <w:r w:rsidRPr="00E02ACC">
        <w:rPr>
          <w:b/>
          <w:i/>
          <w:sz w:val="28"/>
          <w:szCs w:val="28"/>
        </w:rPr>
        <w:t>Метапредметные</w:t>
      </w:r>
      <w:proofErr w:type="spellEnd"/>
      <w:r w:rsidRPr="00E02ACC">
        <w:rPr>
          <w:b/>
          <w:i/>
          <w:sz w:val="28"/>
          <w:szCs w:val="28"/>
        </w:rPr>
        <w:t xml:space="preserve"> результаты</w:t>
      </w:r>
      <w:r w:rsidRPr="00E02ACC">
        <w:rPr>
          <w:sz w:val="28"/>
          <w:szCs w:val="28"/>
        </w:rPr>
        <w:t xml:space="preserve"> освоения основной образовательной программы должны отражать: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E02ACC">
        <w:rPr>
          <w:sz w:val="28"/>
          <w:szCs w:val="28"/>
        </w:rPr>
        <w:t>р</w:t>
      </w:r>
      <w:r w:rsidRPr="00E02ACC">
        <w:rPr>
          <w:sz w:val="28"/>
          <w:szCs w:val="28"/>
        </w:rPr>
        <w:t>ректировать</w:t>
      </w:r>
      <w:r w:rsidRPr="00E02ACC">
        <w:rPr>
          <w:b/>
          <w:sz w:val="28"/>
          <w:szCs w:val="28"/>
        </w:rPr>
        <w:t xml:space="preserve"> </w:t>
      </w:r>
      <w:r w:rsidRPr="00E02ACC">
        <w:rPr>
          <w:sz w:val="28"/>
          <w:szCs w:val="28"/>
        </w:rPr>
        <w:t>деятельность; использовать все возможные ресурсы для дост</w:t>
      </w:r>
      <w:r w:rsidRPr="00E02ACC">
        <w:rPr>
          <w:sz w:val="28"/>
          <w:szCs w:val="28"/>
        </w:rPr>
        <w:t>и</w:t>
      </w:r>
      <w:r w:rsidRPr="00E02ACC">
        <w:rPr>
          <w:sz w:val="28"/>
          <w:szCs w:val="28"/>
        </w:rPr>
        <w:t>жения поставленных целей и реализации планов деятельности; выбирать у</w:t>
      </w:r>
      <w:r w:rsidRPr="00E02ACC">
        <w:rPr>
          <w:sz w:val="28"/>
          <w:szCs w:val="28"/>
        </w:rPr>
        <w:t>с</w:t>
      </w:r>
      <w:r w:rsidRPr="00E02ACC">
        <w:rPr>
          <w:sz w:val="28"/>
          <w:szCs w:val="28"/>
        </w:rPr>
        <w:t xml:space="preserve">пешные стратегии в различных ситуациях; 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lastRenderedPageBreak/>
        <w:t>2) </w:t>
      </w:r>
      <w:r w:rsidRPr="00E02ACC">
        <w:rPr>
          <w:rStyle w:val="a6"/>
          <w:b w:val="0"/>
          <w:bCs w:val="0"/>
          <w:sz w:val="28"/>
          <w:szCs w:val="28"/>
        </w:rPr>
        <w:t xml:space="preserve">умение продуктивно общаться и взаимодействовать </w:t>
      </w:r>
      <w:r w:rsidRPr="00E02ACC">
        <w:rPr>
          <w:sz w:val="28"/>
          <w:szCs w:val="28"/>
        </w:rPr>
        <w:t>в процессе с</w:t>
      </w:r>
      <w:r w:rsidRPr="00E02ACC">
        <w:rPr>
          <w:sz w:val="28"/>
          <w:szCs w:val="28"/>
        </w:rPr>
        <w:t>о</w:t>
      </w:r>
      <w:r w:rsidRPr="00E02ACC">
        <w:rPr>
          <w:sz w:val="28"/>
          <w:szCs w:val="28"/>
        </w:rPr>
        <w:t xml:space="preserve">вместной деятельности, учитывать позиции других участников деятельности, эффективно разрешать конфликты; </w:t>
      </w:r>
    </w:p>
    <w:p w:rsidR="003B3953" w:rsidRPr="00E02ACC" w:rsidRDefault="003B3953" w:rsidP="00E02ACC">
      <w:pPr>
        <w:pStyle w:val="a4"/>
        <w:spacing w:line="360" w:lineRule="auto"/>
        <w:rPr>
          <w:strike/>
          <w:sz w:val="28"/>
          <w:szCs w:val="28"/>
        </w:rPr>
      </w:pPr>
      <w:r w:rsidRPr="00E02ACC">
        <w:rPr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</w:t>
      </w:r>
      <w:r w:rsidRPr="00E02ACC">
        <w:rPr>
          <w:sz w:val="28"/>
          <w:szCs w:val="28"/>
        </w:rPr>
        <w:t>о</w:t>
      </w:r>
      <w:r w:rsidRPr="00E02ACC">
        <w:rPr>
          <w:sz w:val="28"/>
          <w:szCs w:val="28"/>
        </w:rPr>
        <w:t>товность к самостоятельному поиску методов решения практических задач, применению различных методов познания;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</w:t>
      </w:r>
      <w:r w:rsidRPr="00E02ACC">
        <w:rPr>
          <w:sz w:val="28"/>
          <w:szCs w:val="28"/>
        </w:rPr>
        <w:t>р</w:t>
      </w:r>
      <w:r w:rsidRPr="00E02ACC">
        <w:rPr>
          <w:sz w:val="28"/>
          <w:szCs w:val="28"/>
        </w:rPr>
        <w:t>мацию, получаемую из различных источников;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t>5) умение использовать средства информационных и коммуникацио</w:t>
      </w:r>
      <w:r w:rsidRPr="00E02ACC">
        <w:rPr>
          <w:sz w:val="28"/>
          <w:szCs w:val="28"/>
        </w:rPr>
        <w:t>н</w:t>
      </w:r>
      <w:r w:rsidRPr="00E02ACC">
        <w:rPr>
          <w:sz w:val="28"/>
          <w:szCs w:val="28"/>
        </w:rPr>
        <w:t>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3953" w:rsidRPr="00E02ACC" w:rsidRDefault="003B3953" w:rsidP="00E02ACC">
      <w:pPr>
        <w:pStyle w:val="a4"/>
        <w:spacing w:line="360" w:lineRule="auto"/>
        <w:rPr>
          <w:strike/>
          <w:sz w:val="28"/>
          <w:szCs w:val="28"/>
        </w:rPr>
      </w:pPr>
      <w:r w:rsidRPr="00E02ACC">
        <w:rPr>
          <w:sz w:val="28"/>
          <w:szCs w:val="28"/>
        </w:rPr>
        <w:t>6) умение определять назначение и функции различных социальных институтов;</w:t>
      </w:r>
      <w:r w:rsidRPr="00E02ACC">
        <w:rPr>
          <w:strike/>
          <w:sz w:val="28"/>
          <w:szCs w:val="28"/>
        </w:rPr>
        <w:t xml:space="preserve"> </w:t>
      </w:r>
    </w:p>
    <w:p w:rsidR="003B3953" w:rsidRPr="00E02ACC" w:rsidRDefault="003B3953" w:rsidP="00E02ACC">
      <w:pPr>
        <w:pStyle w:val="a4"/>
        <w:spacing w:line="360" w:lineRule="auto"/>
        <w:rPr>
          <w:strike/>
          <w:sz w:val="28"/>
          <w:szCs w:val="28"/>
        </w:rPr>
      </w:pPr>
      <w:r w:rsidRPr="00E02ACC">
        <w:rPr>
          <w:sz w:val="28"/>
          <w:szCs w:val="28"/>
        </w:rPr>
        <w:t>7) умение самостоятельно оценивать и принимать решения, опред</w:t>
      </w:r>
      <w:r w:rsidRPr="00E02ACC">
        <w:rPr>
          <w:sz w:val="28"/>
          <w:szCs w:val="28"/>
        </w:rPr>
        <w:t>е</w:t>
      </w:r>
      <w:r w:rsidRPr="00E02ACC">
        <w:rPr>
          <w:sz w:val="28"/>
          <w:szCs w:val="28"/>
        </w:rPr>
        <w:t>ляющие стратегию поведения, с учётом гражданских и нравственных ценн</w:t>
      </w:r>
      <w:r w:rsidRPr="00E02ACC">
        <w:rPr>
          <w:sz w:val="28"/>
          <w:szCs w:val="28"/>
        </w:rPr>
        <w:t>о</w:t>
      </w:r>
      <w:r w:rsidRPr="00E02ACC">
        <w:rPr>
          <w:sz w:val="28"/>
          <w:szCs w:val="28"/>
        </w:rPr>
        <w:t>стей;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t>8) владение языковыми средствами – умение ясно, логично и точно и</w:t>
      </w:r>
      <w:r w:rsidRPr="00E02ACC">
        <w:rPr>
          <w:sz w:val="28"/>
          <w:szCs w:val="28"/>
        </w:rPr>
        <w:t>з</w:t>
      </w:r>
      <w:r w:rsidRPr="00E02ACC">
        <w:rPr>
          <w:sz w:val="28"/>
          <w:szCs w:val="28"/>
        </w:rPr>
        <w:t xml:space="preserve">лагать свою точку зрения, использовать адекватные языковые средства; </w:t>
      </w:r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sz w:val="28"/>
          <w:szCs w:val="28"/>
        </w:rPr>
        <w:t>9) владение навыками познавательной рефлексии как осознания сове</w:t>
      </w:r>
      <w:r w:rsidRPr="00E02ACC">
        <w:rPr>
          <w:sz w:val="28"/>
          <w:szCs w:val="28"/>
        </w:rPr>
        <w:t>р</w:t>
      </w:r>
      <w:r w:rsidRPr="00E02ACC">
        <w:rPr>
          <w:sz w:val="28"/>
          <w:szCs w:val="28"/>
        </w:rPr>
        <w:t xml:space="preserve">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Индивидуальный проект представляет собой особую форму орг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низации деятельности </w:t>
      </w:r>
      <w:proofErr w:type="gramStart"/>
      <w:r w:rsidRPr="00E02A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 (учебное исследование или учебный проект).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ACC">
        <w:rPr>
          <w:rFonts w:ascii="Times New Roman" w:eastAsia="Times New Roman" w:hAnsi="Times New Roman" w:cs="Times New Roman"/>
          <w:sz w:val="28"/>
          <w:szCs w:val="28"/>
        </w:rPr>
        <w:t>Индивидуальный проект выполняется обучающимся самосто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 под руководством учителя (</w:t>
      </w:r>
      <w:proofErr w:type="spellStart"/>
      <w:r w:rsidRPr="00E02ACC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E02ACC">
        <w:rPr>
          <w:rFonts w:ascii="Times New Roman" w:eastAsia="Times New Roman" w:hAnsi="Times New Roman" w:cs="Times New Roman"/>
          <w:sz w:val="28"/>
          <w:szCs w:val="28"/>
        </w:rPr>
        <w:t>) по выбранной теме в рамках 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ного или нескольких изучаемых учебных предметов, курсов в любой избра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Pr="00E02ACC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 должны отр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жать: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AC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способность к инновационной, аналитической, творческой, и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теллектуальной деятельности;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AC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02ACC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деятельности, а также с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способность постановки цели и формулирования гипотезы иссл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дования, планирования работы, отбора и интерпретации необходимой и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формации, структурирования аргументации результатов исследования на 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нове собранных данных, презентации результатов.</w:t>
      </w:r>
    </w:p>
    <w:p w:rsidR="003B3953" w:rsidRPr="00E02ACC" w:rsidRDefault="003B3953" w:rsidP="00E02ACC">
      <w:pPr>
        <w:widowControl w:val="0"/>
        <w:numPr>
          <w:ilvl w:val="0"/>
          <w:numId w:val="1"/>
        </w:numPr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ACC">
        <w:rPr>
          <w:rFonts w:ascii="Times New Roman" w:eastAsia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вания или разработанного проекта: информационного, творческого, социал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ного, прикладного, инновационного, конструкторского, инженерного.</w:t>
      </w:r>
      <w:proofErr w:type="gramEnd"/>
    </w:p>
    <w:p w:rsidR="003B3953" w:rsidRPr="00E02ACC" w:rsidRDefault="003B3953" w:rsidP="00E02ACC">
      <w:pPr>
        <w:pStyle w:val="a4"/>
        <w:spacing w:line="360" w:lineRule="auto"/>
        <w:rPr>
          <w:sz w:val="28"/>
          <w:szCs w:val="28"/>
        </w:rPr>
      </w:pPr>
      <w:r w:rsidRPr="00E02ACC">
        <w:rPr>
          <w:b/>
          <w:i/>
          <w:sz w:val="28"/>
          <w:szCs w:val="28"/>
          <w:lang w:eastAsia="ru-RU"/>
        </w:rPr>
        <w:t xml:space="preserve">Предметные результаты </w:t>
      </w:r>
      <w:r w:rsidRPr="00E02ACC">
        <w:rPr>
          <w:sz w:val="28"/>
          <w:szCs w:val="28"/>
        </w:rPr>
        <w:t>освоения основной образовательной пр</w:t>
      </w:r>
      <w:r w:rsidRPr="00E02ACC">
        <w:rPr>
          <w:sz w:val="28"/>
          <w:szCs w:val="28"/>
        </w:rPr>
        <w:t>о</w:t>
      </w:r>
      <w:r w:rsidRPr="00E02ACC">
        <w:rPr>
          <w:sz w:val="28"/>
          <w:szCs w:val="28"/>
        </w:rPr>
        <w:t>граммы должны отражать:</w:t>
      </w:r>
    </w:p>
    <w:p w:rsidR="003B3953" w:rsidRPr="00E02ACC" w:rsidRDefault="003B3953" w:rsidP="00E02AC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знание основ методологии исследовательской и проектной де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3B3953" w:rsidRPr="00E02ACC" w:rsidRDefault="003B3953" w:rsidP="00E02AC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структуру и правила оформления исследовательской и проектной работы.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 формулировки темы исследовательской и проектной р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боты, доказывать ее актуальность;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выделять объект и предмет исследовательской и проектной раб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определять цель и задачи исследовательской и проектной работы;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работать с различными источниками, в том числе с первоисто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никами, грамотно их цитировать, оформлять библиографические ссылки, с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ставлять библиографический список по проблеме;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оформлять теоретические и экспериментальные результаты и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следовательской и проектной работы;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рецензировать чужую исследовательскую или проектную работы;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наблюдать за биологическими, экологическими и социальными явлениями;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описывать результаты наблюдений, обсуждения полученных фактов;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проводить опыт в соответствии с задачами, объяснить результ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проводить измерения с помощью различных приборов;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выполнять письменные инструкции правил безопасности;</w:t>
      </w:r>
    </w:p>
    <w:p w:rsidR="003B3953" w:rsidRPr="00E02ACC" w:rsidRDefault="003B3953" w:rsidP="00E02A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sz w:val="28"/>
          <w:szCs w:val="28"/>
        </w:rPr>
        <w:t>оформлять результаты исследования с помощью описания фа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тов, составления простых таблиц, графиков, формулирования выводов.</w:t>
      </w:r>
    </w:p>
    <w:p w:rsidR="003B3953" w:rsidRPr="00E02ACC" w:rsidRDefault="003B3953" w:rsidP="00E02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ACC">
        <w:rPr>
          <w:rFonts w:ascii="Times New Roman" w:eastAsia="Times New Roman" w:hAnsi="Times New Roman" w:cs="Times New Roman"/>
          <w:sz w:val="28"/>
          <w:szCs w:val="28"/>
        </w:rPr>
        <w:t>По окончании изучения курса «Проектно-исследовательская деятел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ность» учащиеся должны владеть понятиями: абстракция, анализ, апробация, библиография, гипотеза исследования, дедукция, закон, индукция, конце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2ACC">
        <w:rPr>
          <w:rFonts w:ascii="Times New Roman" w:eastAsia="Times New Roman" w:hAnsi="Times New Roman" w:cs="Times New Roman"/>
          <w:sz w:val="28"/>
          <w:szCs w:val="28"/>
        </w:rPr>
        <w:t>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результате освоения элективного курса «</w:t>
      </w:r>
      <w:proofErr w:type="gramStart"/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Индивидуальный пр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ект</w:t>
      </w:r>
      <w:proofErr w:type="gramEnd"/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обучающийся научится</w:t>
      </w:r>
      <w:r w:rsidRPr="00E02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и выполнять учебный проект, учебное исследование, испол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зуя оборудование, модели, методы и приёмы, адекватные проблеме;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научную гипотезу, ставить цель в рамках исследования и проектирования, исходя из культурной нормы;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основные задачи по реализации поставленной цели в проекте и исследовательской работе;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проблемы и ставить вопросы, формулировать на основании полученных результатов;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отличать факты от суждений, мнений и оценок;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подбирать методы и способы решения поставленных задач; использовать основные методы и приёмы, характерные для естественных и гуманитарных наук;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ресурсы, в том числе и нематериальные (такие, как время), нео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 для достижения поставленной цели, определять допустимые сроки выполнения проекта или работы;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 различных областях деятельности человека;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литературой, выделять главное;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результаты своего исследования или отчёт о выполнении прое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доклад и компьютерную презентацию по выполненной работе (проекту) для защиты на школьной конференции;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грамотно, кратко и чётко высказывать свои мысли, уметь отвечать на 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 и аргументировать ответы;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 целью обеспечения продуктивного взаимовыгодного сотрудничества.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результате освоения элективного курса «</w:t>
      </w:r>
      <w:proofErr w:type="gramStart"/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Индивидуальный пр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ект</w:t>
      </w:r>
      <w:proofErr w:type="gramEnd"/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2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обучающийся получит возможность научиться</w:t>
      </w:r>
      <w:r w:rsidRPr="00E02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владению понятийным аппаратом проектно-исследовательской деятельн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применению знания технологии выполнения самостоятельного исследов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реализовывать общую схему хода научного исследования: выдвигать гип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тезу, ставить цель, задачи, планировать и осуществлять сбор материала, 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 предложенные или известные методики проведения работ, оценивать полученные результаты с точки зрения поставленной цели, используя ра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способы и методы обработки;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грамотно использовать в своей работе литературные данные и материалы сайтов </w:t>
      </w:r>
      <w:proofErr w:type="spell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оформления исследовательской работы и отчёта о 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полнении проекта;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иллюстрировать полученные результаты, применяя статистику и совреме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информационные технологии;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соблюдать правила сбора материала и его обработки и анализа;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прогнозировать результаты выполнения работ и проектов, самостоятельно и совместно с другими авторами разрабатывать систему параметров и критер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ев оценки эффективности и продуктивности реализации проекта или иссл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 на каждом этапе реализации и по завершении работы;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риски реализации проекта и проведения исследования и предусматривать пути минимизации этих рисков;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последствия реализации своего проекта (изменения, которые он повлечёт в жизни других людей, сообществ);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дальнейшее развитие своего проекта или исследов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видеть возможные варианты применения результатов;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отслеживать и принимать во внимание тенденции развития различных 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дов деятельности, в том числе научных, учитывать их при постановке собс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целей;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тезисы по результатам выполненной работы (проекта) для пу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ликации;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адекватные стратеги и коммуникации, гибко регулировать собс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 речевое поведение;</w:t>
      </w:r>
    </w:p>
    <w:p w:rsidR="003B3953" w:rsidRPr="00E02ACC" w:rsidRDefault="003B3953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свою ответственность за достоверность полученных знаний, за качество выполненного проекта.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4.Содержание элективного курса «</w:t>
      </w:r>
      <w:proofErr w:type="gramStart"/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проект</w:t>
      </w:r>
      <w:proofErr w:type="gramEnd"/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Представление предмета «</w:t>
      </w:r>
      <w:proofErr w:type="gramStart"/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проект</w:t>
      </w:r>
      <w:proofErr w:type="gramEnd"/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5 ч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</w:t>
      </w: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«проектная деятельность», «проектная культура». История проектирования. Проекты в современном мире. Структ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проекта. Типология проектов. Схемы проектирования. Проектные техн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Классификация проектов 5 ч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или групповые проекты? В чем преимущества. Классифик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ция проектов по продолжительности. Классификация проектов по домин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рующей деятельности учащихся. Классификация </w:t>
      </w: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проетов</w:t>
      </w:r>
      <w:proofErr w:type="spell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лингсу</w:t>
      </w:r>
      <w:proofErr w:type="spell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. Классификация проектов по комплексности и характеру контактов.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Этапы работы над проектом 17 ч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работы над проектом. Определение тематик проектов. Формирование проектных групп. Формирование дидактических целей проекта. Критерии оценки проектных работ. Содержание </w:t>
      </w:r>
      <w:proofErr w:type="spell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проекта. Виды презентаций  проектов. Основные правила делового общения и ведения дискуссий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воздействия на аудиторию. Создание рабочей папки материалов проекта. Обзор и корректировка материалов по проекту. Использование </w:t>
      </w:r>
      <w:proofErr w:type="spellStart"/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проектной деятельности. Создание буклетов к проектам. Испол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электронных энциклопедий в проектной деятельности. Знакомство с образовательными сайтами. Источник информации. Защита авторских прав. Интернет и авторское право. Составление списка информационных ресурсов для проекта и его материалов. Создание электронных папок. Поиск и обр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ботка информации. Аналитическая работа над собранным материалом. «В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зитная карточка проекта». Обобщение по разделу: «Этапы работы над прое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том».</w:t>
      </w:r>
    </w:p>
    <w:p w:rsidR="002B5464" w:rsidRPr="00E02ACC" w:rsidRDefault="002B5464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Инициализация проекта 24 ч</w:t>
      </w:r>
    </w:p>
    <w:p w:rsidR="002B5464" w:rsidRPr="00E02ACC" w:rsidRDefault="002B5464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Инициализация проекта исследования. Конструирование темы и проблемы проекта, проектный замысел. Критерии </w:t>
      </w:r>
      <w:proofErr w:type="spell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безотметочной</w:t>
      </w:r>
      <w:proofErr w:type="spell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самооценки и оценки продуктов проекта. Презентация и защита замыслов проектов. Методические рекомендации</w:t>
      </w:r>
    </w:p>
    <w:p w:rsidR="00B12F22" w:rsidRPr="00E02ACC" w:rsidRDefault="002B5464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исследования: 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эмпирического исследования (наблюдение, сравн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измерение, эксперимент); методы, используемые как на эмпирическом, так и на теоретическом уровне исследования (абстрагирование, анализ и си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тез, индукция и дедукция, моделирование и др.); методы теоретического и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(восхождение от абстрактного к конкретному и др.).</w:t>
      </w:r>
      <w:proofErr w:type="gramEnd"/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2F22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текста с точки зрения его структуры.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переработки чужого текста. Понятия: конспект, тезисы, реферат, анн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тация, рецензия.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проекта</w:t>
      </w:r>
      <w:proofErr w:type="gram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. Базовые процессы разработки проекта и работы, выполня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мые в рамках этих процессов. Расчёт календарного графика проектной де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тельности.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Эскизы и модели, макеты проектов. Коммуникативные барьеры при публичной защите результатов проекта, курсовых работ. Главные пре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5464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посылки успеха публичного выступления. 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информационных технологий в исследовании, 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де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 в сети Интернет. 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информационных технол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гий в исследовании. 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документы и издания. Организация работы с научной литературой. Знакомство с каталогами. Энциклопедии, специализ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рованные словари, справочники, библиографические издания, периодическая печать и </w:t>
      </w: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Методика работы в музеях</w:t>
      </w:r>
      <w:r w:rsidR="00FA11A8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Методика работы в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архивах.</w:t>
      </w:r>
    </w:p>
    <w:p w:rsidR="00B12F22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таблиц, рисунков и иллюстрированных плакатов, ссылок, сносок, списка л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тературы. Сбор и систематизация материалов.</w:t>
      </w:r>
    </w:p>
    <w:p w:rsidR="00B12F22" w:rsidRPr="00E02ACC" w:rsidRDefault="00F94ADE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Управление завершением проектов, курс</w:t>
      </w:r>
      <w:r w:rsidR="00AA3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овых и исследовател</w:t>
      </w:r>
      <w:r w:rsidR="00AA3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AA3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ских работ 7</w:t>
      </w:r>
      <w:r w:rsidRPr="00E02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</w:t>
      </w:r>
    </w:p>
    <w:p w:rsidR="00F94ADE" w:rsidRPr="00E02ACC" w:rsidRDefault="00B12F22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процессы исполнения, контроля и завершения проекта. Монит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ринг выполняемых работ и методы контроля исполнения. Критерии контр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ля. </w:t>
      </w:r>
      <w:r w:rsidR="00F94ADE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Компьютерная обработка данных исследования, проекта. 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з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вершением проекта. Корректирование критериев оценки продуктов проекта и защиты проекта. </w:t>
      </w:r>
      <w:r w:rsidR="00F94ADE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по проблемам проектной деятельности, по установке и разработке поставленных перед учеником задач, по содерж</w:t>
      </w:r>
      <w:r w:rsidR="00F94ADE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ADE"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выводам, по продуктам проекта, по оформлению бумажного варианта проектов</w:t>
      </w:r>
    </w:p>
    <w:p w:rsidR="00B12F22" w:rsidRPr="00E02ACC" w:rsidRDefault="00F94ADE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6 Рефлексия проектной деятельности </w:t>
      </w:r>
      <w:r w:rsidR="001F3CCA"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="00B12F22"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2F22" w:rsidRPr="00E02ACC" w:rsidRDefault="00F94ADE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проектной деятельности. Индивидуальный прогресс в компете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циях. Экспертиза действий и движения в проекте</w:t>
      </w:r>
      <w:proofErr w:type="gramStart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гресс. Дальнейшее планирование осуществления проектов, использование курсовых, исследовательских работ. Патентное право в России.</w:t>
      </w:r>
    </w:p>
    <w:p w:rsidR="00B12F22" w:rsidRPr="00E02ACC" w:rsidRDefault="00F94ADE" w:rsidP="00E02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7</w:t>
      </w:r>
      <w:r w:rsidR="00B12F22"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0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Публичное выступление 5 ч.</w:t>
      </w:r>
    </w:p>
    <w:p w:rsidR="00B12F22" w:rsidRPr="00E02ACC" w:rsidRDefault="00E61301" w:rsidP="000D7E9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знаменитые люди готовились к выступлению. Публичное выступление на трибуне и личность. Как сделать ясным смысл вашего выступления. Большой секрет искусства обхождения с людьми. Главные предпосылки у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пеха публичного выступления. Публичная защита результатов проектной деятельности, курсовых работ.</w:t>
      </w:r>
    </w:p>
    <w:p w:rsidR="00E61301" w:rsidRPr="00E02ACC" w:rsidRDefault="00AA3917" w:rsidP="000D7E9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8</w:t>
      </w:r>
      <w:r w:rsidR="00E61301" w:rsidRPr="00E02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Итоговая конференция 2 ч</w:t>
      </w:r>
    </w:p>
    <w:p w:rsidR="00E02ACC" w:rsidRPr="00B12F22" w:rsidRDefault="00E61301" w:rsidP="000D7E9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AC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проектов, защита проектов учениками</w:t>
      </w:r>
    </w:p>
    <w:p w:rsidR="00B12F22" w:rsidRPr="005C2A29" w:rsidRDefault="005C2A29" w:rsidP="000D7E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2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067D4D" w:rsidRDefault="00067D4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5"/>
        <w:gridCol w:w="275"/>
        <w:gridCol w:w="3497"/>
        <w:gridCol w:w="3203"/>
      </w:tblGrid>
      <w:tr w:rsidR="005C2A29" w:rsidTr="00067D4D">
        <w:trPr>
          <w:cantSplit/>
          <w:trHeight w:val="687"/>
        </w:trPr>
        <w:tc>
          <w:tcPr>
            <w:tcW w:w="0" w:type="auto"/>
            <w:vMerge w:val="restart"/>
          </w:tcPr>
          <w:p w:rsidR="005C2A29" w:rsidRDefault="005C2A29" w:rsidP="00067D4D">
            <w:pPr>
              <w:keepNext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 )</w:t>
            </w:r>
          </w:p>
        </w:tc>
        <w:tc>
          <w:tcPr>
            <w:tcW w:w="0" w:type="auto"/>
            <w:vMerge w:val="restart"/>
          </w:tcPr>
          <w:p w:rsidR="005C2A29" w:rsidRDefault="005C2A29" w:rsidP="00481B38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часов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воспитательной деятельности</w:t>
            </w:r>
          </w:p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29" w:rsidTr="00067D4D">
        <w:trPr>
          <w:cantSplit/>
          <w:trHeight w:val="686"/>
        </w:trPr>
        <w:tc>
          <w:tcPr>
            <w:tcW w:w="0" w:type="auto"/>
            <w:vMerge/>
          </w:tcPr>
          <w:p w:rsidR="005C2A29" w:rsidRDefault="005C2A29" w:rsidP="00067D4D">
            <w:pPr>
              <w:keepNext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5C2A29" w:rsidRDefault="005C2A2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3C2" w:rsidTr="00067D4D">
        <w:trPr>
          <w:cantSplit/>
          <w:trHeight w:val="568"/>
        </w:trPr>
        <w:tc>
          <w:tcPr>
            <w:tcW w:w="0" w:type="auto"/>
            <w:tcBorders>
              <w:bottom w:val="single" w:sz="4" w:space="0" w:color="auto"/>
            </w:tcBorders>
          </w:tcPr>
          <w:p w:rsidR="009723C2" w:rsidRPr="009723C2" w:rsidRDefault="009723C2" w:rsidP="00067D4D">
            <w:pPr>
              <w:pStyle w:val="a4"/>
              <w:keepNext/>
              <w:suppressAutoHyphens/>
              <w:ind w:firstLine="0"/>
              <w:rPr>
                <w:b/>
                <w:szCs w:val="24"/>
              </w:rPr>
            </w:pPr>
            <w:r w:rsidRPr="009723C2">
              <w:rPr>
                <w:b/>
                <w:szCs w:val="24"/>
              </w:rPr>
              <w:t>Представление предмета «</w:t>
            </w:r>
            <w:proofErr w:type="gramStart"/>
            <w:r w:rsidRPr="009723C2">
              <w:rPr>
                <w:b/>
                <w:szCs w:val="24"/>
              </w:rPr>
              <w:t>Индивидуальный проект</w:t>
            </w:r>
            <w:proofErr w:type="gramEnd"/>
            <w:r w:rsidRPr="009723C2">
              <w:rPr>
                <w:b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23C2" w:rsidRP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3C2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3C2" w:rsidRPr="001C4050" w:rsidRDefault="009723C2" w:rsidP="00067D4D">
            <w:pPr>
              <w:pStyle w:val="a8"/>
              <w:keepNext/>
              <w:suppressAutoHyphens/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50">
              <w:rPr>
                <w:rFonts w:ascii="Times New Roman" w:hAnsi="Times New Roman"/>
                <w:sz w:val="24"/>
                <w:szCs w:val="24"/>
              </w:rPr>
              <w:t>определять область своих познавательных интересов;</w:t>
            </w:r>
          </w:p>
          <w:p w:rsidR="009723C2" w:rsidRPr="009723C2" w:rsidRDefault="009723C2" w:rsidP="00067D4D">
            <w:pPr>
              <w:pStyle w:val="a8"/>
              <w:keepNext/>
              <w:suppressAutoHyphens/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50">
              <w:rPr>
                <w:rFonts w:ascii="Times New Roman" w:hAnsi="Times New Roman"/>
                <w:sz w:val="24"/>
                <w:szCs w:val="24"/>
              </w:rPr>
      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FA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829FA">
              <w:rPr>
                <w:rFonts w:ascii="Times New Roman" w:hAnsi="Times New Roman"/>
                <w:sz w:val="24"/>
                <w:szCs w:val="24"/>
              </w:rPr>
              <w:t xml:space="preserve"> навыками познавательной, учебно-исследовательской и проектной деятельности, навыками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t>проблем;</w:t>
            </w:r>
          </w:p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723C2">
              <w:rPr>
                <w:rFonts w:ascii="Times New Roman" w:hAnsi="Times New Roman" w:cs="Times New Roman"/>
              </w:rPr>
              <w:t>осознанно выбирать будущую профессию и возможности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9723C2" w:rsidRPr="009723C2" w:rsidRDefault="009723C2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9723C2" w:rsidRPr="000D7E98" w:rsidRDefault="009723C2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9723C2" w:rsidTr="00067D4D">
        <w:trPr>
          <w:cantSplit/>
          <w:trHeight w:val="568"/>
        </w:trPr>
        <w:tc>
          <w:tcPr>
            <w:tcW w:w="0" w:type="auto"/>
            <w:tcBorders>
              <w:bottom w:val="single" w:sz="4" w:space="0" w:color="auto"/>
            </w:tcBorders>
          </w:tcPr>
          <w:p w:rsidR="009723C2" w:rsidRPr="00041364" w:rsidRDefault="009723C2" w:rsidP="00067D4D">
            <w:pPr>
              <w:pStyle w:val="a4"/>
              <w:keepNext/>
              <w:suppressAutoHyphens/>
              <w:rPr>
                <w:color w:val="000000"/>
                <w:szCs w:val="24"/>
              </w:rPr>
            </w:pPr>
            <w:r w:rsidRPr="00041364">
              <w:rPr>
                <w:szCs w:val="24"/>
              </w:rPr>
              <w:t xml:space="preserve">Понятие </w:t>
            </w:r>
            <w:proofErr w:type="gramStart"/>
            <w:r>
              <w:rPr>
                <w:szCs w:val="24"/>
              </w:rPr>
              <w:t xml:space="preserve">индивидуального </w:t>
            </w:r>
            <w:r w:rsidRPr="00041364">
              <w:rPr>
                <w:szCs w:val="24"/>
              </w:rPr>
              <w:t>проекта</w:t>
            </w:r>
            <w:proofErr w:type="gramEnd"/>
            <w:r w:rsidRPr="00041364">
              <w:rPr>
                <w:szCs w:val="24"/>
              </w:rPr>
              <w:t xml:space="preserve">, проектной деятельности, проектной культуры.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23C2" w:rsidRPr="00C829FA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2" w:rsidRPr="00C829FA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723C2" w:rsidRPr="00C829FA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3C2" w:rsidTr="00067D4D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Pr="00041364" w:rsidRDefault="009723C2" w:rsidP="00067D4D">
            <w:pPr>
              <w:pStyle w:val="a4"/>
              <w:keepNext/>
              <w:suppressAutoHyphens/>
              <w:rPr>
                <w:szCs w:val="24"/>
              </w:rPr>
            </w:pPr>
            <w:r w:rsidRPr="00041364">
              <w:rPr>
                <w:szCs w:val="24"/>
              </w:rPr>
              <w:t xml:space="preserve">История проектирования.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3C2" w:rsidTr="00067D4D">
        <w:trPr>
          <w:cantSplit/>
          <w:trHeight w:val="66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Pr="00041364" w:rsidRDefault="009723C2" w:rsidP="00067D4D">
            <w:pPr>
              <w:pStyle w:val="a4"/>
              <w:keepNext/>
              <w:suppressAutoHyphens/>
              <w:rPr>
                <w:szCs w:val="24"/>
              </w:rPr>
            </w:pPr>
            <w:r w:rsidRPr="00041364">
              <w:rPr>
                <w:szCs w:val="24"/>
              </w:rPr>
              <w:t xml:space="preserve">Проекты в современном мире. Структура проекта.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3C2" w:rsidTr="00067D4D">
        <w:trPr>
          <w:cantSplit/>
          <w:trHeight w:val="3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Pr="00041364" w:rsidRDefault="009723C2" w:rsidP="00067D4D">
            <w:pPr>
              <w:pStyle w:val="a4"/>
              <w:keepNext/>
              <w:suppressAutoHyphens/>
              <w:rPr>
                <w:szCs w:val="24"/>
              </w:rPr>
            </w:pPr>
            <w:r w:rsidRPr="00041364">
              <w:rPr>
                <w:szCs w:val="24"/>
              </w:rPr>
              <w:t>Типология проектов.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3C2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Pr="00485E61" w:rsidRDefault="009723C2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 w:val="28"/>
                <w:szCs w:val="28"/>
              </w:rPr>
              <w:t xml:space="preserve"> </w:t>
            </w:r>
            <w:r w:rsidRPr="00485E61">
              <w:rPr>
                <w:szCs w:val="24"/>
              </w:rPr>
              <w:t>Схемы проектирования. Проектные технологии.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23C2" w:rsidRDefault="009723C2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FC06BB" w:rsidRDefault="00FC06BB" w:rsidP="00067D4D">
            <w:pPr>
              <w:pStyle w:val="a4"/>
              <w:keepNext/>
              <w:suppressAutoHyphens/>
              <w:rPr>
                <w:b/>
                <w:szCs w:val="24"/>
              </w:rPr>
            </w:pPr>
            <w:r w:rsidRPr="00FC06BB">
              <w:rPr>
                <w:b/>
                <w:szCs w:val="24"/>
              </w:rPr>
              <w:t>Классификация проектов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6BB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BB" w:rsidRPr="00C829FA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ть научный тип</w:t>
            </w:r>
            <w:r w:rsidRPr="00C829FA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 xml:space="preserve"> мышления, владение научной терминологией, ключевыми понятиями, методами и приёмами</w:t>
            </w:r>
            <w:r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;</w:t>
            </w:r>
          </w:p>
          <w:p w:rsidR="00FC06BB" w:rsidRPr="00041364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4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FC06BB" w:rsidRPr="00C829FA" w:rsidRDefault="00FC06BB" w:rsidP="00067D4D">
            <w:pPr>
              <w:keepNext/>
              <w:suppressAutoHyphens/>
              <w:spacing w:after="0" w:line="240" w:lineRule="auto"/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</w:pPr>
            <w:r w:rsidRPr="00A13CB8">
              <w:rPr>
                <w:rFonts w:ascii="Times New Roman" w:hAnsi="Times New Roman"/>
                <w:sz w:val="24"/>
                <w:szCs w:val="24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FC06BB" w:rsidRPr="009723C2" w:rsidRDefault="00FC06BB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FC06BB" w:rsidRPr="00C829FA" w:rsidRDefault="00FC06BB" w:rsidP="00067D4D">
            <w:pPr>
              <w:pStyle w:val="ParagraphStyle"/>
              <w:keepNext/>
              <w:suppressAutoHyphens/>
              <w:jc w:val="both"/>
              <w:rPr>
                <w:rStyle w:val="dash041e005f0431005f044b005f0447005f043d005f044b005f04391005f005fchar1char1"/>
                <w:rFonts w:ascii="Times New Roman" w:hAnsi="Times New Roman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C829FA" w:rsidRDefault="00FC06BB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 xml:space="preserve">Персональные или групповые проекты? В чем преимущества.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C829FA" w:rsidRDefault="00FC06BB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>Классификация проектов по  продолжительности</w:t>
            </w:r>
            <w:proofErr w:type="gramStart"/>
            <w:r w:rsidRPr="00C829FA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C829FA" w:rsidRDefault="00FC06BB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>Классификация проектов по доминирующей деятельности учащихся.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C829FA" w:rsidRDefault="00FC06BB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 xml:space="preserve">Классификация учебных проектов по </w:t>
            </w:r>
            <w:proofErr w:type="spellStart"/>
            <w:r w:rsidRPr="00C829FA">
              <w:rPr>
                <w:szCs w:val="24"/>
              </w:rPr>
              <w:t>Коллингсу</w:t>
            </w:r>
            <w:proofErr w:type="spellEnd"/>
            <w:r w:rsidRPr="00C829FA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6BB" w:rsidTr="00067D4D">
        <w:trPr>
          <w:cantSplit/>
          <w:trHeight w:val="4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Pr="00C829FA" w:rsidRDefault="00FC06BB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>Классификация проектов по комплексности и характеру контактов.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6BB" w:rsidRDefault="00FC06BB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814942" w:rsidRDefault="00E02ACC" w:rsidP="00067D4D">
            <w:pPr>
              <w:pStyle w:val="a4"/>
              <w:keepNext/>
              <w:suppressAutoHyphens/>
              <w:rPr>
                <w:b/>
                <w:szCs w:val="24"/>
              </w:rPr>
            </w:pPr>
            <w:r w:rsidRPr="00814942">
              <w:rPr>
                <w:b/>
                <w:szCs w:val="24"/>
              </w:rPr>
              <w:lastRenderedPageBreak/>
              <w:t xml:space="preserve">Этапы работы над проектом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814942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942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02ACC" w:rsidRPr="0008227F" w:rsidRDefault="00E02ACC" w:rsidP="00067D4D">
            <w:pPr>
              <w:pStyle w:val="a7"/>
              <w:keepNext/>
              <w:suppressAutoHyphens/>
              <w:spacing w:before="0" w:beforeAutospacing="0" w:after="0" w:afterAutospacing="0"/>
            </w:pPr>
            <w:proofErr w:type="gramStart"/>
            <w:r w:rsidRPr="00C829FA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 нравственное сознание и поведение на основе усвоения общечеловеческих ценностей;</w:t>
            </w:r>
            <w:r>
              <w:t xml:space="preserve"> </w:t>
            </w:r>
            <w:r w:rsidRPr="00C829FA">
              <w:t>готовность и способность к самостоятельной</w:t>
            </w:r>
            <w:r>
              <w:t xml:space="preserve"> </w:t>
            </w:r>
            <w:r w:rsidRPr="00C829FA">
              <w:t xml:space="preserve"> </w:t>
            </w:r>
            <w:proofErr w:type="spellStart"/>
            <w:r w:rsidRPr="00C829FA">
              <w:t>инфрмационно-познавательной</w:t>
            </w:r>
            <w:proofErr w:type="spellEnd"/>
            <w:r w:rsidRPr="00C829FA">
      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  <w:proofErr w:type="gramEnd"/>
            <w:r>
              <w:t xml:space="preserve"> </w:t>
            </w:r>
            <w:r w:rsidRPr="00245511">
              <w:t> умение использовать средства информационных и коммуникационных технологий (далее – ИКТ) в</w:t>
            </w:r>
            <w:r>
              <w:t xml:space="preserve"> </w:t>
            </w:r>
            <w:r w:rsidRPr="00C829FA">
              <w:t xml:space="preserve">  </w:t>
            </w:r>
            <w:r w:rsidRPr="00245511">
              <w:t>решении когнитивных, коммуникативных и 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02ACC" w:rsidRPr="00951678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</w:t>
            </w:r>
            <w:r w:rsidRPr="00C8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проектной деятельности, а также самостоятельного применения приобретённых знаний и способов дейс</w:t>
            </w:r>
            <w:r w:rsidR="00951678">
              <w:rPr>
                <w:rFonts w:ascii="Times New Roman" w:hAnsi="Times New Roman"/>
                <w:color w:val="000000"/>
                <w:sz w:val="24"/>
                <w:szCs w:val="24"/>
              </w:rPr>
              <w:t>твий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:rsidR="00951678" w:rsidRPr="009723C2" w:rsidRDefault="0095167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951678" w:rsidRPr="009723C2" w:rsidRDefault="0095167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  <w:p w:rsidR="00E02ACC" w:rsidRPr="00C829FA" w:rsidRDefault="00E02ACC" w:rsidP="00067D4D">
            <w:pPr>
              <w:keepNext/>
              <w:suppressAutoHyphens/>
              <w:spacing w:after="0"/>
            </w:pPr>
          </w:p>
        </w:tc>
      </w:tr>
      <w:tr w:rsidR="00E02ACC" w:rsidRPr="00C829FA" w:rsidTr="00067D4D">
        <w:trPr>
          <w:cantSplit/>
          <w:trHeight w:val="6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b/>
                <w:szCs w:val="24"/>
              </w:rPr>
            </w:pPr>
            <w:r w:rsidRPr="00C829FA">
              <w:rPr>
                <w:szCs w:val="24"/>
              </w:rPr>
              <w:t xml:space="preserve">Этапы работы над проектом. </w:t>
            </w:r>
            <w:r w:rsidRPr="00C829FA">
              <w:rPr>
                <w:w w:val="98"/>
                <w:szCs w:val="24"/>
              </w:rPr>
              <w:t>Определение тематик проектов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w w:val="97"/>
                <w:szCs w:val="24"/>
              </w:rPr>
              <w:t>Формирование проектных групп. Ф</w:t>
            </w:r>
            <w:r w:rsidRPr="00C829FA">
              <w:rPr>
                <w:szCs w:val="24"/>
              </w:rPr>
              <w:t xml:space="preserve">ормирование дидактических целей проекта.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2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7"/>
                <w:szCs w:val="24"/>
              </w:rPr>
            </w:pPr>
            <w:r w:rsidRPr="00C829FA">
              <w:rPr>
                <w:szCs w:val="24"/>
              </w:rPr>
              <w:t>Формирование методических целей проекта.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964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7"/>
                <w:szCs w:val="24"/>
              </w:rPr>
            </w:pPr>
            <w:r w:rsidRPr="00C829FA">
              <w:rPr>
                <w:szCs w:val="24"/>
              </w:rPr>
              <w:t xml:space="preserve">Критерии оценки проектных работ. Содержание </w:t>
            </w:r>
            <w:proofErr w:type="spellStart"/>
            <w:r w:rsidRPr="00C829FA">
              <w:rPr>
                <w:szCs w:val="24"/>
              </w:rPr>
              <w:t>портфолио</w:t>
            </w:r>
            <w:proofErr w:type="spellEnd"/>
            <w:r w:rsidRPr="00C829FA">
              <w:rPr>
                <w:szCs w:val="24"/>
              </w:rPr>
              <w:t xml:space="preserve"> проекта.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2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w w:val="93"/>
                <w:szCs w:val="24"/>
              </w:rPr>
              <w:t xml:space="preserve">Виды презентаций </w:t>
            </w:r>
            <w:r w:rsidRPr="00C829FA">
              <w:rPr>
                <w:szCs w:val="24"/>
              </w:rPr>
              <w:t>проектов.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7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3"/>
                <w:szCs w:val="24"/>
              </w:rPr>
            </w:pPr>
            <w:r w:rsidRPr="00C829FA">
              <w:rPr>
                <w:szCs w:val="24"/>
              </w:rPr>
              <w:t xml:space="preserve">Основные правила делового общения и ведения </w:t>
            </w:r>
            <w:r w:rsidRPr="00C829FA">
              <w:rPr>
                <w:w w:val="95"/>
                <w:szCs w:val="24"/>
              </w:rPr>
              <w:t xml:space="preserve">дискуссий. Способы воздействия </w:t>
            </w:r>
            <w:r w:rsidRPr="00C829FA">
              <w:rPr>
                <w:w w:val="94"/>
                <w:szCs w:val="24"/>
              </w:rPr>
              <w:t>на аудиторию.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10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3"/>
                <w:szCs w:val="24"/>
              </w:rPr>
            </w:pPr>
            <w:r w:rsidRPr="00C829FA">
              <w:rPr>
                <w:w w:val="94"/>
                <w:szCs w:val="24"/>
              </w:rPr>
              <w:t xml:space="preserve">Создание рабочей </w:t>
            </w:r>
            <w:r w:rsidRPr="00C829FA">
              <w:rPr>
                <w:w w:val="93"/>
                <w:szCs w:val="24"/>
              </w:rPr>
              <w:t xml:space="preserve">папки материалов проекта. Обзор </w:t>
            </w:r>
            <w:r w:rsidRPr="00C829FA">
              <w:rPr>
                <w:szCs w:val="24"/>
              </w:rPr>
              <w:t>и  корректировка материалов по проекту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 xml:space="preserve">Использование </w:t>
            </w:r>
            <w:r w:rsidRPr="00C829FA">
              <w:rPr>
                <w:w w:val="96"/>
                <w:szCs w:val="24"/>
              </w:rPr>
              <w:t xml:space="preserve">Интернет - ресурсов в проектной </w:t>
            </w:r>
            <w:r w:rsidRPr="00C829FA">
              <w:rPr>
                <w:w w:val="92"/>
                <w:szCs w:val="24"/>
              </w:rPr>
              <w:t>деятельности.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3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w w:val="92"/>
                <w:szCs w:val="24"/>
              </w:rPr>
              <w:t xml:space="preserve"> Создание буклетов </w:t>
            </w:r>
            <w:r w:rsidRPr="00C829FA">
              <w:rPr>
                <w:szCs w:val="24"/>
              </w:rPr>
              <w:t xml:space="preserve">к проектам.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2"/>
                <w:szCs w:val="24"/>
              </w:rPr>
            </w:pPr>
            <w:r w:rsidRPr="00C829FA">
              <w:rPr>
                <w:szCs w:val="24"/>
              </w:rPr>
              <w:t>Использование электронных энциклопедий в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2"/>
                <w:szCs w:val="24"/>
              </w:rPr>
            </w:pPr>
            <w:r w:rsidRPr="00C829FA">
              <w:rPr>
                <w:w w:val="96"/>
                <w:szCs w:val="24"/>
              </w:rPr>
              <w:t xml:space="preserve">Знакомство с образовательными </w:t>
            </w:r>
            <w:r w:rsidRPr="00C829FA">
              <w:rPr>
                <w:w w:val="97"/>
                <w:szCs w:val="24"/>
              </w:rPr>
              <w:t>сайтами. Источник информации.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3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6"/>
                <w:szCs w:val="24"/>
              </w:rPr>
            </w:pPr>
            <w:r w:rsidRPr="00C829FA">
              <w:rPr>
                <w:w w:val="97"/>
                <w:szCs w:val="24"/>
              </w:rPr>
              <w:t xml:space="preserve"> </w:t>
            </w:r>
            <w:r w:rsidRPr="00C829FA">
              <w:rPr>
                <w:w w:val="93"/>
                <w:szCs w:val="24"/>
              </w:rPr>
              <w:t>Защита авторских прав. Интернет</w:t>
            </w:r>
            <w:r w:rsidRPr="00C829FA">
              <w:rPr>
                <w:w w:val="97"/>
                <w:szCs w:val="24"/>
              </w:rPr>
              <w:t xml:space="preserve"> и авторское право.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9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w w:val="97"/>
                <w:szCs w:val="24"/>
              </w:rPr>
              <w:lastRenderedPageBreak/>
              <w:t xml:space="preserve"> Составление </w:t>
            </w:r>
            <w:r w:rsidRPr="00C829FA">
              <w:rPr>
                <w:szCs w:val="24"/>
              </w:rPr>
              <w:t>списка информационных ресурсов для проекта и его материалов.</w:t>
            </w:r>
          </w:p>
          <w:p w:rsidR="00E02ACC" w:rsidRPr="00C829FA" w:rsidRDefault="00E02ACC" w:rsidP="00067D4D">
            <w:pPr>
              <w:pStyle w:val="a4"/>
              <w:keepNext/>
              <w:suppressAutoHyphens/>
              <w:rPr>
                <w:w w:val="9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6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w w:val="97"/>
                <w:szCs w:val="24"/>
              </w:rPr>
            </w:pPr>
            <w:r w:rsidRPr="00C829FA">
              <w:rPr>
                <w:szCs w:val="24"/>
              </w:rPr>
              <w:t>Создание электронных папок. Поиск и обработка информации.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24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>Аналитическая работа над собранным материалом.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 xml:space="preserve"> «Визитная карточка проекта».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ACC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>Обобщение по разделу</w:t>
            </w:r>
            <w:r w:rsidRPr="00C829FA">
              <w:rPr>
                <w:b/>
                <w:szCs w:val="24"/>
              </w:rPr>
              <w:t xml:space="preserve">: </w:t>
            </w:r>
            <w:r w:rsidRPr="00FC15E1">
              <w:rPr>
                <w:bCs/>
                <w:szCs w:val="24"/>
              </w:rPr>
              <w:t>«Этапы работы над проектом»</w:t>
            </w:r>
            <w:r w:rsidRPr="00C829FA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02ACC" w:rsidRPr="00C829FA" w:rsidRDefault="00E02ACC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951678" w:rsidRDefault="00936509" w:rsidP="00067D4D">
            <w:pPr>
              <w:pStyle w:val="Default"/>
              <w:keepNext/>
              <w:suppressAutoHyphens/>
              <w:rPr>
                <w:b/>
              </w:rPr>
            </w:pPr>
            <w:r w:rsidRPr="00951678">
              <w:rPr>
                <w:b/>
              </w:rPr>
              <w:t>Инициализация проекта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936509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509">
              <w:rPr>
                <w:rFonts w:ascii="Times New Roman" w:hAnsi="Times New Roman"/>
                <w:b/>
                <w:sz w:val="24"/>
                <w:szCs w:val="24"/>
              </w:rPr>
              <w:t>24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pStyle w:val="a7"/>
              <w:keepNext/>
              <w:suppressAutoHyphens/>
              <w:spacing w:before="0" w:beforeAutospacing="0" w:after="0" w:afterAutospacing="0"/>
            </w:pPr>
            <w:r w:rsidRPr="00FC15E1">
              <w:rPr>
                <w:bCs/>
              </w:rPr>
              <w:t>о</w:t>
            </w:r>
            <w:r>
              <w:t>владеть</w:t>
            </w:r>
            <w:r w:rsidRPr="00C829FA">
              <w:t xml:space="preserve"> языковыми средствами – умение ясно, логично и точно излагать свою точку зрения, использовать адекватные языковые средства;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12D83">
              <w:rPr>
                <w:rFonts w:ascii="Times New Roman" w:hAnsi="Times New Roman"/>
                <w:sz w:val="24"/>
                <w:szCs w:val="24"/>
              </w:rPr>
              <w:t>оформлять теоретические и экспериментальные результаты исследовательской и</w:t>
            </w:r>
            <w:r w:rsidRPr="00C829F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проектной работы; рецензировать чужую исследовательскую или проектную работы;</w:t>
            </w:r>
          </w:p>
          <w:p w:rsidR="00936509" w:rsidRPr="00C829FA" w:rsidRDefault="00936509" w:rsidP="00067D4D">
            <w:pPr>
              <w:pStyle w:val="a7"/>
              <w:keepNext/>
              <w:suppressAutoHyphens/>
              <w:spacing w:before="0" w:beforeAutospacing="0" w:after="0" w:afterAutospacing="0"/>
            </w:pPr>
            <w:r w:rsidRPr="00C829FA"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936509" w:rsidRPr="00434B94" w:rsidRDefault="00936509" w:rsidP="00067D4D">
            <w:pPr>
              <w:pStyle w:val="a7"/>
              <w:keepNext/>
              <w:suppressAutoHyphens/>
              <w:spacing w:before="0" w:beforeAutospacing="0" w:after="0" w:afterAutospacing="0"/>
            </w:pPr>
            <w:r w:rsidRPr="00C829FA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FA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ть научный тип</w:t>
            </w:r>
            <w:r w:rsidRPr="00C829FA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 xml:space="preserve"> мышления, владение научной терминологией, ключевыми понятиями, методами и </w:t>
            </w:r>
            <w:r w:rsidRPr="00C829FA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lastRenderedPageBreak/>
              <w:t>приёмами</w:t>
            </w:r>
            <w:r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;</w:t>
            </w:r>
          </w:p>
          <w:p w:rsidR="00936509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509" w:rsidRPr="00041364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4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936509" w:rsidRPr="0058729A" w:rsidRDefault="00936509" w:rsidP="00067D4D">
            <w:pPr>
              <w:pStyle w:val="a7"/>
              <w:keepNext/>
              <w:numPr>
                <w:ilvl w:val="0"/>
                <w:numId w:val="4"/>
              </w:numPr>
              <w:suppressAutoHyphens/>
              <w:spacing w:before="0" w:beforeAutospacing="0" w:after="0" w:afterAutospacing="0" w:line="20" w:lineRule="atLeast"/>
              <w:ind w:left="0" w:firstLine="284"/>
              <w:jc w:val="both"/>
              <w:textAlignment w:val="baseline"/>
              <w:rPr>
                <w:i/>
              </w:rPr>
            </w:pPr>
            <w:r w:rsidRPr="00434B94"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936509" w:rsidRPr="0058729A" w:rsidRDefault="00936509" w:rsidP="00067D4D">
            <w:pPr>
              <w:pStyle w:val="a7"/>
              <w:keepNext/>
              <w:numPr>
                <w:ilvl w:val="0"/>
                <w:numId w:val="4"/>
              </w:numPr>
              <w:suppressAutoHyphens/>
              <w:spacing w:before="0" w:beforeAutospacing="0" w:after="0" w:afterAutospacing="0" w:line="20" w:lineRule="atLeast"/>
              <w:ind w:left="0" w:firstLine="284"/>
              <w:jc w:val="both"/>
              <w:textAlignment w:val="baseline"/>
              <w:rPr>
                <w:iCs/>
              </w:rPr>
            </w:pPr>
            <w:r w:rsidRPr="0058729A">
              <w:rPr>
                <w:iCs/>
              </w:rPr>
              <w:t xml:space="preserve"> осознавать свою ответственность за достоверность полученной информации, полученных знаний, качество выполнения проекта, исследования.</w:t>
            </w:r>
          </w:p>
          <w:p w:rsidR="00936509" w:rsidRPr="000C0B19" w:rsidRDefault="00936509" w:rsidP="00067D4D">
            <w:pPr>
              <w:pStyle w:val="a7"/>
              <w:keepNext/>
              <w:suppressAutoHyphens/>
              <w:spacing w:before="0" w:beforeAutospacing="0" w:after="0" w:afterAutospacing="0" w:line="20" w:lineRule="atLeast"/>
              <w:jc w:val="both"/>
              <w:textAlignment w:val="baseline"/>
            </w:pPr>
            <w:r w:rsidRPr="000C0B19">
              <w:t>планировать и выполнять учебный проект, учебное исследование, используя методы, оборудование и технологии адекватные проблеме:</w:t>
            </w:r>
          </w:p>
          <w:p w:rsidR="00936509" w:rsidRPr="000C0B19" w:rsidRDefault="00936509" w:rsidP="00067D4D">
            <w:pPr>
              <w:pStyle w:val="a7"/>
              <w:keepNext/>
              <w:suppressAutoHyphens/>
              <w:spacing w:before="0" w:beforeAutospacing="0" w:after="0" w:afterAutospacing="0" w:line="20" w:lineRule="atLeast"/>
              <w:jc w:val="both"/>
              <w:textAlignment w:val="baseline"/>
            </w:pPr>
            <w:r w:rsidRPr="000C0B19">
      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      </w:r>
          </w:p>
          <w:p w:rsidR="00936509" w:rsidRPr="00A13CB8" w:rsidRDefault="00936509" w:rsidP="00067D4D">
            <w:pPr>
              <w:pStyle w:val="a"/>
              <w:keepNext/>
              <w:numPr>
                <w:ilvl w:val="0"/>
                <w:numId w:val="0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3CB8">
              <w:rPr>
                <w:rFonts w:ascii="Times New Roman" w:hAnsi="Times New Roman"/>
                <w:sz w:val="24"/>
                <w:szCs w:val="24"/>
              </w:rPr>
              <w:t>использовать основной алгоритм исследования при решении своих учебно-познавательных задач;</w:t>
            </w:r>
          </w:p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5E1">
              <w:rPr>
                <w:rFonts w:ascii="Times New Roman" w:hAnsi="Times New Roman"/>
                <w:sz w:val="24"/>
                <w:szCs w:val="24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</w:tcPr>
          <w:p w:rsidR="00936509" w:rsidRPr="009723C2" w:rsidRDefault="00936509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lastRenderedPageBreak/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936509" w:rsidRPr="009723C2" w:rsidRDefault="00936509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Инициализация проекта исследования.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Конструиро</w:t>
            </w:r>
            <w:r>
              <w:t>вание темы и проблемы проекта, п</w:t>
            </w:r>
            <w:r w:rsidRPr="00C829FA">
              <w:t>роектный замысел.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 Критерии </w:t>
            </w:r>
            <w:proofErr w:type="spellStart"/>
            <w:r w:rsidRPr="00C829FA">
              <w:t>безотметочной</w:t>
            </w:r>
            <w:proofErr w:type="spellEnd"/>
            <w:r w:rsidRPr="00C829FA">
              <w:t xml:space="preserve"> самооценки и оценки продуктов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 Презентация и защита замыслов проектов.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Методические рекомендации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Методы исследования: эмпирического исследования (наблюдение,</w:t>
            </w:r>
            <w:r>
              <w:t xml:space="preserve"> сравнение, измерение, </w:t>
            </w:r>
            <w:proofErr w:type="spellStart"/>
            <w:r>
              <w:t>эксперим</w:t>
            </w:r>
            <w:r w:rsidRPr="00C829FA">
              <w:t>нт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>
              <w:t>М</w:t>
            </w:r>
            <w:r w:rsidRPr="00C829FA">
              <w:t>етоды, используемые как на эмпирическом, так и на теоретическом уровне исследования (абстрагирование, анализ и синтез, индукция и дедукция, моделирован</w:t>
            </w:r>
            <w:r>
              <w:t>ие и др.);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  <w:rPr>
                <w:b/>
                <w:bCs/>
                <w:iCs/>
              </w:rPr>
            </w:pPr>
            <w:r w:rsidRPr="00C829FA">
              <w:lastRenderedPageBreak/>
              <w:t xml:space="preserve">Методы теоретического исследования (восхождение от абстрактного к </w:t>
            </w:r>
            <w:proofErr w:type="gramStart"/>
            <w:r w:rsidRPr="00C829FA">
              <w:t>конкретному</w:t>
            </w:r>
            <w:proofErr w:type="gramEnd"/>
            <w:r w:rsidRPr="00C829FA">
              <w:t xml:space="preserve"> и др.).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lastRenderedPageBreak/>
              <w:t xml:space="preserve">Рассмотрение текста с точки зрения его структуры.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Виды переработки чужого текста.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Понятия: конспект, тезисы, реферат, аннотация, рецензия.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434B94" w:rsidRDefault="00936509" w:rsidP="00067D4D">
            <w:pPr>
              <w:pStyle w:val="a4"/>
              <w:keepNext/>
              <w:suppressAutoHyphens/>
              <w:rPr>
                <w:szCs w:val="24"/>
              </w:rPr>
            </w:pPr>
            <w:r w:rsidRPr="00434B94">
              <w:rPr>
                <w:szCs w:val="24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434B94">
              <w:rPr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 Базовые процессы разработки проекта и работы, выполняемые в рамках этих процессов. Расчет календарного графика проектной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Эскизы и модели, макеты проек</w:t>
            </w:r>
            <w:r>
              <w:t>тов</w:t>
            </w:r>
            <w:r w:rsidRPr="00C829F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Коммуникативные барьеры при публичной защите результатов проекта, курсовых работ. Главные предпосылки успеха публичного выступления.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Применение информационных технологий </w:t>
            </w:r>
            <w:proofErr w:type="gramStart"/>
            <w:r w:rsidRPr="00C829FA">
              <w:t>в</w:t>
            </w:r>
            <w:proofErr w:type="gramEnd"/>
            <w:r w:rsidRPr="00C829FA">
              <w:t xml:space="preserve"> 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  <w:rPr>
                <w:b/>
              </w:rPr>
            </w:pPr>
            <w:proofErr w:type="gramStart"/>
            <w:r w:rsidRPr="00C829FA">
              <w:t>исследовании</w:t>
            </w:r>
            <w:proofErr w:type="gramEnd"/>
            <w:r w:rsidRPr="00C829FA">
              <w:t>,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Работа в сети Интернет.  Применение информационных технологий в исследовании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lastRenderedPageBreak/>
              <w:t xml:space="preserve">Научные документы и издания. Организация работы с научной литературой. Знакомство с каталогами.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Энциклопедии, специализированные словари,</w:t>
            </w:r>
            <w:r>
              <w:t xml:space="preserve"> </w:t>
            </w:r>
            <w:r w:rsidRPr="00C829FA">
              <w:t xml:space="preserve">справочники, библиографические издания, периодическая печать и др.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М</w:t>
            </w:r>
            <w:r>
              <w:t>етодика работы в музеях</w:t>
            </w:r>
            <w:r w:rsidRPr="00C829FA"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>
              <w:t>Методика работы в</w:t>
            </w:r>
            <w:r w:rsidRPr="00C829FA">
              <w:t xml:space="preserve"> архивах.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Способы и формы представления данных. Компьютерная обработка данных исследования. 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Библиография, справочная литература, каталоги.</w:t>
            </w:r>
          </w:p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 xml:space="preserve">Оформление таблиц, рисунков и иллюстрированных плакатов, ссылок, сносок, списка литературы.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509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pStyle w:val="Default"/>
              <w:keepNext/>
              <w:suppressAutoHyphens/>
            </w:pPr>
            <w:r w:rsidRPr="00C829FA">
              <w:t>Сбор и систематизация материалов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936509" w:rsidRPr="00C829FA" w:rsidRDefault="00936509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936509" w:rsidRDefault="00E746DE" w:rsidP="00067D4D">
            <w:pPr>
              <w:pStyle w:val="a4"/>
              <w:keepNext/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завершением проектов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936509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3650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481B3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</w:t>
            </w:r>
            <w:r w:rsidR="00B162C2">
              <w:rPr>
                <w:rFonts w:ascii="Times New Roman" w:hAnsi="Times New Roman"/>
                <w:sz w:val="24"/>
                <w:szCs w:val="24"/>
              </w:rPr>
              <w:t>тей, готовнос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и способности к саморазвитию и профессиональному самоопределению; овладение систематическими знаниями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опыта осуществления целесообразной и результативной деятельности; развитие способности к непрерывному самообразованию, овладению ключевыми компетентностями, составляющими основу умения самостоятельному приобретению и интеграции знаний, коммуникации и сотрудничеству, эффективному решению проблем, самоорганизации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</w:tcPr>
          <w:p w:rsidR="000D7E98" w:rsidRPr="009723C2" w:rsidRDefault="000D7E9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lastRenderedPageBreak/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E746DE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lastRenderedPageBreak/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 w:rsidRPr="00C829FA">
              <w:t>Основные процессы исполнения, контроля и завершения проекта.</w:t>
            </w:r>
          </w:p>
          <w:p w:rsidR="00E746DE" w:rsidRPr="00C829FA" w:rsidRDefault="00E746DE" w:rsidP="00067D4D">
            <w:pPr>
              <w:pStyle w:val="Default"/>
              <w:keepNext/>
              <w:suppressAutoHyphens/>
              <w:rPr>
                <w:b/>
                <w:bCs/>
                <w:iCs/>
              </w:rPr>
            </w:pPr>
            <w:r w:rsidRPr="00C829FA">
              <w:t>Мониторинг выполняемых работ и методы контроля исполнения. Критерии контроля. Компьютерная обработка данных исследования, проекта</w:t>
            </w:r>
            <w:proofErr w:type="gramStart"/>
            <w:r w:rsidRPr="00C829FA"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 w:rsidRPr="00C829FA">
              <w:lastRenderedPageBreak/>
              <w:t xml:space="preserve">Управление завершением проекта, курсовых работ. Корректирование критериев оценки продуктов проекта и защиты проекта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 w:rsidRPr="00C829FA">
              <w:lastRenderedPageBreak/>
              <w:t xml:space="preserve"> Консультирование по проблемам проектной деятельности, по установке и разр</w:t>
            </w:r>
            <w:r>
              <w:t xml:space="preserve">аботке поставленных перед </w:t>
            </w:r>
            <w:r w:rsidRPr="00C829FA">
              <w:t>учеником задач, по содержанию и выводам, по продуктам проекта, по оформлению бумажного варианта проектов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>
              <w:t>Подготовка рецензии на проект. Оформление титульного листа к проекту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>
              <w:t>Оформление буклетов, визиток для защиты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>
              <w:t>Написание плана выступления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Default"/>
              <w:keepNext/>
              <w:suppressAutoHyphens/>
            </w:pPr>
            <w:r>
              <w:t>Создание компьютерной презентации к проекту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E746DE" w:rsidRDefault="00E746DE" w:rsidP="00067D4D">
            <w:pPr>
              <w:pStyle w:val="Default"/>
              <w:keepNext/>
              <w:suppressAutoHyphens/>
              <w:rPr>
                <w:b/>
              </w:rPr>
            </w:pPr>
            <w:r w:rsidRPr="00E746DE">
              <w:rPr>
                <w:b/>
              </w:rPr>
              <w:t>Рефлексия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6DE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Default="00481B3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Личностное, профессиональное, жизненное самоопределение; 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  <w:p w:rsidR="00481B38" w:rsidRPr="00C829FA" w:rsidRDefault="00481B3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чего она осуществляется;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предполагать возможное практическое применение результатов учебного исследования и продукта учебного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проета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</w:tcPr>
          <w:p w:rsidR="000D7E98" w:rsidRPr="009723C2" w:rsidRDefault="000D7E9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</w:t>
            </w:r>
            <w:r w:rsidRPr="009723C2">
              <w:rPr>
                <w:rFonts w:ascii="Times New Roman" w:hAnsi="Times New Roman" w:cs="Times New Roman"/>
              </w:rPr>
              <w:lastRenderedPageBreak/>
              <w:t>экологическое воспитание;</w:t>
            </w:r>
          </w:p>
          <w:p w:rsidR="00E746DE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t xml:space="preserve">Рефлексия проектной деятельности. Индивидуальный прогресс в компетенциях. Экспертиза действий и движения в проекте.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C829FA" w:rsidRDefault="00E746DE" w:rsidP="00067D4D">
            <w:pPr>
              <w:pStyle w:val="a4"/>
              <w:keepNext/>
              <w:suppressAutoHyphens/>
              <w:rPr>
                <w:szCs w:val="24"/>
              </w:rPr>
            </w:pPr>
            <w:r w:rsidRPr="00C829FA">
              <w:rPr>
                <w:szCs w:val="24"/>
              </w:rPr>
              <w:lastRenderedPageBreak/>
              <w:t xml:space="preserve">Индивидуальный прогресс. Дальнейшее планирование осуществления проектов, использование курсовых, исследовательских работ.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6DE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Pr="00E746DE" w:rsidRDefault="00E746DE" w:rsidP="00067D4D">
            <w:pPr>
              <w:pStyle w:val="Default"/>
              <w:keepNext/>
              <w:suppressAutoHyphens/>
              <w:rPr>
                <w:b/>
              </w:rPr>
            </w:pPr>
            <w:r w:rsidRPr="00C829FA">
              <w:lastRenderedPageBreak/>
              <w:t>Патентное право в России.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6DE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E746DE" w:rsidRPr="00C829FA" w:rsidRDefault="00E746DE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pStyle w:val="Default"/>
              <w:keepNext/>
              <w:suppressAutoHyphens/>
              <w:rPr>
                <w:b/>
              </w:rPr>
            </w:pPr>
            <w:r w:rsidRPr="00E746DE">
              <w:rPr>
                <w:b/>
              </w:rPr>
              <w:t>Публичное выступление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6DE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1C4050" w:rsidRDefault="000D7E98" w:rsidP="00067D4D">
            <w:pPr>
              <w:pStyle w:val="a8"/>
              <w:keepNext/>
              <w:suppressAutoHyphens/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50">
              <w:rPr>
                <w:rFonts w:ascii="Times New Roman" w:hAnsi="Times New Roman"/>
                <w:sz w:val="24"/>
                <w:szCs w:val="24"/>
              </w:rPr>
              <w:t>определять область своих познавательных интересов;</w:t>
            </w:r>
          </w:p>
          <w:p w:rsidR="000D7E98" w:rsidRPr="001C4050" w:rsidRDefault="000D7E98" w:rsidP="00067D4D">
            <w:pPr>
              <w:pStyle w:val="a8"/>
              <w:keepNext/>
              <w:suppressAutoHyphens/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50">
              <w:rPr>
                <w:rFonts w:ascii="Times New Roman" w:hAnsi="Times New Roman"/>
                <w:sz w:val="24"/>
                <w:szCs w:val="24"/>
              </w:rPr>
      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      </w:r>
          </w:p>
          <w:p w:rsidR="000D7E98" w:rsidRPr="001C4050" w:rsidRDefault="000D7E98" w:rsidP="00067D4D">
            <w:pPr>
              <w:pStyle w:val="a8"/>
              <w:keepNext/>
              <w:suppressAutoHyphens/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B47">
              <w:rPr>
                <w:rFonts w:ascii="Times New Roman" w:hAnsi="Times New Roman"/>
                <w:sz w:val="24"/>
                <w:szCs w:val="24"/>
              </w:rPr>
              <w:t>находить практическое применение имеющимся предметным знаниям в ходе выполнения учебного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исследования или проекта;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</w:tcPr>
          <w:p w:rsidR="000D7E98" w:rsidRPr="009723C2" w:rsidRDefault="000D7E9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C829FA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Как знаменитые люди готовились к выступлениям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C829FA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Публичное выступление на трибуне и личность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C829FA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</w:pPr>
            <w:r w:rsidRPr="00C829FA">
              <w:rPr>
                <w:color w:val="333333"/>
              </w:rPr>
              <w:t>Как сделать ясным смысл  вашего выступления. Большой секрет искусства обхождения с людьми.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C829FA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</w:pPr>
            <w:r>
              <w:t>Главные предпосылки успеха публичного выступления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C829FA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  <w:rPr>
                <w:color w:val="333333"/>
              </w:rPr>
            </w:pPr>
            <w:r w:rsidRPr="00C829FA">
              <w:t>Публичная защита результатов проектной деятельности, курсовых работ.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  <w:rPr>
                <w:b/>
              </w:rPr>
            </w:pPr>
            <w:r w:rsidRPr="00E746DE">
              <w:rPr>
                <w:b/>
              </w:rPr>
              <w:t>Итоговая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6DE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273AA0" w:rsidRDefault="00273AA0" w:rsidP="00067D4D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B19">
      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</w:t>
            </w:r>
            <w:proofErr w:type="gramEnd"/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</w:tcPr>
          <w:p w:rsidR="000D7E98" w:rsidRPr="009723C2" w:rsidRDefault="000D7E98" w:rsidP="00067D4D">
            <w:pPr>
              <w:pStyle w:val="ParagraphStyle"/>
              <w:keepNext/>
              <w:suppressAutoHyphens/>
              <w:jc w:val="both"/>
              <w:rPr>
                <w:rFonts w:ascii="Times New Roman" w:hAnsi="Times New Roman" w:cs="Times New Roman"/>
              </w:rPr>
            </w:pPr>
            <w:r w:rsidRPr="009723C2">
              <w:rPr>
                <w:rFonts w:ascii="Times New Roman" w:hAnsi="Times New Roman" w:cs="Times New Roman"/>
              </w:rPr>
              <w:t>Патриотическое воспитание; гражданское и духовно-нравственное воспитание; трудовое воспитание; эстетическое воспитание; ценности научного познания; физическое воспитание, формирование культуры здоровья и эмоционального благополучия; экологическое воспитание;</w:t>
            </w:r>
          </w:p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3C2">
              <w:rPr>
                <w:rFonts w:ascii="Times New Roman" w:hAnsi="Times New Roman" w:cs="Times New Roman"/>
              </w:rPr>
              <w:t xml:space="preserve">личностные результаты, обеспечивающие адаптацию </w:t>
            </w:r>
            <w:proofErr w:type="gramStart"/>
            <w:r w:rsidRPr="009723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723C2">
              <w:rPr>
                <w:rFonts w:ascii="Times New Roman" w:hAnsi="Times New Roman" w:cs="Times New Roman"/>
              </w:rPr>
              <w:t xml:space="preserve"> к изменяющимся условиям социальной и природной среды.</w:t>
            </w: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</w:pPr>
            <w:r w:rsidRPr="00E746DE">
              <w:t>Защита проектов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6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E98" w:rsidRPr="00C829FA" w:rsidTr="00067D4D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pStyle w:val="a7"/>
              <w:keepNext/>
              <w:shd w:val="clear" w:color="auto" w:fill="FFFFFF"/>
              <w:suppressAutoHyphens/>
              <w:spacing w:before="0" w:beforeAutospacing="0" w:after="0" w:afterAutospacing="0"/>
            </w:pPr>
            <w:r w:rsidRPr="00E746DE">
              <w:t>Защита проектов учениками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7E98" w:rsidRPr="00E746DE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6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noWrap/>
          </w:tcPr>
          <w:p w:rsidR="000D7E98" w:rsidRPr="00C829FA" w:rsidRDefault="000D7E98" w:rsidP="00067D4D">
            <w:pPr>
              <w:keepNext/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4961" w:rsidRPr="000C14F4" w:rsidRDefault="004F4961" w:rsidP="004F4961">
      <w:pPr>
        <w:rPr>
          <w:rFonts w:ascii="Times New Roman" w:hAnsi="Times New Roman"/>
          <w:sz w:val="24"/>
          <w:szCs w:val="24"/>
        </w:rPr>
      </w:pPr>
      <w:r w:rsidRPr="000C14F4">
        <w:rPr>
          <w:rFonts w:ascii="Times New Roman" w:hAnsi="Times New Roman"/>
          <w:sz w:val="24"/>
          <w:szCs w:val="24"/>
        </w:rPr>
        <w:lastRenderedPageBreak/>
        <w:t xml:space="preserve">СОГЛАСОВАНО                                                                      </w:t>
      </w:r>
      <w:proofErr w:type="spellStart"/>
      <w:proofErr w:type="gramStart"/>
      <w:r w:rsidRPr="000C14F4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4F4961" w:rsidRPr="000C14F4" w:rsidRDefault="004F4961" w:rsidP="004F4961">
      <w:pPr>
        <w:rPr>
          <w:rFonts w:ascii="Times New Roman" w:hAnsi="Times New Roman"/>
          <w:sz w:val="24"/>
          <w:szCs w:val="24"/>
        </w:rPr>
      </w:pPr>
      <w:r w:rsidRPr="000C14F4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Заместитель директора </w:t>
      </w:r>
      <w:r w:rsidR="00471241">
        <w:rPr>
          <w:rFonts w:ascii="Times New Roman" w:hAnsi="Times New Roman"/>
          <w:sz w:val="24"/>
          <w:szCs w:val="24"/>
        </w:rPr>
        <w:t>______</w:t>
      </w:r>
    </w:p>
    <w:p w:rsidR="004F4961" w:rsidRPr="000C14F4" w:rsidRDefault="004F4961" w:rsidP="004F4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0C14F4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 </w:t>
      </w:r>
      <w:r w:rsidR="00471241">
        <w:rPr>
          <w:rFonts w:ascii="Times New Roman" w:hAnsi="Times New Roman"/>
          <w:sz w:val="24"/>
          <w:szCs w:val="24"/>
        </w:rPr>
        <w:t xml:space="preserve">  ______________</w:t>
      </w:r>
    </w:p>
    <w:p w:rsidR="004F4961" w:rsidRPr="000C14F4" w:rsidRDefault="00471241" w:rsidP="004F4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4F4961">
        <w:rPr>
          <w:rFonts w:ascii="Times New Roman" w:hAnsi="Times New Roman"/>
          <w:sz w:val="24"/>
          <w:szCs w:val="24"/>
        </w:rPr>
        <w:t xml:space="preserve">        </w:t>
      </w:r>
      <w:r w:rsidR="004F4961" w:rsidRPr="000C14F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4F4961" w:rsidRPr="000C14F4">
        <w:rPr>
          <w:rFonts w:ascii="Times New Roman" w:hAnsi="Times New Roman"/>
          <w:sz w:val="24"/>
          <w:szCs w:val="24"/>
        </w:rPr>
        <w:t xml:space="preserve">   _______</w:t>
      </w:r>
      <w:r w:rsidR="004F4961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4F4961">
        <w:rPr>
          <w:rFonts w:ascii="Times New Roman" w:hAnsi="Times New Roman"/>
          <w:sz w:val="24"/>
          <w:szCs w:val="24"/>
        </w:rPr>
        <w:t>____2022</w:t>
      </w:r>
      <w:r w:rsidR="004F4961" w:rsidRPr="000C14F4">
        <w:rPr>
          <w:rFonts w:ascii="Times New Roman" w:hAnsi="Times New Roman"/>
          <w:sz w:val="24"/>
          <w:szCs w:val="24"/>
        </w:rPr>
        <w:t xml:space="preserve"> года  от_______</w:t>
      </w:r>
      <w:r w:rsidR="004F4961">
        <w:rPr>
          <w:rFonts w:ascii="Times New Roman" w:hAnsi="Times New Roman"/>
          <w:sz w:val="24"/>
          <w:szCs w:val="24"/>
        </w:rPr>
        <w:t xml:space="preserve">_____2022 </w:t>
      </w:r>
      <w:r w:rsidR="004F4961" w:rsidRPr="000C14F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да № 1</w:t>
      </w:r>
    </w:p>
    <w:p w:rsidR="004F4961" w:rsidRPr="000C14F4" w:rsidRDefault="00471241" w:rsidP="004F4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____________</w:t>
      </w:r>
    </w:p>
    <w:p w:rsidR="00B12F22" w:rsidRPr="00B12F22" w:rsidRDefault="00B12F22" w:rsidP="00273AA0">
      <w:pPr>
        <w:spacing w:after="0"/>
        <w:jc w:val="both"/>
        <w:rPr>
          <w:sz w:val="28"/>
          <w:szCs w:val="28"/>
        </w:rPr>
      </w:pPr>
    </w:p>
    <w:sectPr w:rsidR="00B12F22" w:rsidRPr="00B12F22" w:rsidSect="00067D4D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C6095F"/>
    <w:rsid w:val="00067D4D"/>
    <w:rsid w:val="000B0FFA"/>
    <w:rsid w:val="000D7E98"/>
    <w:rsid w:val="001D69F5"/>
    <w:rsid w:val="001F3CCA"/>
    <w:rsid w:val="00273AA0"/>
    <w:rsid w:val="00286421"/>
    <w:rsid w:val="002B5464"/>
    <w:rsid w:val="00356A01"/>
    <w:rsid w:val="003B3953"/>
    <w:rsid w:val="003B7E5F"/>
    <w:rsid w:val="00471241"/>
    <w:rsid w:val="00481B38"/>
    <w:rsid w:val="004F4961"/>
    <w:rsid w:val="0052528C"/>
    <w:rsid w:val="005C2A29"/>
    <w:rsid w:val="006B1D2C"/>
    <w:rsid w:val="00814942"/>
    <w:rsid w:val="00822E43"/>
    <w:rsid w:val="008D3059"/>
    <w:rsid w:val="00936509"/>
    <w:rsid w:val="00951678"/>
    <w:rsid w:val="009723C2"/>
    <w:rsid w:val="00AA3917"/>
    <w:rsid w:val="00B00EA7"/>
    <w:rsid w:val="00B12F22"/>
    <w:rsid w:val="00B162C2"/>
    <w:rsid w:val="00B40EBF"/>
    <w:rsid w:val="00C6095F"/>
    <w:rsid w:val="00E02ACC"/>
    <w:rsid w:val="00E61301"/>
    <w:rsid w:val="00E746DE"/>
    <w:rsid w:val="00F87A59"/>
    <w:rsid w:val="00F94ADE"/>
    <w:rsid w:val="00FA11A8"/>
    <w:rsid w:val="00F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28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822E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 Spacing"/>
    <w:basedOn w:val="a0"/>
    <w:link w:val="a5"/>
    <w:uiPriority w:val="99"/>
    <w:qFormat/>
    <w:rsid w:val="003B39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character" w:styleId="a6">
    <w:name w:val="Strong"/>
    <w:basedOn w:val="a1"/>
    <w:qFormat/>
    <w:rsid w:val="003B3953"/>
    <w:rPr>
      <w:b/>
      <w:bCs/>
    </w:rPr>
  </w:style>
  <w:style w:type="character" w:customStyle="1" w:styleId="a5">
    <w:name w:val="Без интервала Знак"/>
    <w:basedOn w:val="a1"/>
    <w:link w:val="a4"/>
    <w:uiPriority w:val="99"/>
    <w:locked/>
    <w:rsid w:val="005C2A29"/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paragraph" w:customStyle="1" w:styleId="Default">
    <w:name w:val="Default"/>
    <w:uiPriority w:val="99"/>
    <w:rsid w:val="005C2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0"/>
    <w:uiPriority w:val="99"/>
    <w:rsid w:val="005C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005f0431005f044b005f0447005f043d005f044b005f04391005f005fchar1char1"/>
    <w:basedOn w:val="a1"/>
    <w:uiPriority w:val="99"/>
    <w:rsid w:val="005C2A29"/>
    <w:rPr>
      <w:rFonts w:cs="Times New Roman"/>
    </w:rPr>
  </w:style>
  <w:style w:type="paragraph" w:styleId="a8">
    <w:name w:val="List Paragraph"/>
    <w:basedOn w:val="a0"/>
    <w:uiPriority w:val="99"/>
    <w:qFormat/>
    <w:rsid w:val="005C2A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Перечень"/>
    <w:basedOn w:val="a0"/>
    <w:next w:val="a0"/>
    <w:link w:val="a9"/>
    <w:uiPriority w:val="99"/>
    <w:rsid w:val="005C2A29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Calibri" w:eastAsia="Calibri" w:hAnsi="Calibri" w:cs="Times New Roman"/>
      <w:sz w:val="28"/>
      <w:szCs w:val="20"/>
      <w:u w:color="000000"/>
    </w:rPr>
  </w:style>
  <w:style w:type="character" w:customStyle="1" w:styleId="a9">
    <w:name w:val="Перечень Знак"/>
    <w:link w:val="a"/>
    <w:uiPriority w:val="99"/>
    <w:locked/>
    <w:rsid w:val="005C2A29"/>
    <w:rPr>
      <w:rFonts w:ascii="Calibri" w:eastAsia="Calibri" w:hAnsi="Calibri" w:cs="Times New Roman"/>
      <w:sz w:val="28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2022-09-11T22:06:00Z</cp:lastPrinted>
  <dcterms:created xsi:type="dcterms:W3CDTF">2022-09-04T14:50:00Z</dcterms:created>
  <dcterms:modified xsi:type="dcterms:W3CDTF">2022-09-11T22:06:00Z</dcterms:modified>
</cp:coreProperties>
</file>