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943"/>
        <w:gridCol w:w="12333"/>
      </w:tblGrid>
      <w:tr w:rsidR="00C86B90" w:rsidRPr="00C86B90" w:rsidTr="00C86B90">
        <w:tc>
          <w:tcPr>
            <w:tcW w:w="15276" w:type="dxa"/>
            <w:gridSpan w:val="2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данном </w:t>
            </w:r>
            <w:r w:rsidRPr="00C86B9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предложении найди слово, состав которого соответствует схеме, подчеркни его.</w:t>
            </w:r>
          </w:p>
        </w:tc>
      </w:tr>
      <w:tr w:rsidR="00C86B90" w:rsidRPr="00C86B90" w:rsidTr="00C86B90">
        <w:tc>
          <w:tcPr>
            <w:tcW w:w="294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4B2DA6F2" wp14:editId="316A6D07">
                  <wp:extent cx="1009650" cy="314325"/>
                  <wp:effectExtent l="0" t="0" r="0" b="9525"/>
                  <wp:docPr id="13" name="Рисунок 13" descr="https://rus4.reshuvpr.ru/get_file?id=53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s4.reshuvpr.ru/get_file?id=53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В мире существует много необычных, удивительных памятников.</w:t>
            </w:r>
          </w:p>
        </w:tc>
      </w:tr>
      <w:tr w:rsidR="00C86B90" w:rsidRPr="00C86B90" w:rsidTr="00C86B90">
        <w:tc>
          <w:tcPr>
            <w:tcW w:w="294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71044603" wp14:editId="4BFEC27F">
                  <wp:extent cx="1085850" cy="428625"/>
                  <wp:effectExtent l="0" t="0" r="0" b="9525"/>
                  <wp:docPr id="14" name="Рисунок 14" descr="https://rus4.reshuvpr.ru/get_file?id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us4.reshuvpr.ru/get_file?id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</w:tcPr>
          <w:p w:rsidR="00C86B90" w:rsidRPr="00C86B90" w:rsidRDefault="00C86B90" w:rsidP="00C86B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 xml:space="preserve">Как-то еж поймал в сенях мышонка и показал его коту. </w:t>
            </w:r>
          </w:p>
        </w:tc>
      </w:tr>
      <w:tr w:rsidR="00C86B90" w:rsidRPr="00C86B90" w:rsidTr="00C86B90">
        <w:tc>
          <w:tcPr>
            <w:tcW w:w="294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6AB5A545" wp14:editId="559230E4">
                  <wp:extent cx="1085850" cy="428625"/>
                  <wp:effectExtent l="0" t="0" r="0" b="9525"/>
                  <wp:docPr id="11" name="Рисунок 11" descr="https://rus4.reshuvpr.ru/get_file?id=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us4.reshuvpr.ru/get_file?id=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Когда из дому выходил, он на печке дремал.</w:t>
            </w:r>
          </w:p>
        </w:tc>
      </w:tr>
      <w:tr w:rsidR="00C86B90" w:rsidRPr="00C86B90" w:rsidTr="00C86B90">
        <w:tc>
          <w:tcPr>
            <w:tcW w:w="294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66EE96E7" wp14:editId="6A1FFE12">
                  <wp:extent cx="1190625" cy="361950"/>
                  <wp:effectExtent l="0" t="0" r="9525" b="0"/>
                  <wp:docPr id="10" name="Рисунок 10" descr="https://rus4.reshuvpr.ru/get_file?id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s4.reshuvpr.ru/get_file?id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Лапка нащупает зёрна риса, наберёт их полную горсть.</w:t>
            </w:r>
          </w:p>
        </w:tc>
      </w:tr>
      <w:tr w:rsidR="00C86B90" w:rsidRPr="00C86B90" w:rsidTr="00C86B90">
        <w:tc>
          <w:tcPr>
            <w:tcW w:w="294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noProof/>
                <w:color w:val="000000"/>
                <w:sz w:val="40"/>
                <w:szCs w:val="40"/>
                <w:lang w:eastAsia="ru-RU"/>
              </w:rPr>
              <w:drawing>
                <wp:inline distT="0" distB="0" distL="0" distR="0" wp14:anchorId="494A620A" wp14:editId="459FF439">
                  <wp:extent cx="1190625" cy="361950"/>
                  <wp:effectExtent l="0" t="0" r="9525" b="0"/>
                  <wp:docPr id="7" name="Рисунок 7" descr="https://rus4.reshuvpr.ru/get_file?id=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us4.reshuvpr.ru/get_file?id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3" w:type="dxa"/>
          </w:tcPr>
          <w:p w:rsidR="00C86B90" w:rsidRPr="00C86B90" w:rsidRDefault="00C86B90" w:rsidP="00C86B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C86B90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eastAsia="ru-RU"/>
              </w:rPr>
              <w:t>И яблоневый сад у дома тоже чувствовал себя заброшенным.</w:t>
            </w:r>
          </w:p>
        </w:tc>
      </w:tr>
    </w:tbl>
    <w:p w:rsidR="00C86B90" w:rsidRPr="00C86B90" w:rsidRDefault="00C86B90" w:rsidP="00C86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C86B90" w:rsidRPr="00C86B90" w:rsidRDefault="00C86B90" w:rsidP="00C86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86B90" w:rsidRPr="00C86B90" w:rsidRDefault="00C86B90" w:rsidP="00C86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6B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86B90" w:rsidRPr="00C86B90" w:rsidRDefault="00C86B90" w:rsidP="00C86B9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6B9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126C" w:rsidRDefault="0074126C">
      <w:bookmarkStart w:id="0" w:name="_GoBack"/>
      <w:bookmarkEnd w:id="0"/>
    </w:p>
    <w:sectPr w:rsidR="0074126C" w:rsidSect="00C86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B"/>
    <w:rsid w:val="0074126C"/>
    <w:rsid w:val="00A45A9B"/>
    <w:rsid w:val="00C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86B90"/>
  </w:style>
  <w:style w:type="paragraph" w:styleId="a3">
    <w:name w:val="Normal (Web)"/>
    <w:basedOn w:val="a"/>
    <w:uiPriority w:val="99"/>
    <w:semiHidden/>
    <w:unhideWhenUsed/>
    <w:rsid w:val="00C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86B90"/>
  </w:style>
  <w:style w:type="paragraph" w:styleId="a3">
    <w:name w:val="Normal (Web)"/>
    <w:basedOn w:val="a"/>
    <w:uiPriority w:val="99"/>
    <w:semiHidden/>
    <w:unhideWhenUsed/>
    <w:rsid w:val="00C8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0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2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42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7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1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8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60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7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681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0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5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2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1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0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936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5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1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8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3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794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27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7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69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510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61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7926C5C2CB8448894203D3C25610B" ma:contentTypeVersion="3" ma:contentTypeDescription="Создание документа." ma:contentTypeScope="" ma:versionID="81067e7002569addd061d0e9b21ddc0f">
  <xsd:schema xmlns:xsd="http://www.w3.org/2001/XMLSchema" xmlns:xs="http://www.w3.org/2001/XMLSchema" xmlns:p="http://schemas.microsoft.com/office/2006/metadata/properties" xmlns:ns2="4710de76-430e-4388-8136-37934475eb36" targetNamespace="http://schemas.microsoft.com/office/2006/metadata/properties" ma:root="true" ma:fieldsID="775c6c16a116f1389680a9031b68df82" ns2:_="">
    <xsd:import namespace="4710de76-430e-4388-8136-37934475eb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de76-430e-4388-8136-37934475eb3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710de76-430e-4388-8136-37934475eb36" xsi:nil="true"/>
  </documentManagement>
</p:properties>
</file>

<file path=customXml/itemProps1.xml><?xml version="1.0" encoding="utf-8"?>
<ds:datastoreItem xmlns:ds="http://schemas.openxmlformats.org/officeDocument/2006/customXml" ds:itemID="{EEB9F17E-409A-45F4-8359-173DAEDDD2F6}"/>
</file>

<file path=customXml/itemProps2.xml><?xml version="1.0" encoding="utf-8"?>
<ds:datastoreItem xmlns:ds="http://schemas.openxmlformats.org/officeDocument/2006/customXml" ds:itemID="{01F41E4A-9B6D-4BF5-9613-90EAEFC6DF49}"/>
</file>

<file path=customXml/itemProps3.xml><?xml version="1.0" encoding="utf-8"?>
<ds:datastoreItem xmlns:ds="http://schemas.openxmlformats.org/officeDocument/2006/customXml" ds:itemID="{33061C06-EA94-4B08-B5F9-E42B00C52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2022-03-03T18:29:00Z</dcterms:created>
  <dcterms:modified xsi:type="dcterms:W3CDTF">2022-03-03T18:34:00Z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0x010100B5D7926C5C2CB8448894203D3C25610B</vt:lpwstr>
  </property>
</Properties>
</file>