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Предмет:</w:t>
      </w:r>
      <w:r w:rsidR="003A5D2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Р</w:t>
      </w:r>
      <w:r w:rsidR="00CB4B5D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усский язык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C5F7D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04</w:t>
      </w:r>
      <w:r w:rsidR="00A86B70">
        <w:rPr>
          <w:rFonts w:ascii="Times New Roman" w:eastAsia="Times New Roman" w:hAnsi="Times New Roman" w:cs="Times New Roman"/>
          <w:b/>
          <w:sz w:val="24"/>
          <w:lang w:eastAsia="ru-RU"/>
        </w:rPr>
        <w:t>.05.20 – 08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835"/>
        <w:gridCol w:w="3402"/>
        <w:gridCol w:w="2169"/>
        <w:gridCol w:w="2303"/>
      </w:tblGrid>
      <w:tr w:rsidR="00F21E56" w:rsidTr="00BC6EF6">
        <w:tc>
          <w:tcPr>
            <w:tcW w:w="959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11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835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40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69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EA3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303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6C5F7D" w:rsidTr="00BC6EF6">
        <w:tc>
          <w:tcPr>
            <w:tcW w:w="959" w:type="dxa"/>
          </w:tcPr>
          <w:p w:rsidR="006C5F7D" w:rsidRPr="006C5F7D" w:rsidRDefault="006C5F7D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3118" w:type="dxa"/>
          </w:tcPr>
          <w:p w:rsidR="006C5F7D" w:rsidRPr="00011AC8" w:rsidRDefault="00011AC8" w:rsidP="0001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буквой на письме.</w:t>
            </w:r>
          </w:p>
          <w:p w:rsidR="006C5F7D" w:rsidRPr="008E4AFC" w:rsidRDefault="006C5F7D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F7D" w:rsidRPr="00011AC8" w:rsidRDefault="00011AC8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С.63,правило</w:t>
            </w:r>
          </w:p>
        </w:tc>
        <w:tc>
          <w:tcPr>
            <w:tcW w:w="3402" w:type="dxa"/>
          </w:tcPr>
          <w:p w:rsidR="006C5F7D" w:rsidRPr="008E4AFC" w:rsidRDefault="00011AC8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10.00-10.15</w:t>
            </w:r>
          </w:p>
        </w:tc>
        <w:tc>
          <w:tcPr>
            <w:tcW w:w="2169" w:type="dxa"/>
          </w:tcPr>
          <w:p w:rsidR="006C5F7D" w:rsidRPr="00011AC8" w:rsidRDefault="00011AC8" w:rsidP="0001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С.64 упр.3</w:t>
            </w:r>
          </w:p>
        </w:tc>
        <w:tc>
          <w:tcPr>
            <w:tcW w:w="2303" w:type="dxa"/>
          </w:tcPr>
          <w:p w:rsidR="006C5F7D" w:rsidRPr="00CD725B" w:rsidRDefault="006C5F7D" w:rsidP="006C5F7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6C5F7D" w:rsidRPr="00AA7071" w:rsidRDefault="00D816E3" w:rsidP="006C5F7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6C5F7D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5F7D" w:rsidRPr="008E4AFC" w:rsidRDefault="006C5F7D" w:rsidP="006C5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10.50-11.20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B82B0F" w:rsidTr="00BC6EF6">
        <w:tc>
          <w:tcPr>
            <w:tcW w:w="959" w:type="dxa"/>
          </w:tcPr>
          <w:p w:rsidR="00B82B0F" w:rsidRDefault="00CB4B5D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82B0F" w:rsidRPr="00140178" w:rsidRDefault="00B82B0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2B0F" w:rsidRPr="009028B9" w:rsidRDefault="00A86B70" w:rsidP="006C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="006C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 в ударных и безударных слогах</w:t>
            </w:r>
          </w:p>
        </w:tc>
        <w:tc>
          <w:tcPr>
            <w:tcW w:w="2835" w:type="dxa"/>
          </w:tcPr>
          <w:p w:rsidR="00BC6EF6" w:rsidRPr="009028B9" w:rsidRDefault="002A5763" w:rsidP="003D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упр.16</w:t>
            </w:r>
          </w:p>
        </w:tc>
        <w:tc>
          <w:tcPr>
            <w:tcW w:w="3402" w:type="dxa"/>
          </w:tcPr>
          <w:p w:rsidR="00DF3C0C" w:rsidRDefault="00DF3C0C" w:rsidP="00DF3C0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82B0F" w:rsidRPr="009028B9" w:rsidRDefault="00B82B0F" w:rsidP="00F0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82B0F" w:rsidRPr="009028B9" w:rsidRDefault="002A5763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упр.15</w:t>
            </w:r>
          </w:p>
        </w:tc>
        <w:tc>
          <w:tcPr>
            <w:tcW w:w="2303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D816E3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10.50-11.20 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B82B0F" w:rsidTr="00BC6EF6">
        <w:tc>
          <w:tcPr>
            <w:tcW w:w="959" w:type="dxa"/>
          </w:tcPr>
          <w:p w:rsidR="00B82B0F" w:rsidRDefault="00CB4B5D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B82B0F" w:rsidRPr="00140178" w:rsidRDefault="00B82B0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2B0F" w:rsidRPr="009028B9" w:rsidRDefault="00A86B70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  <w:r w:rsidR="00D47B6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непроверяемой буквой безударного гласного звука.</w:t>
            </w:r>
          </w:p>
        </w:tc>
        <w:tc>
          <w:tcPr>
            <w:tcW w:w="2835" w:type="dxa"/>
          </w:tcPr>
          <w:p w:rsidR="00B82B0F" w:rsidRPr="009028B9" w:rsidRDefault="002A5763" w:rsidP="003D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упр.17</w:t>
            </w:r>
          </w:p>
        </w:tc>
        <w:tc>
          <w:tcPr>
            <w:tcW w:w="3402" w:type="dxa"/>
          </w:tcPr>
          <w:p w:rsidR="00B82B0F" w:rsidRPr="009028B9" w:rsidRDefault="00B82B0F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926413" w:rsidRPr="009028B9" w:rsidRDefault="002A5763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упр.18</w:t>
            </w:r>
          </w:p>
        </w:tc>
        <w:tc>
          <w:tcPr>
            <w:tcW w:w="2303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D816E3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657684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9.40-10.10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(фото или скан)</w:t>
            </w:r>
          </w:p>
        </w:tc>
      </w:tr>
      <w:tr w:rsidR="00CB4B5D" w:rsidTr="00BC6EF6">
        <w:tc>
          <w:tcPr>
            <w:tcW w:w="959" w:type="dxa"/>
          </w:tcPr>
          <w:p w:rsidR="00CB4B5D" w:rsidRDefault="00CB4B5D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3118" w:type="dxa"/>
          </w:tcPr>
          <w:p w:rsidR="00CB4B5D" w:rsidRPr="00BB0200" w:rsidRDefault="00A86B70" w:rsidP="00F2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0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</w:t>
            </w:r>
            <w:r w:rsidR="00D47B67" w:rsidRPr="00BB0200">
              <w:rPr>
                <w:rFonts w:ascii="Times New Roman" w:eastAsia="Calibri" w:hAnsi="Times New Roman" w:cs="Times New Roman"/>
                <w:sz w:val="24"/>
                <w:szCs w:val="24"/>
              </w:rPr>
              <w:t>го.Глухие и звонкие согласные звуки.</w:t>
            </w:r>
          </w:p>
        </w:tc>
        <w:tc>
          <w:tcPr>
            <w:tcW w:w="2835" w:type="dxa"/>
          </w:tcPr>
          <w:p w:rsidR="00CB4B5D" w:rsidRDefault="002A5763" w:rsidP="003D4834">
            <w:r>
              <w:t>С.92 упр.1</w:t>
            </w:r>
          </w:p>
        </w:tc>
        <w:tc>
          <w:tcPr>
            <w:tcW w:w="3402" w:type="dxa"/>
          </w:tcPr>
          <w:p w:rsidR="00CB4B5D" w:rsidRPr="009028B9" w:rsidRDefault="00CB4B5D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CB4B5D" w:rsidRDefault="002A5763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 упр.9</w:t>
            </w:r>
          </w:p>
        </w:tc>
        <w:tc>
          <w:tcPr>
            <w:tcW w:w="2303" w:type="dxa"/>
          </w:tcPr>
          <w:p w:rsidR="00CB4B5D" w:rsidRPr="00AA7071" w:rsidRDefault="00D816E3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CB4B5D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B4B5D" w:rsidRDefault="00CB4B5D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9.40-10.10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на родном языке (русском)</w:t>
      </w:r>
      <w:r w:rsidR="00CB4B5D">
        <w:rPr>
          <w:rFonts w:ascii="Times New Roman" w:eastAsia="Times New Roman" w:hAnsi="Times New Roman" w:cs="Times New Roman"/>
          <w:b/>
          <w:sz w:val="24"/>
          <w:lang w:eastAsia="ru-RU"/>
        </w:rPr>
        <w:t>/Литературное чтение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   с</w:t>
      </w:r>
      <w:r w:rsidR="006C5F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04</w:t>
      </w:r>
      <w:r w:rsidR="00A86B70">
        <w:rPr>
          <w:rFonts w:ascii="Times New Roman" w:eastAsia="Times New Roman" w:hAnsi="Times New Roman" w:cs="Times New Roman"/>
          <w:b/>
          <w:sz w:val="24"/>
          <w:lang w:eastAsia="ru-RU"/>
        </w:rPr>
        <w:t>.05.20 – 08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3119"/>
        <w:gridCol w:w="2536"/>
        <w:gridCol w:w="2077"/>
      </w:tblGrid>
      <w:tr w:rsidR="00E22179" w:rsidTr="00E22179">
        <w:tc>
          <w:tcPr>
            <w:tcW w:w="81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686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551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119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536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</w:t>
            </w:r>
            <w:r w:rsidR="00011AC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ки учителю)</w:t>
            </w:r>
          </w:p>
        </w:tc>
        <w:tc>
          <w:tcPr>
            <w:tcW w:w="207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22179" w:rsidTr="00E22179">
        <w:tc>
          <w:tcPr>
            <w:tcW w:w="817" w:type="dxa"/>
          </w:tcPr>
          <w:p w:rsidR="00B82B0F" w:rsidRDefault="006C5F7D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4B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82B0F" w:rsidRPr="00140178" w:rsidRDefault="00B82B0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3EDB" w:rsidRPr="00BB0200" w:rsidRDefault="00D47B67" w:rsidP="008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0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разговаривать друг со взрослыми.</w:t>
            </w:r>
          </w:p>
        </w:tc>
        <w:tc>
          <w:tcPr>
            <w:tcW w:w="2551" w:type="dxa"/>
          </w:tcPr>
          <w:p w:rsidR="000A2EB1" w:rsidRPr="00BB0200" w:rsidRDefault="00D47B67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0">
              <w:rPr>
                <w:rFonts w:ascii="Times New Roman" w:hAnsi="Times New Roman"/>
                <w:sz w:val="24"/>
                <w:szCs w:val="24"/>
              </w:rPr>
              <w:t>Васильева-Гангнус Л.В. «Азбука Вежливости»</w:t>
            </w:r>
          </w:p>
        </w:tc>
        <w:tc>
          <w:tcPr>
            <w:tcW w:w="3119" w:type="dxa"/>
          </w:tcPr>
          <w:p w:rsidR="00B82B0F" w:rsidRPr="0038063E" w:rsidRDefault="00B82B0F" w:rsidP="00866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FE4C8A" w:rsidRPr="0038063E" w:rsidRDefault="00011AC8" w:rsidP="00FE4C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7 вежливых слов</w:t>
            </w:r>
          </w:p>
        </w:tc>
        <w:tc>
          <w:tcPr>
            <w:tcW w:w="2077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D816E3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11.30-12.00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6C5F7D" w:rsidTr="00E22179">
        <w:tc>
          <w:tcPr>
            <w:tcW w:w="817" w:type="dxa"/>
          </w:tcPr>
          <w:p w:rsidR="006C5F7D" w:rsidRDefault="006C5F7D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C5F7D" w:rsidRDefault="006C5F7D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5F7D" w:rsidRPr="00BB0200" w:rsidRDefault="006C5F7D" w:rsidP="008B7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0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 Русская народная сказка «Петух и собака».</w:t>
            </w:r>
          </w:p>
        </w:tc>
        <w:tc>
          <w:tcPr>
            <w:tcW w:w="2551" w:type="dxa"/>
          </w:tcPr>
          <w:p w:rsidR="006C5F7D" w:rsidRPr="00BB0200" w:rsidRDefault="006C5F7D" w:rsidP="00F21E56">
            <w:pPr>
              <w:rPr>
                <w:rFonts w:ascii="Times New Roman" w:hAnsi="Times New Roman"/>
                <w:sz w:val="24"/>
                <w:szCs w:val="24"/>
              </w:rPr>
            </w:pPr>
            <w:r w:rsidRPr="00BB0200">
              <w:rPr>
                <w:rFonts w:ascii="Times New Roman" w:hAnsi="Times New Roman" w:cs="Times New Roman"/>
                <w:sz w:val="24"/>
                <w:szCs w:val="24"/>
              </w:rPr>
              <w:t>С.54-56, 1 часть</w:t>
            </w:r>
          </w:p>
        </w:tc>
        <w:tc>
          <w:tcPr>
            <w:tcW w:w="3119" w:type="dxa"/>
          </w:tcPr>
          <w:p w:rsidR="006C5F7D" w:rsidRPr="0038063E" w:rsidRDefault="00011AC8" w:rsidP="00866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10.00-10.15</w:t>
            </w:r>
          </w:p>
        </w:tc>
        <w:tc>
          <w:tcPr>
            <w:tcW w:w="2536" w:type="dxa"/>
          </w:tcPr>
          <w:p w:rsidR="006C5F7D" w:rsidRPr="0038063E" w:rsidRDefault="006C5F7D" w:rsidP="00FE4C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54-56,1 часть прочитать, ответить письменно на2  вопрос с. 56.</w:t>
            </w:r>
          </w:p>
        </w:tc>
        <w:tc>
          <w:tcPr>
            <w:tcW w:w="2077" w:type="dxa"/>
          </w:tcPr>
          <w:p w:rsidR="006C5F7D" w:rsidRPr="00CD725B" w:rsidRDefault="006C5F7D" w:rsidP="006C5F7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6C5F7D" w:rsidRPr="00AA7071" w:rsidRDefault="00D816E3" w:rsidP="006C5F7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6C5F7D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5F7D" w:rsidRDefault="006C5F7D" w:rsidP="006C5F7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11.30-12.00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lastRenderedPageBreak/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9638BF" w:rsidTr="00E22179">
        <w:tc>
          <w:tcPr>
            <w:tcW w:w="817" w:type="dxa"/>
          </w:tcPr>
          <w:p w:rsidR="009638BF" w:rsidRDefault="00CB4B5D" w:rsidP="00CB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  <w:p w:rsidR="009638BF" w:rsidRPr="00140178" w:rsidRDefault="009638B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8BF" w:rsidRPr="00BB0200" w:rsidRDefault="006C5F7D" w:rsidP="00CA2D91">
            <w:pPr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0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изученного.Ю. Ермолаева «Лучший друг». Е. Благинина «Подарок»</w:t>
            </w:r>
          </w:p>
        </w:tc>
        <w:tc>
          <w:tcPr>
            <w:tcW w:w="2551" w:type="dxa"/>
          </w:tcPr>
          <w:p w:rsidR="009638BF" w:rsidRPr="00BB0200" w:rsidRDefault="006C5F7D" w:rsidP="002C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0">
              <w:rPr>
                <w:sz w:val="24"/>
                <w:szCs w:val="24"/>
              </w:rPr>
              <w:t>С.29-30, 2 часть.</w:t>
            </w:r>
          </w:p>
        </w:tc>
        <w:tc>
          <w:tcPr>
            <w:tcW w:w="3119" w:type="dxa"/>
          </w:tcPr>
          <w:p w:rsidR="009638BF" w:rsidRPr="004E57F0" w:rsidRDefault="009638BF" w:rsidP="00F2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9638BF" w:rsidRPr="009028B9" w:rsidRDefault="006C5F7D" w:rsidP="00CB4B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С.31-33 Прочитать, устно ответить на вопросы.</w:t>
            </w:r>
          </w:p>
        </w:tc>
        <w:tc>
          <w:tcPr>
            <w:tcW w:w="2077" w:type="dxa"/>
          </w:tcPr>
          <w:p w:rsidR="009638BF" w:rsidRPr="00CD725B" w:rsidRDefault="009638B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9638BF" w:rsidRPr="00AA7071" w:rsidRDefault="00D816E3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9638B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9638BF" w:rsidRPr="00657684" w:rsidRDefault="009638B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CB4B5D" w:rsidTr="00E22179">
        <w:tc>
          <w:tcPr>
            <w:tcW w:w="817" w:type="dxa"/>
          </w:tcPr>
          <w:p w:rsidR="00CB4B5D" w:rsidRDefault="00CB4B5D" w:rsidP="00CB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686" w:type="dxa"/>
          </w:tcPr>
          <w:p w:rsidR="00CB4B5D" w:rsidRPr="00BB0200" w:rsidRDefault="00011AC8" w:rsidP="00CA2D91">
            <w:pPr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0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И. Пивоварова «Вежливый ослик». Я. Аким «Моя родня».С. Маршак «Хороший день».</w:t>
            </w:r>
          </w:p>
        </w:tc>
        <w:tc>
          <w:tcPr>
            <w:tcW w:w="2551" w:type="dxa"/>
          </w:tcPr>
          <w:p w:rsidR="00CB4B5D" w:rsidRPr="00BB0200" w:rsidRDefault="00011AC8" w:rsidP="002C2DE0">
            <w:pPr>
              <w:rPr>
                <w:sz w:val="24"/>
                <w:szCs w:val="24"/>
              </w:rPr>
            </w:pPr>
            <w:r w:rsidRPr="00BB0200">
              <w:rPr>
                <w:sz w:val="24"/>
                <w:szCs w:val="24"/>
              </w:rPr>
              <w:t>С.39-42</w:t>
            </w:r>
          </w:p>
        </w:tc>
        <w:tc>
          <w:tcPr>
            <w:tcW w:w="3119" w:type="dxa"/>
          </w:tcPr>
          <w:p w:rsidR="00CB4B5D" w:rsidRPr="004E57F0" w:rsidRDefault="00CB4B5D" w:rsidP="00F2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CB4B5D" w:rsidRPr="002A5763" w:rsidRDefault="00011AC8" w:rsidP="0024303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с.43-47 прочитать, письменно ответить на 1 вопрос с.47 </w:t>
            </w:r>
          </w:p>
        </w:tc>
        <w:tc>
          <w:tcPr>
            <w:tcW w:w="2077" w:type="dxa"/>
          </w:tcPr>
          <w:p w:rsidR="00CB4B5D" w:rsidRPr="00CD725B" w:rsidRDefault="00CB4B5D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CB4B5D" w:rsidRPr="00AA7071" w:rsidRDefault="00D816E3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CB4B5D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B4B5D" w:rsidRDefault="00CB4B5D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B82B0F" w:rsidRDefault="00B82B0F" w:rsidP="00B82B0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2B0F" w:rsidRDefault="00B82B0F" w:rsidP="00B82B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82B0F" w:rsidRDefault="00B82B0F" w:rsidP="00B82B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B82B0F" w:rsidRDefault="00B82B0F" w:rsidP="00B82B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 </w:t>
      </w:r>
      <w:r w:rsidR="00CB4B5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</w:t>
      </w:r>
      <w:r w:rsidR="006C5F7D">
        <w:rPr>
          <w:rFonts w:ascii="Times New Roman" w:eastAsia="Times New Roman" w:hAnsi="Times New Roman" w:cs="Times New Roman"/>
          <w:b/>
          <w:sz w:val="24"/>
          <w:lang w:eastAsia="ru-RU"/>
        </w:rPr>
        <w:t>04</w:t>
      </w:r>
      <w:r w:rsidR="00A86B70">
        <w:rPr>
          <w:rFonts w:ascii="Times New Roman" w:eastAsia="Times New Roman" w:hAnsi="Times New Roman" w:cs="Times New Roman"/>
          <w:b/>
          <w:sz w:val="24"/>
          <w:lang w:eastAsia="ru-RU"/>
        </w:rPr>
        <w:t>.05.04.20 – 08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632"/>
        <w:gridCol w:w="2678"/>
        <w:gridCol w:w="2383"/>
        <w:gridCol w:w="3250"/>
        <w:gridCol w:w="2182"/>
        <w:gridCol w:w="2897"/>
      </w:tblGrid>
      <w:tr w:rsidR="007A0970" w:rsidTr="00C82D97">
        <w:tc>
          <w:tcPr>
            <w:tcW w:w="1632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383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7A0970" w:rsidTr="00C82D97">
        <w:tc>
          <w:tcPr>
            <w:tcW w:w="1632" w:type="dxa"/>
          </w:tcPr>
          <w:p w:rsidR="00B82B0F" w:rsidRDefault="00CB4B5D" w:rsidP="00CB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06.05</w:t>
            </w:r>
          </w:p>
          <w:p w:rsidR="00B82B0F" w:rsidRPr="00140178" w:rsidRDefault="00B82B0F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B7EB3" w:rsidRPr="00F92306" w:rsidRDefault="00F55A43" w:rsidP="008B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изученного.состав чисел </w:t>
            </w:r>
            <w:r>
              <w:rPr>
                <w:rFonts w:ascii="Times New Roman" w:hAnsi="Times New Roman" w:cs="Times New Roman"/>
              </w:rPr>
              <w:lastRenderedPageBreak/>
              <w:t xml:space="preserve">второго десятка. Таблица сложения. </w:t>
            </w:r>
          </w:p>
          <w:p w:rsidR="008B7EB3" w:rsidRPr="00F92306" w:rsidRDefault="008B7EB3" w:rsidP="008B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74563" w:rsidRDefault="00674563" w:rsidP="0067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0F" w:rsidRPr="009028B9" w:rsidRDefault="003F336D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  <w:tc>
          <w:tcPr>
            <w:tcW w:w="3250" w:type="dxa"/>
          </w:tcPr>
          <w:p w:rsidR="00B82B0F" w:rsidRPr="004E57F0" w:rsidRDefault="00B82B0F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82B0F" w:rsidRPr="009028B9" w:rsidRDefault="003F336D" w:rsidP="0067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 № 10,14</w:t>
            </w:r>
          </w:p>
        </w:tc>
        <w:tc>
          <w:tcPr>
            <w:tcW w:w="2897" w:type="dxa"/>
          </w:tcPr>
          <w:p w:rsidR="00B82B0F" w:rsidRPr="00CD725B" w:rsidRDefault="00B82B0F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D816E3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657684" w:rsidRDefault="00B82B0F" w:rsidP="00C82D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7A0970" w:rsidTr="00C82D97">
        <w:tc>
          <w:tcPr>
            <w:tcW w:w="1632" w:type="dxa"/>
          </w:tcPr>
          <w:p w:rsidR="00B82B0F" w:rsidRPr="00140178" w:rsidRDefault="00CB4B5D" w:rsidP="001E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2678" w:type="dxa"/>
          </w:tcPr>
          <w:p w:rsidR="00D4217F" w:rsidRPr="00F92306" w:rsidRDefault="00F55A43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изученного.Общие приёмы вычитания с переходом через десяток: по частям, на знание состава числа и связи между суммой и слагаемыми</w:t>
            </w:r>
          </w:p>
        </w:tc>
        <w:tc>
          <w:tcPr>
            <w:tcW w:w="2383" w:type="dxa"/>
          </w:tcPr>
          <w:p w:rsidR="00F32955" w:rsidRPr="009028B9" w:rsidRDefault="003F336D" w:rsidP="0067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3250" w:type="dxa"/>
          </w:tcPr>
          <w:p w:rsidR="00B82B0F" w:rsidRPr="009028B9" w:rsidRDefault="00B82B0F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82B0F" w:rsidRPr="009028B9" w:rsidRDefault="003F336D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№ 2,3</w:t>
            </w:r>
          </w:p>
        </w:tc>
        <w:tc>
          <w:tcPr>
            <w:tcW w:w="2897" w:type="dxa"/>
          </w:tcPr>
          <w:p w:rsidR="00B82B0F" w:rsidRPr="00CD725B" w:rsidRDefault="00B82B0F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D816E3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C82D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10.50-11.20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CB4B5D" w:rsidTr="00C82D97">
        <w:tc>
          <w:tcPr>
            <w:tcW w:w="1632" w:type="dxa"/>
          </w:tcPr>
          <w:p w:rsidR="00CB4B5D" w:rsidRDefault="00CB4B5D" w:rsidP="001E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CB4B5D" w:rsidRDefault="00F55A43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теме: «Табличное сложение и вычитание».</w:t>
            </w:r>
          </w:p>
        </w:tc>
        <w:tc>
          <w:tcPr>
            <w:tcW w:w="2383" w:type="dxa"/>
          </w:tcPr>
          <w:p w:rsidR="00CB4B5D" w:rsidRDefault="003F336D" w:rsidP="0067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 №3</w:t>
            </w:r>
          </w:p>
        </w:tc>
        <w:tc>
          <w:tcPr>
            <w:tcW w:w="3250" w:type="dxa"/>
          </w:tcPr>
          <w:p w:rsidR="00CB4B5D" w:rsidRPr="009028B9" w:rsidRDefault="00CB4B5D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B4B5D" w:rsidRDefault="003F336D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№ 4,5</w:t>
            </w:r>
          </w:p>
        </w:tc>
        <w:tc>
          <w:tcPr>
            <w:tcW w:w="2897" w:type="dxa"/>
          </w:tcPr>
          <w:p w:rsidR="00CB4B5D" w:rsidRPr="00CD725B" w:rsidRDefault="00CB4B5D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CB4B5D" w:rsidRPr="00AA7071" w:rsidRDefault="00D816E3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CB4B5D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B4B5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B4B5D" w:rsidRDefault="00CB4B5D" w:rsidP="00CB4B5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10.50-11.20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6C5F7D" w:rsidRDefault="006C5F7D" w:rsidP="006C5F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6C5F7D" w:rsidRDefault="006C5F7D" w:rsidP="006C5F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   с 04.05.20 – 08.05.20.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2678"/>
        <w:gridCol w:w="2147"/>
        <w:gridCol w:w="3250"/>
        <w:gridCol w:w="2182"/>
        <w:gridCol w:w="2897"/>
      </w:tblGrid>
      <w:tr w:rsidR="006C5F7D" w:rsidTr="00361A7B">
        <w:tc>
          <w:tcPr>
            <w:tcW w:w="1632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6C5F7D" w:rsidRPr="003B2B89" w:rsidTr="00361A7B">
        <w:tc>
          <w:tcPr>
            <w:tcW w:w="1632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6C5F7D" w:rsidRPr="00140178" w:rsidRDefault="006C5F7D" w:rsidP="0036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6C5F7D" w:rsidRPr="009028B9" w:rsidRDefault="00BA5BBD" w:rsidP="0036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B0200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Разыгрывай песню.</w:t>
            </w:r>
          </w:p>
        </w:tc>
        <w:tc>
          <w:tcPr>
            <w:tcW w:w="2147" w:type="dxa"/>
          </w:tcPr>
          <w:p w:rsidR="006C5F7D" w:rsidRPr="009028B9" w:rsidRDefault="006C5F7D" w:rsidP="0036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0200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3250" w:type="dxa"/>
          </w:tcPr>
          <w:p w:rsidR="006C5F7D" w:rsidRPr="00D54287" w:rsidRDefault="006C5F7D" w:rsidP="0036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7D" w:rsidRPr="00D54287" w:rsidRDefault="006C5F7D" w:rsidP="0036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C5F7D" w:rsidRPr="009028B9" w:rsidRDefault="006C5F7D" w:rsidP="0036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02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="00BB0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6C5F7D" w:rsidRPr="00CD725B" w:rsidRDefault="006C5F7D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6C5F7D" w:rsidRPr="00AA7071" w:rsidRDefault="00D816E3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6C5F7D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5F7D" w:rsidRPr="003B2B89" w:rsidRDefault="006C5F7D" w:rsidP="00361A7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6C5F7D" w:rsidRDefault="006C5F7D" w:rsidP="006C5F7D">
      <w:pPr>
        <w:rPr>
          <w:rFonts w:ascii="Times New Roman" w:hAnsi="Times New Roman" w:cs="Times New Roman"/>
          <w:sz w:val="24"/>
          <w:szCs w:val="24"/>
        </w:rPr>
      </w:pPr>
    </w:p>
    <w:p w:rsidR="006C5F7D" w:rsidRDefault="006C5F7D" w:rsidP="006C5F7D">
      <w:pPr>
        <w:rPr>
          <w:rFonts w:ascii="Times New Roman" w:hAnsi="Times New Roman" w:cs="Times New Roman"/>
          <w:sz w:val="24"/>
          <w:szCs w:val="24"/>
        </w:rPr>
      </w:pPr>
    </w:p>
    <w:p w:rsidR="006C5F7D" w:rsidRDefault="006C5F7D" w:rsidP="006C5F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6C5F7D" w:rsidRDefault="006C5F7D" w:rsidP="006C5F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   с 04.05.20 – 08.05.20.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2678"/>
        <w:gridCol w:w="2147"/>
        <w:gridCol w:w="3250"/>
        <w:gridCol w:w="2182"/>
        <w:gridCol w:w="2897"/>
      </w:tblGrid>
      <w:tr w:rsidR="006C5F7D" w:rsidTr="00361A7B">
        <w:tc>
          <w:tcPr>
            <w:tcW w:w="1632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897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6C5F7D" w:rsidRPr="003B2B89" w:rsidTr="00361A7B">
        <w:tc>
          <w:tcPr>
            <w:tcW w:w="1632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6C5F7D" w:rsidRPr="00140178" w:rsidRDefault="006C5F7D" w:rsidP="0036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6C5F7D" w:rsidRPr="00F92306" w:rsidRDefault="00BA5BBD" w:rsidP="0036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Составление декоративной росписи «Золотые рыбки».</w:t>
            </w:r>
          </w:p>
        </w:tc>
        <w:tc>
          <w:tcPr>
            <w:tcW w:w="2147" w:type="dxa"/>
          </w:tcPr>
          <w:p w:rsidR="006C5F7D" w:rsidRPr="009028B9" w:rsidRDefault="006C5F7D" w:rsidP="0036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A5BBD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3250" w:type="dxa"/>
          </w:tcPr>
          <w:p w:rsidR="006C5F7D" w:rsidRPr="00D54287" w:rsidRDefault="006C5F7D" w:rsidP="0036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7D" w:rsidRPr="00D54287" w:rsidRDefault="006C5F7D" w:rsidP="0036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C5F7D" w:rsidRPr="009028B9" w:rsidRDefault="006C5F7D" w:rsidP="0036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BA5BBD">
              <w:rPr>
                <w:rFonts w:ascii="Times New Roman" w:hAnsi="Times New Roman" w:cs="Times New Roman"/>
                <w:sz w:val="24"/>
                <w:szCs w:val="24"/>
              </w:rPr>
              <w:t>декоративную роспись «Золотые рыбки»</w:t>
            </w:r>
          </w:p>
        </w:tc>
        <w:tc>
          <w:tcPr>
            <w:tcW w:w="2897" w:type="dxa"/>
          </w:tcPr>
          <w:p w:rsidR="006C5F7D" w:rsidRPr="00CD725B" w:rsidRDefault="006C5F7D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6C5F7D" w:rsidRPr="00AA7071" w:rsidRDefault="00D816E3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6C5F7D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5F7D" w:rsidRPr="003B2B89" w:rsidRDefault="006C5F7D" w:rsidP="00361A7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C5F7D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04</w:t>
      </w:r>
      <w:r w:rsidR="00A86B70">
        <w:rPr>
          <w:rFonts w:ascii="Times New Roman" w:eastAsia="Times New Roman" w:hAnsi="Times New Roman" w:cs="Times New Roman"/>
          <w:b/>
          <w:sz w:val="24"/>
          <w:lang w:eastAsia="ru-RU"/>
        </w:rPr>
        <w:t>.05.20 – 08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2678"/>
        <w:gridCol w:w="2147"/>
        <w:gridCol w:w="3250"/>
        <w:gridCol w:w="2182"/>
        <w:gridCol w:w="2897"/>
      </w:tblGrid>
      <w:tr w:rsidR="00F21E56" w:rsidTr="00F21E56">
        <w:tc>
          <w:tcPr>
            <w:tcW w:w="163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F21E56" w:rsidRPr="003B2B89" w:rsidTr="00F21E56">
        <w:tc>
          <w:tcPr>
            <w:tcW w:w="1632" w:type="dxa"/>
          </w:tcPr>
          <w:p w:rsidR="00F21E56" w:rsidRDefault="002B145F" w:rsidP="0096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F21E56" w:rsidRPr="00140178" w:rsidRDefault="00F21E56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21E56" w:rsidRPr="00F92306" w:rsidRDefault="00F55A43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A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Осыпание края. Перевив строчки. Салфетка.</w:t>
            </w:r>
          </w:p>
        </w:tc>
        <w:tc>
          <w:tcPr>
            <w:tcW w:w="2147" w:type="dxa"/>
          </w:tcPr>
          <w:p w:rsidR="00F21E56" w:rsidRPr="009028B9" w:rsidRDefault="00BB0200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С.93-94</w:t>
            </w:r>
          </w:p>
        </w:tc>
        <w:tc>
          <w:tcPr>
            <w:tcW w:w="3250" w:type="dxa"/>
          </w:tcPr>
          <w:p w:rsidR="00F21E56" w:rsidRPr="00D54287" w:rsidRDefault="00F21E56" w:rsidP="00F2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E56" w:rsidRPr="00D54287" w:rsidRDefault="00F21E56" w:rsidP="0049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21E56" w:rsidRPr="009028B9" w:rsidRDefault="00BB0200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закладку из ткани.</w:t>
            </w:r>
          </w:p>
        </w:tc>
        <w:tc>
          <w:tcPr>
            <w:tcW w:w="2897" w:type="dxa"/>
          </w:tcPr>
          <w:p w:rsidR="00F21E56" w:rsidRPr="00CD725B" w:rsidRDefault="00F21E56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F21E56" w:rsidRPr="00AA7071" w:rsidRDefault="00D816E3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21E56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21E56" w:rsidRPr="003B2B89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Кубановедение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C5F7D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04</w:t>
      </w:r>
      <w:r w:rsidR="00A86B70">
        <w:rPr>
          <w:rFonts w:ascii="Times New Roman" w:eastAsia="Times New Roman" w:hAnsi="Times New Roman" w:cs="Times New Roman"/>
          <w:b/>
          <w:sz w:val="24"/>
          <w:lang w:eastAsia="ru-RU"/>
        </w:rPr>
        <w:t>.05.20 – 08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2678"/>
        <w:gridCol w:w="2147"/>
        <w:gridCol w:w="3250"/>
        <w:gridCol w:w="2182"/>
        <w:gridCol w:w="2897"/>
      </w:tblGrid>
      <w:tr w:rsidR="00CE4678" w:rsidTr="00F21E56">
        <w:tc>
          <w:tcPr>
            <w:tcW w:w="163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89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CE4678" w:rsidRPr="003B2B89" w:rsidTr="00F21E56">
        <w:tc>
          <w:tcPr>
            <w:tcW w:w="1632" w:type="dxa"/>
          </w:tcPr>
          <w:p w:rsidR="00F21E56" w:rsidRDefault="002B145F" w:rsidP="002B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F21E56" w:rsidRPr="00140178" w:rsidRDefault="00F21E56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21E56" w:rsidRPr="00F92306" w:rsidRDefault="00F55A43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.Наша школа. Воскресная школа. Светские и православные традиции школы.</w:t>
            </w:r>
          </w:p>
        </w:tc>
        <w:tc>
          <w:tcPr>
            <w:tcW w:w="2147" w:type="dxa"/>
          </w:tcPr>
          <w:p w:rsidR="00F21E56" w:rsidRPr="009028B9" w:rsidRDefault="00F21E56" w:rsidP="00D1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21E56" w:rsidRPr="00F21E56" w:rsidRDefault="00F21E56" w:rsidP="00CE4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F21E56" w:rsidRPr="009028B9" w:rsidRDefault="00BA5BBD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5 предложений о нашей школе.</w:t>
            </w:r>
          </w:p>
        </w:tc>
        <w:tc>
          <w:tcPr>
            <w:tcW w:w="2897" w:type="dxa"/>
          </w:tcPr>
          <w:p w:rsidR="00F21E56" w:rsidRPr="00CD725B" w:rsidRDefault="00F21E56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F21E56" w:rsidRPr="00AA7071" w:rsidRDefault="00D816E3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21E56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A6217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  <w:p w:rsidR="00F21E56" w:rsidRPr="003B2B89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3A5D2E" w:rsidRDefault="003A5D2E" w:rsidP="00F21E56">
      <w:pPr>
        <w:rPr>
          <w:rFonts w:ascii="Times New Roman" w:hAnsi="Times New Roman" w:cs="Times New Roman"/>
          <w:sz w:val="24"/>
          <w:szCs w:val="24"/>
        </w:rPr>
      </w:pPr>
    </w:p>
    <w:p w:rsidR="006C5F7D" w:rsidRDefault="006C5F7D" w:rsidP="006C5F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6C5F7D" w:rsidRDefault="006C5F7D" w:rsidP="006C5F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с 04.05.2020. по 09.05.2020.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2126"/>
        <w:gridCol w:w="2835"/>
        <w:gridCol w:w="3054"/>
      </w:tblGrid>
      <w:tr w:rsidR="006C5F7D" w:rsidTr="00361A7B">
        <w:tc>
          <w:tcPr>
            <w:tcW w:w="959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план</w:t>
            </w:r>
          </w:p>
        </w:tc>
        <w:tc>
          <w:tcPr>
            <w:tcW w:w="4111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701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 работы на уроке</w:t>
            </w:r>
          </w:p>
        </w:tc>
        <w:tc>
          <w:tcPr>
            <w:tcW w:w="2126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2835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 работ </w:t>
            </w:r>
          </w:p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3054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6C5F7D" w:rsidTr="00361A7B">
        <w:tc>
          <w:tcPr>
            <w:tcW w:w="959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06.05. 06.05.</w:t>
            </w:r>
          </w:p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ранее пройденного материала: Эстафеты на развитие координации, челночный бег,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прыжки со скакалкой , метание в цель.</w:t>
            </w:r>
          </w:p>
        </w:tc>
        <w:tc>
          <w:tcPr>
            <w:tcW w:w="1701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Метание. Стр.89-91</w:t>
            </w:r>
          </w:p>
        </w:tc>
        <w:tc>
          <w:tcPr>
            <w:tcW w:w="2126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со скакалкой (до 300 прыжков).Пробегание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коротких отрезков15 м(до10 раз). Метание мяча в цель, на дальность из-за головы. Метание Стр. 89-91.</w:t>
            </w:r>
          </w:p>
        </w:tc>
        <w:tc>
          <w:tcPr>
            <w:tcW w:w="3054" w:type="dxa"/>
          </w:tcPr>
          <w:p w:rsidR="006C5F7D" w:rsidRDefault="006C5F7D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Третьяков А.А.</w:t>
            </w:r>
          </w:p>
          <w:p w:rsidR="006C5F7D" w:rsidRDefault="00D816E3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aleck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tretyakov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11.30-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12.00</w:t>
            </w:r>
            <w:r>
              <w:rPr>
                <w:rFonts w:ascii="Times New Roman" w:eastAsia="Calibri" w:hAnsi="Times New Roman" w:cs="Times New Roman"/>
              </w:rPr>
              <w:t xml:space="preserve">89885227575 </w:t>
            </w:r>
            <w:r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>
              <w:rPr>
                <w:rFonts w:ascii="Times New Roman" w:eastAsia="Calibri" w:hAnsi="Times New Roman" w:cs="Times New Roman"/>
                <w:b/>
              </w:rPr>
              <w:t xml:space="preserve">)  </w:t>
            </w:r>
          </w:p>
        </w:tc>
      </w:tr>
      <w:tr w:rsidR="006C5F7D" w:rsidTr="00361A7B">
        <w:tc>
          <w:tcPr>
            <w:tcW w:w="959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08.05. 08.05.</w:t>
            </w:r>
          </w:p>
        </w:tc>
        <w:tc>
          <w:tcPr>
            <w:tcW w:w="4111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ранее пройденного материала: Развитие быстроты, передача волейбольного мяча и его ловля.</w:t>
            </w:r>
          </w:p>
        </w:tc>
        <w:tc>
          <w:tcPr>
            <w:tcW w:w="1701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Метание мяча различными способами. Стр.91-92.</w:t>
            </w:r>
          </w:p>
        </w:tc>
        <w:tc>
          <w:tcPr>
            <w:tcW w:w="2126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Подбрасывание мяча над собой и его ловля. Прыжки со скакалкой на правой, левой, обеих ногах (до 250прыжков). Поднимание туловища из положения лёжа на полу.Уметь выполнить прыжки через различные препятствия.стр.86-88.</w:t>
            </w:r>
          </w:p>
        </w:tc>
        <w:tc>
          <w:tcPr>
            <w:tcW w:w="3054" w:type="dxa"/>
          </w:tcPr>
          <w:p w:rsidR="006C5F7D" w:rsidRDefault="006C5F7D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Третьяков А.А.</w:t>
            </w:r>
          </w:p>
          <w:p w:rsidR="006C5F7D" w:rsidRDefault="00D816E3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aleck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tretyakov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12.10-12.40</w:t>
            </w:r>
            <w:r>
              <w:rPr>
                <w:rFonts w:ascii="Times New Roman" w:eastAsia="Calibri" w:hAnsi="Times New Roman" w:cs="Times New Roman"/>
              </w:rPr>
              <w:t xml:space="preserve">89885227575 </w:t>
            </w:r>
            <w:r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</w:p>
        </w:tc>
      </w:tr>
      <w:tr w:rsidR="006C5F7D" w:rsidTr="00361A7B">
        <w:tc>
          <w:tcPr>
            <w:tcW w:w="959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C5F7D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6C5F7D" w:rsidRDefault="006C5F7D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Третьяков А.А.</w:t>
            </w:r>
          </w:p>
          <w:p w:rsidR="006C5F7D" w:rsidRDefault="00D816E3" w:rsidP="00361A7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aleck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tretyakov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C5F7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5F7D" w:rsidRPr="008E4AFC" w:rsidRDefault="006C5F7D" w:rsidP="0036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11.30-12.00</w:t>
            </w:r>
            <w:r>
              <w:rPr>
                <w:rFonts w:ascii="Times New Roman" w:eastAsia="Calibri" w:hAnsi="Times New Roman" w:cs="Times New Roman"/>
              </w:rPr>
              <w:t xml:space="preserve">89885227575 </w:t>
            </w:r>
            <w:r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</w:p>
        </w:tc>
      </w:tr>
    </w:tbl>
    <w:p w:rsidR="006C5F7D" w:rsidRPr="00C64528" w:rsidRDefault="006C5F7D" w:rsidP="006C5F7D">
      <w:pPr>
        <w:rPr>
          <w:rFonts w:ascii="Times New Roman" w:hAnsi="Times New Roman" w:cs="Times New Roman"/>
          <w:sz w:val="24"/>
          <w:szCs w:val="24"/>
        </w:rPr>
      </w:pPr>
    </w:p>
    <w:p w:rsidR="003A5D2E" w:rsidRDefault="003A5D2E" w:rsidP="00F21E56">
      <w:pPr>
        <w:rPr>
          <w:rFonts w:ascii="Times New Roman" w:hAnsi="Times New Roman" w:cs="Times New Roman"/>
          <w:sz w:val="24"/>
          <w:szCs w:val="24"/>
        </w:rPr>
      </w:pPr>
    </w:p>
    <w:sectPr w:rsidR="003A5D2E" w:rsidSect="00C64528">
      <w:headerReference w:type="default" r:id="rId25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E3" w:rsidRDefault="00D816E3" w:rsidP="00B82B0F">
      <w:pPr>
        <w:spacing w:after="0" w:line="240" w:lineRule="auto"/>
      </w:pPr>
      <w:r>
        <w:separator/>
      </w:r>
    </w:p>
  </w:endnote>
  <w:endnote w:type="continuationSeparator" w:id="0">
    <w:p w:rsidR="00D816E3" w:rsidRDefault="00D816E3" w:rsidP="00B8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E3" w:rsidRDefault="00D816E3" w:rsidP="00B82B0F">
      <w:pPr>
        <w:spacing w:after="0" w:line="240" w:lineRule="auto"/>
      </w:pPr>
      <w:r>
        <w:separator/>
      </w:r>
    </w:p>
  </w:footnote>
  <w:footnote w:type="continuationSeparator" w:id="0">
    <w:p w:rsidR="00D816E3" w:rsidRDefault="00D816E3" w:rsidP="00B8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0F" w:rsidRDefault="00B82B0F">
    <w:pPr>
      <w:pStyle w:val="a7"/>
    </w:pPr>
  </w:p>
  <w:p w:rsidR="00B82B0F" w:rsidRDefault="00B82B0F">
    <w:pPr>
      <w:pStyle w:val="a7"/>
    </w:pPr>
  </w:p>
  <w:p w:rsidR="00B82B0F" w:rsidRDefault="00B82B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28"/>
    <w:rsid w:val="00002AD1"/>
    <w:rsid w:val="00007D16"/>
    <w:rsid w:val="00011AC8"/>
    <w:rsid w:val="00041F9A"/>
    <w:rsid w:val="00073A8D"/>
    <w:rsid w:val="000902E4"/>
    <w:rsid w:val="000A2EB1"/>
    <w:rsid w:val="000C76DF"/>
    <w:rsid w:val="000F3D6E"/>
    <w:rsid w:val="00102985"/>
    <w:rsid w:val="00141AA4"/>
    <w:rsid w:val="00143761"/>
    <w:rsid w:val="00161BFE"/>
    <w:rsid w:val="001A5A5E"/>
    <w:rsid w:val="001A5BBA"/>
    <w:rsid w:val="001E0D85"/>
    <w:rsid w:val="001E42A5"/>
    <w:rsid w:val="001E4DC8"/>
    <w:rsid w:val="00243039"/>
    <w:rsid w:val="002561BC"/>
    <w:rsid w:val="0028719D"/>
    <w:rsid w:val="002A5763"/>
    <w:rsid w:val="002A7496"/>
    <w:rsid w:val="002B145F"/>
    <w:rsid w:val="002B1EDB"/>
    <w:rsid w:val="002B7F8A"/>
    <w:rsid w:val="002C2DE0"/>
    <w:rsid w:val="002D7B12"/>
    <w:rsid w:val="00314A13"/>
    <w:rsid w:val="00352BDE"/>
    <w:rsid w:val="00360D82"/>
    <w:rsid w:val="0038063E"/>
    <w:rsid w:val="00390580"/>
    <w:rsid w:val="003A1055"/>
    <w:rsid w:val="003A5D2E"/>
    <w:rsid w:val="003B2B89"/>
    <w:rsid w:val="003C36AF"/>
    <w:rsid w:val="003D4834"/>
    <w:rsid w:val="003E0F79"/>
    <w:rsid w:val="003F336D"/>
    <w:rsid w:val="00411A43"/>
    <w:rsid w:val="00431F1E"/>
    <w:rsid w:val="00436FA6"/>
    <w:rsid w:val="00454630"/>
    <w:rsid w:val="004815D7"/>
    <w:rsid w:val="00497359"/>
    <w:rsid w:val="004A7B0F"/>
    <w:rsid w:val="004B348E"/>
    <w:rsid w:val="004B6B29"/>
    <w:rsid w:val="004C3EDB"/>
    <w:rsid w:val="004E57F0"/>
    <w:rsid w:val="00521E27"/>
    <w:rsid w:val="00522E26"/>
    <w:rsid w:val="005232B1"/>
    <w:rsid w:val="00530FBF"/>
    <w:rsid w:val="005325B6"/>
    <w:rsid w:val="0059569F"/>
    <w:rsid w:val="005A069C"/>
    <w:rsid w:val="005C725E"/>
    <w:rsid w:val="005D70FF"/>
    <w:rsid w:val="005F79FD"/>
    <w:rsid w:val="0060605A"/>
    <w:rsid w:val="006259E5"/>
    <w:rsid w:val="00643CDA"/>
    <w:rsid w:val="00657684"/>
    <w:rsid w:val="00674563"/>
    <w:rsid w:val="00675094"/>
    <w:rsid w:val="00677F3F"/>
    <w:rsid w:val="00682FAE"/>
    <w:rsid w:val="00693093"/>
    <w:rsid w:val="006A22CD"/>
    <w:rsid w:val="006C3CC3"/>
    <w:rsid w:val="006C5F7D"/>
    <w:rsid w:val="006D2724"/>
    <w:rsid w:val="00711E80"/>
    <w:rsid w:val="007220E2"/>
    <w:rsid w:val="00745207"/>
    <w:rsid w:val="00751F8F"/>
    <w:rsid w:val="00765C17"/>
    <w:rsid w:val="00773AA8"/>
    <w:rsid w:val="00774C47"/>
    <w:rsid w:val="00786217"/>
    <w:rsid w:val="00786715"/>
    <w:rsid w:val="007A0970"/>
    <w:rsid w:val="007D418F"/>
    <w:rsid w:val="007D72E4"/>
    <w:rsid w:val="007E3A37"/>
    <w:rsid w:val="00866602"/>
    <w:rsid w:val="008B7EB3"/>
    <w:rsid w:val="008E4AFC"/>
    <w:rsid w:val="008E700B"/>
    <w:rsid w:val="008F10B3"/>
    <w:rsid w:val="008F43DC"/>
    <w:rsid w:val="008F56EA"/>
    <w:rsid w:val="00903EC9"/>
    <w:rsid w:val="00906F7B"/>
    <w:rsid w:val="00913DBA"/>
    <w:rsid w:val="00916727"/>
    <w:rsid w:val="00926413"/>
    <w:rsid w:val="0094151A"/>
    <w:rsid w:val="00957DCE"/>
    <w:rsid w:val="009638BF"/>
    <w:rsid w:val="00974ABD"/>
    <w:rsid w:val="009B7FA0"/>
    <w:rsid w:val="009C6214"/>
    <w:rsid w:val="009C65ED"/>
    <w:rsid w:val="009D22FA"/>
    <w:rsid w:val="00A07036"/>
    <w:rsid w:val="00A14845"/>
    <w:rsid w:val="00A1751B"/>
    <w:rsid w:val="00A7347D"/>
    <w:rsid w:val="00A86B70"/>
    <w:rsid w:val="00AA7071"/>
    <w:rsid w:val="00AB5D58"/>
    <w:rsid w:val="00AD0B2F"/>
    <w:rsid w:val="00B05F47"/>
    <w:rsid w:val="00B06F2D"/>
    <w:rsid w:val="00B15439"/>
    <w:rsid w:val="00B24836"/>
    <w:rsid w:val="00B27D30"/>
    <w:rsid w:val="00B323D8"/>
    <w:rsid w:val="00B5665D"/>
    <w:rsid w:val="00B632C0"/>
    <w:rsid w:val="00B82B0F"/>
    <w:rsid w:val="00BA5BBD"/>
    <w:rsid w:val="00BB0200"/>
    <w:rsid w:val="00BB5208"/>
    <w:rsid w:val="00BC6EF6"/>
    <w:rsid w:val="00BE552F"/>
    <w:rsid w:val="00BF1760"/>
    <w:rsid w:val="00C07B1D"/>
    <w:rsid w:val="00C1111C"/>
    <w:rsid w:val="00C442A2"/>
    <w:rsid w:val="00C475E8"/>
    <w:rsid w:val="00C52093"/>
    <w:rsid w:val="00C64528"/>
    <w:rsid w:val="00C7533F"/>
    <w:rsid w:val="00C82D97"/>
    <w:rsid w:val="00C93A49"/>
    <w:rsid w:val="00CA2D91"/>
    <w:rsid w:val="00CA6217"/>
    <w:rsid w:val="00CB4B5D"/>
    <w:rsid w:val="00CD1B26"/>
    <w:rsid w:val="00CD725B"/>
    <w:rsid w:val="00CE4678"/>
    <w:rsid w:val="00CF3C82"/>
    <w:rsid w:val="00D161FC"/>
    <w:rsid w:val="00D20E46"/>
    <w:rsid w:val="00D40A87"/>
    <w:rsid w:val="00D4217F"/>
    <w:rsid w:val="00D47B67"/>
    <w:rsid w:val="00D54287"/>
    <w:rsid w:val="00D55956"/>
    <w:rsid w:val="00D56F72"/>
    <w:rsid w:val="00D816E3"/>
    <w:rsid w:val="00D81C24"/>
    <w:rsid w:val="00DB291F"/>
    <w:rsid w:val="00DC6258"/>
    <w:rsid w:val="00DD3256"/>
    <w:rsid w:val="00DE2A07"/>
    <w:rsid w:val="00DE56DB"/>
    <w:rsid w:val="00DE62DC"/>
    <w:rsid w:val="00DF3C0C"/>
    <w:rsid w:val="00E22179"/>
    <w:rsid w:val="00E65546"/>
    <w:rsid w:val="00E816EC"/>
    <w:rsid w:val="00E94D68"/>
    <w:rsid w:val="00EA3183"/>
    <w:rsid w:val="00EC3131"/>
    <w:rsid w:val="00ED75AB"/>
    <w:rsid w:val="00F0662E"/>
    <w:rsid w:val="00F07C9C"/>
    <w:rsid w:val="00F21E56"/>
    <w:rsid w:val="00F25517"/>
    <w:rsid w:val="00F32955"/>
    <w:rsid w:val="00F55A43"/>
    <w:rsid w:val="00F607F5"/>
    <w:rsid w:val="00F811C0"/>
    <w:rsid w:val="00F92306"/>
    <w:rsid w:val="00FB0953"/>
    <w:rsid w:val="00FB22DA"/>
    <w:rsid w:val="00FC3F33"/>
    <w:rsid w:val="00FD33F3"/>
    <w:rsid w:val="00FE4C8A"/>
    <w:rsid w:val="00FE543D"/>
    <w:rsid w:val="00FF08F0"/>
    <w:rsid w:val="00FF3F2D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8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2B0F"/>
  </w:style>
  <w:style w:type="paragraph" w:styleId="a9">
    <w:name w:val="footer"/>
    <w:basedOn w:val="a"/>
    <w:link w:val="aa"/>
    <w:uiPriority w:val="99"/>
    <w:semiHidden/>
    <w:unhideWhenUsed/>
    <w:rsid w:val="00B8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2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8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2B0F"/>
  </w:style>
  <w:style w:type="paragraph" w:styleId="a9">
    <w:name w:val="footer"/>
    <w:basedOn w:val="a"/>
    <w:link w:val="aa"/>
    <w:uiPriority w:val="99"/>
    <w:semiHidden/>
    <w:unhideWhenUsed/>
    <w:rsid w:val="00B8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teli4chko@yandex.ru" TargetMode="External"/><Relationship Id="rId13" Type="http://schemas.openxmlformats.org/officeDocument/2006/relationships/hyperlink" Target="mailto:n.teli4chko@yandex.ru" TargetMode="External"/><Relationship Id="rId18" Type="http://schemas.openxmlformats.org/officeDocument/2006/relationships/hyperlink" Target="mailto:n.teli4chko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n.teli4chko@yandex.ru" TargetMode="External"/><Relationship Id="rId7" Type="http://schemas.openxmlformats.org/officeDocument/2006/relationships/hyperlink" Target="mailto:n.teli4chko@yandex.ru" TargetMode="External"/><Relationship Id="rId12" Type="http://schemas.openxmlformats.org/officeDocument/2006/relationships/hyperlink" Target="mailto:n.teli4chko@yandex.ru" TargetMode="External"/><Relationship Id="rId17" Type="http://schemas.openxmlformats.org/officeDocument/2006/relationships/hyperlink" Target="mailto:n.teli4chko@yandex.ru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n.teli4chko@yandex.ru" TargetMode="External"/><Relationship Id="rId20" Type="http://schemas.openxmlformats.org/officeDocument/2006/relationships/hyperlink" Target="mailto:n.teli4chko@yandex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.teli4chko@yandex.ru" TargetMode="External"/><Relationship Id="rId24" Type="http://schemas.openxmlformats.org/officeDocument/2006/relationships/hyperlink" Target="mailto:aleck.tretyakov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.teli4chko@yandex.ru" TargetMode="External"/><Relationship Id="rId23" Type="http://schemas.openxmlformats.org/officeDocument/2006/relationships/hyperlink" Target="mailto:aleck.tretyakov@yandex.ru" TargetMode="External"/><Relationship Id="rId10" Type="http://schemas.openxmlformats.org/officeDocument/2006/relationships/hyperlink" Target="mailto:n.teli4chko@yandex.ru" TargetMode="External"/><Relationship Id="rId19" Type="http://schemas.openxmlformats.org/officeDocument/2006/relationships/hyperlink" Target="mailto:n.teli4chk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teli4chko@yandex.ru" TargetMode="External"/><Relationship Id="rId14" Type="http://schemas.openxmlformats.org/officeDocument/2006/relationships/hyperlink" Target="mailto:n.teli4chko@yandex.ru" TargetMode="External"/><Relationship Id="rId22" Type="http://schemas.openxmlformats.org/officeDocument/2006/relationships/hyperlink" Target="mailto:aleck.tretyakov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Света</cp:lastModifiedBy>
  <cp:revision>2</cp:revision>
  <dcterms:created xsi:type="dcterms:W3CDTF">2020-05-05T10:16:00Z</dcterms:created>
  <dcterms:modified xsi:type="dcterms:W3CDTF">2020-05-05T10:16:00Z</dcterms:modified>
</cp:coreProperties>
</file>