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C0" w:rsidRPr="00877824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78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7782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 язык</w:t>
      </w:r>
      <w:r w:rsidRPr="008778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7782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   </w:t>
      </w:r>
      <w:r w:rsidRPr="008778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Неделя:   11.05 - 16.05 2020 год</w:t>
      </w:r>
      <w:r w:rsidRPr="0087782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2136"/>
        <w:gridCol w:w="1964"/>
        <w:gridCol w:w="2817"/>
        <w:gridCol w:w="2370"/>
        <w:gridCol w:w="3298"/>
      </w:tblGrid>
      <w:tr w:rsidR="000347C0" w:rsidRPr="00877824" w:rsidTr="00F85BF2">
        <w:tc>
          <w:tcPr>
            <w:tcW w:w="1203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136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64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817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370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298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0347C0" w:rsidRPr="00877824" w:rsidTr="00F85BF2">
        <w:tc>
          <w:tcPr>
            <w:tcW w:w="1203" w:type="dxa"/>
          </w:tcPr>
          <w:p w:rsidR="000347C0" w:rsidRPr="00EA66A5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136" w:type="dxa"/>
          </w:tcPr>
          <w:p w:rsidR="000347C0" w:rsidRPr="00EA66A5" w:rsidRDefault="000347C0" w:rsidP="00F85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и фразеология.</w:t>
            </w:r>
          </w:p>
        </w:tc>
        <w:tc>
          <w:tcPr>
            <w:tcW w:w="1964" w:type="dxa"/>
          </w:tcPr>
          <w:p w:rsidR="000347C0" w:rsidRPr="00DF1EEF" w:rsidRDefault="000347C0" w:rsidP="00F85B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Параграф 102 (Для Ани и Миши 105)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0347C0" w:rsidRPr="0045712D" w:rsidRDefault="000347C0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611, 613, 614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(Для Ани и Миши 659,661,662). </w:t>
            </w:r>
          </w:p>
        </w:tc>
        <w:tc>
          <w:tcPr>
            <w:tcW w:w="2370" w:type="dxa"/>
          </w:tcPr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первой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правила из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 «Лексика и фразеология».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  <w:tr w:rsidR="000347C0" w:rsidRPr="00877824" w:rsidTr="00F85BF2">
        <w:tc>
          <w:tcPr>
            <w:tcW w:w="1203" w:type="dxa"/>
          </w:tcPr>
          <w:p w:rsidR="000347C0" w:rsidRPr="00EA66A5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2136" w:type="dxa"/>
          </w:tcPr>
          <w:p w:rsidR="000347C0" w:rsidRPr="00EA66A5" w:rsidRDefault="000347C0" w:rsidP="00F85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Словообразование. Морфемный разбор.</w:t>
            </w:r>
          </w:p>
        </w:tc>
        <w:tc>
          <w:tcPr>
            <w:tcW w:w="1964" w:type="dxa"/>
          </w:tcPr>
          <w:p w:rsidR="000347C0" w:rsidRPr="00A92243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103 (Для Ани и Миши 106</w:t>
            </w:r>
            <w:r w:rsidRPr="00A92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УПР.618 (667 по зелёненькому учебнику)</w:t>
            </w:r>
          </w:p>
        </w:tc>
        <w:tc>
          <w:tcPr>
            <w:tcW w:w="2370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УПР.617 (</w:t>
            </w:r>
            <w:r w:rsidRPr="00E0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Ани и Миши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666).  Не забудьте о разборах.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Прислать для проверки  12.05</w:t>
            </w:r>
            <w:r w:rsidRPr="009B6F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347C0" w:rsidRPr="00912214" w:rsidRDefault="000347C0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</w:rPr>
            </w:pP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  <w:tr w:rsidR="000347C0" w:rsidRPr="00877824" w:rsidTr="00F85BF2">
        <w:tc>
          <w:tcPr>
            <w:tcW w:w="1203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2136" w:type="dxa"/>
          </w:tcPr>
          <w:p w:rsidR="000347C0" w:rsidRPr="00EA66A5" w:rsidRDefault="000347C0" w:rsidP="00F85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Морфология. Имя существительное. </w:t>
            </w:r>
            <w:r w:rsidRPr="00EA6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1964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Параграф 55-66,104 (Для Ани и Миши 58-69,107</w:t>
            </w:r>
            <w:r w:rsidRPr="00A922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17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УПР.619 (668</w:t>
            </w:r>
            <w:r w:rsidRPr="00F4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зелёненькому учебнику)</w:t>
            </w:r>
          </w:p>
        </w:tc>
        <w:tc>
          <w:tcPr>
            <w:tcW w:w="2370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первой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правила из 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«Имя существительное</w:t>
            </w:r>
            <w:r w:rsidRPr="00AC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Параграф 55-66 (Для Ани и Миши 58-69</w:t>
            </w:r>
            <w:r w:rsidRPr="00A922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0347C0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</w:rPr>
            </w:pP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  <w:tr w:rsidR="000347C0" w:rsidRPr="00877824" w:rsidTr="00F85BF2">
        <w:tc>
          <w:tcPr>
            <w:tcW w:w="1203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2136" w:type="dxa"/>
          </w:tcPr>
          <w:p w:rsidR="000347C0" w:rsidRPr="00EA66A5" w:rsidRDefault="000347C0" w:rsidP="00F85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Местоимение</w:t>
            </w:r>
          </w:p>
        </w:tc>
        <w:tc>
          <w:tcPr>
            <w:tcW w:w="1964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Параграфы 76-87 (Для Ани и Миши 79-90</w:t>
            </w:r>
            <w:r w:rsidRPr="00A922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17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690">
              <w:rPr>
                <w:rFonts w:ascii="Times New Roman" w:eastAsia="Calibri" w:hAnsi="Times New Roman" w:cs="Times New Roman"/>
                <w:sz w:val="24"/>
                <w:szCs w:val="24"/>
              </w:rPr>
              <w:t>Учим разряды местоимений!!!!!!!!!!!!</w:t>
            </w:r>
          </w:p>
        </w:tc>
        <w:tc>
          <w:tcPr>
            <w:tcW w:w="2370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Параграф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6F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76-87 (Для Ани и Миши 79-90)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347C0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Учим разряды местоимений!!!!!!!!!!!!</w:t>
            </w:r>
          </w:p>
        </w:tc>
        <w:tc>
          <w:tcPr>
            <w:tcW w:w="329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</w:rPr>
            </w:pP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  <w:tr w:rsidR="000347C0" w:rsidRPr="00877824" w:rsidTr="00F85BF2">
        <w:tc>
          <w:tcPr>
            <w:tcW w:w="1203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14.05</w:t>
            </w:r>
          </w:p>
        </w:tc>
        <w:tc>
          <w:tcPr>
            <w:tcW w:w="2136" w:type="dxa"/>
          </w:tcPr>
          <w:p w:rsidR="000347C0" w:rsidRPr="00EA66A5" w:rsidRDefault="000347C0" w:rsidP="00F85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числительное. Глагол</w:t>
            </w:r>
          </w:p>
        </w:tc>
        <w:tc>
          <w:tcPr>
            <w:tcW w:w="1964" w:type="dxa"/>
          </w:tcPr>
          <w:p w:rsidR="000347C0" w:rsidRPr="00A92243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67-75; 88-98,103 (Для Ани и Миши 70-78; 91-101,106</w:t>
            </w:r>
            <w:r w:rsidRPr="00A92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7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УПР.620 (Для Ани и Миши 669).</w:t>
            </w:r>
          </w:p>
        </w:tc>
        <w:tc>
          <w:tcPr>
            <w:tcW w:w="2370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Параграф 67-75; 88-98,103 (Для Ани и Миши 70-78; 91-101,106)</w:t>
            </w:r>
          </w:p>
        </w:tc>
        <w:tc>
          <w:tcPr>
            <w:tcW w:w="329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</w:rPr>
            </w:pP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  <w:tr w:rsidR="000347C0" w:rsidRPr="00877824" w:rsidTr="00F85BF2">
        <w:tc>
          <w:tcPr>
            <w:tcW w:w="1203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2136" w:type="dxa"/>
          </w:tcPr>
          <w:p w:rsidR="000347C0" w:rsidRPr="00EA66A5" w:rsidRDefault="000347C0" w:rsidP="00F85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Итоговый контрольный диктант</w:t>
            </w:r>
          </w:p>
        </w:tc>
        <w:tc>
          <w:tcPr>
            <w:tcW w:w="1964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6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817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контрольный диктант будет выслан 16.05</w:t>
            </w:r>
          </w:p>
        </w:tc>
        <w:tc>
          <w:tcPr>
            <w:tcW w:w="2370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контрольный диктант</w:t>
            </w:r>
            <w:r w:rsidRPr="006F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(прислать для проверки  12.05)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</w:rPr>
            </w:pP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( 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</w:tbl>
    <w:p w:rsidR="000347C0" w:rsidRDefault="000347C0" w:rsidP="000347C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7C0" w:rsidRPr="00877824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778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Литература</w:t>
      </w:r>
      <w:r w:rsidRPr="008778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 w:rsidRPr="0087782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   </w:t>
      </w:r>
      <w:r w:rsidRPr="008778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Неделя:  </w:t>
      </w:r>
      <w:r w:rsidRPr="0087782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11.05 - 16.05 2020 год</w:t>
      </w:r>
      <w:r w:rsidRPr="0087782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969"/>
        <w:gridCol w:w="2069"/>
        <w:gridCol w:w="2779"/>
        <w:gridCol w:w="2485"/>
        <w:gridCol w:w="3302"/>
      </w:tblGrid>
      <w:tr w:rsidR="000347C0" w:rsidRPr="00877824" w:rsidTr="00F85BF2">
        <w:tc>
          <w:tcPr>
            <w:tcW w:w="1239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8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835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548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335" w:type="dxa"/>
          </w:tcPr>
          <w:p w:rsidR="000347C0" w:rsidRDefault="000347C0" w:rsidP="00F85B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0347C0" w:rsidRPr="00877824" w:rsidTr="00F85BF2">
        <w:tc>
          <w:tcPr>
            <w:tcW w:w="1239" w:type="dxa"/>
          </w:tcPr>
          <w:p w:rsidR="000347C0" w:rsidRPr="00EA66A5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988" w:type="dxa"/>
          </w:tcPr>
          <w:p w:rsidR="000347C0" w:rsidRDefault="000347C0" w:rsidP="00F85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  <w:p w:rsidR="000347C0" w:rsidRDefault="000347C0" w:rsidP="00F85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7C0" w:rsidRDefault="000347C0" w:rsidP="00F85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7C0" w:rsidRDefault="000347C0" w:rsidP="00F85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Стр.188-218, читать «Илиаду» и «Одиссея» Гомера</w:t>
            </w:r>
          </w:p>
          <w:p w:rsidR="000347C0" w:rsidRDefault="000347C0" w:rsidP="00F85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7C0" w:rsidRDefault="000347C0" w:rsidP="00F85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7C0" w:rsidRDefault="000347C0" w:rsidP="00F85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47C0" w:rsidRDefault="000347C0" w:rsidP="00F85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7C0" w:rsidRDefault="000347C0" w:rsidP="00F85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347C0" w:rsidRDefault="000347C0" w:rsidP="00F85B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СТР.216, ответы на вопросы (устно) в рубрике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35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7824">
              <w:rPr>
                <w:rFonts w:ascii="Times New Roman" w:eastAsia="Calibri" w:hAnsi="Times New Roman" w:cs="Times New Roman"/>
              </w:rPr>
              <w:t xml:space="preserve">89284734867 </w:t>
            </w:r>
            <w:r>
              <w:rPr>
                <w:rFonts w:ascii="Times New Roman" w:eastAsia="Calibri" w:hAnsi="Times New Roman" w:cs="Times New Roman"/>
                <w:b/>
              </w:rPr>
              <w:t xml:space="preserve">(Лично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 мою электронную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почту</w:t>
            </w:r>
            <w:r w:rsidRPr="00877824">
              <w:rPr>
                <w:rFonts w:ascii="Times New Roman" w:eastAsia="Calibri" w:hAnsi="Times New Roman" w:cs="Times New Roman"/>
                <w:b/>
              </w:rPr>
              <w:t xml:space="preserve"> (фото или скан)</w:t>
            </w:r>
            <w:proofErr w:type="gramEnd"/>
          </w:p>
        </w:tc>
      </w:tr>
      <w:tr w:rsidR="000347C0" w:rsidRPr="00877824" w:rsidTr="00F85BF2">
        <w:tc>
          <w:tcPr>
            <w:tcW w:w="1239" w:type="dxa"/>
          </w:tcPr>
          <w:p w:rsidR="000347C0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988" w:type="dxa"/>
          </w:tcPr>
          <w:p w:rsidR="000347C0" w:rsidRDefault="000347C0" w:rsidP="00F85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Сервантес Сааведра.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Пародия на рыцарские романы. «Дон Кихот»: нравственный смысл романа.</w:t>
            </w:r>
          </w:p>
          <w:p w:rsidR="000347C0" w:rsidRDefault="000347C0" w:rsidP="00F85B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7C0" w:rsidRPr="00157E00" w:rsidRDefault="000347C0" w:rsidP="00F85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М.Сервантеса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романиста. «Дон Кихот».</w:t>
            </w:r>
          </w:p>
        </w:tc>
        <w:tc>
          <w:tcPr>
            <w:tcW w:w="1843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Читаем на СТР.218-220</w:t>
            </w:r>
          </w:p>
        </w:tc>
        <w:tc>
          <w:tcPr>
            <w:tcW w:w="2835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СТР.220, ответы на вопросы (устно)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в рубрике «Читаем самостоятельно».</w:t>
            </w:r>
          </w:p>
        </w:tc>
        <w:tc>
          <w:tcPr>
            <w:tcW w:w="3335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47C0" w:rsidRPr="00877824" w:rsidTr="00F85BF2">
        <w:tc>
          <w:tcPr>
            <w:tcW w:w="1239" w:type="dxa"/>
          </w:tcPr>
          <w:p w:rsidR="000347C0" w:rsidRPr="00EA66A5" w:rsidRDefault="000347C0" w:rsidP="00F85BF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16.05.</w:t>
            </w:r>
          </w:p>
        </w:tc>
        <w:tc>
          <w:tcPr>
            <w:tcW w:w="1988" w:type="dxa"/>
          </w:tcPr>
          <w:p w:rsidR="000347C0" w:rsidRPr="00862B3B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Ф.Шиллер</w:t>
            </w:r>
            <w:proofErr w:type="spellEnd"/>
            <w:r w:rsidRPr="0086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Рыцарская баллада «Перчатка».</w:t>
            </w:r>
          </w:p>
          <w:p w:rsidR="000347C0" w:rsidRPr="00862B3B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7C0" w:rsidRPr="00877824" w:rsidRDefault="000347C0" w:rsidP="00F85B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СТР.221-226</w:t>
            </w:r>
            <w:r w:rsidRPr="00553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балладу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«Перчатка</w:t>
            </w:r>
            <w:r w:rsidRPr="00553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переводах М.Ю. Лермонтова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В.А.Жуковского</w:t>
            </w:r>
            <w:proofErr w:type="spellEnd"/>
            <w:r w:rsidRPr="00553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двойного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(диаманты)</w:t>
            </w:r>
          </w:p>
          <w:p w:rsidR="000347C0" w:rsidRPr="00553089" w:rsidRDefault="000347C0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Разновидность </w:t>
            </w:r>
            <w:proofErr w:type="spellStart"/>
            <w:r w:rsidRPr="00A0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A0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диамант (а) - </w:t>
            </w:r>
            <w:r w:rsidRPr="00A06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(или двойной </w:t>
            </w:r>
            <w:proofErr w:type="spellStart"/>
            <w:r w:rsidRPr="00A06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синквейн</w:t>
            </w:r>
            <w:proofErr w:type="spellEnd"/>
            <w:r w:rsidRPr="00A06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) - это стихотворение, состоящее из семи строк, в каждой из которых (как и в </w:t>
            </w:r>
            <w:proofErr w:type="spellStart"/>
            <w:r w:rsidRPr="00A06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синквейне</w:t>
            </w:r>
            <w:proofErr w:type="spellEnd"/>
            <w:r w:rsidRPr="00A06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 заранее определены количество слов и даже возможные части речи: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347C0" w:rsidRPr="00A06D5F" w:rsidRDefault="000347C0" w:rsidP="00F85BF2">
            <w:pPr>
              <w:shd w:val="clear" w:color="auto" w:fill="FFFFFF"/>
              <w:tabs>
                <w:tab w:val="left" w:pos="4928"/>
              </w:tabs>
              <w:ind w:firstLine="71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06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1,7 строки – существительные – антонимы</w:t>
            </w:r>
          </w:p>
          <w:p w:rsidR="000347C0" w:rsidRPr="00A06D5F" w:rsidRDefault="000347C0" w:rsidP="00F85BF2">
            <w:pPr>
              <w:shd w:val="clear" w:color="auto" w:fill="FFFFFF"/>
              <w:tabs>
                <w:tab w:val="left" w:pos="4928"/>
              </w:tabs>
              <w:ind w:firstLine="71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06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2 – два прилагательных к  первому существительному</w:t>
            </w:r>
          </w:p>
          <w:p w:rsidR="000347C0" w:rsidRPr="00A06D5F" w:rsidRDefault="000347C0" w:rsidP="00F85BF2">
            <w:pPr>
              <w:shd w:val="clear" w:color="auto" w:fill="FFFFFF"/>
              <w:tabs>
                <w:tab w:val="left" w:pos="4928"/>
              </w:tabs>
              <w:ind w:firstLine="71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06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3 – три глагола к первому существительному</w:t>
            </w:r>
          </w:p>
          <w:p w:rsidR="000347C0" w:rsidRPr="00A06D5F" w:rsidRDefault="000347C0" w:rsidP="00F85BF2">
            <w:pPr>
              <w:shd w:val="clear" w:color="auto" w:fill="FFFFFF"/>
              <w:tabs>
                <w:tab w:val="left" w:pos="4928"/>
              </w:tabs>
              <w:ind w:firstLine="71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06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4 – два словосочетания  с  существительными</w:t>
            </w:r>
          </w:p>
          <w:p w:rsidR="000347C0" w:rsidRPr="00A06D5F" w:rsidRDefault="000347C0" w:rsidP="00F85BF2">
            <w:pPr>
              <w:shd w:val="clear" w:color="auto" w:fill="FFFFFF"/>
              <w:tabs>
                <w:tab w:val="left" w:pos="4928"/>
              </w:tabs>
              <w:ind w:firstLine="71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06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5 – три глагола ко второму существительному</w:t>
            </w:r>
          </w:p>
          <w:p w:rsidR="000347C0" w:rsidRPr="00A06D5F" w:rsidRDefault="000347C0" w:rsidP="00F85BF2">
            <w:pPr>
              <w:shd w:val="clear" w:color="auto" w:fill="FFFFFF"/>
              <w:tabs>
                <w:tab w:val="left" w:pos="4928"/>
              </w:tabs>
              <w:ind w:firstLine="71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06D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6 – два прилагательных ко второму существительному</w:t>
            </w:r>
          </w:p>
          <w:p w:rsidR="000347C0" w:rsidRPr="0045712D" w:rsidRDefault="000347C0" w:rsidP="00F85BF2">
            <w:pPr>
              <w:shd w:val="clear" w:color="auto" w:fill="FFFFFF"/>
              <w:tabs>
                <w:tab w:val="left" w:pos="4928"/>
              </w:tabs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0347C0" w:rsidRDefault="000347C0" w:rsidP="00F85BF2">
            <w:pPr>
              <w:shd w:val="clear" w:color="auto" w:fill="FFFFFF"/>
              <w:tabs>
                <w:tab w:val="left" w:pos="4928"/>
              </w:tabs>
              <w:ind w:firstLine="70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Задание: </w:t>
            </w:r>
          </w:p>
          <w:p w:rsidR="000347C0" w:rsidRDefault="000347C0" w:rsidP="00F85BF2">
            <w:pPr>
              <w:shd w:val="clear" w:color="auto" w:fill="FFFFFF"/>
              <w:tabs>
                <w:tab w:val="left" w:pos="4928"/>
              </w:tabs>
              <w:ind w:firstLine="70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составить двойной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по содержанию баллады «Перчатка».</w:t>
            </w:r>
          </w:p>
          <w:p w:rsidR="000347C0" w:rsidRDefault="000347C0" w:rsidP="00F85BF2">
            <w:pPr>
              <w:shd w:val="clear" w:color="auto" w:fill="FFFFFF"/>
              <w:tabs>
                <w:tab w:val="left" w:pos="4928"/>
              </w:tabs>
              <w:ind w:firstLine="70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(прислать </w:t>
            </w:r>
            <w:r w:rsidRPr="00862B3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(по желанию, для оценки)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проверки  17</w:t>
            </w:r>
            <w:r w:rsidRPr="006F5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347C0" w:rsidRDefault="000347C0" w:rsidP="00F85BF2">
            <w:pPr>
              <w:shd w:val="clear" w:color="auto" w:fill="FFFFFF"/>
              <w:tabs>
                <w:tab w:val="left" w:pos="4928"/>
              </w:tabs>
              <w:ind w:firstLine="708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Г.Н.</w:t>
            </w:r>
          </w:p>
          <w:p w:rsidR="000347C0" w:rsidRPr="00877824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martinenckogalia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1441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1-ый урок в 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proofErr w:type="gramStart"/>
            <w:r w:rsidRPr="00877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2-ой –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8778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</w:rPr>
            </w:pPr>
            <w:r w:rsidRPr="00877824">
              <w:rPr>
                <w:rFonts w:ascii="Times New Roman" w:eastAsia="Calibri" w:hAnsi="Times New Roman" w:cs="Times New Roman"/>
              </w:rPr>
              <w:t>89284734867</w:t>
            </w:r>
          </w:p>
          <w:p w:rsidR="000347C0" w:rsidRDefault="000347C0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782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77824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 xml:space="preserve">Лично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ВКонтакт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</w:t>
            </w:r>
            <w:r w:rsidRPr="00840F70">
              <w:rPr>
                <w:rFonts w:ascii="Times New Roman" w:eastAsia="Calibri" w:hAnsi="Times New Roman" w:cs="Times New Roman"/>
                <w:b/>
              </w:rPr>
              <w:t>на  мою электронную почту (фото или скан)</w:t>
            </w:r>
            <w:proofErr w:type="gramEnd"/>
          </w:p>
        </w:tc>
      </w:tr>
    </w:tbl>
    <w:p w:rsidR="000347C0" w:rsidRDefault="000347C0" w:rsidP="000347C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7C0" w:rsidRPr="000347C0" w:rsidRDefault="000347C0" w:rsidP="000347C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347C0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четверть2019-2020 учебный год</w:t>
      </w:r>
    </w:p>
    <w:p w:rsidR="000347C0" w:rsidRPr="000347C0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347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0347C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математика </w:t>
      </w:r>
      <w:r w:rsidRPr="000347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 w:rsidRPr="000347C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6</w:t>
      </w:r>
      <w:r w:rsidRPr="000347C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Неделя:    с 11.05.2020 – 16.05.2020.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2410"/>
        <w:gridCol w:w="1948"/>
        <w:gridCol w:w="2805"/>
        <w:gridCol w:w="2151"/>
        <w:gridCol w:w="3079"/>
      </w:tblGrid>
      <w:tr w:rsidR="000347C0" w:rsidRPr="000347C0" w:rsidTr="00F85BF2">
        <w:tc>
          <w:tcPr>
            <w:tcW w:w="1625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24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14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250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276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 домашних работ </w:t>
            </w:r>
          </w:p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079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0347C0" w:rsidRPr="000347C0" w:rsidTr="00F85BF2">
        <w:tc>
          <w:tcPr>
            <w:tcW w:w="1625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211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П.13-19, читать, повторить правила</w:t>
            </w:r>
          </w:p>
        </w:tc>
        <w:tc>
          <w:tcPr>
            <w:tcW w:w="3250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№ 455(устно), 507 (устно).</w:t>
            </w:r>
          </w:p>
        </w:tc>
        <w:tc>
          <w:tcPr>
            <w:tcW w:w="2276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определения из п. 13-19.</w:t>
            </w:r>
          </w:p>
        </w:tc>
        <w:tc>
          <w:tcPr>
            <w:tcW w:w="3079" w:type="dxa"/>
          </w:tcPr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jana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nagirnaya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0347C0">
              <w:rPr>
                <w:rFonts w:ascii="Times New Roman" w:eastAsia="Calibri" w:hAnsi="Times New Roman" w:cs="Times New Roman"/>
              </w:rPr>
              <w:t>89183523046</w:t>
            </w:r>
            <w:r w:rsidRPr="000347C0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0347C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0347C0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0347C0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47C0" w:rsidRPr="000347C0" w:rsidTr="00F85BF2">
        <w:tc>
          <w:tcPr>
            <w:tcW w:w="1625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2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211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П.20-22, правила</w:t>
            </w:r>
          </w:p>
        </w:tc>
        <w:tc>
          <w:tcPr>
            <w:tcW w:w="3250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№722, 763</w:t>
            </w:r>
          </w:p>
        </w:tc>
        <w:tc>
          <w:tcPr>
            <w:tcW w:w="2276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№ 759, 777.</w:t>
            </w:r>
          </w:p>
        </w:tc>
        <w:tc>
          <w:tcPr>
            <w:tcW w:w="3079" w:type="dxa"/>
          </w:tcPr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jana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nagirnaya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0347C0">
              <w:rPr>
                <w:rFonts w:ascii="Times New Roman" w:eastAsia="Calibri" w:hAnsi="Times New Roman" w:cs="Times New Roman"/>
              </w:rPr>
              <w:lastRenderedPageBreak/>
              <w:t>89183523046</w:t>
            </w:r>
            <w:r w:rsidRPr="000347C0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0347C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0347C0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0347C0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47C0" w:rsidRPr="000347C0" w:rsidTr="00F85BF2">
        <w:tc>
          <w:tcPr>
            <w:tcW w:w="1625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62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несложных логических задач. Решение логических задач с помощью графов, таблиц.</w:t>
            </w:r>
          </w:p>
        </w:tc>
        <w:tc>
          <w:tcPr>
            <w:tcW w:w="211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№772, № 24.</w:t>
            </w:r>
          </w:p>
        </w:tc>
        <w:tc>
          <w:tcPr>
            <w:tcW w:w="2276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№ 635, 716 (б, в, ж)</w:t>
            </w:r>
          </w:p>
        </w:tc>
        <w:tc>
          <w:tcPr>
            <w:tcW w:w="3079" w:type="dxa"/>
          </w:tcPr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jana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nagirnaya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0347C0">
              <w:rPr>
                <w:rFonts w:ascii="Times New Roman" w:eastAsia="Calibri" w:hAnsi="Times New Roman" w:cs="Times New Roman"/>
              </w:rPr>
              <w:t>89183523046</w:t>
            </w:r>
            <w:r w:rsidRPr="000347C0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0347C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0347C0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0347C0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47C0" w:rsidRPr="000347C0" w:rsidTr="00F85BF2">
        <w:tc>
          <w:tcPr>
            <w:tcW w:w="1625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2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211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П.32. правило стр. 176</w:t>
            </w:r>
          </w:p>
        </w:tc>
        <w:tc>
          <w:tcPr>
            <w:tcW w:w="3250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№1045,  </w:t>
            </w:r>
          </w:p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1056, 1057</w:t>
            </w:r>
          </w:p>
        </w:tc>
        <w:tc>
          <w:tcPr>
            <w:tcW w:w="2276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№1055</w:t>
            </w:r>
          </w:p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jana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nagirnaya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0347C0">
              <w:rPr>
                <w:rFonts w:ascii="Times New Roman" w:eastAsia="Calibri" w:hAnsi="Times New Roman" w:cs="Times New Roman"/>
              </w:rPr>
              <w:t>89183523046</w:t>
            </w:r>
            <w:r w:rsidRPr="000347C0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0347C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0347C0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0347C0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47C0" w:rsidRPr="000347C0" w:rsidTr="00F85BF2">
        <w:tc>
          <w:tcPr>
            <w:tcW w:w="1625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2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 15 по теме «Повторение». (Итоговая контрольная работа).</w:t>
            </w:r>
          </w:p>
        </w:tc>
        <w:tc>
          <w:tcPr>
            <w:tcW w:w="2114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Текст будет выставлен в группе в контакте 15.05</w:t>
            </w:r>
          </w:p>
        </w:tc>
        <w:tc>
          <w:tcPr>
            <w:tcW w:w="3250" w:type="dxa"/>
          </w:tcPr>
          <w:p w:rsidR="000347C0" w:rsidRPr="000347C0" w:rsidRDefault="000347C0" w:rsidP="000347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347C0" w:rsidRPr="000347C0" w:rsidRDefault="000347C0" w:rsidP="000347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jana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nagirnaya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0347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b/>
              </w:rPr>
            </w:pP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0347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0347C0">
              <w:rPr>
                <w:rFonts w:ascii="Times New Roman" w:eastAsia="Calibri" w:hAnsi="Times New Roman" w:cs="Times New Roman"/>
              </w:rPr>
              <w:t>89183523046</w:t>
            </w:r>
            <w:r w:rsidRPr="000347C0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0347C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0347C0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0347C0">
              <w:rPr>
                <w:rFonts w:ascii="Times New Roman" w:eastAsia="Calibri" w:hAnsi="Times New Roman" w:cs="Times New Roman"/>
                <w:b/>
              </w:rPr>
              <w:t>)или ВК в группу (фото или скан)</w:t>
            </w:r>
          </w:p>
          <w:p w:rsidR="000347C0" w:rsidRPr="000347C0" w:rsidRDefault="000347C0" w:rsidP="000347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347C0" w:rsidRPr="000347C0" w:rsidRDefault="000347C0" w:rsidP="000347C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Английский язык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 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1821"/>
        <w:gridCol w:w="1985"/>
        <w:gridCol w:w="6095"/>
        <w:gridCol w:w="1985"/>
        <w:gridCol w:w="1665"/>
      </w:tblGrid>
      <w:tr w:rsidR="00F85BF2" w:rsidRPr="00F85BF2" w:rsidTr="00F85BF2">
        <w:tc>
          <w:tcPr>
            <w:tcW w:w="100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21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8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609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работы на уроке выполнения письменных работ</w:t>
            </w:r>
          </w:p>
        </w:tc>
        <w:tc>
          <w:tcPr>
            <w:tcW w:w="198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 и проверочных  домашних работ (для отправки учителю)</w:t>
            </w:r>
          </w:p>
        </w:tc>
        <w:tc>
          <w:tcPr>
            <w:tcW w:w="166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F85BF2">
        <w:tc>
          <w:tcPr>
            <w:tcW w:w="100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11.05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Животные Австралии.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Самая необычная страна.</w:t>
            </w: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с.143-146 упр.21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(прослушать отрывок из текста с.144)</w:t>
            </w:r>
          </w:p>
        </w:tc>
        <w:tc>
          <w:tcPr>
            <w:tcW w:w="609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С.142-143 упр.20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записать слова в словарь</w:t>
            </w:r>
          </w:p>
        </w:tc>
        <w:tc>
          <w:tcPr>
            <w:tcW w:w="166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Самсонова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Н.В.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samsonova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nataly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mail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F85BF2">
              <w:rPr>
                <w:rFonts w:ascii="Calibri" w:eastAsia="Calibri" w:hAnsi="Calibri" w:cs="Times New Roman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89384050481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F85BF2" w:rsidRPr="00F85BF2" w:rsidTr="00F85BF2">
        <w:tc>
          <w:tcPr>
            <w:tcW w:w="1009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Он никогда не лгал…. (</w:t>
            </w:r>
            <w:proofErr w:type="spell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С.149 -150 упр.5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(вставить реплики, а затем прослушать и проверить)</w:t>
            </w:r>
          </w:p>
        </w:tc>
        <w:tc>
          <w:tcPr>
            <w:tcW w:w="6095" w:type="dxa"/>
          </w:tcPr>
          <w:p w:rsidR="00F85BF2" w:rsidRPr="00F85BF2" w:rsidRDefault="00F85BF2" w:rsidP="00F85BF2">
            <w:pPr>
              <w:rPr>
                <w:rFonts w:ascii="Calibri" w:eastAsia="Calibri" w:hAnsi="Calibri" w:cs="Times New Roman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Calibri" w:eastAsia="Calibri" w:hAnsi="Calibri" w:cs="Times New Roman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Calibri" w:eastAsia="Calibri" w:hAnsi="Calibri" w:cs="Times New Roman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Calibri" w:eastAsia="Calibri" w:hAnsi="Calibri" w:cs="Times New Roman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С.150 упр.6 письменно</w:t>
            </w:r>
          </w:p>
        </w:tc>
        <w:tc>
          <w:tcPr>
            <w:tcW w:w="166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samsonova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nataly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mail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F85BF2">
              <w:rPr>
                <w:rFonts w:ascii="Calibri" w:eastAsia="Calibri" w:hAnsi="Calibri" w:cs="Times New Roman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89384050481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F85BF2" w:rsidRPr="00F85BF2" w:rsidTr="00F85BF2">
        <w:tc>
          <w:tcPr>
            <w:tcW w:w="100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Австралия. Слова, которые мы используем.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С.147 упр.32 записать слова в словарь</w:t>
            </w:r>
          </w:p>
        </w:tc>
        <w:tc>
          <w:tcPr>
            <w:tcW w:w="609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С.147 упр.32 учить слова устно (правильное произношение слов в группе)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samsonova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nataly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@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mail</w:t>
              </w:r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proofErr w:type="spellStart"/>
              <w:r w:rsidRPr="00F85BF2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F85BF2">
              <w:rPr>
                <w:rFonts w:ascii="Calibri" w:eastAsia="Calibri" w:hAnsi="Calibri" w:cs="Times New Roman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89384050481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85BF2" w:rsidRDefault="00F85BF2" w:rsidP="00F85B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327" w:rsidRDefault="00982327" w:rsidP="00F85B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история     Класс: </w:t>
      </w:r>
      <w:r w:rsidRPr="00F85B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F8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Неделя:    11  по 16  МАЯ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</w:t>
      </w:r>
      <w:r w:rsidRPr="00F8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    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266"/>
        <w:gridCol w:w="2176"/>
        <w:gridCol w:w="2697"/>
        <w:gridCol w:w="3467"/>
        <w:gridCol w:w="2617"/>
        <w:gridCol w:w="1919"/>
      </w:tblGrid>
      <w:tr w:rsidR="00F85BF2" w:rsidRPr="00F85BF2" w:rsidTr="0098232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на уроке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уроке,</w:t>
            </w: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98232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/>
                <w:sz w:val="24"/>
                <w:szCs w:val="24"/>
              </w:rPr>
              <w:t>Перемены в устройстве двора великого князя.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b/>
                <w:sz w:val="24"/>
                <w:szCs w:val="24"/>
              </w:rPr>
              <w:t>П.27 часть первая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Устно отвечаем на вопросы </w:t>
            </w:r>
            <w:proofErr w:type="gramStart"/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85B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F85B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F85BF2" w:rsidRPr="00F85BF2" w:rsidRDefault="00F85BF2" w:rsidP="00F85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  <w:tr w:rsidR="00F85BF2" w:rsidRPr="00F85BF2" w:rsidTr="0098232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восприятия мира. Сакрализация великокняжеской власти. Флорентийская уния. Установление автокефалии русской церкви.  Развитие культуры единого Русского государства. Летописание: </w:t>
            </w:r>
            <w:r w:rsidRPr="00F85BF2">
              <w:rPr>
                <w:rFonts w:ascii="Times New Roman" w:hAnsi="Times New Roman"/>
                <w:sz w:val="24"/>
                <w:szCs w:val="24"/>
              </w:rPr>
              <w:lastRenderedPageBreak/>
              <w:t>общерусское и региональное. Житийная литература. «Хож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5BF2">
              <w:rPr>
                <w:rFonts w:ascii="Times New Roman" w:hAnsi="Times New Roman"/>
                <w:sz w:val="24"/>
                <w:szCs w:val="24"/>
              </w:rPr>
              <w:t xml:space="preserve">ение за три моря» Афанасия Никитина. Архитектура.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П.27.повторение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F85BF2" w:rsidRDefault="00F85BF2" w:rsidP="00F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85BF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https://youtu.be/hfCNJ95tpO4</w:t>
              </w:r>
            </w:hyperlink>
          </w:p>
          <w:p w:rsidR="00F85BF2" w:rsidRPr="00F85BF2" w:rsidRDefault="00F85BF2" w:rsidP="00F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hAnsi="Times New Roman" w:cs="Times New Roman"/>
                <w:sz w:val="24"/>
                <w:szCs w:val="24"/>
              </w:rPr>
              <w:t>ВИДЕО УРОК 30 МИНУТ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Устно отвечаем на вопросы на стр114.Изучаем документы о творчестве Андрея </w:t>
            </w:r>
            <w:proofErr w:type="spellStart"/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Рублева</w:t>
            </w:r>
            <w:proofErr w:type="gramStart"/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,К</w:t>
            </w:r>
            <w:proofErr w:type="gramEnd"/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</w:t>
            </w:r>
            <w:proofErr w:type="spellEnd"/>
            <w:r w:rsidRPr="00F85B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такой Афанасий НИКИТИН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F85BF2" w:rsidRDefault="00F85BF2" w:rsidP="00F85B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85B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F85B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F85BF2" w:rsidRPr="00F85BF2" w:rsidRDefault="00F85BF2" w:rsidP="00F85B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F8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</w:tbl>
    <w:p w:rsidR="00F85BF2" w:rsidRPr="00F85BF2" w:rsidRDefault="00F85BF2" w:rsidP="00F85BF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85BF2" w:rsidRPr="00F85BF2" w:rsidRDefault="00F85BF2" w:rsidP="00F85BF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  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4411" w:type="dxa"/>
        <w:tblLayout w:type="fixed"/>
        <w:tblLook w:val="04A0" w:firstRow="1" w:lastRow="0" w:firstColumn="1" w:lastColumn="0" w:noHBand="0" w:noVBand="1"/>
      </w:tblPr>
      <w:tblGrid>
        <w:gridCol w:w="1063"/>
        <w:gridCol w:w="2358"/>
        <w:gridCol w:w="1382"/>
        <w:gridCol w:w="5388"/>
        <w:gridCol w:w="2248"/>
        <w:gridCol w:w="1972"/>
      </w:tblGrid>
      <w:tr w:rsidR="00F85BF2" w:rsidRPr="00F85BF2" w:rsidTr="00982327">
        <w:trPr>
          <w:trHeight w:val="2248"/>
        </w:trPr>
        <w:tc>
          <w:tcPr>
            <w:tcW w:w="1063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358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382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5388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248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 домашних работ </w:t>
            </w:r>
          </w:p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1972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982327">
        <w:trPr>
          <w:trHeight w:val="2407"/>
        </w:trPr>
        <w:tc>
          <w:tcPr>
            <w:tcW w:w="1063" w:type="dxa"/>
          </w:tcPr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F85BF2" w:rsidRPr="00F85BF2" w:rsidRDefault="00F85BF2" w:rsidP="00F85BF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85BF2" w:rsidRPr="00F85BF2" w:rsidRDefault="00F85BF2" w:rsidP="00F85BF2">
            <w:pPr>
              <w:autoSpaceDE w:val="0"/>
              <w:autoSpaceDN w:val="0"/>
              <w:adjustRightInd w:val="0"/>
              <w:spacing w:after="160" w:line="259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  <w:p w:rsidR="00F85BF2" w:rsidRPr="00F85BF2" w:rsidRDefault="00F85BF2" w:rsidP="00F85BF2">
            <w:pPr>
              <w:autoSpaceDE w:val="0"/>
              <w:autoSpaceDN w:val="0"/>
              <w:adjustRightInd w:val="0"/>
              <w:spacing w:after="160" w:line="259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</w:p>
          <w:p w:rsidR="00F85BF2" w:rsidRPr="00F85BF2" w:rsidRDefault="00F85BF2" w:rsidP="00F85BF2">
            <w:pPr>
              <w:autoSpaceDE w:val="0"/>
              <w:autoSpaceDN w:val="0"/>
              <w:adjustRightInd w:val="0"/>
              <w:spacing w:after="160" w:line="259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«Социальные нормы»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2" w:type="dxa"/>
          </w:tcPr>
          <w:p w:rsidR="00F85BF2" w:rsidRPr="00F85BF2" w:rsidRDefault="00F85BF2" w:rsidP="00F85B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Стр107</w:t>
            </w:r>
          </w:p>
          <w:p w:rsidR="00F85BF2" w:rsidRPr="00F85BF2" w:rsidRDefault="00F85BF2" w:rsidP="00F85B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Гл.3 1-5 вопрос</w:t>
            </w:r>
          </w:p>
        </w:tc>
        <w:tc>
          <w:tcPr>
            <w:tcW w:w="5388" w:type="dxa"/>
          </w:tcPr>
          <w:p w:rsidR="00F85BF2" w:rsidRPr="00F85BF2" w:rsidRDefault="00F85BF2" w:rsidP="00F85BF2">
            <w:pPr>
              <w:shd w:val="clear" w:color="auto" w:fill="FFFFFF"/>
              <w:spacing w:before="100" w:beforeAutospacing="1" w:after="45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BF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2248" w:type="dxa"/>
          </w:tcPr>
          <w:p w:rsidR="00F85BF2" w:rsidRPr="00F85BF2" w:rsidRDefault="00F85BF2" w:rsidP="00F85B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Стр107</w:t>
            </w:r>
          </w:p>
          <w:p w:rsidR="00F85BF2" w:rsidRPr="00F85BF2" w:rsidRDefault="00F85BF2" w:rsidP="00F85B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Гл.3 1-5 вопрос</w:t>
            </w:r>
          </w:p>
        </w:tc>
        <w:tc>
          <w:tcPr>
            <w:tcW w:w="1972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sweta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19882007@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9.00-9.30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 xml:space="preserve">)  или ВК в группу (фото или скан) </w:t>
            </w:r>
          </w:p>
        </w:tc>
      </w:tr>
    </w:tbl>
    <w:p w:rsidR="00F85BF2" w:rsidRPr="00F85BF2" w:rsidRDefault="00F85BF2" w:rsidP="00F85B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327" w:rsidRDefault="00982327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Основы безопасности жизнедеятельности.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6 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с 11.05. по 16.05.2020.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4431" w:type="dxa"/>
        <w:tblLayout w:type="fixed"/>
        <w:tblLook w:val="04A0" w:firstRow="1" w:lastRow="0" w:firstColumn="1" w:lastColumn="0" w:noHBand="0" w:noVBand="1"/>
      </w:tblPr>
      <w:tblGrid>
        <w:gridCol w:w="936"/>
        <w:gridCol w:w="3735"/>
        <w:gridCol w:w="1660"/>
        <w:gridCol w:w="1799"/>
        <w:gridCol w:w="3459"/>
        <w:gridCol w:w="2842"/>
      </w:tblGrid>
      <w:tr w:rsidR="00F85BF2" w:rsidRPr="00F85BF2" w:rsidTr="00982327">
        <w:trPr>
          <w:trHeight w:val="145"/>
        </w:trPr>
        <w:tc>
          <w:tcPr>
            <w:tcW w:w="936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  <w:r w:rsidRPr="00F85BF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/план</w:t>
            </w:r>
          </w:p>
        </w:tc>
        <w:tc>
          <w:tcPr>
            <w:tcW w:w="373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66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Параграфы учебника, задания для  работы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345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домашних работ 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4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982327">
        <w:trPr>
          <w:trHeight w:val="145"/>
        </w:trPr>
        <w:tc>
          <w:tcPr>
            <w:tcW w:w="936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ранее пройденного материала: Влияние социальной среды на развитие и здоровье человека.</w:t>
            </w:r>
          </w:p>
        </w:tc>
        <w:tc>
          <w:tcPr>
            <w:tcW w:w="166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7.4 стр. 165-170</w:t>
            </w:r>
          </w:p>
        </w:tc>
        <w:tc>
          <w:tcPr>
            <w:tcW w:w="179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Вопросы: 1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К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акие факторы окружающей социальной среды оказывают влияние на общее развитие человека. 2/ Что такое </w:t>
            </w:r>
            <w:proofErr w:type="spellStart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игромания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назвать основные признаки её развития. </w:t>
            </w:r>
          </w:p>
        </w:tc>
        <w:tc>
          <w:tcPr>
            <w:tcW w:w="284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aleck</w:t>
            </w: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tretyakov</w:t>
            </w:r>
            <w:proofErr w:type="spellEnd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2014</w:t>
            </w:r>
            <w:hyperlink r:id="rId23" w:history="1"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консультации12.10-12.40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89885227575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F85BF2" w:rsidRPr="00F85BF2" w:rsidRDefault="00F85BF2" w:rsidP="00F85B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Физическая культура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6 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с 11.05.2020. по 16.05.2020.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W w:w="14135" w:type="dxa"/>
        <w:tblLayout w:type="fixed"/>
        <w:tblLook w:val="04A0" w:firstRow="1" w:lastRow="0" w:firstColumn="1" w:lastColumn="0" w:noHBand="0" w:noVBand="1"/>
      </w:tblPr>
      <w:tblGrid>
        <w:gridCol w:w="917"/>
        <w:gridCol w:w="3930"/>
        <w:gridCol w:w="1490"/>
        <w:gridCol w:w="1762"/>
        <w:gridCol w:w="3252"/>
        <w:gridCol w:w="2784"/>
      </w:tblGrid>
      <w:tr w:rsidR="00F85BF2" w:rsidRPr="00F85BF2" w:rsidTr="00982327">
        <w:trPr>
          <w:trHeight w:val="1593"/>
        </w:trPr>
        <w:tc>
          <w:tcPr>
            <w:tcW w:w="91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  <w:r w:rsidRPr="00F85BF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план</w:t>
            </w:r>
          </w:p>
        </w:tc>
        <w:tc>
          <w:tcPr>
            <w:tcW w:w="393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9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176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</w:t>
            </w:r>
          </w:p>
        </w:tc>
        <w:tc>
          <w:tcPr>
            <w:tcW w:w="325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практических, проверочных домашних работ 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784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982327">
        <w:trPr>
          <w:trHeight w:val="1804"/>
        </w:trPr>
        <w:tc>
          <w:tcPr>
            <w:tcW w:w="91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12.05. 12.05.</w:t>
            </w:r>
          </w:p>
        </w:tc>
        <w:tc>
          <w:tcPr>
            <w:tcW w:w="3930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пройденного материала: Бег с препятствиями.</w:t>
            </w:r>
          </w:p>
        </w:tc>
        <w:tc>
          <w:tcPr>
            <w:tcW w:w="149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П</w:t>
            </w:r>
            <w:proofErr w:type="gram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67-70</w:t>
            </w:r>
          </w:p>
        </w:tc>
        <w:tc>
          <w:tcPr>
            <w:tcW w:w="176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развития прыгучести: приседания, выпрыгивания из </w:t>
            </w:r>
            <w:proofErr w:type="gram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седа</w:t>
            </w:r>
            <w:proofErr w:type="gram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. Уметь контролировать физическую нагрузку по частоте сердечных сокращений.</w:t>
            </w:r>
          </w:p>
        </w:tc>
        <w:tc>
          <w:tcPr>
            <w:tcW w:w="2784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aleck</w:t>
            </w: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tretyakov</w:t>
            </w:r>
            <w:proofErr w:type="spellEnd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2014</w:t>
            </w:r>
            <w:hyperlink r:id="rId24" w:history="1"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12.50-13.20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89885227575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F85BF2" w:rsidRPr="00F85BF2" w:rsidTr="00982327">
        <w:trPr>
          <w:trHeight w:val="806"/>
        </w:trPr>
        <w:tc>
          <w:tcPr>
            <w:tcW w:w="91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13.05. 13.05. 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пройденного материала: Эстафеты по пересечённой местности.</w:t>
            </w:r>
          </w:p>
        </w:tc>
        <w:tc>
          <w:tcPr>
            <w:tcW w:w="149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Бег на длинные дистанции. П.6. стр.82-83.</w:t>
            </w:r>
          </w:p>
        </w:tc>
        <w:tc>
          <w:tcPr>
            <w:tcW w:w="176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F85BF2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https://www.youtube.com/watch?v=kkwPOU9o5Kc</w:t>
              </w:r>
            </w:hyperlink>
          </w:p>
        </w:tc>
        <w:tc>
          <w:tcPr>
            <w:tcW w:w="3252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Уметь контролировать физическую нагрузку по частоте сердечных сокращений. П.4 стр.67-69. Бег до 2500м.</w:t>
            </w:r>
          </w:p>
        </w:tc>
        <w:tc>
          <w:tcPr>
            <w:tcW w:w="2784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aleck</w:t>
            </w: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tretyakov</w:t>
            </w:r>
            <w:proofErr w:type="spellEnd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2014</w:t>
            </w:r>
            <w:hyperlink r:id="rId26" w:history="1"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12.50-13.20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89885227575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F85BF2" w:rsidRPr="00F85BF2" w:rsidTr="00982327">
        <w:trPr>
          <w:trHeight w:val="140"/>
        </w:trPr>
        <w:tc>
          <w:tcPr>
            <w:tcW w:w="91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15.05. 15.05.</w:t>
            </w:r>
          </w:p>
        </w:tc>
        <w:tc>
          <w:tcPr>
            <w:tcW w:w="3930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материала: Бег 1200метров.</w:t>
            </w:r>
          </w:p>
        </w:tc>
        <w:tc>
          <w:tcPr>
            <w:tcW w:w="149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Бег на длинные дистанции. П.6. стр.82-83.</w:t>
            </w:r>
          </w:p>
        </w:tc>
        <w:tc>
          <w:tcPr>
            <w:tcW w:w="176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F85BF2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https://www.youtube.com/watch?v=kkwPOU9o5Kc</w:t>
              </w:r>
            </w:hyperlink>
          </w:p>
        </w:tc>
        <w:tc>
          <w:tcPr>
            <w:tcW w:w="3252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беговые упражнения для развития двигательных качеств. П</w:t>
            </w:r>
            <w:proofErr w:type="gram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.стр.100-101. Бег до 2000м.</w:t>
            </w:r>
          </w:p>
        </w:tc>
        <w:tc>
          <w:tcPr>
            <w:tcW w:w="2784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aleck</w:t>
            </w:r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  <w:t>tretyakov</w:t>
            </w:r>
            <w:proofErr w:type="spellEnd"/>
            <w:r w:rsidRPr="00F85BF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2014</w:t>
            </w:r>
            <w:hyperlink r:id="rId28" w:history="1"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9.40-10.10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89885227575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F85BF2" w:rsidRPr="00F85BF2" w:rsidRDefault="00F85BF2" w:rsidP="00F85B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16.05.20.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901"/>
        <w:gridCol w:w="1567"/>
        <w:gridCol w:w="3947"/>
        <w:gridCol w:w="1872"/>
        <w:gridCol w:w="3152"/>
      </w:tblGrid>
      <w:tr w:rsidR="00F85BF2" w:rsidRPr="00F85BF2" w:rsidTr="00F85BF2">
        <w:tc>
          <w:tcPr>
            <w:tcW w:w="152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2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8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66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на уроке выполнения письменных работ</w:t>
            </w:r>
          </w:p>
        </w:tc>
        <w:tc>
          <w:tcPr>
            <w:tcW w:w="191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 и проверочных работ (для отправки учителю)</w:t>
            </w:r>
          </w:p>
        </w:tc>
        <w:tc>
          <w:tcPr>
            <w:tcW w:w="3166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F85BF2">
        <w:tc>
          <w:tcPr>
            <w:tcW w:w="152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</w:rPr>
              <w:lastRenderedPageBreak/>
              <w:t xml:space="preserve">Природные зоны земного шара. </w:t>
            </w:r>
            <w:r w:rsidRPr="00F85BF2">
              <w:rPr>
                <w:rFonts w:ascii="Times New Roman" w:eastAsia="Calibri" w:hAnsi="Times New Roman" w:cs="Times New Roman"/>
              </w:rPr>
              <w:lastRenderedPageBreak/>
              <w:t>Экскурсия. «Описание изменений природы в результате хозяйственной деятельности человека на примере своей местности»</w:t>
            </w:r>
          </w:p>
        </w:tc>
        <w:tc>
          <w:tcPr>
            <w:tcW w:w="1589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25, 26, 27. </w:t>
            </w:r>
          </w:p>
        </w:tc>
        <w:tc>
          <w:tcPr>
            <w:tcW w:w="466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Телешкола Кубани</w:t>
            </w:r>
          </w:p>
        </w:tc>
        <w:tc>
          <w:tcPr>
            <w:tcW w:w="1910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стр. 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170 устно.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  стр</w:t>
            </w:r>
            <w:proofErr w:type="gram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. 176-178 устно.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184 устно.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Фоломеева Н.В.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29" w:history="1"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nadezhda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</w:rPr>
                <w:t>.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folomeeva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</w:rPr>
                <w:t>@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yandex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Cs w:val="1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консультации12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F85BF2">
              <w:rPr>
                <w:rFonts w:ascii="Times New Roman" w:eastAsia="Calibri" w:hAnsi="Times New Roman" w:cs="Times New Roman"/>
              </w:rPr>
              <w:t xml:space="preserve">89384169679 </w:t>
            </w:r>
            <w:r w:rsidRPr="00F85B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или ВК в группу (фото или скан)</w:t>
            </w:r>
          </w:p>
        </w:tc>
      </w:tr>
    </w:tbl>
    <w:p w:rsidR="000347C0" w:rsidRPr="000347C0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85BF2" w:rsidRPr="00F85BF2" w:rsidRDefault="00F85BF2" w:rsidP="00F85B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spacing w:after="160" w:line="259" w:lineRule="auto"/>
        <w:rPr>
          <w:rFonts w:ascii="Calibri" w:eastAsia="Calibri" w:hAnsi="Calibri" w:cs="Times New Roman"/>
        </w:rPr>
      </w:pPr>
    </w:p>
    <w:p w:rsidR="00F85BF2" w:rsidRPr="00F85BF2" w:rsidRDefault="00F85BF2" w:rsidP="00F85BF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Информатика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6        Неделя: с 11.05.20 - 16.05.20             </w:t>
      </w:r>
    </w:p>
    <w:tbl>
      <w:tblPr>
        <w:tblStyle w:val="a3"/>
        <w:tblW w:w="142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1981"/>
        <w:gridCol w:w="2378"/>
        <w:gridCol w:w="3302"/>
        <w:gridCol w:w="3301"/>
        <w:gridCol w:w="2509"/>
      </w:tblGrid>
      <w:tr w:rsidR="00F85BF2" w:rsidRPr="00F85BF2" w:rsidTr="00982327">
        <w:trPr>
          <w:trHeight w:val="853"/>
        </w:trPr>
        <w:tc>
          <w:tcPr>
            <w:tcW w:w="82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1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378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30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3301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509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982327">
        <w:trPr>
          <w:trHeight w:val="1118"/>
        </w:trPr>
        <w:tc>
          <w:tcPr>
            <w:tcW w:w="82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темы «</w:t>
            </w:r>
            <w:proofErr w:type="spell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85BF2" w:rsidRPr="00F85BF2" w:rsidRDefault="00F85BF2" w:rsidP="00F85BF2">
            <w:pPr>
              <w:rPr>
                <w:rFonts w:ascii="Calibri" w:eastAsia="Calibri" w:hAnsi="Calibri" w:cs="Times New Roman"/>
              </w:rPr>
            </w:pPr>
            <w:hyperlink r:id="rId30" w:history="1">
              <w:r w:rsidRPr="00F85BF2">
                <w:rPr>
                  <w:rFonts w:ascii="Calibri" w:eastAsia="Calibri" w:hAnsi="Calibri" w:cs="Times New Roman"/>
                  <w:color w:val="0563C1"/>
                  <w:u w:val="single"/>
                </w:rPr>
                <w:t>https://onlinetestpad.com/ru/test/315448-algoritmy-i-ispolniteli</w:t>
              </w:r>
            </w:hyperlink>
            <w:r w:rsidRPr="00F85BF2">
              <w:rPr>
                <w:rFonts w:ascii="Calibri" w:eastAsia="Calibri" w:hAnsi="Calibri" w:cs="Times New Roman"/>
              </w:rPr>
              <w:t xml:space="preserve"> тест</w:t>
            </w:r>
          </w:p>
        </w:tc>
        <w:tc>
          <w:tcPr>
            <w:tcW w:w="3301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П.14-17, Стр. 100-117 - читать </w:t>
            </w:r>
          </w:p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Alcabarena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2006@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</w:t>
              </w:r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5BF2">
              <w:rPr>
                <w:rFonts w:ascii="Times New Roman" w:eastAsia="Calibri" w:hAnsi="Times New Roman" w:cs="Times New Roman"/>
              </w:rPr>
              <w:t xml:space="preserve">89384054778 </w:t>
            </w:r>
            <w:r w:rsidRPr="00F85BF2">
              <w:rPr>
                <w:rFonts w:ascii="Times New Roman" w:eastAsia="Calibri" w:hAnsi="Times New Roman" w:cs="Times New Roman"/>
                <w:b/>
              </w:rPr>
              <w:t xml:space="preserve">фото в ВК </w:t>
            </w:r>
          </w:p>
        </w:tc>
      </w:tr>
    </w:tbl>
    <w:p w:rsidR="00F85BF2" w:rsidRPr="00F85BF2" w:rsidRDefault="00F85BF2" w:rsidP="00F85BF2">
      <w:pPr>
        <w:spacing w:after="160" w:line="259" w:lineRule="auto"/>
        <w:rPr>
          <w:rFonts w:ascii="Calibri" w:eastAsia="Calibri" w:hAnsi="Calibri" w:cs="Times New Roman"/>
        </w:rPr>
      </w:pPr>
    </w:p>
    <w:p w:rsidR="00F85BF2" w:rsidRPr="00F85BF2" w:rsidRDefault="00F85BF2" w:rsidP="00F85BF2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 4 четверть 2019-2020 учебный год</w:t>
      </w: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Биология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6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Неделя:   с 11.05 – 16.05.2020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527"/>
        <w:gridCol w:w="2032"/>
        <w:gridCol w:w="2956"/>
        <w:gridCol w:w="2116"/>
        <w:gridCol w:w="2678"/>
      </w:tblGrid>
      <w:tr w:rsidR="00F85BF2" w:rsidRPr="00F85BF2" w:rsidTr="00F85BF2">
        <w:tc>
          <w:tcPr>
            <w:tcW w:w="163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3250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выполнение письменных работ.</w:t>
            </w:r>
          </w:p>
        </w:tc>
        <w:tc>
          <w:tcPr>
            <w:tcW w:w="218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для отправки учителю)</w:t>
            </w:r>
          </w:p>
        </w:tc>
        <w:tc>
          <w:tcPr>
            <w:tcW w:w="2897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F85BF2">
        <w:tc>
          <w:tcPr>
            <w:tcW w:w="1632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678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Организм как единое целое»</w:t>
            </w:r>
          </w:p>
        </w:tc>
        <w:tc>
          <w:tcPr>
            <w:tcW w:w="2147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П.20 – 21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стр.140- 145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 24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2182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П.20 – 21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стр.140- 145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 @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F85BF2">
              <w:rPr>
                <w:rFonts w:ascii="Calibri" w:eastAsia="Calibri" w:hAnsi="Calibri" w:cs="Times New Roman"/>
              </w:rPr>
              <w:t xml:space="preserve">  консультация  9.00-9.30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F85BF2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</w:tbl>
    <w:p w:rsidR="00982327" w:rsidRDefault="00982327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85BF2" w:rsidRPr="00F85BF2" w:rsidRDefault="00F85BF2" w:rsidP="00F85BF2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Естествознание 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 w:rsidRPr="00F85BF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6</w:t>
      </w:r>
      <w:r w:rsidRPr="00F85B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Неделя:    с 11.05.20 –16.05.20. </w:t>
      </w:r>
      <w:r w:rsidRPr="00F85BF2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3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308"/>
        <w:gridCol w:w="2280"/>
        <w:gridCol w:w="1781"/>
        <w:gridCol w:w="4086"/>
        <w:gridCol w:w="1954"/>
        <w:gridCol w:w="2379"/>
      </w:tblGrid>
      <w:tr w:rsidR="00F85BF2" w:rsidRPr="00F85BF2" w:rsidTr="00F85BF2">
        <w:tc>
          <w:tcPr>
            <w:tcW w:w="1424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378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уроке.</w:t>
            </w:r>
          </w:p>
        </w:tc>
        <w:tc>
          <w:tcPr>
            <w:tcW w:w="4621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выполнение письменных работ.</w:t>
            </w:r>
          </w:p>
        </w:tc>
        <w:tc>
          <w:tcPr>
            <w:tcW w:w="198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для отправки учителю)</w:t>
            </w:r>
          </w:p>
        </w:tc>
        <w:tc>
          <w:tcPr>
            <w:tcW w:w="2535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85BF2" w:rsidRPr="00F85BF2" w:rsidTr="00F85BF2">
        <w:tc>
          <w:tcPr>
            <w:tcW w:w="1424" w:type="dxa"/>
          </w:tcPr>
          <w:p w:rsidR="00F85BF2" w:rsidRPr="00F85BF2" w:rsidRDefault="00F85BF2" w:rsidP="00F85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78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 Человек и природа.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 – планета солнечной системы»</w:t>
            </w:r>
          </w:p>
        </w:tc>
        <w:tc>
          <w:tcPr>
            <w:tcW w:w="1843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Стр.171- 175</w:t>
            </w:r>
          </w:p>
        </w:tc>
        <w:tc>
          <w:tcPr>
            <w:tcW w:w="4621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Стр.175 №1 (устно)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Телешкола Кубань 24  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198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Стр.171- 175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535" w:type="dxa"/>
          </w:tcPr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85B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Онищенко Г. И.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oni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galina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2016 @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F85B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F85BF2">
              <w:rPr>
                <w:rFonts w:ascii="Calibri" w:eastAsia="Calibri" w:hAnsi="Calibri" w:cs="Times New Roman"/>
              </w:rPr>
              <w:t xml:space="preserve"> консультация  9.00- 9.30</w:t>
            </w:r>
          </w:p>
          <w:p w:rsidR="00F85BF2" w:rsidRPr="00F85BF2" w:rsidRDefault="00F85BF2" w:rsidP="00F85BF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85BF2">
              <w:rPr>
                <w:rFonts w:ascii="Times New Roman" w:eastAsia="Calibri" w:hAnsi="Times New Roman" w:cs="Times New Roman"/>
              </w:rPr>
              <w:t xml:space="preserve">89282087949 </w:t>
            </w:r>
            <w:r w:rsidRPr="00F85BF2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Pr="00F85BF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F85BF2">
              <w:rPr>
                <w:rFonts w:ascii="Times New Roman" w:eastAsia="Calibri" w:hAnsi="Times New Roman" w:cs="Times New Roman"/>
                <w:b/>
              </w:rPr>
              <w:t>)  или ВК  на мой профил</w:t>
            </w:r>
            <w:proofErr w:type="gramStart"/>
            <w:r w:rsidRPr="00F85BF2">
              <w:rPr>
                <w:rFonts w:ascii="Times New Roman" w:eastAsia="Calibri" w:hAnsi="Times New Roman" w:cs="Times New Roman"/>
                <w:b/>
              </w:rPr>
              <w:t>ь(</w:t>
            </w:r>
            <w:proofErr w:type="gramEnd"/>
            <w:r w:rsidRPr="00F85BF2">
              <w:rPr>
                <w:rFonts w:ascii="Times New Roman" w:eastAsia="Calibri" w:hAnsi="Times New Roman" w:cs="Times New Roman"/>
                <w:b/>
              </w:rPr>
              <w:t>фото или скан)</w:t>
            </w:r>
          </w:p>
        </w:tc>
      </w:tr>
    </w:tbl>
    <w:p w:rsidR="00F85BF2" w:rsidRPr="00F85BF2" w:rsidRDefault="00F85BF2" w:rsidP="00F85B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327" w:rsidRDefault="00982327" w:rsidP="00982327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82327" w:rsidRDefault="00982327" w:rsidP="00982327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82327" w:rsidRPr="00982327" w:rsidRDefault="00982327" w:rsidP="00982327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четверть2019-2020 учебный год</w:t>
      </w:r>
    </w:p>
    <w:p w:rsidR="00982327" w:rsidRPr="00982327" w:rsidRDefault="00982327" w:rsidP="009823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proofErr w:type="gramStart"/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ИЗО</w:t>
      </w:r>
      <w:proofErr w:type="gramEnd"/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6кл.   </w:t>
      </w: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11.-05.20.-16.05.20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982327" w:rsidRPr="00982327" w:rsidTr="00FB12A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82327" w:rsidRPr="00982327" w:rsidTr="00FB12A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823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1.Роль цвета в портрете.</w:t>
            </w:r>
          </w:p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823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Повторение.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Учебникстр.122 -135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тема (рисунок)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( Прислать  фото проделанной работы).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Pr="0098232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982327" w:rsidRPr="00982327" w:rsidRDefault="00982327" w:rsidP="00982327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>четверть2019-2020 учебный год</w:t>
      </w:r>
    </w:p>
    <w:p w:rsidR="00982327" w:rsidRPr="00982327" w:rsidRDefault="00982327" w:rsidP="009823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proofErr w:type="spellStart"/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кубановедение</w:t>
      </w:r>
      <w:proofErr w:type="spellEnd"/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6кл.   </w:t>
      </w: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982327" w:rsidRPr="00982327" w:rsidTr="00FB12A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работы на уроке.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82327" w:rsidRPr="00982327" w:rsidTr="00FB12A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823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 Повторение.</w:t>
            </w:r>
          </w:p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823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Героический эпос «Нарты».</w:t>
            </w:r>
          </w:p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§30 стр.119-125.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п.30 </w:t>
            </w:r>
            <w:proofErr w:type="gramStart"/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Pr="0098232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</w:t>
            </w: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 ВК в группу (фото или скан)</w:t>
            </w:r>
          </w:p>
        </w:tc>
      </w:tr>
    </w:tbl>
    <w:p w:rsidR="00982327" w:rsidRPr="00982327" w:rsidRDefault="00982327" w:rsidP="00982327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четверть2019-2020 учебный год</w:t>
      </w:r>
    </w:p>
    <w:p w:rsidR="00982327" w:rsidRPr="00982327" w:rsidRDefault="00982327" w:rsidP="009823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музыка</w:t>
      </w: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6кл.   </w:t>
      </w: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982327" w:rsidRPr="00982327" w:rsidTr="00FB12A7">
        <w:tc>
          <w:tcPr>
            <w:tcW w:w="1479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691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82327" w:rsidRPr="00982327" w:rsidTr="00FB12A7">
        <w:tc>
          <w:tcPr>
            <w:tcW w:w="1479" w:type="dxa"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823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Пространство фактуры.</w:t>
            </w:r>
          </w:p>
        </w:tc>
        <w:tc>
          <w:tcPr>
            <w:tcW w:w="1534" w:type="dxa"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§23 стр.108</w:t>
            </w:r>
          </w:p>
        </w:tc>
        <w:tc>
          <w:tcPr>
            <w:tcW w:w="2691" w:type="dxa"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 материал параграфа 23 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982327" w:rsidRPr="00982327" w:rsidRDefault="00982327" w:rsidP="00982327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>четверть2019-2020 учебный год</w:t>
      </w:r>
    </w:p>
    <w:p w:rsidR="00982327" w:rsidRPr="00982327" w:rsidRDefault="00982327" w:rsidP="0098232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технология</w:t>
      </w: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 w:rsidRPr="0098232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6кл.   </w:t>
      </w:r>
      <w:r w:rsidRPr="00982327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11.05.20.-16.05.20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982327" w:rsidRPr="00982327" w:rsidTr="00FB12A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факт/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</w:t>
            </w:r>
          </w:p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работы на уроке.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 (для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982327" w:rsidRPr="00982327" w:rsidTr="00FB12A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823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Повторение. Технология приготовления блюд из мяса и птицы.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(устно). §35. стр.165-181. 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98232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pogorelaja2018@mail.ru</w:t>
              </w:r>
            </w:hyperlink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982327" w:rsidRPr="00982327" w:rsidRDefault="00982327" w:rsidP="0098232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консультации11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00 ,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9823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</w:t>
            </w:r>
            <w:r w:rsidRPr="00982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 ВК в группу (фото или скан)</w:t>
            </w:r>
          </w:p>
        </w:tc>
      </w:tr>
    </w:tbl>
    <w:p w:rsidR="00982327" w:rsidRPr="00982327" w:rsidRDefault="00982327" w:rsidP="00982327">
      <w:pPr>
        <w:rPr>
          <w:rFonts w:ascii="Calibri" w:eastAsia="Times New Roman" w:hAnsi="Calibri" w:cs="Times New Roman"/>
          <w:lang w:eastAsia="ru-RU"/>
        </w:rPr>
      </w:pPr>
    </w:p>
    <w:p w:rsidR="00982327" w:rsidRPr="00982327" w:rsidRDefault="00982327" w:rsidP="00982327">
      <w:pPr>
        <w:rPr>
          <w:rFonts w:ascii="Calibri" w:eastAsia="Times New Roman" w:hAnsi="Calibri" w:cs="Times New Roman"/>
          <w:lang w:eastAsia="ru-RU"/>
        </w:rPr>
      </w:pPr>
    </w:p>
    <w:p w:rsidR="000347C0" w:rsidRPr="000347C0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347C0" w:rsidRPr="000347C0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347C0" w:rsidRPr="000347C0" w:rsidRDefault="000347C0" w:rsidP="000347C0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0347C0" w:rsidRPr="000347C0" w:rsidSect="00F85BF2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0"/>
    <w:rsid w:val="000347C0"/>
    <w:rsid w:val="003E0411"/>
    <w:rsid w:val="003E1C2A"/>
    <w:rsid w:val="00982327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nckogalia@yandex.ru" TargetMode="External"/><Relationship Id="rId13" Type="http://schemas.openxmlformats.org/officeDocument/2006/relationships/hyperlink" Target="mailto:jana.nagirnaya@yandex.ru" TargetMode="External"/><Relationship Id="rId18" Type="http://schemas.openxmlformats.org/officeDocument/2006/relationships/hyperlink" Target="mailto:samsonova-nataly@mail.ru" TargetMode="External"/><Relationship Id="rId26" Type="http://schemas.openxmlformats.org/officeDocument/2006/relationships/hyperlink" Target="mailto:sweta1988200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fCNJ95tpO4" TargetMode="External"/><Relationship Id="rId34" Type="http://schemas.openxmlformats.org/officeDocument/2006/relationships/hyperlink" Target="mailto:pogorelaja2018@mail.ru" TargetMode="External"/><Relationship Id="rId7" Type="http://schemas.openxmlformats.org/officeDocument/2006/relationships/hyperlink" Target="mailto:martinenckogalia@yandex.ru" TargetMode="External"/><Relationship Id="rId12" Type="http://schemas.openxmlformats.org/officeDocument/2006/relationships/hyperlink" Target="mailto:martinenckogalia@yandex.ru" TargetMode="External"/><Relationship Id="rId17" Type="http://schemas.openxmlformats.org/officeDocument/2006/relationships/hyperlink" Target="mailto:jana.nagirnaya@yandex.ru" TargetMode="External"/><Relationship Id="rId25" Type="http://schemas.openxmlformats.org/officeDocument/2006/relationships/hyperlink" Target="https://www.youtube.com/watch?v=kkwPOU9o5Kc" TargetMode="External"/><Relationship Id="rId33" Type="http://schemas.openxmlformats.org/officeDocument/2006/relationships/hyperlink" Target="mailto:sweta19882007@yandex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ana.nagirnaya@yandex.ru" TargetMode="External"/><Relationship Id="rId20" Type="http://schemas.openxmlformats.org/officeDocument/2006/relationships/hyperlink" Target="mailto:samsonova-nataly@mail.ru" TargetMode="External"/><Relationship Id="rId29" Type="http://schemas.openxmlformats.org/officeDocument/2006/relationships/hyperlink" Target="mailto:nadezhda.folome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inenckogalia@yandex.ru" TargetMode="External"/><Relationship Id="rId11" Type="http://schemas.openxmlformats.org/officeDocument/2006/relationships/hyperlink" Target="mailto:martinenckogalia@yandex.ru" TargetMode="External"/><Relationship Id="rId24" Type="http://schemas.openxmlformats.org/officeDocument/2006/relationships/hyperlink" Target="mailto:sweta19882007@yandex.ru" TargetMode="External"/><Relationship Id="rId32" Type="http://schemas.openxmlformats.org/officeDocument/2006/relationships/hyperlink" Target="mailto:sweta19882007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rtinenckogalia@yandex.ru" TargetMode="External"/><Relationship Id="rId15" Type="http://schemas.openxmlformats.org/officeDocument/2006/relationships/hyperlink" Target="mailto:jana.nagirnaya@yandex.ru" TargetMode="External"/><Relationship Id="rId23" Type="http://schemas.openxmlformats.org/officeDocument/2006/relationships/hyperlink" Target="mailto:sweta19882007@yandex.ru" TargetMode="External"/><Relationship Id="rId28" Type="http://schemas.openxmlformats.org/officeDocument/2006/relationships/hyperlink" Target="mailto:sweta19882007@yandex.ru" TargetMode="External"/><Relationship Id="rId36" Type="http://schemas.openxmlformats.org/officeDocument/2006/relationships/hyperlink" Target="mailto:pogorelaja2018@mail.ru" TargetMode="External"/><Relationship Id="rId10" Type="http://schemas.openxmlformats.org/officeDocument/2006/relationships/hyperlink" Target="mailto:martinenckogalia@yandex.ru" TargetMode="External"/><Relationship Id="rId19" Type="http://schemas.openxmlformats.org/officeDocument/2006/relationships/hyperlink" Target="mailto:samsonova-nataly@mail.ru" TargetMode="External"/><Relationship Id="rId31" Type="http://schemas.openxmlformats.org/officeDocument/2006/relationships/hyperlink" Target="mailto:Alcabarena2006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nckogalia@yandex.ru" TargetMode="External"/><Relationship Id="rId14" Type="http://schemas.openxmlformats.org/officeDocument/2006/relationships/hyperlink" Target="mailto:jana.nagirnaya@yandex.ru" TargetMode="External"/><Relationship Id="rId22" Type="http://schemas.openxmlformats.org/officeDocument/2006/relationships/hyperlink" Target="mailto:sweta19882007@yandex.ru" TargetMode="External"/><Relationship Id="rId27" Type="http://schemas.openxmlformats.org/officeDocument/2006/relationships/hyperlink" Target="https://www.youtube.com/watch?v=kkwPOU9o5Kc" TargetMode="External"/><Relationship Id="rId30" Type="http://schemas.openxmlformats.org/officeDocument/2006/relationships/hyperlink" Target="https://onlinetestpad.com/ru/test/315448-algoritmy-i-ispolniteli" TargetMode="External"/><Relationship Id="rId35" Type="http://schemas.openxmlformats.org/officeDocument/2006/relationships/hyperlink" Target="mailto:pogorelaj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2020-05-10T17:17:00Z</dcterms:created>
  <dcterms:modified xsi:type="dcterms:W3CDTF">2020-05-10T18:16:00Z</dcterms:modified>
</cp:coreProperties>
</file>