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542E" w14:textId="77777777" w:rsidR="007813B5" w:rsidRDefault="00D20C88" w:rsidP="00AD4F51">
      <w:pPr>
        <w:spacing w:after="8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B30E9D4" wp14:editId="7E8752E9">
            <wp:extent cx="85344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E5B6C" w14:textId="0B2BBAE9" w:rsidR="007813B5" w:rsidRDefault="007813B5" w:rsidP="00AD4F51">
      <w:pPr>
        <w:spacing w:after="80"/>
        <w:jc w:val="center"/>
        <w:rPr>
          <w:b/>
          <w:bCs/>
          <w:sz w:val="28"/>
          <w:szCs w:val="28"/>
        </w:rPr>
      </w:pPr>
    </w:p>
    <w:p w14:paraId="27AE3C56" w14:textId="1082BC0B" w:rsidR="006C3254" w:rsidRDefault="006C3254" w:rsidP="00AD4F51">
      <w:pPr>
        <w:spacing w:after="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</w:t>
      </w:r>
      <w:r w:rsidR="00DB1A11">
        <w:rPr>
          <w:b/>
          <w:bCs/>
          <w:sz w:val="28"/>
          <w:szCs w:val="28"/>
        </w:rPr>
        <w:t>РЕЛИЗ</w:t>
      </w:r>
    </w:p>
    <w:p w14:paraId="530DB7A1" w14:textId="1102F92A" w:rsidR="00F3665B" w:rsidRPr="00F3665B" w:rsidRDefault="00F3665B" w:rsidP="00AD4F51">
      <w:pPr>
        <w:spacing w:after="80"/>
        <w:ind w:firstLine="567"/>
        <w:jc w:val="center"/>
        <w:rPr>
          <w:b/>
          <w:bCs/>
          <w:sz w:val="28"/>
          <w:szCs w:val="28"/>
        </w:rPr>
      </w:pPr>
      <w:r w:rsidRPr="00F3665B">
        <w:rPr>
          <w:b/>
          <w:bCs/>
          <w:sz w:val="28"/>
          <w:szCs w:val="28"/>
        </w:rPr>
        <w:t>Аллея премии «Экология – дело каждого» появилась в деревне Федора Конюхова</w:t>
      </w:r>
    </w:p>
    <w:p w14:paraId="504A8E81" w14:textId="460FE931" w:rsidR="00F3665B" w:rsidRPr="00F3665B" w:rsidRDefault="00F3665B" w:rsidP="00AD4F51">
      <w:pPr>
        <w:spacing w:after="80"/>
        <w:ind w:firstLine="567"/>
        <w:jc w:val="both"/>
        <w:rPr>
          <w:sz w:val="28"/>
          <w:szCs w:val="28"/>
        </w:rPr>
      </w:pPr>
      <w:r w:rsidRPr="00F3665B">
        <w:rPr>
          <w:sz w:val="28"/>
          <w:szCs w:val="28"/>
        </w:rPr>
        <w:t xml:space="preserve">Плодовая аллея </w:t>
      </w:r>
      <w:r>
        <w:rPr>
          <w:sz w:val="28"/>
          <w:szCs w:val="28"/>
        </w:rPr>
        <w:t xml:space="preserve">из </w:t>
      </w:r>
      <w:r w:rsidRPr="00F3665B">
        <w:rPr>
          <w:sz w:val="28"/>
          <w:szCs w:val="28"/>
        </w:rPr>
        <w:t>100 деревьев</w:t>
      </w:r>
      <w:r>
        <w:rPr>
          <w:sz w:val="28"/>
          <w:szCs w:val="28"/>
        </w:rPr>
        <w:t xml:space="preserve">, </w:t>
      </w:r>
      <w:r w:rsidR="00000C15">
        <w:rPr>
          <w:sz w:val="28"/>
          <w:szCs w:val="28"/>
        </w:rPr>
        <w:t xml:space="preserve">посвященная </w:t>
      </w:r>
      <w:r w:rsidRPr="00F3665B">
        <w:rPr>
          <w:sz w:val="28"/>
          <w:szCs w:val="28"/>
        </w:rPr>
        <w:t xml:space="preserve">премии Росприроднадзора «Экология </w:t>
      </w:r>
      <w:r w:rsidR="00000C15">
        <w:rPr>
          <w:sz w:val="28"/>
          <w:szCs w:val="28"/>
        </w:rPr>
        <w:t>–</w:t>
      </w:r>
      <w:r w:rsidRPr="00F3665B">
        <w:rPr>
          <w:sz w:val="28"/>
          <w:szCs w:val="28"/>
        </w:rPr>
        <w:t xml:space="preserve"> дело каждого»</w:t>
      </w:r>
      <w:r w:rsidR="00000C15">
        <w:rPr>
          <w:sz w:val="28"/>
          <w:szCs w:val="28"/>
        </w:rPr>
        <w:t>,</w:t>
      </w:r>
      <w:r w:rsidRPr="00F3665B">
        <w:rPr>
          <w:sz w:val="28"/>
          <w:szCs w:val="28"/>
        </w:rPr>
        <w:t xml:space="preserve"> появилась в деревне известного российского путешественника Федора Конюхова. Торжественная высадка состоялась с участием активных участников и призеров Международной детско-юношеской премии Службы. Экологический сад из черешен, слив и яблонь оставит долгую память у всех посетителей и жителей уникальной деревни Конюхова в Тульской области.</w:t>
      </w:r>
    </w:p>
    <w:p w14:paraId="5749BDBC" w14:textId="7775B3E9" w:rsidR="00F3665B" w:rsidRPr="00F3665B" w:rsidRDefault="00F3665B" w:rsidP="00AD4F51">
      <w:pPr>
        <w:spacing w:after="80"/>
        <w:ind w:firstLine="567"/>
        <w:jc w:val="both"/>
        <w:rPr>
          <w:sz w:val="28"/>
          <w:szCs w:val="28"/>
        </w:rPr>
      </w:pPr>
      <w:r w:rsidRPr="00F3665B">
        <w:rPr>
          <w:sz w:val="28"/>
          <w:szCs w:val="28"/>
        </w:rPr>
        <w:t xml:space="preserve">Всего в этом году по всей России в рамках премии «Экология </w:t>
      </w:r>
      <w:r w:rsidR="00000C15">
        <w:rPr>
          <w:sz w:val="28"/>
          <w:szCs w:val="28"/>
        </w:rPr>
        <w:t>–</w:t>
      </w:r>
      <w:r w:rsidRPr="00F3665B">
        <w:rPr>
          <w:sz w:val="28"/>
          <w:szCs w:val="28"/>
        </w:rPr>
        <w:t xml:space="preserve"> дело каждого» высажено свыше 2 тысяч деревьев. Впервые по итогам второго сезона </w:t>
      </w:r>
      <w:r w:rsidR="00000C15">
        <w:rPr>
          <w:sz w:val="28"/>
          <w:szCs w:val="28"/>
        </w:rPr>
        <w:t>проекта</w:t>
      </w:r>
      <w:r w:rsidRPr="00F3665B">
        <w:rPr>
          <w:sz w:val="28"/>
          <w:szCs w:val="28"/>
        </w:rPr>
        <w:t xml:space="preserve"> был составлен рейтинг самых активных образовательных учреждений по числу участников. </w:t>
      </w:r>
      <w:r w:rsidR="00086D14">
        <w:rPr>
          <w:sz w:val="28"/>
          <w:szCs w:val="28"/>
        </w:rPr>
        <w:t>В результате порядка 200</w:t>
      </w:r>
      <w:r w:rsidRPr="00F3665B">
        <w:rPr>
          <w:sz w:val="28"/>
          <w:szCs w:val="28"/>
        </w:rPr>
        <w:t xml:space="preserve"> учреждени</w:t>
      </w:r>
      <w:r w:rsidR="00086D14">
        <w:rPr>
          <w:sz w:val="28"/>
          <w:szCs w:val="28"/>
        </w:rPr>
        <w:t>й</w:t>
      </w:r>
      <w:r w:rsidRPr="00F3665B">
        <w:rPr>
          <w:sz w:val="28"/>
          <w:szCs w:val="28"/>
        </w:rPr>
        <w:t xml:space="preserve"> получили сертификаты на высадку саженцев, которая прошла на территории школ в рамках масштабной всероссийской акции в апреле – мае текущего года. Высадку осуществили все территориальные органы Росприроднадзора совместно с образовательными учреждениями.</w:t>
      </w:r>
    </w:p>
    <w:p w14:paraId="4300AB17" w14:textId="586E3AAF" w:rsidR="00F3665B" w:rsidRPr="00F3665B" w:rsidRDefault="00F3665B" w:rsidP="00AD4F51">
      <w:pPr>
        <w:spacing w:after="80"/>
        <w:ind w:firstLine="567"/>
        <w:jc w:val="both"/>
        <w:rPr>
          <w:sz w:val="28"/>
          <w:szCs w:val="28"/>
        </w:rPr>
      </w:pPr>
      <w:r w:rsidRPr="00F3665B">
        <w:rPr>
          <w:sz w:val="28"/>
          <w:szCs w:val="28"/>
        </w:rPr>
        <w:t xml:space="preserve">«Важно высаживать деревья, заботиться о животных, быть рядом с природой и помогать ей. Премия «Экология </w:t>
      </w:r>
      <w:r w:rsidR="00000C15">
        <w:rPr>
          <w:sz w:val="28"/>
          <w:szCs w:val="28"/>
        </w:rPr>
        <w:t>–</w:t>
      </w:r>
      <w:r w:rsidRPr="00F3665B">
        <w:rPr>
          <w:sz w:val="28"/>
          <w:szCs w:val="28"/>
        </w:rPr>
        <w:t xml:space="preserve"> дело каждого» стала настоящим символом добрых экологических инициатив и и</w:t>
      </w:r>
      <w:r w:rsidR="00000C15">
        <w:rPr>
          <w:sz w:val="28"/>
          <w:szCs w:val="28"/>
        </w:rPr>
        <w:t>х</w:t>
      </w:r>
      <w:r w:rsidRPr="00F3665B">
        <w:rPr>
          <w:sz w:val="28"/>
          <w:szCs w:val="28"/>
        </w:rPr>
        <w:t xml:space="preserve"> поддержки. Это очень нужная инициатива Росприроднадзора обрела огромный масштаб </w:t>
      </w:r>
      <w:r w:rsidR="00000C15">
        <w:rPr>
          <w:sz w:val="28"/>
          <w:szCs w:val="28"/>
        </w:rPr>
        <w:t>–</w:t>
      </w:r>
      <w:r w:rsidRPr="00F3665B">
        <w:rPr>
          <w:sz w:val="28"/>
          <w:szCs w:val="28"/>
        </w:rPr>
        <w:t xml:space="preserve"> 39 стран приняли участие в ней за два года. Так держать! Я вхожу в состав жюри </w:t>
      </w:r>
      <w:r w:rsidR="00AD4F51">
        <w:rPr>
          <w:sz w:val="28"/>
          <w:szCs w:val="28"/>
        </w:rPr>
        <w:t>П</w:t>
      </w:r>
      <w:r w:rsidRPr="00F3665B">
        <w:rPr>
          <w:sz w:val="28"/>
          <w:szCs w:val="28"/>
        </w:rPr>
        <w:t>ремии и буду с большим удовольствием смотреть ваши работы. Участвовать могут с этого года не только дети, но и взрослые, как я, кому тем</w:t>
      </w:r>
      <w:r w:rsidR="00AD4F51">
        <w:rPr>
          <w:sz w:val="28"/>
          <w:szCs w:val="28"/>
        </w:rPr>
        <w:t>а</w:t>
      </w:r>
      <w:r w:rsidRPr="00F3665B">
        <w:rPr>
          <w:sz w:val="28"/>
          <w:szCs w:val="28"/>
        </w:rPr>
        <w:t xml:space="preserve"> сохранения окружающей среды очень важна. Сегодня мы не только высадили аллею премии Росприроднадзора, но и выпустили бельчат, дети привезли кормушки. Спасибо, ребятам! Бережное отношение к природе начинается с малого», </w:t>
      </w:r>
      <w:r w:rsidR="00AD4F51">
        <w:rPr>
          <w:sz w:val="28"/>
          <w:szCs w:val="28"/>
        </w:rPr>
        <w:t>–</w:t>
      </w:r>
      <w:r w:rsidRPr="00F3665B">
        <w:rPr>
          <w:sz w:val="28"/>
          <w:szCs w:val="28"/>
        </w:rPr>
        <w:t xml:space="preserve"> прокомментировал Фёдор Конюхов.</w:t>
      </w:r>
    </w:p>
    <w:p w14:paraId="0BB06A60" w14:textId="681C2789" w:rsidR="00F3665B" w:rsidRPr="00F3665B" w:rsidRDefault="00F3665B" w:rsidP="00AD4F51">
      <w:pPr>
        <w:spacing w:after="80"/>
        <w:ind w:firstLine="567"/>
        <w:jc w:val="both"/>
        <w:rPr>
          <w:sz w:val="28"/>
          <w:szCs w:val="28"/>
        </w:rPr>
      </w:pPr>
      <w:r w:rsidRPr="00F3665B">
        <w:rPr>
          <w:sz w:val="28"/>
          <w:szCs w:val="28"/>
        </w:rPr>
        <w:t xml:space="preserve">Напомним, Росприроднадзор учредил премию 31 марта 2021 года. Она </w:t>
      </w:r>
      <w:r w:rsidR="00AD4F51">
        <w:rPr>
          <w:sz w:val="28"/>
          <w:szCs w:val="28"/>
        </w:rPr>
        <w:t xml:space="preserve">ежегодно </w:t>
      </w:r>
      <w:r w:rsidRPr="00F3665B">
        <w:rPr>
          <w:sz w:val="28"/>
          <w:szCs w:val="28"/>
        </w:rPr>
        <w:t>присуждается за интересные, нестандартные идеи, инициативы и проекты, посвященные сохранению окружающей среды, бережному отношению к природе и популяризации экологической культуры. Премия вовлекает детей, молодежь и взрослых в экологическую повестку, поощряет их активность в борьбе за чистую планету. За первые два года поступило более 55 тысяч заявок от участников из 39 стран, включая Россию, в которой участниками проекта стали дети из всех 89 регионов. География премии охватила 4 континента – Евразию, Африку, Северную и Южную Америку. Победителей и призеров ждут смартфоны, планшеты, умные колонки, путевки в В</w:t>
      </w:r>
      <w:r w:rsidR="00AD4F51">
        <w:rPr>
          <w:sz w:val="28"/>
          <w:szCs w:val="28"/>
        </w:rPr>
        <w:t>ДЦ</w:t>
      </w:r>
      <w:r w:rsidRPr="00F3665B">
        <w:rPr>
          <w:sz w:val="28"/>
          <w:szCs w:val="28"/>
        </w:rPr>
        <w:t xml:space="preserve"> «Орлёнок» и на Черное море, обучающие курсы и другие призы. Заявки на третий сезон Премии принимаются с 1 марта по 1 октября на сайте </w:t>
      </w:r>
      <w:hyperlink r:id="rId7" w:history="1">
        <w:r w:rsidRPr="00F3665B">
          <w:rPr>
            <w:rStyle w:val="af3"/>
            <w:b/>
            <w:bCs/>
            <w:sz w:val="28"/>
            <w:szCs w:val="28"/>
          </w:rPr>
          <w:t>www.экологияделокаждого.рф</w:t>
        </w:r>
      </w:hyperlink>
      <w:r w:rsidRPr="00F3665B">
        <w:rPr>
          <w:sz w:val="28"/>
          <w:szCs w:val="28"/>
        </w:rPr>
        <w:t>.</w:t>
      </w:r>
    </w:p>
    <w:p w14:paraId="623F47D9" w14:textId="3001EA45" w:rsidR="003B6A42" w:rsidRPr="003B6A42" w:rsidRDefault="003B6A42" w:rsidP="00AD4F51">
      <w:pPr>
        <w:spacing w:after="80"/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Пресс-центр </w:t>
      </w:r>
      <w:r w:rsidR="00D20C88" w:rsidRPr="00A23417">
        <w:rPr>
          <w:b/>
          <w:bCs/>
          <w:i/>
          <w:iCs/>
          <w:sz w:val="28"/>
          <w:szCs w:val="28"/>
        </w:rPr>
        <w:t>Международн</w:t>
      </w:r>
      <w:r>
        <w:rPr>
          <w:b/>
          <w:bCs/>
          <w:i/>
          <w:iCs/>
          <w:sz w:val="28"/>
          <w:szCs w:val="28"/>
        </w:rPr>
        <w:t>ой</w:t>
      </w:r>
      <w:r w:rsidR="00D20C88" w:rsidRPr="00A23417">
        <w:rPr>
          <w:b/>
          <w:bCs/>
          <w:i/>
          <w:iCs/>
          <w:sz w:val="28"/>
          <w:szCs w:val="28"/>
        </w:rPr>
        <w:t xml:space="preserve"> детско-юношеск</w:t>
      </w:r>
      <w:r>
        <w:rPr>
          <w:b/>
          <w:bCs/>
          <w:i/>
          <w:iCs/>
          <w:sz w:val="28"/>
          <w:szCs w:val="28"/>
        </w:rPr>
        <w:t>ой</w:t>
      </w:r>
      <w:r w:rsidR="00D20C88" w:rsidRPr="00A23417">
        <w:rPr>
          <w:b/>
          <w:bCs/>
          <w:i/>
          <w:iCs/>
          <w:sz w:val="28"/>
          <w:szCs w:val="28"/>
        </w:rPr>
        <w:t xml:space="preserve"> преми</w:t>
      </w:r>
      <w:r>
        <w:rPr>
          <w:b/>
          <w:bCs/>
          <w:i/>
          <w:iCs/>
          <w:sz w:val="28"/>
          <w:szCs w:val="28"/>
        </w:rPr>
        <w:t>и</w:t>
      </w:r>
      <w:r w:rsidR="00C742DD">
        <w:rPr>
          <w:b/>
          <w:bCs/>
          <w:i/>
          <w:iCs/>
          <w:sz w:val="28"/>
          <w:szCs w:val="28"/>
        </w:rPr>
        <w:br/>
      </w:r>
      <w:r w:rsidR="00D20C88" w:rsidRPr="00A23417">
        <w:rPr>
          <w:b/>
          <w:bCs/>
          <w:i/>
          <w:iCs/>
          <w:sz w:val="28"/>
          <w:szCs w:val="28"/>
        </w:rPr>
        <w:t>«Экология</w:t>
      </w:r>
      <w:r w:rsidR="00A23417" w:rsidRPr="00A23417">
        <w:rPr>
          <w:b/>
          <w:bCs/>
          <w:i/>
          <w:iCs/>
          <w:sz w:val="28"/>
          <w:szCs w:val="28"/>
        </w:rPr>
        <w:t> –</w:t>
      </w:r>
      <w:r w:rsidR="00D20C88" w:rsidRPr="00A23417">
        <w:rPr>
          <w:b/>
          <w:bCs/>
          <w:i/>
          <w:iCs/>
          <w:sz w:val="28"/>
          <w:szCs w:val="28"/>
        </w:rPr>
        <w:t xml:space="preserve"> дело каждого»</w:t>
      </w:r>
    </w:p>
    <w:sectPr w:rsidR="003B6A42" w:rsidRPr="003B6A42" w:rsidSect="003B6A42">
      <w:pgSz w:w="11906" w:h="16838"/>
      <w:pgMar w:top="1134" w:right="850" w:bottom="426" w:left="993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13F3" w14:textId="77777777" w:rsidR="00D12358" w:rsidRDefault="00D12358">
      <w:r>
        <w:separator/>
      </w:r>
    </w:p>
  </w:endnote>
  <w:endnote w:type="continuationSeparator" w:id="0">
    <w:p w14:paraId="2313EEBE" w14:textId="77777777" w:rsidR="00D12358" w:rsidRDefault="00D1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DB07" w14:textId="77777777" w:rsidR="00D12358" w:rsidRDefault="00D12358">
      <w:r>
        <w:separator/>
      </w:r>
    </w:p>
  </w:footnote>
  <w:footnote w:type="continuationSeparator" w:id="0">
    <w:p w14:paraId="19E8EB58" w14:textId="77777777" w:rsidR="00D12358" w:rsidRDefault="00D1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B5"/>
    <w:rsid w:val="00000C15"/>
    <w:rsid w:val="00012B20"/>
    <w:rsid w:val="0005777B"/>
    <w:rsid w:val="00077E34"/>
    <w:rsid w:val="00086D14"/>
    <w:rsid w:val="0009546C"/>
    <w:rsid w:val="000C708D"/>
    <w:rsid w:val="00133C9D"/>
    <w:rsid w:val="00136C90"/>
    <w:rsid w:val="00150C88"/>
    <w:rsid w:val="001728F1"/>
    <w:rsid w:val="00191428"/>
    <w:rsid w:val="001959D3"/>
    <w:rsid w:val="001C166B"/>
    <w:rsid w:val="00240236"/>
    <w:rsid w:val="003623A4"/>
    <w:rsid w:val="00397EBB"/>
    <w:rsid w:val="003B2535"/>
    <w:rsid w:val="003B6A42"/>
    <w:rsid w:val="003F0CFB"/>
    <w:rsid w:val="00410739"/>
    <w:rsid w:val="004B4E0D"/>
    <w:rsid w:val="004F6CD7"/>
    <w:rsid w:val="005C12B8"/>
    <w:rsid w:val="005D2F85"/>
    <w:rsid w:val="00623970"/>
    <w:rsid w:val="006452F5"/>
    <w:rsid w:val="0065661F"/>
    <w:rsid w:val="00683CF5"/>
    <w:rsid w:val="00684771"/>
    <w:rsid w:val="006931FA"/>
    <w:rsid w:val="006B326B"/>
    <w:rsid w:val="006B3A74"/>
    <w:rsid w:val="006C3254"/>
    <w:rsid w:val="00753B19"/>
    <w:rsid w:val="007813B5"/>
    <w:rsid w:val="007B64AF"/>
    <w:rsid w:val="007D5EA0"/>
    <w:rsid w:val="008637D4"/>
    <w:rsid w:val="008868F5"/>
    <w:rsid w:val="008F70DE"/>
    <w:rsid w:val="009146EB"/>
    <w:rsid w:val="00927BA8"/>
    <w:rsid w:val="0095736D"/>
    <w:rsid w:val="00986DD7"/>
    <w:rsid w:val="009B2B15"/>
    <w:rsid w:val="009C7E28"/>
    <w:rsid w:val="009F217F"/>
    <w:rsid w:val="00A0541C"/>
    <w:rsid w:val="00A22843"/>
    <w:rsid w:val="00A23417"/>
    <w:rsid w:val="00A901EE"/>
    <w:rsid w:val="00A97B4B"/>
    <w:rsid w:val="00AD4F51"/>
    <w:rsid w:val="00B040CA"/>
    <w:rsid w:val="00B25C6A"/>
    <w:rsid w:val="00B337CB"/>
    <w:rsid w:val="00B66F6B"/>
    <w:rsid w:val="00BE78DA"/>
    <w:rsid w:val="00BF25BF"/>
    <w:rsid w:val="00C11F26"/>
    <w:rsid w:val="00C742DD"/>
    <w:rsid w:val="00CB53E1"/>
    <w:rsid w:val="00CC0015"/>
    <w:rsid w:val="00CD4A51"/>
    <w:rsid w:val="00CF099B"/>
    <w:rsid w:val="00CF6D8A"/>
    <w:rsid w:val="00D12358"/>
    <w:rsid w:val="00D20C88"/>
    <w:rsid w:val="00D25AF5"/>
    <w:rsid w:val="00DA0973"/>
    <w:rsid w:val="00DB08A3"/>
    <w:rsid w:val="00DB1A11"/>
    <w:rsid w:val="00DD4ED5"/>
    <w:rsid w:val="00E01FF5"/>
    <w:rsid w:val="00E07603"/>
    <w:rsid w:val="00E162FF"/>
    <w:rsid w:val="00E461B5"/>
    <w:rsid w:val="00F3665B"/>
    <w:rsid w:val="00F665CC"/>
    <w:rsid w:val="00F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3639"/>
  <w15:docId w15:val="{2733EAF7-BD6B-49DE-B318-6009CEF4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F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Pr>
      <w:u w:val="single"/>
    </w:rPr>
  </w:style>
  <w:style w:type="character" w:customStyle="1" w:styleId="Hyperlink0">
    <w:name w:val="Hyperlink.0"/>
    <w:basedOn w:val="-"/>
    <w:qFormat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qFormat/>
    <w:rPr>
      <w:outline w:val="0"/>
      <w:color w:val="1155CC"/>
      <w:u w:val="single" w:color="1155CC"/>
    </w:rPr>
  </w:style>
  <w:style w:type="character" w:customStyle="1" w:styleId="a3">
    <w:name w:val="Основной текст Знак"/>
    <w:basedOn w:val="a0"/>
    <w:qFormat/>
    <w:rsid w:val="00211B03"/>
    <w:rPr>
      <w:rFonts w:ascii="Calibri" w:hAnsi="Calibri" w:cs="Arial Unicode MS"/>
      <w:color w:val="000000"/>
      <w:sz w:val="24"/>
      <w:szCs w:val="24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Unresolved Mention"/>
    <w:basedOn w:val="a0"/>
    <w:uiPriority w:val="99"/>
    <w:semiHidden/>
    <w:unhideWhenUsed/>
    <w:qFormat/>
    <w:rsid w:val="00EA462B"/>
    <w:rPr>
      <w:color w:val="605E5C"/>
      <w:shd w:val="clear" w:color="auto" w:fill="E1DFDD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E2717A"/>
    <w:rPr>
      <w:color w:val="FF00FF" w:themeColor="followedHyperlink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rsid w:val="00211B03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./нижн. кол.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c">
    <w:name w:val="По умолчанию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Normal (Web)"/>
    <w:basedOn w:val="a"/>
    <w:unhideWhenUsed/>
    <w:qFormat/>
    <w:rsid w:val="00DD40E8"/>
    <w:pPr>
      <w:spacing w:beforeAutospacing="1" w:afterAutospacing="1"/>
    </w:pPr>
  </w:style>
  <w:style w:type="paragraph" w:customStyle="1" w:styleId="LO-normal">
    <w:name w:val="LO-normal"/>
    <w:qFormat/>
    <w:rsid w:val="00324B58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ae">
    <w:name w:val="List Paragraph"/>
    <w:basedOn w:val="a"/>
    <w:uiPriority w:val="34"/>
    <w:qFormat/>
    <w:rsid w:val="000311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f"/>
  </w:style>
  <w:style w:type="paragraph" w:styleId="af2">
    <w:name w:val="footer"/>
    <w:basedOn w:val="af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unhideWhenUsed/>
    <w:rsid w:val="00397EBB"/>
    <w:rPr>
      <w:color w:val="0000FF" w:themeColor="hyperlink"/>
      <w:u w:val="single"/>
    </w:rPr>
  </w:style>
  <w:style w:type="character" w:customStyle="1" w:styleId="e623268c383f13bbs1">
    <w:name w:val="e623268c383f13bbs1"/>
    <w:basedOn w:val="a0"/>
    <w:qFormat/>
    <w:rsid w:val="00753B19"/>
  </w:style>
  <w:style w:type="paragraph" w:customStyle="1" w:styleId="aee4a9f8b8244e64p1">
    <w:name w:val="aee4a9f8b8244e64p1"/>
    <w:basedOn w:val="a"/>
    <w:qFormat/>
    <w:rsid w:val="00753B19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101;&#1082;&#1086;&#1083;&#1086;&#1075;&#1080;&#1103;&#1076;&#1077;&#1083;&#1086;&#1082;&#1072;&#1078;&#1076;&#1086;&#1075;&#108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_</cp:lastModifiedBy>
  <cp:revision>3</cp:revision>
  <dcterms:created xsi:type="dcterms:W3CDTF">2023-05-21T19:36:00Z</dcterms:created>
  <dcterms:modified xsi:type="dcterms:W3CDTF">2023-05-21T19:43:00Z</dcterms:modified>
  <dc:language>ru-RU</dc:language>
</cp:coreProperties>
</file>