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2611" w:rsidRPr="002B5F94" w:rsidRDefault="00702611" w:rsidP="00702611">
      <w:pPr>
        <w:pStyle w:val="Standard"/>
        <w:jc w:val="center"/>
      </w:pPr>
      <w:r w:rsidRPr="002B5F94">
        <w:rPr>
          <w:rFonts w:cs="Times New Roman"/>
        </w:rPr>
        <w:t>Муниципальное бюджетное общеобразовательное учреждение</w:t>
      </w:r>
    </w:p>
    <w:p w:rsidR="00702611" w:rsidRPr="002B5F94" w:rsidRDefault="00702611" w:rsidP="00702611">
      <w:pPr>
        <w:pStyle w:val="Standard"/>
        <w:jc w:val="center"/>
      </w:pPr>
      <w:r w:rsidRPr="002B5F94">
        <w:rPr>
          <w:rFonts w:cs="Times New Roman"/>
        </w:rPr>
        <w:t xml:space="preserve">«Средняя общеобразовательная школа №3» аула </w:t>
      </w:r>
      <w:proofErr w:type="spellStart"/>
      <w:r w:rsidRPr="002B5F94">
        <w:rPr>
          <w:rFonts w:cs="Times New Roman"/>
        </w:rPr>
        <w:t>Джерокай</w:t>
      </w:r>
      <w:proofErr w:type="spellEnd"/>
    </w:p>
    <w:p w:rsidR="00702611" w:rsidRPr="002B5F94" w:rsidRDefault="00702611" w:rsidP="00702611">
      <w:pPr>
        <w:pStyle w:val="Standard"/>
        <w:jc w:val="center"/>
      </w:pPr>
      <w:r w:rsidRPr="002B5F94">
        <w:rPr>
          <w:rFonts w:cs="Times New Roman"/>
        </w:rPr>
        <w:t>Шовгеновского района Республики Адыгея</w:t>
      </w:r>
    </w:p>
    <w:p w:rsidR="00702611" w:rsidRPr="002B5F94" w:rsidRDefault="00702611" w:rsidP="00702611">
      <w:pPr>
        <w:pStyle w:val="Standard"/>
        <w:jc w:val="center"/>
        <w:rPr>
          <w:rFonts w:cs="Times New Roman"/>
        </w:rPr>
      </w:pPr>
    </w:p>
    <w:p w:rsidR="00702611" w:rsidRPr="002B5F94" w:rsidRDefault="00702611" w:rsidP="00702611">
      <w:pPr>
        <w:pStyle w:val="Standard"/>
      </w:pPr>
      <w:proofErr w:type="gramStart"/>
      <w:r w:rsidRPr="002B5F94">
        <w:rPr>
          <w:rFonts w:cs="Times New Roman"/>
        </w:rPr>
        <w:t>385461</w:t>
      </w:r>
      <w:proofErr w:type="gramEnd"/>
      <w:r w:rsidRPr="002B5F94">
        <w:rPr>
          <w:rFonts w:cs="Times New Roman"/>
        </w:rPr>
        <w:t xml:space="preserve"> </w:t>
      </w:r>
      <w:proofErr w:type="spellStart"/>
      <w:r w:rsidRPr="002B5F94">
        <w:rPr>
          <w:rFonts w:cs="Times New Roman"/>
        </w:rPr>
        <w:t>а.Джерокай</w:t>
      </w:r>
      <w:proofErr w:type="spellEnd"/>
    </w:p>
    <w:p w:rsidR="00702611" w:rsidRPr="002B5F94" w:rsidRDefault="00702611" w:rsidP="00702611">
      <w:pPr>
        <w:pStyle w:val="Standard"/>
      </w:pPr>
      <w:proofErr w:type="spellStart"/>
      <w:r w:rsidRPr="002B5F94">
        <w:rPr>
          <w:rFonts w:cs="Times New Roman"/>
        </w:rPr>
        <w:t>ул.Краснооктябрьская</w:t>
      </w:r>
      <w:proofErr w:type="spellEnd"/>
      <w:r w:rsidRPr="002B5F94">
        <w:rPr>
          <w:rFonts w:cs="Times New Roman"/>
        </w:rPr>
        <w:t xml:space="preserve"> 45б</w:t>
      </w:r>
    </w:p>
    <w:p w:rsidR="00702611" w:rsidRPr="003301D6" w:rsidRDefault="00100880" w:rsidP="003301D6">
      <w:pPr>
        <w:pStyle w:val="Standard"/>
        <w:pBdr>
          <w:bottom w:val="single" w:sz="12" w:space="1" w:color="auto"/>
        </w:pBdr>
      </w:pPr>
      <w:r w:rsidRPr="00070562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629D08A3" wp14:editId="3D614442">
            <wp:simplePos x="0" y="0"/>
            <wp:positionH relativeFrom="column">
              <wp:posOffset>6156053</wp:posOffset>
            </wp:positionH>
            <wp:positionV relativeFrom="paragraph">
              <wp:posOffset>146050</wp:posOffset>
            </wp:positionV>
            <wp:extent cx="2702832" cy="1603375"/>
            <wp:effectExtent l="0" t="0" r="254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2140" cy="16088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proofErr w:type="gramStart"/>
      <w:r w:rsidR="00702611" w:rsidRPr="002B5F94">
        <w:rPr>
          <w:rFonts w:cs="Times New Roman"/>
          <w:lang w:val="en-US"/>
        </w:rPr>
        <w:t>skola</w:t>
      </w:r>
      <w:proofErr w:type="spellEnd"/>
      <w:r w:rsidR="00702611" w:rsidRPr="002B5F94">
        <w:rPr>
          <w:rFonts w:cs="Times New Roman"/>
        </w:rPr>
        <w:t>3-</w:t>
      </w:r>
      <w:proofErr w:type="gramEnd"/>
      <w:r w:rsidR="00702611" w:rsidRPr="002B5F94">
        <w:rPr>
          <w:rFonts w:cs="Times New Roman"/>
        </w:rPr>
        <w:t xml:space="preserve"> </w:t>
      </w:r>
      <w:hyperlink r:id="rId6" w:history="1">
        <w:r w:rsidR="00702611" w:rsidRPr="002B5F94">
          <w:rPr>
            <w:rStyle w:val="a3"/>
            <w:rFonts w:cs="Times New Roman"/>
            <w:lang w:val="en-US"/>
          </w:rPr>
          <w:t>gerokai</w:t>
        </w:r>
      </w:hyperlink>
      <w:hyperlink r:id="rId7" w:history="1">
        <w:r w:rsidR="00702611" w:rsidRPr="002B5F94">
          <w:rPr>
            <w:rStyle w:val="a3"/>
            <w:rFonts w:cs="Times New Roman"/>
          </w:rPr>
          <w:t>@</w:t>
        </w:r>
      </w:hyperlink>
      <w:hyperlink r:id="rId8" w:history="1">
        <w:r w:rsidR="00702611" w:rsidRPr="002B5F94">
          <w:rPr>
            <w:rStyle w:val="a3"/>
            <w:rFonts w:cs="Times New Roman"/>
            <w:lang w:val="en-US"/>
          </w:rPr>
          <w:t>yandex</w:t>
        </w:r>
      </w:hyperlink>
      <w:hyperlink r:id="rId9" w:history="1">
        <w:r w:rsidR="00702611" w:rsidRPr="002B5F94">
          <w:rPr>
            <w:rStyle w:val="a3"/>
            <w:rFonts w:cs="Times New Roman"/>
          </w:rPr>
          <w:t>.</w:t>
        </w:r>
      </w:hyperlink>
      <w:hyperlink r:id="rId10" w:history="1">
        <w:proofErr w:type="spellStart"/>
        <w:proofErr w:type="gramStart"/>
        <w:r w:rsidR="00702611" w:rsidRPr="002B5F94">
          <w:rPr>
            <w:rStyle w:val="a3"/>
            <w:rFonts w:cs="Times New Roman"/>
            <w:lang w:val="en-US"/>
          </w:rPr>
          <w:t>ru</w:t>
        </w:r>
        <w:proofErr w:type="spellEnd"/>
        <w:proofErr w:type="gramEnd"/>
      </w:hyperlink>
      <w:r w:rsidR="00702611" w:rsidRPr="002B5F94">
        <w:rPr>
          <w:rFonts w:cs="Times New Roman"/>
        </w:rPr>
        <w:t>.</w:t>
      </w:r>
    </w:p>
    <w:p w:rsidR="00702611" w:rsidRDefault="00702611" w:rsidP="00702611">
      <w:pPr>
        <w:pStyle w:val="a4"/>
        <w:ind w:left="-284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702611" w:rsidRDefault="00702611" w:rsidP="00702611">
      <w:pPr>
        <w:pStyle w:val="a4"/>
        <w:ind w:left="-284"/>
        <w:jc w:val="right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Утверждено </w:t>
      </w:r>
    </w:p>
    <w:p w:rsidR="00702611" w:rsidRDefault="00100880" w:rsidP="00100880">
      <w:pPr>
        <w:pStyle w:val="a4"/>
        <w:tabs>
          <w:tab w:val="left" w:pos="10260"/>
          <w:tab w:val="left" w:pos="10490"/>
          <w:tab w:val="right" w:pos="14601"/>
        </w:tabs>
        <w:ind w:left="-284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ab/>
      </w:r>
      <w:r w:rsidR="00702611">
        <w:rPr>
          <w:rFonts w:ascii="Times New Roman" w:hAnsi="Times New Roman" w:cs="Times New Roman"/>
          <w:noProof/>
          <w:sz w:val="24"/>
          <w:szCs w:val="24"/>
          <w:lang w:eastAsia="ru-RU"/>
        </w:rPr>
        <w:t>Директор школы</w:t>
      </w:r>
    </w:p>
    <w:p w:rsidR="00702611" w:rsidRDefault="00702611" w:rsidP="00702611">
      <w:pPr>
        <w:pStyle w:val="a4"/>
        <w:ind w:left="-284"/>
        <w:jc w:val="right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____________Паков М.М.</w:t>
      </w:r>
    </w:p>
    <w:p w:rsidR="00702611" w:rsidRDefault="00702611" w:rsidP="00702611">
      <w:pPr>
        <w:pStyle w:val="a4"/>
        <w:ind w:left="-284"/>
        <w:jc w:val="right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Приказ № «_____»    от</w:t>
      </w:r>
    </w:p>
    <w:p w:rsidR="00702611" w:rsidRDefault="00702611" w:rsidP="00702611">
      <w:pPr>
        <w:pStyle w:val="a4"/>
        <w:ind w:left="-284"/>
        <w:jc w:val="right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  <w:lang w:eastAsia="ru-RU"/>
        </w:rPr>
        <w:t>«_____»______________2021г.</w:t>
      </w:r>
    </w:p>
    <w:p w:rsidR="00702611" w:rsidRDefault="00702611" w:rsidP="00702611">
      <w:pPr>
        <w:pStyle w:val="a4"/>
        <w:ind w:left="-284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702611" w:rsidRDefault="00702611" w:rsidP="00702611">
      <w:pPr>
        <w:pStyle w:val="a4"/>
        <w:ind w:left="-284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702611" w:rsidRPr="00702611" w:rsidRDefault="00702611" w:rsidP="00702611">
      <w:pPr>
        <w:spacing w:after="0" w:line="240" w:lineRule="auto"/>
        <w:ind w:left="62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6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 РАБОТЫ</w:t>
      </w:r>
    </w:p>
    <w:p w:rsidR="003301D6" w:rsidRDefault="003301D6" w:rsidP="00702611">
      <w:pPr>
        <w:spacing w:before="27" w:after="0" w:line="254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ОКАЗАНИЮ МЕТОДИЧЕСКОЙ ПОМОЩИ</w:t>
      </w:r>
      <w:r w:rsidR="00702611" w:rsidRPr="007026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ПЕДАГОГИЧЕСКИМ РАБОТНИКАМ В ВОПРОСАХ РАБОТЫ,</w:t>
      </w:r>
      <w:r w:rsidR="007026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702611" w:rsidRPr="007026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ОБЕСПЕЧИВАЮЩЕЙ </w:t>
      </w:r>
      <w:proofErr w:type="gramStart"/>
      <w:r w:rsidR="00702611" w:rsidRPr="007026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ПРОВОЖДЕНИЕ  ПОЭТАПНОГО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ВВЕДЕНИЯ</w:t>
      </w:r>
      <w:r w:rsidR="00702611" w:rsidRPr="007026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НА ОБУЧЕНИЕ ПО ОБНОВЛЁННЫМ </w:t>
      </w:r>
    </w:p>
    <w:p w:rsidR="00702611" w:rsidRPr="00702611" w:rsidRDefault="00702611" w:rsidP="00702611">
      <w:pPr>
        <w:spacing w:before="27" w:after="0" w:line="254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6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ФГОС НОО И ФГОС ООО В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МБОУ СОШ №3 А.ДЖЕРОКАЙ</w:t>
      </w:r>
    </w:p>
    <w:p w:rsidR="00702611" w:rsidRPr="00702611" w:rsidRDefault="00702611" w:rsidP="007026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61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02611" w:rsidRPr="00702611" w:rsidRDefault="00702611" w:rsidP="00702611">
      <w:pPr>
        <w:spacing w:before="1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61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8"/>
        <w:gridCol w:w="4385"/>
        <w:gridCol w:w="1829"/>
        <w:gridCol w:w="2567"/>
        <w:gridCol w:w="4938"/>
      </w:tblGrid>
      <w:tr w:rsidR="00702611" w:rsidRPr="00702611" w:rsidTr="00702611">
        <w:trPr>
          <w:trHeight w:val="873"/>
          <w:tblCellSpacing w:w="0" w:type="dxa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611" w:rsidRPr="00702611" w:rsidRDefault="00702611" w:rsidP="00702611">
            <w:pPr>
              <w:spacing w:after="0" w:line="240" w:lineRule="auto"/>
              <w:ind w:left="141" w:right="46" w:firstLine="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611" w:rsidRPr="00702611" w:rsidRDefault="00702611" w:rsidP="00702611">
            <w:pPr>
              <w:spacing w:before="184" w:after="0" w:line="240" w:lineRule="auto"/>
              <w:ind w:left="22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611" w:rsidRPr="00702611" w:rsidRDefault="00702611" w:rsidP="00702611">
            <w:pPr>
              <w:spacing w:after="0" w:line="240" w:lineRule="auto"/>
              <w:ind w:left="2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611" w:rsidRPr="00702611" w:rsidRDefault="00702611" w:rsidP="00702611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611" w:rsidRPr="00702611" w:rsidRDefault="00702611" w:rsidP="00702611">
            <w:pPr>
              <w:tabs>
                <w:tab w:val="left" w:pos="3279"/>
              </w:tabs>
              <w:spacing w:before="112" w:after="0" w:line="240" w:lineRule="auto"/>
              <w:ind w:left="590" w:right="-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Контрольные</w:t>
            </w:r>
            <w:r w:rsidRPr="007026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ab/>
              <w:t>показатели исполнения плана</w:t>
            </w:r>
          </w:p>
        </w:tc>
      </w:tr>
      <w:tr w:rsidR="00702611" w:rsidRPr="00702611" w:rsidTr="00702611">
        <w:trPr>
          <w:trHeight w:val="873"/>
          <w:tblCellSpacing w:w="0" w:type="dxa"/>
        </w:trPr>
        <w:tc>
          <w:tcPr>
            <w:tcW w:w="151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611" w:rsidRPr="00702611" w:rsidRDefault="00702611" w:rsidP="00702611">
            <w:pPr>
              <w:tabs>
                <w:tab w:val="left" w:pos="3279"/>
              </w:tabs>
              <w:spacing w:before="112" w:after="0" w:line="240" w:lineRule="auto"/>
              <w:ind w:left="590" w:right="-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ОРГАНИЗАЦИОННО-МЕТОДИЧЕСКОЕ ОБЕСПЕЧЕНИЕ</w:t>
            </w:r>
          </w:p>
        </w:tc>
      </w:tr>
      <w:tr w:rsidR="00702611" w:rsidRPr="00702611" w:rsidTr="00702611">
        <w:trPr>
          <w:trHeight w:val="340"/>
          <w:tblCellSpacing w:w="0" w:type="dxa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611" w:rsidRPr="00702611" w:rsidRDefault="00702611" w:rsidP="0070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611" w:rsidRPr="00702611" w:rsidRDefault="00702611" w:rsidP="00702611">
            <w:pPr>
              <w:tabs>
                <w:tab w:val="left" w:pos="2075"/>
                <w:tab w:val="left" w:pos="3771"/>
              </w:tabs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02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  условий</w:t>
            </w:r>
            <w:proofErr w:type="gramEnd"/>
            <w:r w:rsidRPr="00702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для повышения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611" w:rsidRPr="00702611" w:rsidRDefault="00702611" w:rsidP="0070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611" w:rsidRPr="00702611" w:rsidRDefault="00702611" w:rsidP="0070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02611" w:rsidRPr="00702611" w:rsidRDefault="00702611" w:rsidP="00702611">
            <w:pPr>
              <w:spacing w:after="0" w:line="240" w:lineRule="auto"/>
              <w:ind w:left="1044" w:hanging="3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</w:t>
            </w:r>
          </w:p>
          <w:p w:rsidR="00702611" w:rsidRPr="00702611" w:rsidRDefault="00702611" w:rsidP="0070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       </w:t>
            </w:r>
          </w:p>
        </w:tc>
        <w:tc>
          <w:tcPr>
            <w:tcW w:w="47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611" w:rsidRPr="00702611" w:rsidRDefault="00702611" w:rsidP="00702611">
            <w:pPr>
              <w:spacing w:after="0" w:line="240" w:lineRule="auto"/>
              <w:ind w:left="117" w:right="-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списка учителей, планирующих реализацию ФГОС НОО и ФГОС ООО в 1,5 классах с 01.09.2022 года, подлежащих обязательному прохождению курсов повышения квалификации по обновленным ФГОС</w:t>
            </w:r>
          </w:p>
        </w:tc>
      </w:tr>
      <w:tr w:rsidR="00702611" w:rsidRPr="00702611" w:rsidTr="00702611">
        <w:trPr>
          <w:trHeight w:val="731"/>
          <w:tblCellSpacing w:w="0" w:type="dxa"/>
        </w:trPr>
        <w:tc>
          <w:tcPr>
            <w:tcW w:w="5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611" w:rsidRPr="00702611" w:rsidRDefault="00702611" w:rsidP="00702611">
            <w:pPr>
              <w:spacing w:after="0" w:line="240" w:lineRule="auto"/>
              <w:ind w:left="2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0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611" w:rsidRPr="00702611" w:rsidRDefault="00702611" w:rsidP="00702611">
            <w:pPr>
              <w:tabs>
                <w:tab w:val="left" w:pos="246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квалификации педагогов и членов администрации школ по вопросам внедрения и реализации обновленных</w:t>
            </w:r>
          </w:p>
        </w:tc>
        <w:tc>
          <w:tcPr>
            <w:tcW w:w="18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611" w:rsidRPr="00702611" w:rsidRDefault="00702611" w:rsidP="00702611">
            <w:pPr>
              <w:spacing w:after="0" w:line="240" w:lineRule="auto"/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 течение года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611" w:rsidRPr="00702611" w:rsidRDefault="00702611" w:rsidP="0070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611" w:rsidRPr="00702611" w:rsidRDefault="00702611" w:rsidP="0070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2611" w:rsidRPr="00702611" w:rsidTr="00702611">
        <w:trPr>
          <w:trHeight w:val="347"/>
          <w:tblCellSpacing w:w="0" w:type="dxa"/>
        </w:trPr>
        <w:tc>
          <w:tcPr>
            <w:tcW w:w="5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611" w:rsidRPr="00702611" w:rsidRDefault="00702611" w:rsidP="0070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611" w:rsidRPr="00702611" w:rsidRDefault="00702611" w:rsidP="0070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ФГОС НОО и ФГОС ООО</w:t>
            </w:r>
          </w:p>
        </w:tc>
        <w:tc>
          <w:tcPr>
            <w:tcW w:w="18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611" w:rsidRPr="00702611" w:rsidRDefault="00702611" w:rsidP="0070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611" w:rsidRPr="00702611" w:rsidRDefault="00702611" w:rsidP="0070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611" w:rsidRPr="00702611" w:rsidRDefault="00702611" w:rsidP="0070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2611" w:rsidRPr="00702611" w:rsidTr="00702611">
        <w:trPr>
          <w:trHeight w:val="330"/>
          <w:tblCellSpacing w:w="0" w:type="dxa"/>
        </w:trPr>
        <w:tc>
          <w:tcPr>
            <w:tcW w:w="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611" w:rsidRPr="00702611" w:rsidRDefault="00702611" w:rsidP="0070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611" w:rsidRPr="00702611" w:rsidRDefault="00702611" w:rsidP="0070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611" w:rsidRPr="00702611" w:rsidRDefault="00702611" w:rsidP="0070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611" w:rsidRPr="00702611" w:rsidRDefault="00702611" w:rsidP="0070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611" w:rsidRPr="00702611" w:rsidRDefault="00702611" w:rsidP="0070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02611" w:rsidRPr="00702611" w:rsidRDefault="00702611" w:rsidP="007026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61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tbl>
      <w:tblPr>
        <w:tblW w:w="0" w:type="auto"/>
        <w:tblCellSpacing w:w="0" w:type="dxa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1"/>
        <w:gridCol w:w="4508"/>
        <w:gridCol w:w="1994"/>
        <w:gridCol w:w="3142"/>
        <w:gridCol w:w="4292"/>
      </w:tblGrid>
      <w:tr w:rsidR="00702611" w:rsidRPr="00702611" w:rsidTr="00702611">
        <w:trPr>
          <w:trHeight w:val="2542"/>
          <w:tblCellSpacing w:w="0" w:type="dxa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611" w:rsidRPr="00702611" w:rsidRDefault="00702611" w:rsidP="0070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02611" w:rsidRPr="00702611" w:rsidRDefault="00702611" w:rsidP="0070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02611" w:rsidRPr="00702611" w:rsidRDefault="00702611" w:rsidP="00702611">
            <w:pPr>
              <w:spacing w:after="0" w:line="240" w:lineRule="auto"/>
              <w:ind w:right="1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611" w:rsidRPr="00702611" w:rsidRDefault="00702611" w:rsidP="0070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02611" w:rsidRPr="00702611" w:rsidRDefault="00702611" w:rsidP="00702611">
            <w:pPr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 УМК:</w:t>
            </w:r>
          </w:p>
          <w:p w:rsidR="00702611" w:rsidRPr="00702611" w:rsidRDefault="00702611" w:rsidP="00702611">
            <w:pPr>
              <w:spacing w:after="0" w:line="240" w:lineRule="auto"/>
              <w:ind w:left="226" w:right="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11"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eastAsia="ru-RU"/>
              </w:rPr>
              <w:t>⎯</w:t>
            </w:r>
            <w:r w:rsidRPr="00702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классы: для реализации ФГОС НОО; </w:t>
            </w:r>
          </w:p>
          <w:p w:rsidR="00702611" w:rsidRPr="00702611" w:rsidRDefault="00702611" w:rsidP="00702611">
            <w:pPr>
              <w:spacing w:after="0" w:line="240" w:lineRule="auto"/>
              <w:ind w:left="226" w:right="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11"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eastAsia="ru-RU"/>
              </w:rPr>
              <w:t>⎯</w:t>
            </w:r>
            <w:r w:rsidRPr="00702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5 классы для реализации ФГОС ООО;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611" w:rsidRPr="00702611" w:rsidRDefault="00702611" w:rsidP="0070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02611" w:rsidRPr="00702611" w:rsidRDefault="00702611" w:rsidP="0070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02611" w:rsidRPr="00702611" w:rsidRDefault="00702611" w:rsidP="00702611">
            <w:pPr>
              <w:spacing w:after="0" w:line="240" w:lineRule="auto"/>
              <w:ind w:left="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 –</w:t>
            </w:r>
          </w:p>
          <w:p w:rsidR="00702611" w:rsidRPr="00702611" w:rsidRDefault="00702611" w:rsidP="00702611">
            <w:pPr>
              <w:spacing w:after="0" w:line="240" w:lineRule="auto"/>
              <w:ind w:left="4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 2022 года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611" w:rsidRPr="00702611" w:rsidRDefault="00702611" w:rsidP="00702611">
            <w:pPr>
              <w:spacing w:after="0" w:line="240" w:lineRule="auto"/>
              <w:ind w:left="109" w:right="1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02611" w:rsidRPr="00702611" w:rsidRDefault="00702611" w:rsidP="00702611">
            <w:pPr>
              <w:spacing w:after="0" w:line="240" w:lineRule="auto"/>
              <w:ind w:left="109" w:right="1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</w:t>
            </w:r>
          </w:p>
          <w:p w:rsidR="00702611" w:rsidRPr="00702611" w:rsidRDefault="00702611" w:rsidP="0070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директора</w:t>
            </w:r>
            <w:r w:rsidRPr="00702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702611" w:rsidRPr="00702611" w:rsidRDefault="00702611" w:rsidP="0070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7026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иблио</w:t>
            </w:r>
            <w:r w:rsidRPr="00702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текарь</w:t>
            </w:r>
          </w:p>
          <w:p w:rsidR="00702611" w:rsidRPr="00702611" w:rsidRDefault="00702611" w:rsidP="0070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02611" w:rsidRPr="00702611" w:rsidRDefault="00702611" w:rsidP="00702611">
            <w:pPr>
              <w:spacing w:after="0" w:line="240" w:lineRule="auto"/>
              <w:ind w:left="11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611" w:rsidRPr="00702611" w:rsidRDefault="00702611" w:rsidP="00702611">
            <w:pPr>
              <w:spacing w:after="0" w:line="240" w:lineRule="auto"/>
              <w:ind w:left="117" w:right="2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 приказа «Об утверждении списка учебников и учебных пособий для использования при реализации основных</w:t>
            </w:r>
          </w:p>
          <w:p w:rsidR="00702611" w:rsidRPr="00702611" w:rsidRDefault="00702611" w:rsidP="00702611">
            <w:pPr>
              <w:spacing w:after="0" w:line="240" w:lineRule="auto"/>
              <w:ind w:left="1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образовательных программ</w:t>
            </w:r>
          </w:p>
          <w:p w:rsidR="00702611" w:rsidRPr="00702611" w:rsidRDefault="00702611" w:rsidP="00702611">
            <w:pPr>
              <w:spacing w:after="0" w:line="240" w:lineRule="auto"/>
              <w:ind w:left="117" w:right="2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начального общего, основного общего, среднего общего образования</w:t>
            </w:r>
          </w:p>
          <w:p w:rsidR="00702611" w:rsidRPr="00702611" w:rsidRDefault="00702611" w:rsidP="0070261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 МБОУ СОШ №</w:t>
            </w:r>
            <w:proofErr w:type="gramStart"/>
            <w:r w:rsidRPr="00702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а.Джерокай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02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 2022-2023</w:t>
            </w:r>
          </w:p>
          <w:p w:rsidR="00702611" w:rsidRPr="00702611" w:rsidRDefault="00702611" w:rsidP="0070261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учебный год»</w:t>
            </w:r>
          </w:p>
        </w:tc>
      </w:tr>
      <w:tr w:rsidR="00702611" w:rsidRPr="00702611" w:rsidTr="00702611">
        <w:trPr>
          <w:trHeight w:val="1233"/>
          <w:tblCellSpacing w:w="0" w:type="dxa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611" w:rsidRPr="00702611" w:rsidRDefault="00702611" w:rsidP="00702611">
            <w:pPr>
              <w:spacing w:after="0" w:line="240" w:lineRule="auto"/>
              <w:ind w:right="1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611" w:rsidRPr="00702611" w:rsidRDefault="00702611" w:rsidP="00702611">
            <w:pPr>
              <w:spacing w:after="0" w:line="240" w:lineRule="auto"/>
              <w:ind w:left="1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Утверждение ООП:</w:t>
            </w:r>
          </w:p>
          <w:p w:rsidR="00702611" w:rsidRPr="00702611" w:rsidRDefault="00702611" w:rsidP="00702611">
            <w:pPr>
              <w:numPr>
                <w:ilvl w:val="0"/>
                <w:numId w:val="1"/>
              </w:numPr>
              <w:tabs>
                <w:tab w:val="left" w:pos="464"/>
              </w:tabs>
              <w:spacing w:after="0" w:line="240" w:lineRule="auto"/>
              <w:ind w:left="1183" w:hanging="2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НОО по ФГОС НОО</w:t>
            </w:r>
          </w:p>
          <w:p w:rsidR="00702611" w:rsidRPr="00702611" w:rsidRDefault="00702611" w:rsidP="00702611">
            <w:pPr>
              <w:numPr>
                <w:ilvl w:val="0"/>
                <w:numId w:val="1"/>
              </w:numPr>
              <w:tabs>
                <w:tab w:val="left" w:pos="464"/>
              </w:tabs>
              <w:spacing w:after="0" w:line="240" w:lineRule="auto"/>
              <w:ind w:left="1183" w:hanging="2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 по ФГОС ООО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611" w:rsidRPr="00702611" w:rsidRDefault="00E826FF" w:rsidP="0070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Май-август</w:t>
            </w:r>
            <w:r w:rsidR="00702611" w:rsidRPr="00702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2022 года</w:t>
            </w:r>
          </w:p>
          <w:p w:rsidR="00702611" w:rsidRPr="00702611" w:rsidRDefault="00702611" w:rsidP="00702611">
            <w:pPr>
              <w:spacing w:after="0" w:line="240" w:lineRule="auto"/>
              <w:ind w:left="2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611" w:rsidRPr="00702611" w:rsidRDefault="00702611" w:rsidP="0070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Директор, </w:t>
            </w:r>
          </w:p>
          <w:p w:rsidR="00702611" w:rsidRDefault="00E826FF" w:rsidP="00702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</w:t>
            </w:r>
            <w:r w:rsidR="00702611" w:rsidRPr="00702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директора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E826FF" w:rsidRPr="00702611" w:rsidRDefault="00E826FF" w:rsidP="0070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рабочая группа</w:t>
            </w:r>
          </w:p>
          <w:p w:rsidR="00702611" w:rsidRPr="00702611" w:rsidRDefault="00702611" w:rsidP="00702611">
            <w:pPr>
              <w:spacing w:after="0" w:line="240" w:lineRule="auto"/>
              <w:ind w:left="943" w:hanging="8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611" w:rsidRPr="00702611" w:rsidRDefault="00702611" w:rsidP="0070261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 приказов об утверждении:</w:t>
            </w:r>
          </w:p>
          <w:p w:rsidR="00702611" w:rsidRPr="00702611" w:rsidRDefault="00702611" w:rsidP="00702611">
            <w:pPr>
              <w:numPr>
                <w:ilvl w:val="0"/>
                <w:numId w:val="2"/>
              </w:numPr>
              <w:tabs>
                <w:tab w:val="left" w:pos="464"/>
              </w:tabs>
              <w:spacing w:after="0" w:line="240" w:lineRule="auto"/>
              <w:ind w:left="1183" w:hanging="2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ООП НОО по ФГОС НОО;</w:t>
            </w:r>
          </w:p>
          <w:p w:rsidR="00702611" w:rsidRPr="00702611" w:rsidRDefault="00702611" w:rsidP="00702611">
            <w:pPr>
              <w:numPr>
                <w:ilvl w:val="0"/>
                <w:numId w:val="2"/>
              </w:numPr>
              <w:tabs>
                <w:tab w:val="left" w:pos="464"/>
              </w:tabs>
              <w:spacing w:after="0" w:line="240" w:lineRule="auto"/>
              <w:ind w:left="1183" w:hanging="2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ООП ООО по ФГОС ООО</w:t>
            </w:r>
          </w:p>
        </w:tc>
      </w:tr>
      <w:tr w:rsidR="00702611" w:rsidRPr="00702611" w:rsidTr="00702611">
        <w:trPr>
          <w:trHeight w:val="1442"/>
          <w:tblCellSpacing w:w="0" w:type="dxa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611" w:rsidRPr="00702611" w:rsidRDefault="00702611" w:rsidP="0070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02611" w:rsidRPr="00702611" w:rsidRDefault="00702611" w:rsidP="00702611">
            <w:pPr>
              <w:spacing w:after="0" w:line="240" w:lineRule="auto"/>
              <w:ind w:right="1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611" w:rsidRPr="00702611" w:rsidRDefault="00702611" w:rsidP="00702611">
            <w:pPr>
              <w:spacing w:after="0" w:line="240" w:lineRule="auto"/>
              <w:ind w:left="112" w:right="2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Консультирование по созданию Рабочих программ по учебным</w:t>
            </w:r>
          </w:p>
          <w:p w:rsidR="00702611" w:rsidRPr="00702611" w:rsidRDefault="00702611" w:rsidP="00702611">
            <w:pPr>
              <w:spacing w:after="0" w:line="240" w:lineRule="auto"/>
              <w:ind w:left="1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предметам «Алгоритм разработки РП в соответствии с требованиями</w:t>
            </w:r>
          </w:p>
          <w:p w:rsidR="00702611" w:rsidRPr="00702611" w:rsidRDefault="00702611" w:rsidP="00702611">
            <w:pPr>
              <w:spacing w:after="0" w:line="240" w:lineRule="auto"/>
              <w:ind w:left="112" w:right="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обновлённых ФГОС НОО и ФГОС ООО»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611" w:rsidRPr="00702611" w:rsidRDefault="00E826FF" w:rsidP="00702611">
            <w:pPr>
              <w:spacing w:after="0" w:line="240" w:lineRule="auto"/>
              <w:ind w:left="405" w:right="250" w:hanging="1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Апрель – август </w:t>
            </w:r>
            <w:r w:rsidR="00702611" w:rsidRPr="00702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 года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611" w:rsidRPr="00702611" w:rsidRDefault="00E826FF" w:rsidP="00E826FF">
            <w:pPr>
              <w:spacing w:after="0" w:line="240" w:lineRule="auto"/>
              <w:ind w:left="943" w:hanging="1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директора, рабочая группа</w:t>
            </w: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611" w:rsidRPr="00702611" w:rsidRDefault="00702611" w:rsidP="00702611">
            <w:pPr>
              <w:spacing w:after="0" w:line="240" w:lineRule="auto"/>
              <w:ind w:left="113" w:right="2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Проекты рабочих программ учителей по всем учебным предметам учебного плана</w:t>
            </w:r>
          </w:p>
        </w:tc>
      </w:tr>
      <w:tr w:rsidR="00702611" w:rsidRPr="00702611" w:rsidTr="00702611">
        <w:trPr>
          <w:trHeight w:val="1394"/>
          <w:tblCellSpacing w:w="0" w:type="dxa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611" w:rsidRPr="00702611" w:rsidRDefault="00702611" w:rsidP="00702611">
            <w:pPr>
              <w:spacing w:after="0" w:line="240" w:lineRule="auto"/>
              <w:ind w:right="1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611" w:rsidRPr="00702611" w:rsidRDefault="00702611" w:rsidP="00702611">
            <w:pPr>
              <w:spacing w:after="0" w:line="240" w:lineRule="auto"/>
              <w:ind w:left="112" w:right="2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Экспертиза рабочих программ по ФГОС НОО и ФГОС ООО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611" w:rsidRPr="00702611" w:rsidRDefault="00702611" w:rsidP="00702611">
            <w:pPr>
              <w:spacing w:after="0" w:line="240" w:lineRule="auto"/>
              <w:ind w:left="283" w:right="312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01.09.2022</w:t>
            </w:r>
          </w:p>
          <w:p w:rsidR="00702611" w:rsidRPr="00702611" w:rsidRDefault="00702611" w:rsidP="00702611">
            <w:pPr>
              <w:spacing w:after="0" w:line="240" w:lineRule="auto"/>
              <w:ind w:left="642" w:right="6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611" w:rsidRPr="00702611" w:rsidRDefault="00702611" w:rsidP="0070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02611" w:rsidRDefault="00E826FF" w:rsidP="00702611">
            <w:pPr>
              <w:spacing w:after="0" w:line="240" w:lineRule="auto"/>
              <w:ind w:left="291" w:right="1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директора, </w:t>
            </w:r>
          </w:p>
          <w:p w:rsidR="00E826FF" w:rsidRPr="00702611" w:rsidRDefault="00E826FF" w:rsidP="00702611">
            <w:pPr>
              <w:spacing w:after="0" w:line="240" w:lineRule="auto"/>
              <w:ind w:left="291" w:right="1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рабочая группа</w:t>
            </w:r>
          </w:p>
          <w:p w:rsidR="00702611" w:rsidRPr="00702611" w:rsidRDefault="00702611" w:rsidP="00702611">
            <w:pPr>
              <w:spacing w:after="0" w:line="240" w:lineRule="auto"/>
              <w:ind w:left="164" w:right="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611" w:rsidRPr="00702611" w:rsidRDefault="00702611" w:rsidP="00702611">
            <w:pPr>
              <w:tabs>
                <w:tab w:val="left" w:pos="1233"/>
                <w:tab w:val="left" w:pos="2566"/>
                <w:tab w:val="left" w:pos="3105"/>
              </w:tabs>
              <w:spacing w:after="0" w:line="240" w:lineRule="auto"/>
              <w:ind w:left="113" w:righ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</w:t>
            </w:r>
            <w:r w:rsidRPr="00702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приказов</w:t>
            </w:r>
            <w:r w:rsidRPr="00702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об</w:t>
            </w:r>
            <w:r w:rsidRPr="00702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утверждении рабочих программ для реализации:</w:t>
            </w:r>
          </w:p>
          <w:p w:rsidR="00702611" w:rsidRPr="00702611" w:rsidRDefault="00702611" w:rsidP="00702611">
            <w:pPr>
              <w:numPr>
                <w:ilvl w:val="0"/>
                <w:numId w:val="3"/>
              </w:numPr>
              <w:tabs>
                <w:tab w:val="left" w:pos="464"/>
              </w:tabs>
              <w:spacing w:after="0" w:line="240" w:lineRule="auto"/>
              <w:ind w:left="1183" w:hanging="2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ООП НОО по ФГОС НОО;</w:t>
            </w:r>
          </w:p>
          <w:p w:rsidR="00702611" w:rsidRPr="00702611" w:rsidRDefault="00702611" w:rsidP="00702611">
            <w:pPr>
              <w:numPr>
                <w:ilvl w:val="0"/>
                <w:numId w:val="3"/>
              </w:numPr>
              <w:tabs>
                <w:tab w:val="left" w:pos="464"/>
              </w:tabs>
              <w:spacing w:after="0" w:line="240" w:lineRule="auto"/>
              <w:ind w:left="1183" w:hanging="2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ООП ООО по ФГОС ООО</w:t>
            </w:r>
          </w:p>
        </w:tc>
      </w:tr>
      <w:tr w:rsidR="00702611" w:rsidRPr="00702611" w:rsidTr="00702611">
        <w:trPr>
          <w:trHeight w:val="859"/>
          <w:tblCellSpacing w:w="0" w:type="dxa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611" w:rsidRPr="00702611" w:rsidRDefault="00702611" w:rsidP="00702611">
            <w:pPr>
              <w:spacing w:after="0" w:line="240" w:lineRule="auto"/>
              <w:ind w:right="1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611" w:rsidRPr="00702611" w:rsidRDefault="00702611" w:rsidP="00702611">
            <w:pPr>
              <w:spacing w:after="0" w:line="240" w:lineRule="auto"/>
              <w:ind w:left="1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Консультирование педагогов по проблемам реализации ФГОС НОО, ФГОС ООО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611" w:rsidRPr="00702611" w:rsidRDefault="00702611" w:rsidP="0070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02611" w:rsidRPr="00702611" w:rsidRDefault="00702611" w:rsidP="00702611">
            <w:pPr>
              <w:spacing w:after="0" w:line="240" w:lineRule="auto"/>
              <w:ind w:left="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 течение года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611" w:rsidRPr="00702611" w:rsidRDefault="00702611" w:rsidP="0070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826FF" w:rsidRPr="00702611" w:rsidRDefault="00E826FF" w:rsidP="00E826FF">
            <w:pPr>
              <w:spacing w:after="0" w:line="240" w:lineRule="auto"/>
              <w:ind w:left="291" w:right="1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</w:t>
            </w:r>
            <w:r w:rsidR="00702611" w:rsidRPr="00702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директора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рабочая группа</w:t>
            </w:r>
          </w:p>
          <w:p w:rsidR="00702611" w:rsidRDefault="00702611" w:rsidP="00702611">
            <w:pPr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826FF" w:rsidRPr="00702611" w:rsidRDefault="00E826FF" w:rsidP="00702611">
            <w:pPr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611" w:rsidRPr="00702611" w:rsidRDefault="00702611" w:rsidP="00702611">
            <w:pPr>
              <w:spacing w:after="0" w:line="240" w:lineRule="auto"/>
              <w:ind w:left="113" w:right="-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 консультации по запросам</w:t>
            </w:r>
          </w:p>
        </w:tc>
      </w:tr>
    </w:tbl>
    <w:p w:rsidR="00702611" w:rsidRPr="00702611" w:rsidRDefault="00702611" w:rsidP="007026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61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9"/>
        <w:gridCol w:w="4732"/>
        <w:gridCol w:w="1657"/>
        <w:gridCol w:w="2888"/>
        <w:gridCol w:w="4451"/>
      </w:tblGrid>
      <w:tr w:rsidR="00702611" w:rsidRPr="00702611" w:rsidTr="00702611">
        <w:trPr>
          <w:trHeight w:val="2234"/>
          <w:tblCellSpacing w:w="0" w:type="dxa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611" w:rsidRPr="00702611" w:rsidRDefault="00702611" w:rsidP="00702611">
            <w:pPr>
              <w:spacing w:after="0" w:line="240" w:lineRule="auto"/>
              <w:ind w:right="1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611" w:rsidRPr="00702611" w:rsidRDefault="00702611" w:rsidP="0070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Заседания педагогических советов:</w:t>
            </w:r>
          </w:p>
          <w:p w:rsidR="00702611" w:rsidRPr="00702611" w:rsidRDefault="00702611" w:rsidP="00702611">
            <w:pPr>
              <w:numPr>
                <w:ilvl w:val="0"/>
                <w:numId w:val="4"/>
              </w:numPr>
              <w:tabs>
                <w:tab w:val="left" w:pos="198"/>
              </w:tabs>
              <w:spacing w:after="0" w:line="240" w:lineRule="auto"/>
              <w:ind w:left="707" w:right="2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Внедрение ФГОС третьего поколения: сравнительный анализ ФГОС –</w:t>
            </w:r>
          </w:p>
          <w:p w:rsidR="00702611" w:rsidRPr="00702611" w:rsidRDefault="00702611" w:rsidP="00702611">
            <w:pPr>
              <w:spacing w:after="0" w:line="240" w:lineRule="auto"/>
              <w:ind w:left="-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перспективы реализации</w:t>
            </w:r>
          </w:p>
          <w:p w:rsidR="00702611" w:rsidRPr="00702611" w:rsidRDefault="00702611" w:rsidP="0070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02611" w:rsidRPr="00702611" w:rsidRDefault="00702611" w:rsidP="00702611">
            <w:pPr>
              <w:numPr>
                <w:ilvl w:val="0"/>
                <w:numId w:val="5"/>
              </w:numPr>
              <w:tabs>
                <w:tab w:val="left" w:pos="198"/>
              </w:tabs>
              <w:spacing w:after="0" w:line="240" w:lineRule="auto"/>
              <w:ind w:left="707" w:right="4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Требования к рабочим программам в соответствии с новыми ФГОС НОО и ФГОС ООО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611" w:rsidRPr="00702611" w:rsidRDefault="00702611" w:rsidP="00702611">
            <w:pPr>
              <w:spacing w:after="0" w:line="240" w:lineRule="auto"/>
              <w:ind w:left="2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 2022 года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26FF" w:rsidRDefault="00E826FF" w:rsidP="00E826FF">
            <w:pPr>
              <w:spacing w:after="0" w:line="240" w:lineRule="auto"/>
              <w:ind w:left="535" w:hanging="5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 директора,</w:t>
            </w:r>
          </w:p>
          <w:p w:rsidR="00E826FF" w:rsidRDefault="00E826FF" w:rsidP="00E826FF">
            <w:pPr>
              <w:spacing w:after="0" w:line="240" w:lineRule="auto"/>
              <w:ind w:left="535" w:hanging="5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826FF" w:rsidRPr="00702611" w:rsidRDefault="00E826FF" w:rsidP="00E826FF">
            <w:pPr>
              <w:spacing w:after="0" w:line="240" w:lineRule="auto"/>
              <w:ind w:left="291" w:right="1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рабочая группа</w:t>
            </w:r>
          </w:p>
          <w:p w:rsidR="00E826FF" w:rsidRPr="00702611" w:rsidRDefault="00E826FF" w:rsidP="00E826FF">
            <w:pPr>
              <w:spacing w:after="0" w:line="240" w:lineRule="auto"/>
              <w:ind w:left="535" w:hanging="5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2611" w:rsidRPr="00702611" w:rsidRDefault="00702611" w:rsidP="00702611">
            <w:pPr>
              <w:spacing w:after="0" w:line="240" w:lineRule="auto"/>
              <w:ind w:left="164" w:right="3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611" w:rsidRPr="00702611" w:rsidRDefault="00702611" w:rsidP="0070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02611" w:rsidRPr="00702611" w:rsidRDefault="00702611" w:rsidP="0070261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Протоколы педагогических советов</w:t>
            </w:r>
          </w:p>
        </w:tc>
      </w:tr>
      <w:tr w:rsidR="00702611" w:rsidRPr="00702611" w:rsidTr="00702611">
        <w:trPr>
          <w:trHeight w:val="1667"/>
          <w:tblCellSpacing w:w="0" w:type="dxa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611" w:rsidRPr="00702611" w:rsidRDefault="00702611" w:rsidP="0070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02611" w:rsidRPr="00702611" w:rsidRDefault="00702611" w:rsidP="00702611">
            <w:pPr>
              <w:spacing w:after="0" w:line="240" w:lineRule="auto"/>
              <w:ind w:left="1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611" w:rsidRPr="00702611" w:rsidRDefault="00702611" w:rsidP="00702611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 собраний «Обновленные ФГОС НОО и ФГОС ООО</w:t>
            </w:r>
          </w:p>
          <w:p w:rsidR="00702611" w:rsidRPr="00702611" w:rsidRDefault="00702611" w:rsidP="00702611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образования. Перспективы реализации</w:t>
            </w:r>
          </w:p>
          <w:p w:rsidR="00702611" w:rsidRPr="00702611" w:rsidRDefault="00702611" w:rsidP="00702611">
            <w:pPr>
              <w:spacing w:after="0" w:line="240" w:lineRule="auto"/>
              <w:ind w:left="4" w:right="2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 родителей (законных представителей)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611" w:rsidRPr="00702611" w:rsidRDefault="00702611" w:rsidP="0070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02611" w:rsidRPr="00702611" w:rsidRDefault="00702611" w:rsidP="00702611">
            <w:pPr>
              <w:spacing w:after="0" w:line="240" w:lineRule="auto"/>
              <w:ind w:left="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 2022 года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611" w:rsidRPr="00702611" w:rsidRDefault="00702611" w:rsidP="0070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02611" w:rsidRPr="00702611" w:rsidRDefault="00E826FF" w:rsidP="00702611">
            <w:pPr>
              <w:spacing w:after="0" w:line="240" w:lineRule="auto"/>
              <w:ind w:left="5" w:hanging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</w:t>
            </w:r>
            <w:r w:rsidR="00702611" w:rsidRPr="00702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директора, </w:t>
            </w:r>
          </w:p>
          <w:p w:rsidR="00702611" w:rsidRDefault="00702611" w:rsidP="00702611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 руководители</w:t>
            </w:r>
          </w:p>
          <w:p w:rsidR="00E826FF" w:rsidRPr="00702611" w:rsidRDefault="00E826FF" w:rsidP="00E826FF">
            <w:pPr>
              <w:spacing w:after="0" w:line="240" w:lineRule="auto"/>
              <w:ind w:left="291" w:right="1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рабочая группа</w:t>
            </w:r>
          </w:p>
          <w:p w:rsidR="00E826FF" w:rsidRPr="00702611" w:rsidRDefault="00E826FF" w:rsidP="00702611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611" w:rsidRPr="00702611" w:rsidRDefault="00702611" w:rsidP="0070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02611" w:rsidRPr="00702611" w:rsidRDefault="00702611" w:rsidP="00702611">
            <w:pPr>
              <w:numPr>
                <w:ilvl w:val="0"/>
                <w:numId w:val="6"/>
              </w:numPr>
              <w:tabs>
                <w:tab w:val="left" w:pos="211"/>
              </w:tabs>
              <w:spacing w:after="0" w:line="240" w:lineRule="auto"/>
              <w:ind w:left="931" w:hanging="2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Протоколы родительских собраний</w:t>
            </w:r>
          </w:p>
          <w:p w:rsidR="00702611" w:rsidRPr="00702611" w:rsidRDefault="00702611" w:rsidP="00702611">
            <w:pPr>
              <w:numPr>
                <w:ilvl w:val="0"/>
                <w:numId w:val="6"/>
              </w:numPr>
              <w:tabs>
                <w:tab w:val="left" w:pos="211"/>
              </w:tabs>
              <w:spacing w:after="0" w:line="240" w:lineRule="auto"/>
              <w:ind w:left="931" w:hanging="2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 на официальном сайте</w:t>
            </w:r>
          </w:p>
        </w:tc>
      </w:tr>
      <w:tr w:rsidR="00702611" w:rsidRPr="00702611" w:rsidTr="00702611">
        <w:trPr>
          <w:trHeight w:val="1088"/>
          <w:tblCellSpacing w:w="0" w:type="dxa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611" w:rsidRPr="00702611" w:rsidRDefault="00702611" w:rsidP="00702611">
            <w:pPr>
              <w:spacing w:after="0" w:line="240" w:lineRule="auto"/>
              <w:ind w:left="1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611" w:rsidRPr="00702611" w:rsidRDefault="00702611" w:rsidP="00702611">
            <w:pPr>
              <w:tabs>
                <w:tab w:val="left" w:pos="2762"/>
              </w:tabs>
              <w:spacing w:after="0" w:line="240" w:lineRule="auto"/>
              <w:ind w:left="4" w:right="1278" w:hanging="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 системы </w:t>
            </w:r>
            <w:proofErr w:type="spellStart"/>
            <w:r w:rsidRPr="00702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внутришкольного</w:t>
            </w:r>
            <w:proofErr w:type="spellEnd"/>
            <w:r w:rsidRPr="00702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контроля за введением ФГОС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611" w:rsidRPr="00702611" w:rsidRDefault="00702611" w:rsidP="00702611">
            <w:pPr>
              <w:spacing w:after="0" w:line="240" w:lineRule="auto"/>
              <w:ind w:left="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 течение года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26FF" w:rsidRPr="00702611" w:rsidRDefault="00E826FF" w:rsidP="00E826FF">
            <w:pPr>
              <w:spacing w:after="0" w:line="240" w:lineRule="auto"/>
              <w:ind w:left="291" w:right="1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</w:t>
            </w:r>
            <w:r w:rsidR="00702611" w:rsidRPr="00702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директора,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рабочая группа</w:t>
            </w:r>
          </w:p>
          <w:p w:rsidR="00702611" w:rsidRPr="00702611" w:rsidRDefault="00702611" w:rsidP="0070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611" w:rsidRPr="00702611" w:rsidRDefault="00702611" w:rsidP="00702611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 консультации</w:t>
            </w:r>
          </w:p>
        </w:tc>
      </w:tr>
      <w:tr w:rsidR="00702611" w:rsidRPr="00702611" w:rsidTr="00702611">
        <w:trPr>
          <w:trHeight w:val="2268"/>
          <w:tblCellSpacing w:w="0" w:type="dxa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611" w:rsidRPr="00702611" w:rsidRDefault="00702611" w:rsidP="0070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02611" w:rsidRPr="00702611" w:rsidRDefault="00702611" w:rsidP="00702611">
            <w:pPr>
              <w:spacing w:after="0" w:line="240" w:lineRule="auto"/>
              <w:ind w:right="12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611" w:rsidRPr="00702611" w:rsidRDefault="00702611" w:rsidP="00702611">
            <w:pPr>
              <w:spacing w:after="0" w:line="240" w:lineRule="auto"/>
              <w:ind w:left="112" w:right="1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Открытые уроки в предметные недели с целью ознакомления с опытом работы учителей-предметников по</w:t>
            </w:r>
          </w:p>
          <w:p w:rsidR="00702611" w:rsidRPr="00702611" w:rsidRDefault="00702611" w:rsidP="00702611">
            <w:pPr>
              <w:spacing w:after="0" w:line="240" w:lineRule="auto"/>
              <w:ind w:left="1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формированию УУД и функциональной грамотности у обучающихся в</w:t>
            </w:r>
          </w:p>
          <w:p w:rsidR="00702611" w:rsidRPr="00702611" w:rsidRDefault="00702611" w:rsidP="00702611">
            <w:pPr>
              <w:spacing w:after="0" w:line="240" w:lineRule="auto"/>
              <w:ind w:left="112" w:right="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соответствии с требованиями ФГОС НОО и ФГОС ООО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611" w:rsidRPr="00702611" w:rsidRDefault="00702611" w:rsidP="0070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02611" w:rsidRPr="00702611" w:rsidRDefault="00702611" w:rsidP="00702611">
            <w:pPr>
              <w:spacing w:after="0" w:line="240" w:lineRule="auto"/>
              <w:ind w:left="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 течение года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611" w:rsidRPr="00702611" w:rsidRDefault="00E826FF" w:rsidP="00E826FF">
            <w:pPr>
              <w:spacing w:after="0" w:line="240" w:lineRule="auto"/>
              <w:ind w:left="291" w:right="1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Рабочая группа</w:t>
            </w:r>
            <w:r w:rsidR="00702611" w:rsidRPr="00702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702611" w:rsidRPr="00702611" w:rsidRDefault="00E826FF" w:rsidP="00702611">
            <w:pPr>
              <w:spacing w:after="0" w:line="240" w:lineRule="auto"/>
              <w:ind w:left="154" w:right="1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="00702611" w:rsidRPr="00702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чителя предметники</w:t>
            </w: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611" w:rsidRPr="00702611" w:rsidRDefault="00702611" w:rsidP="00702611">
            <w:pPr>
              <w:spacing w:after="0" w:line="240" w:lineRule="auto"/>
              <w:ind w:left="113" w:right="2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Банк заданий по формированию УУД, функциональной грамотности</w:t>
            </w:r>
          </w:p>
        </w:tc>
      </w:tr>
      <w:tr w:rsidR="00702611" w:rsidRPr="00702611" w:rsidTr="00702611">
        <w:trPr>
          <w:trHeight w:val="1036"/>
          <w:tblCellSpacing w:w="0" w:type="dxa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611" w:rsidRPr="00702611" w:rsidRDefault="00702611" w:rsidP="00702611">
            <w:pPr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611" w:rsidRPr="00702611" w:rsidRDefault="00702611" w:rsidP="00702611">
            <w:pPr>
              <w:spacing w:after="0" w:line="240" w:lineRule="auto"/>
              <w:ind w:left="1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 в семинарах (</w:t>
            </w:r>
            <w:proofErr w:type="spellStart"/>
            <w:r w:rsidRPr="00702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вебинарах</w:t>
            </w:r>
            <w:proofErr w:type="spellEnd"/>
            <w:r w:rsidRPr="00702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совещаниях) муниципального и регионального уровней по вопросам реализации ФГОС НОО и ФГОС ООО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611" w:rsidRPr="00702611" w:rsidRDefault="00702611" w:rsidP="0070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02611" w:rsidRPr="00702611" w:rsidRDefault="00702611" w:rsidP="00702611">
            <w:pPr>
              <w:spacing w:after="0" w:line="240" w:lineRule="auto"/>
              <w:ind w:left="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 течение года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611" w:rsidRPr="00702611" w:rsidRDefault="00702611" w:rsidP="0070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826FF" w:rsidRPr="00702611" w:rsidRDefault="00E826FF" w:rsidP="00E826FF">
            <w:pPr>
              <w:spacing w:after="0" w:line="240" w:lineRule="auto"/>
              <w:ind w:left="291" w:right="1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</w:t>
            </w:r>
            <w:r w:rsidR="00702611" w:rsidRPr="00702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директора,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рабочая группа</w:t>
            </w:r>
          </w:p>
          <w:p w:rsidR="00702611" w:rsidRPr="00702611" w:rsidRDefault="00702611" w:rsidP="00702611">
            <w:pPr>
              <w:spacing w:after="0" w:line="240" w:lineRule="auto"/>
              <w:ind w:left="196" w:hanging="1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611" w:rsidRPr="00702611" w:rsidRDefault="00702611" w:rsidP="00702611">
            <w:pPr>
              <w:tabs>
                <w:tab w:val="left" w:pos="2044"/>
                <w:tab w:val="left" w:pos="2705"/>
                <w:tab w:val="left" w:pos="4524"/>
              </w:tabs>
              <w:spacing w:after="0" w:line="240" w:lineRule="auto"/>
              <w:ind w:left="113" w:right="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</w:t>
            </w:r>
            <w:r w:rsidRPr="00702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на</w:t>
            </w:r>
            <w:r w:rsidRPr="00702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совещаниях</w:t>
            </w:r>
            <w:r w:rsidRPr="00702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с педагогическими работниками</w:t>
            </w:r>
          </w:p>
        </w:tc>
      </w:tr>
      <w:tr w:rsidR="00702611" w:rsidRPr="00702611" w:rsidTr="00702611">
        <w:trPr>
          <w:trHeight w:val="386"/>
          <w:tblCellSpacing w:w="0" w:type="dxa"/>
        </w:trPr>
        <w:tc>
          <w:tcPr>
            <w:tcW w:w="153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611" w:rsidRPr="00702611" w:rsidRDefault="00702611" w:rsidP="00702611">
            <w:pPr>
              <w:tabs>
                <w:tab w:val="left" w:pos="2044"/>
                <w:tab w:val="left" w:pos="2705"/>
                <w:tab w:val="left" w:pos="4524"/>
              </w:tabs>
              <w:spacing w:after="0" w:line="240" w:lineRule="auto"/>
              <w:ind w:left="113" w:right="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ИНФОРМАЦИОННО-МЕТОДИЧЕСКОЕ ОБЕСПЕЧЕНИЕ</w:t>
            </w:r>
          </w:p>
        </w:tc>
      </w:tr>
      <w:tr w:rsidR="00702611" w:rsidRPr="00702611" w:rsidTr="00702611">
        <w:trPr>
          <w:trHeight w:val="386"/>
          <w:tblCellSpacing w:w="0" w:type="dxa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611" w:rsidRPr="00702611" w:rsidRDefault="00702611" w:rsidP="00702611">
            <w:pPr>
              <w:spacing w:after="0" w:line="240" w:lineRule="auto"/>
              <w:ind w:left="2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611" w:rsidRPr="00702611" w:rsidRDefault="00702611" w:rsidP="00702611">
            <w:pPr>
              <w:spacing w:after="0" w:line="240" w:lineRule="auto"/>
              <w:ind w:left="112"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Размещение и обновление информационной папки</w:t>
            </w:r>
          </w:p>
          <w:p w:rsidR="00702611" w:rsidRPr="00702611" w:rsidRDefault="00702611" w:rsidP="00702611">
            <w:pPr>
              <w:spacing w:after="0" w:line="240" w:lineRule="auto"/>
              <w:ind w:left="112"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«Методическое сопровождение ФГОС НОО и ФГОС ООО».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611" w:rsidRPr="00702611" w:rsidRDefault="00702611" w:rsidP="0070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702611" w:rsidRPr="00702611" w:rsidRDefault="00702611" w:rsidP="00702611">
            <w:pPr>
              <w:spacing w:after="0" w:line="240" w:lineRule="auto"/>
              <w:ind w:left="588" w:right="91" w:hanging="3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 течение года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611" w:rsidRPr="00702611" w:rsidRDefault="00702611" w:rsidP="0070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702611" w:rsidRPr="00702611" w:rsidRDefault="00E826FF" w:rsidP="00702611">
            <w:pPr>
              <w:spacing w:after="0" w:line="240" w:lineRule="auto"/>
              <w:ind w:left="848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Заместитель</w:t>
            </w:r>
            <w:r w:rsidR="00702611" w:rsidRPr="00702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директора</w:t>
            </w: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611" w:rsidRPr="00702611" w:rsidRDefault="00702611" w:rsidP="0070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702611" w:rsidRPr="00702611" w:rsidRDefault="00702611" w:rsidP="00702611">
            <w:pPr>
              <w:spacing w:after="0" w:line="240" w:lineRule="auto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Информационная папка</w:t>
            </w:r>
          </w:p>
        </w:tc>
      </w:tr>
      <w:tr w:rsidR="00702611" w:rsidRPr="00702611" w:rsidTr="00702611">
        <w:trPr>
          <w:trHeight w:val="386"/>
          <w:tblCellSpacing w:w="0" w:type="dxa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611" w:rsidRPr="00702611" w:rsidRDefault="00702611" w:rsidP="00702611">
            <w:pPr>
              <w:spacing w:after="0" w:line="240" w:lineRule="auto"/>
              <w:ind w:left="2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611" w:rsidRPr="00702611" w:rsidRDefault="00702611" w:rsidP="00702611">
            <w:pPr>
              <w:spacing w:after="0" w:line="240" w:lineRule="auto"/>
              <w:ind w:left="112"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Размещение информации по вопросам внедрения и реализации ФГОС</w:t>
            </w:r>
          </w:p>
          <w:p w:rsidR="00702611" w:rsidRPr="00702611" w:rsidRDefault="00702611" w:rsidP="00702611">
            <w:pPr>
              <w:spacing w:after="0" w:line="240" w:lineRule="auto"/>
              <w:ind w:left="112"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 официальном сайте школы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611" w:rsidRPr="00702611" w:rsidRDefault="00702611" w:rsidP="0070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02611" w:rsidRPr="00702611" w:rsidRDefault="00702611" w:rsidP="00702611">
            <w:pPr>
              <w:spacing w:after="0" w:line="240" w:lineRule="auto"/>
              <w:ind w:left="588" w:right="91" w:hanging="3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 течение года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611" w:rsidRPr="00702611" w:rsidRDefault="00702611" w:rsidP="0070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02611" w:rsidRPr="00702611" w:rsidRDefault="00E826FF" w:rsidP="00702611">
            <w:pPr>
              <w:spacing w:after="0" w:line="240" w:lineRule="auto"/>
              <w:ind w:left="848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</w:t>
            </w:r>
            <w:r w:rsidR="00702611" w:rsidRPr="00702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директора</w:t>
            </w: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611" w:rsidRPr="00702611" w:rsidRDefault="00702611" w:rsidP="00702611">
            <w:pPr>
              <w:spacing w:after="0" w:line="240" w:lineRule="auto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 на официальном сайте</w:t>
            </w:r>
          </w:p>
        </w:tc>
      </w:tr>
    </w:tbl>
    <w:p w:rsidR="00702611" w:rsidRPr="00702611" w:rsidRDefault="00702611" w:rsidP="007026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61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8"/>
        <w:gridCol w:w="4295"/>
        <w:gridCol w:w="1767"/>
        <w:gridCol w:w="2829"/>
        <w:gridCol w:w="4645"/>
      </w:tblGrid>
      <w:tr w:rsidR="00702611" w:rsidRPr="00702611" w:rsidTr="00702611">
        <w:trPr>
          <w:trHeight w:val="1724"/>
          <w:tblCellSpacing w:w="0" w:type="dxa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611" w:rsidRPr="00702611" w:rsidRDefault="00702611" w:rsidP="00702611">
            <w:pPr>
              <w:spacing w:after="0" w:line="240" w:lineRule="auto"/>
              <w:ind w:left="2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611" w:rsidRPr="00702611" w:rsidRDefault="00702611" w:rsidP="00702611">
            <w:pPr>
              <w:tabs>
                <w:tab w:val="left" w:pos="1968"/>
                <w:tab w:val="left" w:pos="2847"/>
              </w:tabs>
              <w:spacing w:after="0" w:line="240" w:lineRule="auto"/>
              <w:ind w:left="112"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</w:t>
            </w:r>
            <w:r w:rsidRPr="00702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и</w:t>
            </w:r>
            <w:r w:rsidRPr="00702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систематическое пополнение библиотечки</w:t>
            </w:r>
          </w:p>
          <w:p w:rsidR="00702611" w:rsidRPr="00702611" w:rsidRDefault="00702611" w:rsidP="00702611">
            <w:pPr>
              <w:spacing w:after="0" w:line="240" w:lineRule="auto"/>
              <w:ind w:left="1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методической литературы по теме</w:t>
            </w:r>
          </w:p>
          <w:p w:rsidR="00702611" w:rsidRPr="00702611" w:rsidRDefault="00702611" w:rsidP="00702611">
            <w:pPr>
              <w:spacing w:after="0" w:line="240" w:lineRule="auto"/>
              <w:ind w:left="1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«Внедрение и реализация ФГОС НОО</w:t>
            </w:r>
          </w:p>
          <w:p w:rsidR="00702611" w:rsidRPr="00702611" w:rsidRDefault="00702611" w:rsidP="00702611">
            <w:pPr>
              <w:spacing w:after="0" w:line="240" w:lineRule="auto"/>
              <w:ind w:left="112"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 ФГОС ООО»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611" w:rsidRPr="00702611" w:rsidRDefault="00702611" w:rsidP="0070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02611" w:rsidRPr="00702611" w:rsidRDefault="00702611" w:rsidP="00702611">
            <w:pPr>
              <w:spacing w:after="0" w:line="240" w:lineRule="auto"/>
              <w:ind w:left="588" w:right="91" w:hanging="3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 течение года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26FF" w:rsidRPr="00702611" w:rsidRDefault="00E826FF" w:rsidP="00E826FF">
            <w:pPr>
              <w:spacing w:after="0" w:line="240" w:lineRule="auto"/>
              <w:ind w:left="291" w:right="1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Рабочая  группа</w:t>
            </w:r>
            <w:proofErr w:type="gramEnd"/>
          </w:p>
          <w:p w:rsidR="00702611" w:rsidRPr="00702611" w:rsidRDefault="00702611" w:rsidP="00702611">
            <w:pPr>
              <w:spacing w:after="0" w:line="240" w:lineRule="auto"/>
              <w:ind w:left="1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611" w:rsidRPr="00702611" w:rsidRDefault="00702611" w:rsidP="00702611">
            <w:pPr>
              <w:spacing w:after="0" w:line="240" w:lineRule="auto"/>
              <w:ind w:left="114" w:right="6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Банк методической литературы, в том числе в электронном формате</w:t>
            </w:r>
          </w:p>
        </w:tc>
      </w:tr>
      <w:tr w:rsidR="00702611" w:rsidRPr="00702611" w:rsidTr="00702611">
        <w:trPr>
          <w:trHeight w:val="411"/>
          <w:tblCellSpacing w:w="0" w:type="dxa"/>
        </w:trPr>
        <w:tc>
          <w:tcPr>
            <w:tcW w:w="151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611" w:rsidRPr="00702611" w:rsidRDefault="00702611" w:rsidP="00702611">
            <w:pPr>
              <w:spacing w:after="0" w:line="240" w:lineRule="auto"/>
              <w:ind w:left="114" w:right="6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АНАЛИТИЧЕСКОЕ ОБЕСПЕЧЕНИЕ</w:t>
            </w:r>
          </w:p>
        </w:tc>
      </w:tr>
      <w:tr w:rsidR="00702611" w:rsidRPr="00702611" w:rsidTr="00702611">
        <w:trPr>
          <w:trHeight w:val="1610"/>
          <w:tblCellSpacing w:w="0" w:type="dxa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611" w:rsidRPr="00702611" w:rsidRDefault="00702611" w:rsidP="00702611">
            <w:pPr>
              <w:spacing w:after="0" w:line="240" w:lineRule="auto"/>
              <w:ind w:left="2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611" w:rsidRPr="00702611" w:rsidRDefault="00702611" w:rsidP="00702611">
            <w:pPr>
              <w:spacing w:after="0" w:line="240" w:lineRule="auto"/>
              <w:ind w:left="112"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оснащенности учебного процесса и оборудования учебных помещений школы в соответствии с требованиями обновленных ФГОС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611" w:rsidRPr="00702611" w:rsidRDefault="00702611" w:rsidP="00702611">
            <w:pPr>
              <w:spacing w:after="0" w:line="240" w:lineRule="auto"/>
              <w:ind w:left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702611" w:rsidRPr="00702611" w:rsidRDefault="00702611" w:rsidP="00702611">
            <w:pPr>
              <w:spacing w:after="0" w:line="240" w:lineRule="auto"/>
              <w:ind w:left="381" w:right="91" w:hanging="1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полугодие 2021-2022</w:t>
            </w:r>
          </w:p>
          <w:p w:rsidR="00702611" w:rsidRPr="00702611" w:rsidRDefault="00702611" w:rsidP="00702611">
            <w:pPr>
              <w:spacing w:after="0" w:line="240" w:lineRule="auto"/>
              <w:ind w:left="197" w:right="39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учебного года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611" w:rsidRPr="00702611" w:rsidRDefault="00E826FF" w:rsidP="00702611">
            <w:pPr>
              <w:spacing w:after="0" w:line="240" w:lineRule="auto"/>
              <w:ind w:left="687" w:right="663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Директор, заместитель</w:t>
            </w:r>
            <w:r w:rsidR="00702611" w:rsidRPr="00702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директора,</w:t>
            </w:r>
          </w:p>
          <w:p w:rsidR="00E826FF" w:rsidRPr="00702611" w:rsidRDefault="00E826FF" w:rsidP="00E826FF">
            <w:pPr>
              <w:spacing w:after="0" w:line="240" w:lineRule="auto"/>
              <w:ind w:left="291" w:right="1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рабочая группа</w:t>
            </w:r>
          </w:p>
          <w:p w:rsidR="00702611" w:rsidRPr="00702611" w:rsidRDefault="00702611" w:rsidP="00702611">
            <w:pPr>
              <w:spacing w:after="0" w:line="240" w:lineRule="auto"/>
              <w:ind w:left="36" w:righ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611" w:rsidRPr="00702611" w:rsidRDefault="00702611" w:rsidP="00702611">
            <w:pPr>
              <w:spacing w:after="0" w:line="240" w:lineRule="auto"/>
              <w:ind w:left="114" w:right="6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заявок на приобретение необходимого оборудования для обеспечения готовности к введению ФГОС</w:t>
            </w:r>
          </w:p>
        </w:tc>
      </w:tr>
      <w:tr w:rsidR="00702611" w:rsidRPr="00702611" w:rsidTr="00702611">
        <w:trPr>
          <w:trHeight w:val="993"/>
          <w:tblCellSpacing w:w="0" w:type="dxa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611" w:rsidRPr="00702611" w:rsidRDefault="00702611" w:rsidP="00702611">
            <w:pPr>
              <w:spacing w:after="0" w:line="240" w:lineRule="auto"/>
              <w:ind w:left="2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611" w:rsidRPr="00702611" w:rsidRDefault="00702611" w:rsidP="00702611">
            <w:pPr>
              <w:spacing w:after="0" w:line="240" w:lineRule="auto"/>
              <w:ind w:left="112" w:right="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готовности реализации курсов внеурочной деятельности на 2022-2023 учебный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611" w:rsidRPr="00702611" w:rsidRDefault="00702611" w:rsidP="00702611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Апрель-май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611" w:rsidRPr="00702611" w:rsidRDefault="00702611" w:rsidP="00702611">
            <w:pPr>
              <w:spacing w:after="0" w:line="240" w:lineRule="auto"/>
              <w:ind w:left="36" w:right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 директора по воспитательной работе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611" w:rsidRPr="00702611" w:rsidRDefault="00702611" w:rsidP="00702611">
            <w:pPr>
              <w:spacing w:after="0" w:line="240" w:lineRule="auto"/>
              <w:ind w:left="114" w:right="6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 внеурочной деятельности на 2022-2023 учебный год</w:t>
            </w:r>
          </w:p>
        </w:tc>
      </w:tr>
    </w:tbl>
    <w:p w:rsidR="00702611" w:rsidRPr="00702611" w:rsidRDefault="00702611" w:rsidP="007026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61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6"/>
        <w:gridCol w:w="4149"/>
        <w:gridCol w:w="1701"/>
        <w:gridCol w:w="2418"/>
        <w:gridCol w:w="5090"/>
      </w:tblGrid>
      <w:tr w:rsidR="00702611" w:rsidRPr="00702611" w:rsidTr="00E826FF">
        <w:trPr>
          <w:trHeight w:val="1113"/>
          <w:tblCellSpacing w:w="0" w:type="dxa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611" w:rsidRPr="00702611" w:rsidRDefault="00702611" w:rsidP="00702611">
            <w:pPr>
              <w:spacing w:after="0" w:line="240" w:lineRule="auto"/>
              <w:ind w:left="2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4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611" w:rsidRPr="00702611" w:rsidRDefault="00702611" w:rsidP="00702611">
            <w:pPr>
              <w:spacing w:after="0" w:line="240" w:lineRule="auto"/>
              <w:ind w:left="1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Диагностика уровня</w:t>
            </w:r>
          </w:p>
          <w:p w:rsidR="00702611" w:rsidRPr="00702611" w:rsidRDefault="00702611" w:rsidP="00702611">
            <w:pPr>
              <w:spacing w:after="0" w:line="240" w:lineRule="auto"/>
              <w:ind w:left="112"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познавательной активности обучающихся 1,5 классов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611" w:rsidRPr="00702611" w:rsidRDefault="000C218A" w:rsidP="00702611">
            <w:pPr>
              <w:spacing w:after="0" w:line="240" w:lineRule="auto"/>
              <w:ind w:right="39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Октябрь </w:t>
            </w:r>
          </w:p>
          <w:p w:rsidR="00702611" w:rsidRPr="00702611" w:rsidRDefault="00702611" w:rsidP="00702611">
            <w:pPr>
              <w:spacing w:after="0" w:line="240" w:lineRule="auto"/>
              <w:ind w:right="47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  <w:p w:rsidR="00702611" w:rsidRPr="00702611" w:rsidRDefault="00702611" w:rsidP="00702611">
            <w:pPr>
              <w:spacing w:after="0" w:line="240" w:lineRule="auto"/>
              <w:ind w:right="5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611" w:rsidRPr="00702611" w:rsidRDefault="00702611" w:rsidP="00702611">
            <w:pPr>
              <w:spacing w:after="0" w:line="240" w:lineRule="auto"/>
              <w:ind w:left="30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 психолог</w:t>
            </w:r>
          </w:p>
        </w:tc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611" w:rsidRPr="00702611" w:rsidRDefault="00702611" w:rsidP="00702611">
            <w:pPr>
              <w:numPr>
                <w:ilvl w:val="0"/>
                <w:numId w:val="7"/>
              </w:numPr>
              <w:tabs>
                <w:tab w:val="left" w:pos="324"/>
              </w:tabs>
              <w:spacing w:after="0" w:line="240" w:lineRule="auto"/>
              <w:ind w:left="1043" w:hanging="2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Справка</w:t>
            </w:r>
          </w:p>
          <w:p w:rsidR="00702611" w:rsidRPr="00702611" w:rsidRDefault="00702611" w:rsidP="00702611">
            <w:pPr>
              <w:numPr>
                <w:ilvl w:val="0"/>
                <w:numId w:val="7"/>
              </w:numPr>
              <w:tabs>
                <w:tab w:val="left" w:pos="422"/>
              </w:tabs>
              <w:spacing w:after="0" w:line="240" w:lineRule="auto"/>
              <w:ind w:left="1196" w:right="-15" w:hanging="3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 консультации для классных руководителей</w:t>
            </w:r>
          </w:p>
        </w:tc>
      </w:tr>
      <w:tr w:rsidR="00702611" w:rsidRPr="00702611" w:rsidTr="00E826FF">
        <w:trPr>
          <w:trHeight w:val="1971"/>
          <w:tblCellSpacing w:w="0" w:type="dxa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611" w:rsidRPr="00702611" w:rsidRDefault="00702611" w:rsidP="00702611">
            <w:pPr>
              <w:spacing w:after="0" w:line="240" w:lineRule="auto"/>
              <w:ind w:left="2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18.</w:t>
            </w:r>
          </w:p>
        </w:tc>
        <w:tc>
          <w:tcPr>
            <w:tcW w:w="4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611" w:rsidRPr="00702611" w:rsidRDefault="00702611" w:rsidP="000C218A">
            <w:pPr>
              <w:spacing w:after="0" w:line="240" w:lineRule="auto"/>
              <w:ind w:left="4" w:right="16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Рассмотрение вопроса на заседании Наблюдательного Совета школы: «О материально-техническом обеспечении</w:t>
            </w:r>
          </w:p>
          <w:p w:rsidR="00702611" w:rsidRPr="00702611" w:rsidRDefault="00702611" w:rsidP="000C218A">
            <w:pPr>
              <w:tabs>
                <w:tab w:val="left" w:pos="2364"/>
                <w:tab w:val="left" w:pos="3357"/>
              </w:tabs>
              <w:spacing w:after="0" w:line="240" w:lineRule="auto"/>
              <w:ind w:left="4" w:right="1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 оснащении образовательной деятельности. О готовности МБОУ СОШ №</w:t>
            </w:r>
            <w:proofErr w:type="gramStart"/>
            <w:r w:rsidRPr="00702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proofErr w:type="gramEnd"/>
            <w:r w:rsidR="000C2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0C2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а.Джерокай</w:t>
            </w:r>
            <w:proofErr w:type="spellEnd"/>
            <w:r w:rsidRPr="00702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 началу учебного года»</w:t>
            </w:r>
          </w:p>
          <w:p w:rsidR="00702611" w:rsidRPr="00702611" w:rsidRDefault="00702611" w:rsidP="000C218A">
            <w:pPr>
              <w:spacing w:after="0" w:line="240" w:lineRule="auto"/>
              <w:ind w:left="112" w:right="2077" w:hanging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611" w:rsidRPr="00702611" w:rsidRDefault="00702611" w:rsidP="00702611">
            <w:pPr>
              <w:spacing w:after="0" w:line="240" w:lineRule="auto"/>
              <w:ind w:left="573" w:right="91" w:hanging="2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 2022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611" w:rsidRPr="00702611" w:rsidRDefault="00702611" w:rsidP="00702611">
            <w:pPr>
              <w:spacing w:after="0" w:line="240" w:lineRule="auto"/>
              <w:ind w:left="72" w:firstLine="59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611" w:rsidRPr="00702611" w:rsidRDefault="00702611" w:rsidP="00702611">
            <w:pPr>
              <w:spacing w:after="0" w:line="240" w:lineRule="auto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Подготовленное сообщение на Совете школы</w:t>
            </w:r>
          </w:p>
        </w:tc>
      </w:tr>
      <w:tr w:rsidR="00702611" w:rsidRPr="00702611" w:rsidTr="00E826FF">
        <w:trPr>
          <w:trHeight w:val="1619"/>
          <w:tblCellSpacing w:w="0" w:type="dxa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611" w:rsidRPr="00702611" w:rsidRDefault="00702611" w:rsidP="0070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02611" w:rsidRPr="00702611" w:rsidRDefault="00702611" w:rsidP="00702611">
            <w:pPr>
              <w:spacing w:after="0" w:line="240" w:lineRule="auto"/>
              <w:ind w:left="4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4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611" w:rsidRPr="00702611" w:rsidRDefault="00702611" w:rsidP="000C218A">
            <w:pPr>
              <w:spacing w:after="0" w:line="240" w:lineRule="auto"/>
              <w:ind w:left="112" w:right="16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Рассмотрение вопроса на заседаниях ШМО и педсовете: «О состоянии обеспечения обучающихся 1-2 и 5-6</w:t>
            </w:r>
          </w:p>
          <w:p w:rsidR="00702611" w:rsidRPr="00702611" w:rsidRDefault="00702611" w:rsidP="000C218A">
            <w:pPr>
              <w:spacing w:after="0" w:line="240" w:lineRule="auto"/>
              <w:ind w:left="112" w:right="1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классов учебниками и учебными пособиями»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611" w:rsidRPr="00702611" w:rsidRDefault="00702611" w:rsidP="0070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02611" w:rsidRPr="00702611" w:rsidRDefault="00702611" w:rsidP="00702611">
            <w:pPr>
              <w:spacing w:after="0" w:line="240" w:lineRule="auto"/>
              <w:ind w:right="39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  <w:p w:rsidR="00702611" w:rsidRPr="00702611" w:rsidRDefault="00702611" w:rsidP="00702611">
            <w:pPr>
              <w:spacing w:after="0" w:line="240" w:lineRule="auto"/>
              <w:ind w:right="47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  <w:p w:rsidR="00702611" w:rsidRPr="00702611" w:rsidRDefault="00702611" w:rsidP="00702611">
            <w:pPr>
              <w:spacing w:after="0" w:line="240" w:lineRule="auto"/>
              <w:ind w:left="6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611" w:rsidRPr="00702611" w:rsidRDefault="00702611" w:rsidP="00702611">
            <w:pPr>
              <w:spacing w:after="0" w:line="240" w:lineRule="auto"/>
              <w:ind w:left="620" w:right="560" w:firstLine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директора, библиотекарь</w:t>
            </w:r>
          </w:p>
        </w:tc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611" w:rsidRPr="00702611" w:rsidRDefault="00702611" w:rsidP="0070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02611" w:rsidRPr="00702611" w:rsidRDefault="00702611" w:rsidP="00702611">
            <w:pPr>
              <w:spacing w:after="0" w:line="240" w:lineRule="auto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Подготовленное сообщение на педсовете</w:t>
            </w:r>
          </w:p>
        </w:tc>
      </w:tr>
    </w:tbl>
    <w:p w:rsidR="00702611" w:rsidRPr="00702611" w:rsidRDefault="00702611" w:rsidP="007026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61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02611" w:rsidRPr="00702611" w:rsidRDefault="00702611" w:rsidP="007026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61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B2718" w:rsidRDefault="00702611" w:rsidP="00702611">
      <w:r w:rsidRPr="007026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 Директор школы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М.М.Паков</w:t>
      </w:r>
      <w:proofErr w:type="spellEnd"/>
    </w:p>
    <w:sectPr w:rsidR="00CB2718" w:rsidSect="000C218A">
      <w:pgSz w:w="16838" w:h="11906" w:orient="landscape"/>
      <w:pgMar w:top="1134" w:right="1103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54441"/>
    <w:multiLevelType w:val="multilevel"/>
    <w:tmpl w:val="6FFED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9A5979"/>
    <w:multiLevelType w:val="multilevel"/>
    <w:tmpl w:val="86D29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642115"/>
    <w:multiLevelType w:val="multilevel"/>
    <w:tmpl w:val="A302F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2215D1E"/>
    <w:multiLevelType w:val="multilevel"/>
    <w:tmpl w:val="16868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C5D0328"/>
    <w:multiLevelType w:val="multilevel"/>
    <w:tmpl w:val="797AE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22A6613"/>
    <w:multiLevelType w:val="multilevel"/>
    <w:tmpl w:val="45EA8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B3579F6"/>
    <w:multiLevelType w:val="multilevel"/>
    <w:tmpl w:val="4746D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6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5DE"/>
    <w:rsid w:val="000C218A"/>
    <w:rsid w:val="00100880"/>
    <w:rsid w:val="003301D6"/>
    <w:rsid w:val="00702611"/>
    <w:rsid w:val="00CB2718"/>
    <w:rsid w:val="00D465DE"/>
    <w:rsid w:val="00E82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6CCB27-B12F-49F8-AC35-8C9D5E678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02611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a3">
    <w:name w:val="Hyperlink"/>
    <w:basedOn w:val="a0"/>
    <w:uiPriority w:val="99"/>
    <w:semiHidden/>
    <w:unhideWhenUsed/>
    <w:rsid w:val="00702611"/>
    <w:rPr>
      <w:color w:val="0000FF"/>
      <w:u w:val="single"/>
    </w:rPr>
  </w:style>
  <w:style w:type="paragraph" w:styleId="a4">
    <w:name w:val="No Spacing"/>
    <w:uiPriority w:val="1"/>
    <w:qFormat/>
    <w:rsid w:val="0070261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044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rokai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erokai@yandex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erokai@yandex.ru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gerokai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erokai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879</Words>
  <Characters>5014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Анжела</dc:creator>
  <cp:keywords/>
  <dc:description/>
  <cp:lastModifiedBy>Учетная запись Майкрософт</cp:lastModifiedBy>
  <cp:revision>4</cp:revision>
  <dcterms:created xsi:type="dcterms:W3CDTF">2022-07-20T18:31:00Z</dcterms:created>
  <dcterms:modified xsi:type="dcterms:W3CDTF">2022-10-10T13:57:00Z</dcterms:modified>
</cp:coreProperties>
</file>