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D2" w:rsidRDefault="00D1514C" w:rsidP="00D1514C">
      <w:pPr>
        <w:spacing w:after="5" w:line="26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3770D2">
        <w:rPr>
          <w:rFonts w:ascii="Times New Roman" w:eastAsia="Times New Roman" w:hAnsi="Times New Roman" w:cs="Times New Roman"/>
          <w:sz w:val="24"/>
        </w:rPr>
        <w:t xml:space="preserve">Приложение №4 </w:t>
      </w:r>
    </w:p>
    <w:p w:rsidR="003770D2" w:rsidRDefault="003770D2" w:rsidP="00D1514C">
      <w:pPr>
        <w:spacing w:after="5" w:line="26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к приказу</w:t>
      </w:r>
      <w:r w:rsidR="00D1514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№30 от 20.10.2022г.</w:t>
      </w:r>
      <w:r w:rsidR="00D1514C"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3770D2" w:rsidRDefault="001264E5" w:rsidP="00D1514C">
      <w:pPr>
        <w:spacing w:after="5" w:line="269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EB63EB" wp14:editId="746502E3">
            <wp:simplePos x="0" y="0"/>
            <wp:positionH relativeFrom="column">
              <wp:posOffset>3381375</wp:posOffset>
            </wp:positionH>
            <wp:positionV relativeFrom="paragraph">
              <wp:posOffset>6985</wp:posOffset>
            </wp:positionV>
            <wp:extent cx="2476500" cy="150495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0D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D1514C" w:rsidRDefault="003770D2" w:rsidP="00D1514C">
      <w:pPr>
        <w:spacing w:after="5" w:line="269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D1514C">
        <w:rPr>
          <w:rFonts w:ascii="Times New Roman" w:eastAsia="Times New Roman" w:hAnsi="Times New Roman" w:cs="Times New Roman"/>
          <w:sz w:val="24"/>
        </w:rPr>
        <w:t xml:space="preserve"> </w:t>
      </w:r>
      <w:r w:rsidR="00F144A9"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D1514C" w:rsidRDefault="00D1514C" w:rsidP="00D1514C">
      <w:pPr>
        <w:spacing w:after="5" w:line="269" w:lineRule="auto"/>
        <w:rPr>
          <w:rFonts w:ascii="Times New Roman" w:eastAsia="Times New Roman" w:hAnsi="Times New Roman" w:cs="Times New Roman"/>
          <w:sz w:val="24"/>
        </w:rPr>
      </w:pPr>
      <w:r>
        <w:t xml:space="preserve">                                                         </w:t>
      </w:r>
      <w:bookmarkStart w:id="0" w:name="_GoBack"/>
      <w:bookmarkEnd w:id="0"/>
      <w: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Директор МБОУ СОШ №</w:t>
      </w:r>
      <w:proofErr w:type="gramStart"/>
      <w:r>
        <w:rPr>
          <w:rFonts w:ascii="Times New Roman" w:eastAsia="Times New Roman" w:hAnsi="Times New Roman" w:cs="Times New Roman"/>
          <w:sz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а.Джерокай   </w:t>
      </w:r>
    </w:p>
    <w:p w:rsidR="0047743A" w:rsidRDefault="00D1514C" w:rsidP="00D1514C">
      <w:pPr>
        <w:spacing w:after="5" w:line="269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 w:rsidR="003770D2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770D2">
        <w:rPr>
          <w:rFonts w:ascii="Times New Roman" w:eastAsia="Times New Roman" w:hAnsi="Times New Roman" w:cs="Times New Roman"/>
          <w:sz w:val="24"/>
        </w:rPr>
        <w:t xml:space="preserve">_______________ </w:t>
      </w:r>
      <w:proofErr w:type="spellStart"/>
      <w:r w:rsidR="003770D2">
        <w:rPr>
          <w:rFonts w:ascii="Times New Roman" w:eastAsia="Times New Roman" w:hAnsi="Times New Roman" w:cs="Times New Roman"/>
          <w:sz w:val="24"/>
        </w:rPr>
        <w:t>М.М.Паков</w:t>
      </w:r>
      <w:proofErr w:type="spellEnd"/>
    </w:p>
    <w:p w:rsidR="0047743A" w:rsidRDefault="00F144A9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1514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</w:p>
    <w:p w:rsidR="0047743A" w:rsidRDefault="00F144A9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7743A" w:rsidRDefault="00F144A9">
      <w:pPr>
        <w:spacing w:after="17" w:line="264" w:lineRule="auto"/>
        <w:ind w:left="1955" w:right="15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План работы </w:t>
      </w:r>
    </w:p>
    <w:p w:rsidR="0047743A" w:rsidRDefault="00D1514C">
      <w:pPr>
        <w:spacing w:after="17" w:line="264" w:lineRule="auto"/>
        <w:ind w:left="1955" w:right="1527" w:hanging="10"/>
        <w:jc w:val="center"/>
      </w:pPr>
      <w:r>
        <w:rPr>
          <w:rFonts w:ascii="Times New Roman" w:eastAsia="Times New Roman" w:hAnsi="Times New Roman" w:cs="Times New Roman"/>
          <w:sz w:val="24"/>
        </w:rPr>
        <w:t>с обу</w:t>
      </w:r>
      <w:r w:rsidR="00F144A9">
        <w:rPr>
          <w:rFonts w:ascii="Times New Roman" w:eastAsia="Times New Roman" w:hAnsi="Times New Roman" w:cs="Times New Roman"/>
          <w:sz w:val="24"/>
        </w:rPr>
        <w:t>ча</w:t>
      </w:r>
      <w:r>
        <w:rPr>
          <w:rFonts w:ascii="Times New Roman" w:eastAsia="Times New Roman" w:hAnsi="Times New Roman" w:cs="Times New Roman"/>
          <w:sz w:val="24"/>
        </w:rPr>
        <w:t>ю</w:t>
      </w:r>
      <w:r w:rsidR="00F144A9">
        <w:rPr>
          <w:rFonts w:ascii="Times New Roman" w:eastAsia="Times New Roman" w:hAnsi="Times New Roman" w:cs="Times New Roman"/>
          <w:sz w:val="24"/>
        </w:rPr>
        <w:t>щимися «группы риска» 9</w:t>
      </w:r>
      <w:r>
        <w:rPr>
          <w:rFonts w:ascii="Times New Roman" w:eastAsia="Times New Roman" w:hAnsi="Times New Roman" w:cs="Times New Roman"/>
          <w:sz w:val="24"/>
        </w:rPr>
        <w:t>,11</w:t>
      </w:r>
      <w:r w:rsidR="00F144A9">
        <w:rPr>
          <w:rFonts w:ascii="Times New Roman" w:eastAsia="Times New Roman" w:hAnsi="Times New Roman" w:cs="Times New Roman"/>
          <w:sz w:val="24"/>
        </w:rPr>
        <w:t xml:space="preserve"> к</w:t>
      </w:r>
      <w:r w:rsidR="00A31699">
        <w:rPr>
          <w:rFonts w:ascii="Times New Roman" w:eastAsia="Times New Roman" w:hAnsi="Times New Roman" w:cs="Times New Roman"/>
          <w:sz w:val="24"/>
        </w:rPr>
        <w:t>лассов</w:t>
      </w:r>
      <w:r>
        <w:rPr>
          <w:rFonts w:ascii="Times New Roman" w:eastAsia="Times New Roman" w:hAnsi="Times New Roman" w:cs="Times New Roman"/>
          <w:sz w:val="24"/>
        </w:rPr>
        <w:t xml:space="preserve"> по подготовке к ГИА в 2022-2023</w:t>
      </w:r>
      <w:r w:rsidR="00F144A9">
        <w:rPr>
          <w:rFonts w:ascii="Times New Roman" w:eastAsia="Times New Roman" w:hAnsi="Times New Roman" w:cs="Times New Roman"/>
          <w:sz w:val="24"/>
        </w:rPr>
        <w:t xml:space="preserve"> учебном году </w:t>
      </w:r>
    </w:p>
    <w:p w:rsidR="0047743A" w:rsidRDefault="0047743A">
      <w:pPr>
        <w:spacing w:after="5" w:line="269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</w:p>
    <w:p w:rsidR="00D1514C" w:rsidRDefault="00D1514C">
      <w:pPr>
        <w:spacing w:after="5" w:line="269" w:lineRule="auto"/>
        <w:ind w:left="10" w:hanging="10"/>
      </w:pPr>
    </w:p>
    <w:tbl>
      <w:tblPr>
        <w:tblStyle w:val="TableGrid"/>
        <w:tblW w:w="10685" w:type="dxa"/>
        <w:tblInd w:w="-108" w:type="dxa"/>
        <w:tblCellMar>
          <w:top w:w="7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1102"/>
        <w:gridCol w:w="4537"/>
        <w:gridCol w:w="2374"/>
        <w:gridCol w:w="2672"/>
      </w:tblGrid>
      <w:tr w:rsidR="0047743A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выполнения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47743A">
        <w:trPr>
          <w:trHeight w:val="2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line="258" w:lineRule="auto"/>
              <w:ind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уровня подготовки учащихся </w:t>
            </w:r>
            <w:r w:rsidR="00D1514C">
              <w:rPr>
                <w:rFonts w:ascii="Times New Roman" w:eastAsia="Times New Roman" w:hAnsi="Times New Roman" w:cs="Times New Roman"/>
                <w:sz w:val="24"/>
              </w:rPr>
              <w:t xml:space="preserve">9-х классов к ГИА в форме ОГЭ, ЕГЭ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детей, испытывающих те или иные познавательные и личностные трудности, формирование базы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данных  слабоуспевающих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учащихся. </w:t>
            </w:r>
          </w:p>
          <w:p w:rsidR="0047743A" w:rsidRDefault="00F144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УВР.  Учителя-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предметики</w:t>
            </w:r>
            <w:proofErr w:type="spellEnd"/>
          </w:p>
        </w:tc>
      </w:tr>
      <w:tr w:rsidR="0047743A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выявленной группе риска 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left="20"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7743A">
        <w:trPr>
          <w:trHeight w:val="8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r>
              <w:rPr>
                <w:rFonts w:ascii="Times New Roman" w:eastAsia="Times New Roman" w:hAnsi="Times New Roman" w:cs="Times New Roman"/>
                <w:sz w:val="24"/>
              </w:rPr>
              <w:t>Анализ пре</w:t>
            </w:r>
            <w:r w:rsidR="00D1514C">
              <w:rPr>
                <w:rFonts w:ascii="Times New Roman" w:eastAsia="Times New Roman" w:hAnsi="Times New Roman" w:cs="Times New Roman"/>
                <w:sz w:val="24"/>
              </w:rPr>
              <w:t>дварительного выбора экзаменов обу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</w:t>
            </w:r>
            <w:r w:rsidR="00D1514C"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щимися группы риска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after="46" w:line="238" w:lineRule="auto"/>
              <w:ind w:left="26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школы. Классные </w:t>
            </w:r>
          </w:p>
          <w:p w:rsidR="0047743A" w:rsidRDefault="00F144A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47743A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консультативной помощи и дополнительных занятий по подготовке к  ГИА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расписанию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47743A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</w:t>
            </w:r>
            <w:r w:rsidR="00D1514C">
              <w:rPr>
                <w:rFonts w:ascii="Times New Roman" w:eastAsia="Times New Roman" w:hAnsi="Times New Roman" w:cs="Times New Roman"/>
                <w:sz w:val="24"/>
              </w:rPr>
              <w:t>дение индивидуальных занятий с обу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</w:t>
            </w:r>
            <w:r w:rsidR="00D1514C"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щимися, показавшими неудовлетворительные результаты по итогам диагностических работ, </w:t>
            </w:r>
          </w:p>
          <w:p w:rsidR="0047743A" w:rsidRDefault="00F144A9"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тренировочного тестирования  </w:t>
            </w:r>
          </w:p>
          <w:p w:rsidR="0047743A" w:rsidRDefault="00F144A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after="1" w:line="276" w:lineRule="auto"/>
              <w:ind w:left="26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школы. </w:t>
            </w:r>
          </w:p>
          <w:p w:rsidR="0047743A" w:rsidRDefault="00F144A9">
            <w:pPr>
              <w:spacing w:after="1" w:line="278" w:lineRule="auto"/>
              <w:ind w:left="487" w:firstLine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</w:t>
            </w:r>
          </w:p>
          <w:p w:rsidR="0047743A" w:rsidRDefault="00F14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ШМО, учителя-предметники </w:t>
            </w:r>
          </w:p>
        </w:tc>
      </w:tr>
      <w:tr w:rsidR="0047743A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домашние задания заданий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43A" w:rsidRDefault="00F144A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консультаций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47743A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еженедельного контроля знаний учащихся «группы риска», проверка выполнения домашнего задания </w:t>
            </w:r>
          </w:p>
          <w:p w:rsidR="0047743A" w:rsidRDefault="00F144A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консультаций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</w:tr>
      <w:tr w:rsidR="0047743A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учащихся из </w:t>
            </w:r>
          </w:p>
          <w:p w:rsidR="0047743A" w:rsidRDefault="00F144A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о посещаемости консультаций, дополнительных занятий, выполнения домашних заданий  </w:t>
            </w:r>
          </w:p>
          <w:p w:rsidR="0047743A" w:rsidRDefault="00F144A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line="277" w:lineRule="auto"/>
              <w:ind w:left="20"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47743A" w:rsidRDefault="00F144A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43A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after="46" w:line="236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малого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пед.совета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совместно с родителями по работе с детьми «группы </w:t>
            </w:r>
          </w:p>
          <w:p w:rsidR="0047743A" w:rsidRDefault="00F144A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риска»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  <w:p w:rsidR="0047743A" w:rsidRDefault="00F144A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43A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r>
              <w:rPr>
                <w:rFonts w:ascii="Times New Roman" w:eastAsia="Times New Roman" w:hAnsi="Times New Roman" w:cs="Times New Roman"/>
              </w:rPr>
              <w:t xml:space="preserve">Проведение индивидуальных консультаций с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</w:tc>
      </w:tr>
      <w:tr w:rsidR="0047743A">
        <w:trPr>
          <w:trHeight w:val="10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47743A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3770D2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</w:rPr>
              <w:t>обу</w:t>
            </w:r>
            <w:r w:rsidR="00F144A9">
              <w:rPr>
                <w:rFonts w:ascii="Times New Roman" w:eastAsia="Times New Roman" w:hAnsi="Times New Roman" w:cs="Times New Roman"/>
              </w:rPr>
              <w:t>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="00F144A9">
              <w:rPr>
                <w:rFonts w:ascii="Times New Roman" w:eastAsia="Times New Roman" w:hAnsi="Times New Roman" w:cs="Times New Roman"/>
              </w:rPr>
              <w:t xml:space="preserve">щимися и их родителями (законными представителями) о состоянии учебы, информирование о результатах работ. </w:t>
            </w:r>
          </w:p>
          <w:p w:rsidR="0047743A" w:rsidRDefault="00F144A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47743A" w:rsidRDefault="00F144A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43A">
        <w:trPr>
          <w:trHeight w:val="10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r>
              <w:rPr>
                <w:rFonts w:ascii="Times New Roman" w:eastAsia="Times New Roman" w:hAnsi="Times New Roman" w:cs="Times New Roman"/>
              </w:rPr>
              <w:t xml:space="preserve">Проведение репетиционного ОГЭ с детьми группы риска по русскому языку и математике в 9-х классах совместно с родителями учащихся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after="21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7743A" w:rsidRDefault="00F144A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43A">
        <w:trPr>
          <w:trHeight w:val="2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after="37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целью анализа организации индивидуальной работы со слабоуспевающими и неуспевающими учащимися, проверки использования учителями - предметниками на уроках различных видов опроса для </w:t>
            </w:r>
          </w:p>
          <w:p w:rsidR="0047743A" w:rsidRDefault="00F144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объективности результата </w:t>
            </w:r>
          </w:p>
          <w:p w:rsidR="0047743A" w:rsidRDefault="00F144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  <w:p w:rsidR="0047743A" w:rsidRDefault="00F144A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43A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 w:rsidP="00F144A9">
            <w:r>
              <w:rPr>
                <w:rFonts w:ascii="Times New Roman" w:eastAsia="Times New Roman" w:hAnsi="Times New Roman" w:cs="Times New Roman"/>
                <w:sz w:val="24"/>
              </w:rPr>
              <w:t>Участие в репетиционных  ОГЭ</w:t>
            </w:r>
            <w:r w:rsidR="003770D2">
              <w:rPr>
                <w:rFonts w:ascii="Times New Roman" w:eastAsia="Times New Roman" w:hAnsi="Times New Roman" w:cs="Times New Roman"/>
                <w:sz w:val="24"/>
              </w:rPr>
              <w:t>,ЕГЭ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after="22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47743A" w:rsidRDefault="00F144A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  <w:p w:rsidR="0047743A" w:rsidRDefault="00F144A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43A">
        <w:trPr>
          <w:trHeight w:val="16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spacing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Оказания действенной психологической помощи учащимся, испытывающим те или иные познавательные и личностные трудности при подготовке к сдаче ЕГЭ, ОГЭ  </w:t>
            </w:r>
          </w:p>
          <w:p w:rsidR="0047743A" w:rsidRDefault="00F144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3770D2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Жачемукова А.А.</w:t>
            </w:r>
          </w:p>
        </w:tc>
      </w:tr>
      <w:tr w:rsidR="0047743A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в каникулярное время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учителя-предметники </w:t>
            </w:r>
          </w:p>
        </w:tc>
      </w:tr>
      <w:tr w:rsidR="0047743A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 w:rsidP="00F144A9"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работы учителя со слабоуспевающими и неуспевающими учащимися при подготовке к ОГЭ 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3A" w:rsidRDefault="00F144A9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  <w:p w:rsidR="0047743A" w:rsidRDefault="00F144A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7743A" w:rsidRDefault="00F144A9">
      <w:pPr>
        <w:spacing w:after="0"/>
        <w:ind w:left="523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7743A">
      <w:pgSz w:w="11906" w:h="16838"/>
      <w:pgMar w:top="725" w:right="1075" w:bottom="76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3A"/>
    <w:rsid w:val="001264E5"/>
    <w:rsid w:val="003770D2"/>
    <w:rsid w:val="0047743A"/>
    <w:rsid w:val="008D6245"/>
    <w:rsid w:val="00A31699"/>
    <w:rsid w:val="00D1514C"/>
    <w:rsid w:val="00F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EC732-006F-441A-B7BD-47461E8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50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Мотигуллина РР</dc:creator>
  <cp:keywords/>
  <cp:lastModifiedBy>Секретарь</cp:lastModifiedBy>
  <cp:revision>5</cp:revision>
  <cp:lastPrinted>2019-04-08T18:52:00Z</cp:lastPrinted>
  <dcterms:created xsi:type="dcterms:W3CDTF">2023-03-17T08:34:00Z</dcterms:created>
  <dcterms:modified xsi:type="dcterms:W3CDTF">2023-03-25T12:41:00Z</dcterms:modified>
</cp:coreProperties>
</file>