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4A" w:rsidRDefault="00F42E35" w:rsidP="00F42E35">
      <w:pPr>
        <w:tabs>
          <w:tab w:val="center" w:pos="4677"/>
          <w:tab w:val="right" w:pos="9355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2888615</wp:posOffset>
            </wp:positionH>
            <wp:positionV relativeFrom="paragraph">
              <wp:posOffset>-107315</wp:posOffset>
            </wp:positionV>
            <wp:extent cx="2511425" cy="1450975"/>
            <wp:effectExtent l="0" t="0" r="317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 w:rsidR="0041644A">
        <w:t>Утверждаю</w:t>
      </w:r>
    </w:p>
    <w:p w:rsidR="0041644A" w:rsidRDefault="0041644A" w:rsidP="0041644A">
      <w:pPr>
        <w:jc w:val="right"/>
      </w:pPr>
      <w:r>
        <w:t xml:space="preserve">                                                </w:t>
      </w:r>
      <w:bookmarkStart w:id="0" w:name="_GoBack"/>
      <w:bookmarkEnd w:id="0"/>
      <w:r>
        <w:t xml:space="preserve">                                                Директор МБОУ СОШ №</w:t>
      </w:r>
      <w:proofErr w:type="gramStart"/>
      <w:r>
        <w:t>3</w:t>
      </w:r>
      <w:proofErr w:type="gramEnd"/>
      <w:r>
        <w:t xml:space="preserve"> </w:t>
      </w:r>
      <w:proofErr w:type="spellStart"/>
      <w:r>
        <w:t>а.Джерокай</w:t>
      </w:r>
      <w:proofErr w:type="spellEnd"/>
      <w:r>
        <w:t xml:space="preserve"> </w:t>
      </w:r>
    </w:p>
    <w:p w:rsidR="0041644A" w:rsidRDefault="0041644A" w:rsidP="0041644A">
      <w:pPr>
        <w:jc w:val="right"/>
      </w:pPr>
      <w:r>
        <w:t xml:space="preserve">                                                                                                    _________________М. М. Паков                                                </w:t>
      </w:r>
    </w:p>
    <w:p w:rsidR="0041644A" w:rsidRDefault="0041644A" w:rsidP="0041644A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</w:t>
      </w:r>
      <w:r w:rsidR="00A664BF">
        <w:t xml:space="preserve">                    Приказ № 107 от 08.07.</w:t>
      </w:r>
      <w:r>
        <w:t>2022г</w:t>
      </w:r>
      <w:r>
        <w:rPr>
          <w:sz w:val="20"/>
          <w:szCs w:val="20"/>
        </w:rPr>
        <w:t>.</w:t>
      </w:r>
    </w:p>
    <w:p w:rsidR="0041644A" w:rsidRDefault="0041644A" w:rsidP="0041644A">
      <w:pPr>
        <w:jc w:val="right"/>
        <w:rPr>
          <w:sz w:val="20"/>
          <w:szCs w:val="20"/>
        </w:rPr>
      </w:pPr>
    </w:p>
    <w:p w:rsidR="0041644A" w:rsidRDefault="0041644A" w:rsidP="0041644A">
      <w:pPr>
        <w:jc w:val="right"/>
        <w:rPr>
          <w:sz w:val="20"/>
          <w:szCs w:val="20"/>
        </w:rPr>
      </w:pPr>
    </w:p>
    <w:p w:rsidR="0041644A" w:rsidRDefault="0041644A" w:rsidP="0041644A">
      <w:pPr>
        <w:jc w:val="center"/>
      </w:pPr>
      <w:r>
        <w:t>Учебный план</w:t>
      </w:r>
    </w:p>
    <w:p w:rsidR="0041644A" w:rsidRDefault="0041644A" w:rsidP="0041644A">
      <w:pPr>
        <w:jc w:val="center"/>
      </w:pPr>
      <w:r>
        <w:t xml:space="preserve">МБОУ СОШ №3 а. </w:t>
      </w:r>
      <w:proofErr w:type="spellStart"/>
      <w:r>
        <w:t>Джерокай</w:t>
      </w:r>
      <w:proofErr w:type="spellEnd"/>
      <w:r>
        <w:t xml:space="preserve"> </w:t>
      </w:r>
      <w:r w:rsidR="00881EF6">
        <w:t xml:space="preserve">на 2022-2023г </w:t>
      </w:r>
      <w:r>
        <w:t>учебный год</w:t>
      </w:r>
    </w:p>
    <w:p w:rsidR="0041644A" w:rsidRDefault="0041644A" w:rsidP="0041644A">
      <w:pPr>
        <w:jc w:val="center"/>
      </w:pPr>
      <w:r>
        <w:t xml:space="preserve">Основное общее образование </w:t>
      </w:r>
    </w:p>
    <w:p w:rsidR="0041644A" w:rsidRDefault="0041644A" w:rsidP="0041644A">
      <w:pPr>
        <w:jc w:val="center"/>
      </w:pPr>
      <w:r>
        <w:t xml:space="preserve"> </w:t>
      </w:r>
      <w:proofErr w:type="gramStart"/>
      <w:r>
        <w:t>ФГОС  6</w:t>
      </w:r>
      <w:proofErr w:type="gramEnd"/>
      <w:r>
        <w:t>,7,8,9 классы (с русским неродным языком обучения)</w:t>
      </w:r>
    </w:p>
    <w:p w:rsidR="0041644A" w:rsidRDefault="0041644A" w:rsidP="0041644A">
      <w:pPr>
        <w:jc w:val="center"/>
        <w:rPr>
          <w:sz w:val="22"/>
          <w:szCs w:val="22"/>
        </w:rPr>
      </w:pPr>
    </w:p>
    <w:p w:rsidR="0041644A" w:rsidRDefault="0041644A" w:rsidP="0041644A">
      <w:pPr>
        <w:jc w:val="center"/>
        <w:rPr>
          <w:sz w:val="22"/>
          <w:szCs w:val="22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1602"/>
        <w:gridCol w:w="2942"/>
        <w:gridCol w:w="994"/>
        <w:gridCol w:w="703"/>
        <w:gridCol w:w="630"/>
        <w:gridCol w:w="573"/>
        <w:gridCol w:w="883"/>
      </w:tblGrid>
      <w:tr w:rsidR="0041644A" w:rsidTr="00881EF6">
        <w:trPr>
          <w:trHeight w:val="276"/>
          <w:jc w:val="center"/>
        </w:trPr>
        <w:tc>
          <w:tcPr>
            <w:tcW w:w="2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ind w:left="-1177" w:firstLine="117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Предметные области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Учебные предметы</w:t>
            </w:r>
          </w:p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</w:t>
            </w:r>
          </w:p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классы</w:t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 в неделю</w:t>
            </w:r>
          </w:p>
        </w:tc>
      </w:tr>
      <w:tr w:rsidR="0041644A" w:rsidTr="00881EF6">
        <w:trPr>
          <w:trHeight w:val="51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VI</w:t>
            </w:r>
          </w:p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VII</w:t>
            </w:r>
          </w:p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VIII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1Х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часов</w:t>
            </w:r>
          </w:p>
        </w:tc>
      </w:tr>
      <w:tr w:rsidR="0041644A" w:rsidTr="00881EF6">
        <w:trPr>
          <w:trHeight w:val="149"/>
          <w:jc w:val="center"/>
        </w:trPr>
        <w:tc>
          <w:tcPr>
            <w:tcW w:w="7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Обязательная часть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</w:p>
        </w:tc>
      </w:tr>
      <w:tr w:rsidR="0041644A" w:rsidTr="00881EF6">
        <w:trPr>
          <w:jc w:val="center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Филология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41644A" w:rsidTr="00881E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41644A" w:rsidTr="00881E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Родной (адыгейский) язык /Родной (русский) язык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6E25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6E25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CF71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CF71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CF71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1644A" w:rsidTr="00881E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Литературное чтение на адыгейском языке/Литературное чтение на русском языке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6E25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6E25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Pr="00CF7154" w:rsidRDefault="00CF71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CF71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CF71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1644A" w:rsidTr="00881EF6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Иностранные  языки</w:t>
            </w:r>
            <w:proofErr w:type="gramEnd"/>
            <w:r>
              <w:rPr>
                <w:lang w:eastAsia="en-US"/>
              </w:rPr>
              <w:t xml:space="preserve">  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Немецкий язык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1644A" w:rsidTr="00881EF6">
        <w:trPr>
          <w:trHeight w:val="1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1644A" w:rsidTr="00881EF6">
        <w:trPr>
          <w:jc w:val="center"/>
        </w:trPr>
        <w:tc>
          <w:tcPr>
            <w:tcW w:w="2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41644A" w:rsidTr="00881EF6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41644A" w:rsidTr="00881EF6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1644A" w:rsidTr="00881EF6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1644A" w:rsidTr="00881EF6">
        <w:trPr>
          <w:jc w:val="center"/>
        </w:trPr>
        <w:tc>
          <w:tcPr>
            <w:tcW w:w="2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Общественно-научные предметы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России</w:t>
            </w:r>
          </w:p>
          <w:p w:rsidR="0041644A" w:rsidRDefault="004164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Всеобщая история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41644A" w:rsidTr="00881EF6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1644A" w:rsidTr="00881EF6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41644A" w:rsidTr="00881EF6">
        <w:trPr>
          <w:jc w:val="center"/>
        </w:trPr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1644A" w:rsidTr="00881EF6">
        <w:trPr>
          <w:jc w:val="center"/>
        </w:trPr>
        <w:tc>
          <w:tcPr>
            <w:tcW w:w="2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Естественно-научные предметы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41644A" w:rsidTr="00881EF6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1644A" w:rsidTr="00881EF6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1644A" w:rsidTr="00881EF6">
        <w:trPr>
          <w:jc w:val="center"/>
        </w:trPr>
        <w:tc>
          <w:tcPr>
            <w:tcW w:w="2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1644A" w:rsidTr="00881EF6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1644A" w:rsidTr="00881EF6">
        <w:trPr>
          <w:jc w:val="center"/>
        </w:trPr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41644A" w:rsidTr="00881EF6">
        <w:trPr>
          <w:jc w:val="center"/>
        </w:trPr>
        <w:tc>
          <w:tcPr>
            <w:tcW w:w="2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1644A" w:rsidTr="00881EF6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41644A" w:rsidTr="00881EF6">
        <w:trPr>
          <w:jc w:val="center"/>
        </w:trPr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</w:tr>
      <w:tr w:rsidR="0041644A" w:rsidTr="00881EF6">
        <w:trPr>
          <w:jc w:val="center"/>
        </w:trPr>
        <w:tc>
          <w:tcPr>
            <w:tcW w:w="5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1644A" w:rsidTr="00881EF6">
        <w:trPr>
          <w:jc w:val="center"/>
        </w:trPr>
        <w:tc>
          <w:tcPr>
            <w:tcW w:w="5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</w:tr>
    </w:tbl>
    <w:p w:rsidR="0041644A" w:rsidRDefault="0041644A" w:rsidP="0041644A">
      <w:pPr>
        <w:jc w:val="right"/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"/>
        <w:gridCol w:w="7250"/>
        <w:gridCol w:w="1985"/>
      </w:tblGrid>
      <w:tr w:rsidR="000B6E58" w:rsidRPr="003B4BDD" w:rsidTr="00853E81">
        <w:trPr>
          <w:trHeight w:val="233"/>
        </w:trPr>
        <w:tc>
          <w:tcPr>
            <w:tcW w:w="263" w:type="dxa"/>
          </w:tcPr>
          <w:p w:rsidR="000B6E58" w:rsidRPr="003B4BDD" w:rsidRDefault="000B6E58" w:rsidP="000B6E58">
            <w:pPr>
              <w:jc w:val="center"/>
            </w:pPr>
          </w:p>
        </w:tc>
        <w:tc>
          <w:tcPr>
            <w:tcW w:w="9235" w:type="dxa"/>
            <w:gridSpan w:val="2"/>
          </w:tcPr>
          <w:p w:rsidR="000B6E58" w:rsidRPr="003B4BDD" w:rsidRDefault="000B6E58" w:rsidP="000B6E58">
            <w:pPr>
              <w:jc w:val="center"/>
            </w:pPr>
            <w:r w:rsidRPr="003B4BDD">
              <w:t>Внеурочная деятельность</w:t>
            </w:r>
          </w:p>
        </w:tc>
      </w:tr>
      <w:tr w:rsidR="00853E81" w:rsidRPr="00521DA5" w:rsidTr="00853E81">
        <w:trPr>
          <w:trHeight w:val="233"/>
        </w:trPr>
        <w:tc>
          <w:tcPr>
            <w:tcW w:w="7513" w:type="dxa"/>
            <w:gridSpan w:val="2"/>
          </w:tcPr>
          <w:p w:rsidR="00853E81" w:rsidRPr="00521DA5" w:rsidRDefault="00853E81" w:rsidP="00853E81">
            <w:r>
              <w:t>Спортивно-оздоровительное направление: курс «</w:t>
            </w:r>
            <w:proofErr w:type="spellStart"/>
            <w:r>
              <w:t>Здоровейка</w:t>
            </w:r>
            <w:proofErr w:type="spellEnd"/>
            <w:r>
              <w:t xml:space="preserve">», направленный на удовлетворение интересов и </w:t>
            </w:r>
            <w:proofErr w:type="gramStart"/>
            <w:r>
              <w:t>потребностей</w:t>
            </w:r>
            <w:proofErr w:type="gramEnd"/>
            <w:r>
              <w:t xml:space="preserve"> обучающихся в физическом развитии</w:t>
            </w:r>
          </w:p>
        </w:tc>
        <w:tc>
          <w:tcPr>
            <w:tcW w:w="1985" w:type="dxa"/>
          </w:tcPr>
          <w:p w:rsidR="00853E81" w:rsidRPr="00521DA5" w:rsidRDefault="00853E81" w:rsidP="00853E81">
            <w:pPr>
              <w:jc w:val="center"/>
            </w:pPr>
            <w:r>
              <w:t>1</w:t>
            </w:r>
          </w:p>
        </w:tc>
      </w:tr>
      <w:tr w:rsidR="00853E81" w:rsidRPr="00521DA5" w:rsidTr="00853E81">
        <w:trPr>
          <w:trHeight w:val="233"/>
        </w:trPr>
        <w:tc>
          <w:tcPr>
            <w:tcW w:w="7513" w:type="dxa"/>
            <w:gridSpan w:val="2"/>
          </w:tcPr>
          <w:p w:rsidR="00853E81" w:rsidRPr="00521DA5" w:rsidRDefault="00853E81" w:rsidP="00853E81">
            <w:r>
              <w:t xml:space="preserve">Духовно-нравственное направление: курс «Мир профессий», направленный на удовлетворение </w:t>
            </w:r>
            <w:proofErr w:type="spellStart"/>
            <w:r>
              <w:t>профориентационных</w:t>
            </w:r>
            <w:proofErr w:type="spellEnd"/>
            <w:r>
              <w:t xml:space="preserve"> интересов и потребностей обучающихся</w:t>
            </w:r>
          </w:p>
        </w:tc>
        <w:tc>
          <w:tcPr>
            <w:tcW w:w="1985" w:type="dxa"/>
          </w:tcPr>
          <w:p w:rsidR="00853E81" w:rsidRPr="00521DA5" w:rsidRDefault="00853E81" w:rsidP="00853E81">
            <w:pPr>
              <w:jc w:val="center"/>
            </w:pPr>
            <w:r>
              <w:t>1</w:t>
            </w:r>
          </w:p>
        </w:tc>
      </w:tr>
      <w:tr w:rsidR="00853E81" w:rsidRPr="00521DA5" w:rsidTr="00853E81">
        <w:trPr>
          <w:trHeight w:val="233"/>
        </w:trPr>
        <w:tc>
          <w:tcPr>
            <w:tcW w:w="7513" w:type="dxa"/>
            <w:gridSpan w:val="2"/>
          </w:tcPr>
          <w:p w:rsidR="00853E81" w:rsidRPr="00521DA5" w:rsidRDefault="00853E81" w:rsidP="00853E81">
            <w:r>
              <w:t>Социальное направление: «Финансовая грамотность», направленный на формирование функциональной грамотности обучающихся</w:t>
            </w:r>
          </w:p>
        </w:tc>
        <w:tc>
          <w:tcPr>
            <w:tcW w:w="1985" w:type="dxa"/>
          </w:tcPr>
          <w:p w:rsidR="00853E81" w:rsidRPr="00521DA5" w:rsidRDefault="00853E81" w:rsidP="00853E81">
            <w:pPr>
              <w:jc w:val="center"/>
            </w:pPr>
            <w:r>
              <w:t>1</w:t>
            </w:r>
          </w:p>
        </w:tc>
      </w:tr>
      <w:tr w:rsidR="00853E81" w:rsidRPr="00521DA5" w:rsidTr="00853E81">
        <w:trPr>
          <w:trHeight w:val="233"/>
        </w:trPr>
        <w:tc>
          <w:tcPr>
            <w:tcW w:w="7513" w:type="dxa"/>
            <w:gridSpan w:val="2"/>
          </w:tcPr>
          <w:p w:rsidR="00853E81" w:rsidRPr="00521DA5" w:rsidRDefault="00853E81" w:rsidP="00853E81">
            <w:r>
              <w:t>Общекультурное направление: курс «Разговоры о важном», направленный на информационно-просветительские занятия патриотической, нравственной и экологической направленностей</w:t>
            </w:r>
          </w:p>
        </w:tc>
        <w:tc>
          <w:tcPr>
            <w:tcW w:w="1985" w:type="dxa"/>
          </w:tcPr>
          <w:p w:rsidR="00853E81" w:rsidRPr="00521DA5" w:rsidRDefault="00853E81" w:rsidP="00853E81">
            <w:pPr>
              <w:jc w:val="center"/>
            </w:pPr>
            <w:r>
              <w:t>1</w:t>
            </w:r>
          </w:p>
        </w:tc>
      </w:tr>
      <w:tr w:rsidR="00853E81" w:rsidRPr="00521DA5" w:rsidTr="00853E81">
        <w:trPr>
          <w:trHeight w:val="233"/>
        </w:trPr>
        <w:tc>
          <w:tcPr>
            <w:tcW w:w="7513" w:type="dxa"/>
            <w:gridSpan w:val="2"/>
          </w:tcPr>
          <w:p w:rsidR="00853E81" w:rsidRPr="00521DA5" w:rsidRDefault="00853E81" w:rsidP="00853E81">
            <w:proofErr w:type="spellStart"/>
            <w:r>
              <w:t>Общеинтеллектуальное</w:t>
            </w:r>
            <w:proofErr w:type="spellEnd"/>
            <w:r>
              <w:t xml:space="preserve"> направление: курс ОБЖ, связанный с освоением</w:t>
            </w:r>
          </w:p>
        </w:tc>
        <w:tc>
          <w:tcPr>
            <w:tcW w:w="1985" w:type="dxa"/>
          </w:tcPr>
          <w:p w:rsidR="00853E81" w:rsidRPr="00521DA5" w:rsidRDefault="00853E81" w:rsidP="00853E81">
            <w:pPr>
              <w:jc w:val="center"/>
            </w:pPr>
            <w:r>
              <w:t>1</w:t>
            </w:r>
          </w:p>
        </w:tc>
      </w:tr>
    </w:tbl>
    <w:p w:rsidR="0041644A" w:rsidRDefault="0041644A" w:rsidP="0041644A"/>
    <w:p w:rsidR="00593C1C" w:rsidRDefault="00593C1C" w:rsidP="0041644A"/>
    <w:p w:rsidR="00593C1C" w:rsidRDefault="00593C1C" w:rsidP="0041644A"/>
    <w:p w:rsidR="008D28DA" w:rsidRDefault="008D28DA" w:rsidP="0041644A"/>
    <w:p w:rsidR="008D28DA" w:rsidRDefault="008D28DA" w:rsidP="0041644A"/>
    <w:p w:rsidR="008D28DA" w:rsidRDefault="008D28DA" w:rsidP="0041644A"/>
    <w:p w:rsidR="008D28DA" w:rsidRDefault="008D28DA" w:rsidP="0041644A"/>
    <w:p w:rsidR="008D28DA" w:rsidRDefault="008D28DA" w:rsidP="0041644A"/>
    <w:p w:rsidR="008D28DA" w:rsidRDefault="008D28DA" w:rsidP="0041644A"/>
    <w:p w:rsidR="008D28DA" w:rsidRDefault="008D28DA" w:rsidP="0041644A"/>
    <w:p w:rsidR="008D28DA" w:rsidRDefault="008D28DA" w:rsidP="0041644A"/>
    <w:p w:rsidR="008D28DA" w:rsidRDefault="008D28DA" w:rsidP="0041644A"/>
    <w:p w:rsidR="008D28DA" w:rsidRDefault="008D28DA" w:rsidP="0041644A"/>
    <w:p w:rsidR="008D28DA" w:rsidRDefault="008D28DA" w:rsidP="0041644A"/>
    <w:p w:rsidR="008D28DA" w:rsidRDefault="008D28DA" w:rsidP="0041644A"/>
    <w:p w:rsidR="008D28DA" w:rsidRDefault="008D28DA" w:rsidP="0041644A"/>
    <w:p w:rsidR="008D28DA" w:rsidRDefault="008D28DA" w:rsidP="0041644A"/>
    <w:p w:rsidR="008D28DA" w:rsidRDefault="008D28DA" w:rsidP="0041644A"/>
    <w:p w:rsidR="008D28DA" w:rsidRDefault="008D28DA" w:rsidP="0041644A"/>
    <w:p w:rsidR="008D28DA" w:rsidRDefault="008D28DA" w:rsidP="0041644A"/>
    <w:p w:rsidR="008D28DA" w:rsidRDefault="008D28DA" w:rsidP="0041644A"/>
    <w:p w:rsidR="008D28DA" w:rsidRDefault="008D28DA" w:rsidP="0041644A"/>
    <w:p w:rsidR="008D28DA" w:rsidRDefault="008D28DA" w:rsidP="0041644A"/>
    <w:p w:rsidR="008D28DA" w:rsidRDefault="008D28DA" w:rsidP="0041644A"/>
    <w:p w:rsidR="008D28DA" w:rsidRDefault="008D28DA" w:rsidP="0041644A"/>
    <w:p w:rsidR="008D28DA" w:rsidRDefault="008D28DA" w:rsidP="0041644A"/>
    <w:p w:rsidR="008D28DA" w:rsidRDefault="008D28DA" w:rsidP="0041644A"/>
    <w:p w:rsidR="008D28DA" w:rsidRDefault="008D28DA" w:rsidP="0041644A"/>
    <w:p w:rsidR="008D28DA" w:rsidRDefault="008D28DA" w:rsidP="0041644A"/>
    <w:p w:rsidR="008D28DA" w:rsidRDefault="008D28DA" w:rsidP="0041644A"/>
    <w:p w:rsidR="008D28DA" w:rsidRDefault="008D28DA" w:rsidP="0041644A"/>
    <w:p w:rsidR="008D28DA" w:rsidRDefault="008D28DA" w:rsidP="0041644A"/>
    <w:p w:rsidR="008D28DA" w:rsidRDefault="008D28DA" w:rsidP="0041644A"/>
    <w:p w:rsidR="008D28DA" w:rsidRDefault="008D28DA" w:rsidP="0041644A"/>
    <w:p w:rsidR="008D28DA" w:rsidRDefault="008D28DA" w:rsidP="0041644A"/>
    <w:p w:rsidR="008D28DA" w:rsidRDefault="008D28DA" w:rsidP="0041644A"/>
    <w:p w:rsidR="008D28DA" w:rsidRDefault="008D28DA" w:rsidP="0041644A"/>
    <w:p w:rsidR="008D28DA" w:rsidRDefault="008D28DA" w:rsidP="0041644A"/>
    <w:p w:rsidR="008D28DA" w:rsidRDefault="008D28DA" w:rsidP="0041644A"/>
    <w:p w:rsidR="0041644A" w:rsidRDefault="0041644A" w:rsidP="0041644A"/>
    <w:p w:rsidR="0041644A" w:rsidRDefault="0041644A" w:rsidP="0041644A">
      <w:pPr>
        <w:jc w:val="center"/>
      </w:pPr>
      <w:r>
        <w:t>Пояснительная записка</w:t>
      </w:r>
    </w:p>
    <w:p w:rsidR="0041644A" w:rsidRDefault="0041644A" w:rsidP="0041644A">
      <w:pPr>
        <w:jc w:val="center"/>
      </w:pPr>
      <w:r>
        <w:t>к учебному плану МБОУ СОШ №</w:t>
      </w:r>
      <w:proofErr w:type="gramStart"/>
      <w:r>
        <w:t>3</w:t>
      </w:r>
      <w:proofErr w:type="gramEnd"/>
      <w:r>
        <w:t xml:space="preserve"> </w:t>
      </w:r>
      <w:proofErr w:type="spellStart"/>
      <w:r>
        <w:t>а.Джерокай</w:t>
      </w:r>
      <w:proofErr w:type="spellEnd"/>
    </w:p>
    <w:p w:rsidR="0041644A" w:rsidRDefault="0041644A" w:rsidP="0041644A">
      <w:pPr>
        <w:jc w:val="center"/>
      </w:pPr>
      <w:r>
        <w:t>Основное общее образование</w:t>
      </w:r>
    </w:p>
    <w:p w:rsidR="0041644A" w:rsidRDefault="0041644A" w:rsidP="0041644A">
      <w:pPr>
        <w:jc w:val="center"/>
      </w:pPr>
      <w:r>
        <w:t>ФГОС 6,7,8,9 классы</w:t>
      </w:r>
    </w:p>
    <w:p w:rsidR="0041644A" w:rsidRDefault="0041644A" w:rsidP="0041644A">
      <w:pPr>
        <w:jc w:val="center"/>
      </w:pPr>
      <w:r>
        <w:t>2022-2023 учебный год</w:t>
      </w:r>
    </w:p>
    <w:p w:rsidR="0041644A" w:rsidRDefault="0041644A" w:rsidP="0041644A">
      <w:pPr>
        <w:ind w:firstLine="709"/>
        <w:jc w:val="both"/>
      </w:pPr>
      <w:r>
        <w:t xml:space="preserve">Учебный план основного общего образования обеспечивает введение в действие и реализацию требований Стандарта, определяет общий объем учебной нагрузки обучающихся, состав учебных предметов   и направлений внеурочной деятельности, распределяет учебное время, отводимое на освоение содержания образования по классам и учебным предметам по классам. </w:t>
      </w:r>
    </w:p>
    <w:p w:rsidR="0041644A" w:rsidRDefault="0041644A" w:rsidP="00145FCA">
      <w:pPr>
        <w:ind w:firstLine="709"/>
        <w:jc w:val="both"/>
      </w:pPr>
      <w:r>
        <w:t>Учебный план разработан в соответствии с Примерным учебным планом среднего общего образования, одобренного решением федерального учебно-методического объединения по общему образованию (протокол №1/15 от 08.04.2015 года</w:t>
      </w:r>
      <w:r w:rsidR="00801313">
        <w:t>, ред. от 04.02.2020г.</w:t>
      </w:r>
      <w:r>
        <w:t>) и ООП ООО (организационный раздел), Федеральным законом от 29.12.2012 г. №273 «Об образовании в Российской Федерации</w:t>
      </w:r>
      <w:r w:rsidRPr="00145FCA">
        <w:t>»,</w:t>
      </w:r>
      <w:r w:rsidRPr="00853E81">
        <w:rPr>
          <w:color w:val="FF0000"/>
        </w:rPr>
        <w:t xml:space="preserve"> </w:t>
      </w:r>
      <w:r w:rsidR="00145FCA">
        <w:t>приказом Министерства образования и науки Российской Федерации от 31.12.2015г. №1576,</w:t>
      </w:r>
      <w:r>
        <w:t xml:space="preserve"> реализующим основную образовательную программу начального общего образования, по формированию учебных (образовательных) планов в соо</w:t>
      </w:r>
      <w:r w:rsidR="00CF7154">
        <w:t>тветствии ФГОС НОО» по 1</w:t>
      </w:r>
      <w:r>
        <w:t xml:space="preserve">-му варианту, Закона Республики Адыгея от 27.12.2013 г. №264 «Об образовании Республики Адыгея», Закона Республики Адыгея от 31.03.1994 г. №74-1 «О языках народов Республики Адыгея» (с изменениями и дополнениями от 28.12.2011 г., от 29.04.2014 г.).        </w:t>
      </w:r>
      <w:r w:rsidR="00145FCA">
        <w:t>в соответствии с письмом Министерства образования и Республики Адыгея рекомендует реализацию областей «Родной я</w:t>
      </w:r>
      <w:r>
        <w:t>кай, реализующий основную образовательную программу основного общего образования, является важнейшим нормативным документом по введению и реализации ФГОС ООО по 1-му варианту в 6,7,8, 9 классах.</w:t>
      </w:r>
    </w:p>
    <w:p w:rsidR="0041644A" w:rsidRDefault="0041644A" w:rsidP="0041644A">
      <w:pPr>
        <w:ind w:firstLine="709"/>
        <w:jc w:val="both"/>
      </w:pPr>
      <w:r>
        <w:t>Учебный план состоит из двух частей: обязательной части и части, формируемой участниками образовательных отношений, включающей внеурочную деятельность.</w:t>
      </w:r>
    </w:p>
    <w:p w:rsidR="0041644A" w:rsidRDefault="0041644A" w:rsidP="0041644A">
      <w:pPr>
        <w:ind w:firstLine="709"/>
        <w:jc w:val="both"/>
      </w:pPr>
      <w:r>
        <w:t>Обязательная часть учебного плана ООП ООО определяет состав учебных предметов, обязательных учебных областей, которые должны быть реализованы в образовательном учреждении и учебное время, отводимое на их изучение по классам (годам) обучения.</w:t>
      </w:r>
    </w:p>
    <w:p w:rsidR="0041644A" w:rsidRDefault="0041644A" w:rsidP="0041644A">
      <w:pPr>
        <w:ind w:firstLine="709"/>
        <w:jc w:val="both"/>
      </w:pPr>
      <w:r>
        <w:t>Обязательные предметные области:</w:t>
      </w:r>
      <w:r w:rsidRPr="00853E81">
        <w:rPr>
          <w:color w:val="FF0000"/>
        </w:rPr>
        <w:t xml:space="preserve"> </w:t>
      </w:r>
      <w:r w:rsidRPr="00D45B57">
        <w:t>Филология</w:t>
      </w:r>
      <w:r w:rsidRPr="00853E81">
        <w:rPr>
          <w:color w:val="FF0000"/>
        </w:rPr>
        <w:t xml:space="preserve"> </w:t>
      </w:r>
      <w:r>
        <w:t xml:space="preserve">(русский язык, русская литература, родной язык (адыгейский), Родная литература (адыгейская), иностранный язык); Математика и информатика (математика, алгебра, геометрия, информатика); Общественные науки (история, обществознание, география); Естественные науки (физика, химия, биология), Искусство (музыка, изобразительное искусство), Технология(технология); Физическая культура и ОБЖ (физическая культура, ОБЖ).     </w:t>
      </w:r>
    </w:p>
    <w:p w:rsidR="0041644A" w:rsidRDefault="0041644A" w:rsidP="0041644A">
      <w:pPr>
        <w:tabs>
          <w:tab w:val="left" w:pos="4500"/>
          <w:tab w:val="left" w:pos="9180"/>
          <w:tab w:val="left" w:pos="9360"/>
        </w:tabs>
        <w:ind w:firstLine="709"/>
        <w:jc w:val="both"/>
      </w:pPr>
      <w:r>
        <w:t xml:space="preserve">Часть учебного плана, формируемая участниками образовательных отношений, обеспечивает реализацию индивидуальных потребностей </w:t>
      </w:r>
      <w:r w:rsidR="00D45B57">
        <w:t xml:space="preserve">обучающихся, </w:t>
      </w:r>
      <w:proofErr w:type="gramStart"/>
      <w:r w:rsidR="00D45B57">
        <w:t>для  6</w:t>
      </w:r>
      <w:proofErr w:type="gramEnd"/>
      <w:r w:rsidR="00D45B57">
        <w:t>,7,8,9 классов по учебным предметам родной язык (адыгейский), литература на родном (адыгейском) языке</w:t>
      </w:r>
    </w:p>
    <w:p w:rsidR="0041644A" w:rsidRDefault="0041644A" w:rsidP="0041644A">
      <w:pPr>
        <w:tabs>
          <w:tab w:val="left" w:pos="4500"/>
          <w:tab w:val="left" w:pos="9180"/>
          <w:tab w:val="left" w:pos="9360"/>
        </w:tabs>
        <w:ind w:firstLine="709"/>
        <w:jc w:val="both"/>
      </w:pPr>
    </w:p>
    <w:tbl>
      <w:tblPr>
        <w:tblpPr w:leftFromText="180" w:rightFromText="180" w:bottomFromText="160" w:vertAnchor="text" w:horzAnchor="page" w:tblpX="1532" w:tblpY="94"/>
        <w:tblW w:w="7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1033"/>
        <w:gridCol w:w="992"/>
        <w:gridCol w:w="992"/>
        <w:gridCol w:w="992"/>
      </w:tblGrid>
      <w:tr w:rsidR="0041644A" w:rsidTr="0041644A">
        <w:trPr>
          <w:trHeight w:val="3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Индивидуальные потребности обучающихся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 класс</w:t>
            </w:r>
          </w:p>
        </w:tc>
      </w:tr>
      <w:tr w:rsidR="0041644A" w:rsidTr="0041644A">
        <w:trPr>
          <w:trHeight w:val="33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Родной (адыгейский) язык /Родной (русский) язык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80131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80131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1644A" w:rsidTr="0041644A">
        <w:trPr>
          <w:trHeight w:val="33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Литературное чтение на адыгейском языке/Литературное чтение на русском языке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4A" w:rsidRDefault="0080131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4A" w:rsidRDefault="0080131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4A" w:rsidRDefault="0041644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41644A" w:rsidRDefault="0041644A" w:rsidP="0041644A">
      <w:pPr>
        <w:tabs>
          <w:tab w:val="left" w:pos="4500"/>
          <w:tab w:val="left" w:pos="9180"/>
          <w:tab w:val="left" w:pos="9360"/>
        </w:tabs>
        <w:ind w:firstLine="709"/>
        <w:jc w:val="both"/>
      </w:pPr>
    </w:p>
    <w:p w:rsidR="0041644A" w:rsidRDefault="0041644A" w:rsidP="0041644A">
      <w:pPr>
        <w:jc w:val="both"/>
      </w:pPr>
    </w:p>
    <w:p w:rsidR="00992F81" w:rsidRDefault="00992F81" w:rsidP="0041644A">
      <w:pPr>
        <w:jc w:val="both"/>
      </w:pPr>
    </w:p>
    <w:p w:rsidR="00992F81" w:rsidRDefault="00992F81" w:rsidP="0041644A">
      <w:pPr>
        <w:jc w:val="both"/>
      </w:pPr>
    </w:p>
    <w:p w:rsidR="00992F81" w:rsidRDefault="00992F81" w:rsidP="0041644A">
      <w:pPr>
        <w:jc w:val="both"/>
      </w:pPr>
    </w:p>
    <w:p w:rsidR="00992F81" w:rsidRDefault="00992F81" w:rsidP="0041644A">
      <w:pPr>
        <w:jc w:val="both"/>
      </w:pPr>
    </w:p>
    <w:p w:rsidR="00992F81" w:rsidRDefault="00992F81" w:rsidP="0041644A">
      <w:pPr>
        <w:jc w:val="both"/>
      </w:pPr>
    </w:p>
    <w:p w:rsidR="00992F81" w:rsidRDefault="00992F81" w:rsidP="0041644A">
      <w:pPr>
        <w:jc w:val="both"/>
      </w:pPr>
    </w:p>
    <w:p w:rsidR="0041644A" w:rsidRDefault="0041644A" w:rsidP="00992F81">
      <w:pPr>
        <w:tabs>
          <w:tab w:val="left" w:pos="4500"/>
          <w:tab w:val="left" w:pos="9180"/>
          <w:tab w:val="left" w:pos="9360"/>
        </w:tabs>
        <w:jc w:val="both"/>
      </w:pPr>
    </w:p>
    <w:p w:rsidR="0041644A" w:rsidRDefault="0041644A" w:rsidP="0041644A">
      <w:pPr>
        <w:tabs>
          <w:tab w:val="left" w:pos="4500"/>
          <w:tab w:val="left" w:pos="9180"/>
          <w:tab w:val="left" w:pos="9360"/>
        </w:tabs>
        <w:ind w:firstLine="709"/>
        <w:jc w:val="both"/>
      </w:pPr>
    </w:p>
    <w:p w:rsidR="0041644A" w:rsidRDefault="0041644A" w:rsidP="0041644A">
      <w:pPr>
        <w:ind w:firstLine="709"/>
        <w:jc w:val="both"/>
      </w:pPr>
      <w:r>
        <w:lastRenderedPageBreak/>
        <w:t xml:space="preserve">Вторая часть, формируемая участниками образовательных отношений, обеспечивает реализацию </w:t>
      </w:r>
      <w:proofErr w:type="gramStart"/>
      <w:r>
        <w:t>индивидуальных потребностей</w:t>
      </w:r>
      <w:proofErr w:type="gramEnd"/>
      <w:r>
        <w:t xml:space="preserve"> обучающихся и сформирована на основании запросов обучающихся, родителей (законных представителей), также имеющихся кадровых, материально-технических и иных условий.</w:t>
      </w:r>
    </w:p>
    <w:p w:rsidR="00593C1C" w:rsidRPr="00593C1C" w:rsidRDefault="00593C1C" w:rsidP="00593C1C">
      <w:pPr>
        <w:widowControl w:val="0"/>
        <w:tabs>
          <w:tab w:val="left" w:pos="709"/>
        </w:tabs>
        <w:autoSpaceDE w:val="0"/>
        <w:autoSpaceDN w:val="0"/>
        <w:spacing w:before="6"/>
        <w:jc w:val="both"/>
        <w:rPr>
          <w:rFonts w:eastAsia="Bookman Old Style"/>
          <w:color w:val="000000" w:themeColor="text1"/>
          <w:lang w:eastAsia="en-US"/>
        </w:rPr>
      </w:pPr>
    </w:p>
    <w:p w:rsidR="00853E81" w:rsidRPr="00853E81" w:rsidRDefault="00853E81" w:rsidP="00853E81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  <w:lang w:eastAsia="en-US"/>
        </w:rPr>
      </w:pPr>
      <w:r w:rsidRPr="00853E81">
        <w:rPr>
          <w:rFonts w:eastAsia="Trebuchet MS"/>
          <w:lang w:eastAsia="en-US"/>
        </w:rPr>
        <w:t xml:space="preserve">    Внеурочная деятельность запланирована с учетом рекомендаций Информационно-методического письма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образования, направленным письмом </w:t>
      </w:r>
      <w:proofErr w:type="spellStart"/>
      <w:r w:rsidRPr="00853E81">
        <w:rPr>
          <w:rFonts w:eastAsia="Trebuchet MS"/>
          <w:lang w:eastAsia="en-US"/>
        </w:rPr>
        <w:t>Минпросвещения</w:t>
      </w:r>
      <w:proofErr w:type="spellEnd"/>
      <w:r w:rsidRPr="00853E81">
        <w:rPr>
          <w:rFonts w:eastAsia="Trebuchet MS"/>
          <w:lang w:eastAsia="en-US"/>
        </w:rPr>
        <w:t xml:space="preserve"> РФ от 05.07.2022г.№ТВ-1290/03 «О направлении методических рекомендаций». На внеурочную деятельность в 1 классе запланировано 5 часов еженедельно. При этом, 3 часа в неделю отведены на части внеурочной деятельности, рекомендуемые для всех обучающихся:</w:t>
      </w:r>
    </w:p>
    <w:p w:rsidR="00853E81" w:rsidRPr="00853E81" w:rsidRDefault="00853E81" w:rsidP="00853E81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  <w:lang w:eastAsia="en-US"/>
        </w:rPr>
      </w:pPr>
      <w:r w:rsidRPr="00853E81">
        <w:rPr>
          <w:rFonts w:eastAsia="Trebuchet MS"/>
          <w:lang w:eastAsia="en-US"/>
        </w:rPr>
        <w:t xml:space="preserve">1 час в неделю – на информационно-просветительские занятия патриотической, нравственной и экологической направленностей «Разговоры о </w:t>
      </w:r>
      <w:proofErr w:type="gramStart"/>
      <w:r w:rsidRPr="00853E81">
        <w:rPr>
          <w:rFonts w:eastAsia="Trebuchet MS"/>
          <w:lang w:eastAsia="en-US"/>
        </w:rPr>
        <w:t>важном»(</w:t>
      </w:r>
      <w:proofErr w:type="gramEnd"/>
      <w:r w:rsidRPr="00853E81">
        <w:rPr>
          <w:rFonts w:eastAsia="Trebuchet MS"/>
          <w:lang w:eastAsia="en-US"/>
        </w:rPr>
        <w:t>понедельник, первый урок);</w:t>
      </w:r>
    </w:p>
    <w:p w:rsidR="00853E81" w:rsidRPr="00853E81" w:rsidRDefault="00853E81" w:rsidP="00853E81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  <w:lang w:eastAsia="en-US"/>
        </w:rPr>
      </w:pPr>
      <w:r w:rsidRPr="00853E81">
        <w:rPr>
          <w:rFonts w:eastAsia="Trebuchet MS"/>
          <w:lang w:eastAsia="en-US"/>
        </w:rPr>
        <w:t>1 час в неделю – на занятия по формированию функциональной грамотности обучающихся: курс «Финансовая грамотность»;</w:t>
      </w:r>
    </w:p>
    <w:p w:rsidR="00853E81" w:rsidRPr="00853E81" w:rsidRDefault="00853E81" w:rsidP="00853E81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  <w:lang w:eastAsia="en-US"/>
        </w:rPr>
      </w:pPr>
      <w:r w:rsidRPr="00853E81">
        <w:rPr>
          <w:rFonts w:eastAsia="Trebuchet MS"/>
          <w:lang w:eastAsia="en-US"/>
        </w:rPr>
        <w:t xml:space="preserve">1 час в неделю – на занятия, направленные на удовлетворение </w:t>
      </w:r>
      <w:proofErr w:type="spellStart"/>
      <w:r w:rsidRPr="00853E81">
        <w:rPr>
          <w:rFonts w:eastAsia="Trebuchet MS"/>
          <w:lang w:eastAsia="en-US"/>
        </w:rPr>
        <w:t>профориентационных</w:t>
      </w:r>
      <w:proofErr w:type="spellEnd"/>
      <w:r w:rsidRPr="00853E81">
        <w:rPr>
          <w:rFonts w:eastAsia="Trebuchet MS"/>
          <w:lang w:eastAsia="en-US"/>
        </w:rPr>
        <w:t xml:space="preserve"> интересов и потребностей обучающихся, курс «Мир профессий»</w:t>
      </w:r>
    </w:p>
    <w:p w:rsidR="00853E81" w:rsidRPr="00853E81" w:rsidRDefault="00853E81" w:rsidP="00853E81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  <w:lang w:eastAsia="en-US"/>
        </w:rPr>
      </w:pPr>
      <w:r w:rsidRPr="00853E81">
        <w:rPr>
          <w:rFonts w:eastAsia="Trebuchet MS"/>
          <w:lang w:eastAsia="en-US"/>
        </w:rPr>
        <w:t>Из вариативной части внеурочной деятельности:</w:t>
      </w:r>
    </w:p>
    <w:p w:rsidR="00853E81" w:rsidRPr="00D45B57" w:rsidRDefault="00853E81" w:rsidP="00853E81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  <w:lang w:eastAsia="en-US"/>
        </w:rPr>
      </w:pPr>
      <w:r w:rsidRPr="00D45B57">
        <w:rPr>
          <w:rFonts w:eastAsia="Trebuchet MS"/>
          <w:lang w:eastAsia="en-US"/>
        </w:rPr>
        <w:t xml:space="preserve">  1 час в неделю – на занятия, </w:t>
      </w:r>
      <w:r w:rsidRPr="00D45B57">
        <w:rPr>
          <w:rFonts w:eastAsiaTheme="minorHAnsi"/>
          <w:lang w:eastAsia="en-US"/>
        </w:rPr>
        <w:t xml:space="preserve">связанные с освоением </w:t>
      </w:r>
      <w:proofErr w:type="gramStart"/>
      <w:r w:rsidRPr="00D45B57">
        <w:rPr>
          <w:rFonts w:eastAsiaTheme="minorHAnsi"/>
          <w:lang w:eastAsia="en-US"/>
        </w:rPr>
        <w:t>обучающихся  учебного</w:t>
      </w:r>
      <w:proofErr w:type="gramEnd"/>
      <w:r w:rsidRPr="00D45B57">
        <w:rPr>
          <w:rFonts w:eastAsiaTheme="minorHAnsi"/>
          <w:lang w:eastAsia="en-US"/>
        </w:rPr>
        <w:t xml:space="preserve"> предмета по ОБЖ.</w:t>
      </w:r>
    </w:p>
    <w:p w:rsidR="00853E81" w:rsidRPr="00853E81" w:rsidRDefault="00853E81" w:rsidP="00853E81">
      <w:pPr>
        <w:spacing w:after="160" w:line="259" w:lineRule="auto"/>
        <w:jc w:val="both"/>
        <w:rPr>
          <w:rFonts w:eastAsiaTheme="minorHAnsi"/>
          <w:lang w:eastAsia="en-US"/>
        </w:rPr>
      </w:pPr>
      <w:r w:rsidRPr="00853E81">
        <w:rPr>
          <w:rFonts w:eastAsiaTheme="minorHAnsi"/>
          <w:lang w:eastAsia="en-US"/>
        </w:rPr>
        <w:t xml:space="preserve"> </w:t>
      </w:r>
      <w:r w:rsidRPr="00853E81">
        <w:rPr>
          <w:rFonts w:eastAsia="Trebuchet MS"/>
          <w:lang w:eastAsia="en-US"/>
        </w:rPr>
        <w:t xml:space="preserve">1 час в неделю – на занятия, направленные на удовлетворение интересов и </w:t>
      </w:r>
      <w:proofErr w:type="gramStart"/>
      <w:r w:rsidRPr="00853E81">
        <w:rPr>
          <w:rFonts w:eastAsia="Trebuchet MS"/>
          <w:lang w:eastAsia="en-US"/>
        </w:rPr>
        <w:t>потребностей</w:t>
      </w:r>
      <w:proofErr w:type="gramEnd"/>
      <w:r w:rsidRPr="00853E81">
        <w:rPr>
          <w:rFonts w:eastAsia="Trebuchet MS"/>
          <w:lang w:eastAsia="en-US"/>
        </w:rPr>
        <w:t xml:space="preserve"> обучающихся в физическом развитии (курс внеурочной деятельности «</w:t>
      </w:r>
      <w:proofErr w:type="spellStart"/>
      <w:r w:rsidRPr="00853E81">
        <w:rPr>
          <w:rFonts w:eastAsia="Trebuchet MS"/>
          <w:lang w:eastAsia="en-US"/>
        </w:rPr>
        <w:t>Здоровейка</w:t>
      </w:r>
      <w:proofErr w:type="spellEnd"/>
      <w:r w:rsidRPr="00853E81">
        <w:rPr>
          <w:rFonts w:eastAsia="Trebuchet MS"/>
          <w:lang w:eastAsia="en-US"/>
        </w:rPr>
        <w:t>»).</w:t>
      </w:r>
    </w:p>
    <w:p w:rsidR="00853E81" w:rsidRPr="00853E81" w:rsidRDefault="00853E81" w:rsidP="00853E81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Theme="minorHAnsi"/>
          <w:lang w:eastAsia="en-US"/>
        </w:rPr>
      </w:pPr>
      <w:r w:rsidRPr="00853E81">
        <w:rPr>
          <w:rFonts w:eastAsiaTheme="minorHAnsi"/>
          <w:lang w:eastAsia="en-US"/>
        </w:rPr>
        <w:t xml:space="preserve">Образовательной организацией определен режим работы 5- дневная учебная неделя: в соответствии с требованиями </w:t>
      </w:r>
      <w:proofErr w:type="spellStart"/>
      <w:r w:rsidRPr="00853E81">
        <w:rPr>
          <w:rFonts w:eastAsiaTheme="minorHAnsi"/>
          <w:lang w:eastAsia="en-US"/>
        </w:rPr>
        <w:t>СанПин</w:t>
      </w:r>
      <w:proofErr w:type="spellEnd"/>
      <w:r w:rsidRPr="00853E81">
        <w:rPr>
          <w:rFonts w:eastAsiaTheme="minorHAnsi"/>
          <w:lang w:eastAsia="en-US"/>
        </w:rPr>
        <w:t xml:space="preserve"> (постановление Главного государственного санитарного врача РФ от 28 сентября 2020г. 28 «Об утверждении санитарных правил СП 2.4.3648-20 «Санитарно-эпидемиологические требования </w:t>
      </w:r>
      <w:proofErr w:type="gramStart"/>
      <w:r w:rsidRPr="00853E81">
        <w:rPr>
          <w:rFonts w:eastAsiaTheme="minorHAnsi"/>
          <w:lang w:eastAsia="en-US"/>
        </w:rPr>
        <w:t>к  организациям</w:t>
      </w:r>
      <w:proofErr w:type="gramEnd"/>
      <w:r w:rsidRPr="00853E81">
        <w:rPr>
          <w:rFonts w:eastAsiaTheme="minorHAnsi"/>
          <w:lang w:eastAsia="en-US"/>
        </w:rPr>
        <w:t xml:space="preserve"> воспитания и обучения, отдыха и оздоровления детей и молодежи») </w:t>
      </w:r>
    </w:p>
    <w:p w:rsidR="0041644A" w:rsidRDefault="00853E81" w:rsidP="00853E81">
      <w:pPr>
        <w:jc w:val="both"/>
      </w:pPr>
      <w:r>
        <w:t xml:space="preserve">     </w:t>
      </w:r>
      <w:r w:rsidR="0041644A">
        <w:t>Продолжительность учебного года для 6,7,8 классов составляет 35 недель, для 9-го 34 недели.</w:t>
      </w:r>
    </w:p>
    <w:p w:rsidR="0041644A" w:rsidRDefault="0041644A" w:rsidP="0041644A">
      <w:pPr>
        <w:ind w:firstLine="709"/>
        <w:jc w:val="both"/>
      </w:pPr>
      <w:r>
        <w:t>Продолжительность каникул в течение уч</w:t>
      </w:r>
      <w:r w:rsidR="00853E81">
        <w:t xml:space="preserve">ебного года составляет </w:t>
      </w:r>
      <w:r>
        <w:t>30 ка</w:t>
      </w:r>
      <w:r w:rsidR="00853E81">
        <w:t xml:space="preserve">лендарных дней, летом </w:t>
      </w:r>
      <w:proofErr w:type="gramStart"/>
      <w:r w:rsidR="00853E81">
        <w:t xml:space="preserve">– </w:t>
      </w:r>
      <w:r>
        <w:t xml:space="preserve"> 8</w:t>
      </w:r>
      <w:proofErr w:type="gramEnd"/>
      <w:r>
        <w:t xml:space="preserve"> недель.</w:t>
      </w:r>
    </w:p>
    <w:p w:rsidR="0041644A" w:rsidRDefault="0041644A" w:rsidP="0041644A">
      <w:pPr>
        <w:ind w:firstLine="709"/>
        <w:jc w:val="both"/>
      </w:pPr>
      <w:r>
        <w:t xml:space="preserve"> Продолжительность урока в основной школе составляет – 45 минут</w:t>
      </w:r>
    </w:p>
    <w:p w:rsidR="0041644A" w:rsidRDefault="0041644A" w:rsidP="0041644A">
      <w:pPr>
        <w:ind w:firstLine="709"/>
        <w:jc w:val="both"/>
      </w:pPr>
      <w:r>
        <w:t xml:space="preserve"> Учебный год в 6-8 классах заканчивается промежуточной аттестацией в форме контрольных работ по следующим предметам: адыгейски</w:t>
      </w:r>
      <w:r w:rsidR="00992F81">
        <w:t>й язык, русский язык, математика</w:t>
      </w:r>
      <w:r>
        <w:t>.</w:t>
      </w:r>
    </w:p>
    <w:p w:rsidR="0041644A" w:rsidRDefault="0041644A" w:rsidP="0041644A">
      <w:pPr>
        <w:ind w:firstLine="709"/>
        <w:jc w:val="both"/>
      </w:pPr>
      <w:r>
        <w:t>Учебный год в 9-ом классе заканчивается Государственной итоговой аттестацией по 4 предметам: Русский язык, Математика и два предмета по выбору.</w:t>
      </w:r>
    </w:p>
    <w:p w:rsidR="0041644A" w:rsidRDefault="0041644A" w:rsidP="0041644A">
      <w:pPr>
        <w:ind w:firstLine="709"/>
        <w:jc w:val="both"/>
      </w:pPr>
    </w:p>
    <w:p w:rsidR="0041644A" w:rsidRDefault="0041644A" w:rsidP="0041644A">
      <w:pPr>
        <w:ind w:firstLine="709"/>
        <w:jc w:val="both"/>
      </w:pPr>
    </w:p>
    <w:p w:rsidR="0041644A" w:rsidRDefault="0041644A" w:rsidP="0041644A"/>
    <w:p w:rsidR="00D325FA" w:rsidRDefault="00D325FA"/>
    <w:p w:rsidR="00801313" w:rsidRDefault="00801313"/>
    <w:p w:rsidR="00801313" w:rsidRDefault="00801313"/>
    <w:p w:rsidR="00801313" w:rsidRDefault="00801313"/>
    <w:p w:rsidR="00801313" w:rsidRDefault="00801313"/>
    <w:p w:rsidR="00801313" w:rsidRDefault="00801313"/>
    <w:p w:rsidR="00801313" w:rsidRDefault="00801313"/>
    <w:p w:rsidR="00801313" w:rsidRDefault="00801313"/>
    <w:p w:rsidR="00801313" w:rsidRDefault="00801313"/>
    <w:p w:rsidR="00801313" w:rsidRDefault="00801313"/>
    <w:sectPr w:rsidR="00801313" w:rsidSect="0045401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4A"/>
    <w:rsid w:val="000B6E58"/>
    <w:rsid w:val="00145FCA"/>
    <w:rsid w:val="003E5F3F"/>
    <w:rsid w:val="0041644A"/>
    <w:rsid w:val="0045401E"/>
    <w:rsid w:val="00470BCC"/>
    <w:rsid w:val="00593C1C"/>
    <w:rsid w:val="006E25B6"/>
    <w:rsid w:val="00801313"/>
    <w:rsid w:val="008351F8"/>
    <w:rsid w:val="00853E81"/>
    <w:rsid w:val="00881EF6"/>
    <w:rsid w:val="008D28DA"/>
    <w:rsid w:val="00992F81"/>
    <w:rsid w:val="00A664BF"/>
    <w:rsid w:val="00B016AB"/>
    <w:rsid w:val="00CF7154"/>
    <w:rsid w:val="00D325FA"/>
    <w:rsid w:val="00D45B57"/>
    <w:rsid w:val="00F42E35"/>
    <w:rsid w:val="00F6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70D8D-5DE4-4A23-AF91-52D55F92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1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2F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F8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59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Учетная запись Майкрософт</cp:lastModifiedBy>
  <cp:revision>12</cp:revision>
  <cp:lastPrinted>2022-08-07T16:05:00Z</cp:lastPrinted>
  <dcterms:created xsi:type="dcterms:W3CDTF">2022-08-07T11:14:00Z</dcterms:created>
  <dcterms:modified xsi:type="dcterms:W3CDTF">2022-10-10T13:44:00Z</dcterms:modified>
</cp:coreProperties>
</file>