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О правах детей расскажут в прямом эфире ЦУР Адыгеи 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10 августа в 10:00 Центр управления регионом проведет эфир с Уполномоченным по правам ребенка в Республике Адыгея Натальей Агеевой. 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Если у вас есть вопросы к спикеру о защите прав и интересов детей, задавайте их на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highlight w:val="white"/>
            <w:u w:val="single"/>
            <w:rtl w:val="0"/>
          </w:rPr>
          <w:t xml:space="preserve">платформе обратной связи «Госуслуг»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Ответы прозвучат во время трансляции. 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Ставьте напоминание на 10:00 10 августа и подключайтесь к эфиру по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highlight w:val="white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940BFB"/>
    <w:rPr>
      <w:color w:val="0000ff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8A518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os.gosuslugi.ru/lkp/direct-line/688/" TargetMode="External"/><Relationship Id="rId7" Type="http://schemas.openxmlformats.org/officeDocument/2006/relationships/hyperlink" Target="https://vk.com/video-212062100_456239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