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B47" w:rsidRDefault="002F1B47" w:rsidP="002F1B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ПРАВОВОЙ ДИКТАНТ</w:t>
      </w:r>
    </w:p>
    <w:p w:rsidR="002F1B47" w:rsidRDefault="002F1B47" w:rsidP="002F1B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75446" w:rsidRPr="00500764" w:rsidRDefault="00275446" w:rsidP="002F1B4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по 10 декабря 2020 года будет проводится акция «Всероссийский правовой диктант» 2020 или Юридический диктант! Знаете ли вы о своих правах? А может быть вы увлекаетесь юриспруденцией? В любом случае, вам точно нужно принять участие в этой акции! Ведь это отличный способ проверить себя и узнать много нового! И ещё – всё участники акции получат сертификаты!</w:t>
      </w:r>
    </w:p>
    <w:p w:rsidR="00275446" w:rsidRPr="00275446" w:rsidRDefault="00275446" w:rsidP="0027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акции абсолютно бесплатное. На момент написания диктанта участнику должно быть не менее 14-ти лет. Проводится диктант в дистанционно</w:t>
      </w:r>
      <w:r w:rsidRPr="00500764">
        <w:rPr>
          <w:rFonts w:ascii="Times New Roman" w:eastAsia="Times New Roman" w:hAnsi="Times New Roman" w:cs="Times New Roman"/>
          <w:sz w:val="28"/>
          <w:szCs w:val="28"/>
          <w:lang w:eastAsia="ru-RU"/>
        </w:rPr>
        <w:t>м формате (онлайн)</w:t>
      </w:r>
    </w:p>
    <w:p w:rsidR="00275446" w:rsidRPr="00275446" w:rsidRDefault="00275446" w:rsidP="0050076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3 по 10 декабря 2020 года перейдите на официальный сайт </w:t>
      </w:r>
      <w:proofErr w:type="spellStart"/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begin"/>
      </w:r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instrText xml:space="preserve"> HYPERLINK "https://xn--80ahmiqnrc4h.xn--p1ai/" </w:instrText>
      </w:r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separate"/>
      </w:r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юрдиктант.рф</w:t>
      </w:r>
      <w:proofErr w:type="spellEnd"/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fldChar w:fldCharType="end"/>
      </w:r>
      <w:r w:rsidRPr="0050076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275446" w:rsidRPr="00275446" w:rsidRDefault="00275446" w:rsidP="002754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Зарегистрируйте анкету участника на официальном сайте.</w:t>
      </w:r>
    </w:p>
    <w:p w:rsidR="00275446" w:rsidRPr="00275446" w:rsidRDefault="00275446" w:rsidP="00275446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Пишите диктант дистанционно и получайте сертификат!</w:t>
      </w:r>
    </w:p>
    <w:p w:rsidR="00275446" w:rsidRPr="00275446" w:rsidRDefault="00275446" w:rsidP="002754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написать Правовой диктант (Юридический диктант) на одной из площадок? Отличный выбор!</w:t>
      </w:r>
    </w:p>
    <w:p w:rsidR="00275446" w:rsidRPr="00275446" w:rsidRDefault="00275446" w:rsidP="00275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Тестирование пройдет в единый день – 6 декабря в 12 часов.</w:t>
      </w:r>
    </w:p>
    <w:p w:rsidR="00275446" w:rsidRPr="00275446" w:rsidRDefault="00275446" w:rsidP="00275446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ближайшую площадку акции и участвуйте в написании диктанта!</w:t>
      </w:r>
    </w:p>
    <w:p w:rsidR="00275446" w:rsidRPr="00500764" w:rsidRDefault="00275446" w:rsidP="00275446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получите сертификат!</w:t>
      </w:r>
    </w:p>
    <w:p w:rsidR="00275446" w:rsidRPr="00500764" w:rsidRDefault="00275446" w:rsidP="002754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не только Россией ограничивается проведения диктанта. Участники из более ста государств, включая США, Германию, Францию, Канаду, Китай, Финляндию и др. также смогут написать диктант!</w:t>
      </w:r>
    </w:p>
    <w:p w:rsidR="00275446" w:rsidRPr="00500764" w:rsidRDefault="00275446" w:rsidP="0027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«Всероссийский правовой диктант»</w:t>
      </w: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это проект, созданный в 2017 году. </w:t>
      </w:r>
      <w:proofErr w:type="spellStart"/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Анализирование</w:t>
      </w:r>
      <w:proofErr w:type="spellEnd"/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проверка пробелов в правовой грамотности, возможность проверить себя на знание сводов законов и прав – такую цель обозначили основатели проекта.</w:t>
      </w:r>
    </w:p>
    <w:p w:rsidR="00275446" w:rsidRPr="00275446" w:rsidRDefault="00275446" w:rsidP="0027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Развивается акция довольно успешно, уже в 2018 году в тестировании участвовало порядка 40 тысяч человек. Тогда же, в дистанционной форме – более 160 тысяч.</w:t>
      </w:r>
    </w:p>
    <w:p w:rsidR="00275446" w:rsidRPr="00275446" w:rsidRDefault="00275446" w:rsidP="002754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7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Какие темы будут затронуты?</w:t>
      </w:r>
    </w:p>
    <w:p w:rsidR="00275446" w:rsidRPr="00275446" w:rsidRDefault="00275446" w:rsidP="002754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Конституция России.</w:t>
      </w:r>
    </w:p>
    <w:p w:rsidR="00275446" w:rsidRPr="00275446" w:rsidRDefault="00275446" w:rsidP="002754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России.</w:t>
      </w:r>
    </w:p>
    <w:p w:rsidR="00275446" w:rsidRPr="00275446" w:rsidRDefault="00275446" w:rsidP="002754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из школьной программы.</w:t>
      </w:r>
    </w:p>
    <w:p w:rsidR="00275446" w:rsidRPr="00275446" w:rsidRDefault="00275446" w:rsidP="002754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также: финансовая, правовая грамотность.</w:t>
      </w:r>
    </w:p>
    <w:p w:rsidR="00275446" w:rsidRPr="00500764" w:rsidRDefault="00275446" w:rsidP="00275446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уголовный кодекс и другие.</w:t>
      </w:r>
    </w:p>
    <w:p w:rsidR="00275446" w:rsidRPr="00500764" w:rsidRDefault="00275446" w:rsidP="002754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можете посмотреть вопросы и ответы диктанта с прошлых лет для подготовки и успешного написания диктанта.</w:t>
      </w:r>
    </w:p>
    <w:p w:rsidR="00275446" w:rsidRPr="00275446" w:rsidRDefault="00275446" w:rsidP="00275446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сертификата участника Правового диктанта:</w:t>
      </w:r>
    </w:p>
    <w:p w:rsidR="00275446" w:rsidRPr="00275446" w:rsidRDefault="00275446" w:rsidP="0027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зайдите на официальный сайт в Личный кабинет;</w:t>
      </w:r>
    </w:p>
    <w:p w:rsidR="00275446" w:rsidRPr="00275446" w:rsidRDefault="00275446" w:rsidP="002754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скачайте сертификат.</w:t>
      </w:r>
    </w:p>
    <w:p w:rsidR="00275446" w:rsidRPr="00275446" w:rsidRDefault="00275446" w:rsidP="0050076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4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подготовиться к тестированию. Читайте: учебные и лекционные пособия, проходите тестирования в интернете и изучайте Конституцию России! А мы желаем Вам успехов!</w:t>
      </w:r>
    </w:p>
    <w:p w:rsidR="005908D5" w:rsidRPr="00500764" w:rsidRDefault="005908D5" w:rsidP="00275446">
      <w:pPr>
        <w:spacing w:after="0"/>
      </w:pPr>
    </w:p>
    <w:sectPr w:rsidR="005908D5" w:rsidRPr="00500764" w:rsidSect="00590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37E8E"/>
    <w:multiLevelType w:val="multilevel"/>
    <w:tmpl w:val="E99CA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743E55"/>
    <w:multiLevelType w:val="multilevel"/>
    <w:tmpl w:val="16F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062B9"/>
    <w:multiLevelType w:val="multilevel"/>
    <w:tmpl w:val="1880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446"/>
    <w:rsid w:val="00275446"/>
    <w:rsid w:val="002F1B47"/>
    <w:rsid w:val="00500764"/>
    <w:rsid w:val="00590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7F0994-9F2B-4EA1-8F21-C1B005526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8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5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75446"/>
    <w:rPr>
      <w:i/>
      <w:iCs/>
    </w:rPr>
  </w:style>
  <w:style w:type="character" w:styleId="a5">
    <w:name w:val="Hyperlink"/>
    <w:basedOn w:val="a0"/>
    <w:uiPriority w:val="99"/>
    <w:semiHidden/>
    <w:unhideWhenUsed/>
    <w:rsid w:val="00275446"/>
    <w:rPr>
      <w:color w:val="0000FF"/>
      <w:u w:val="single"/>
    </w:rPr>
  </w:style>
  <w:style w:type="character" w:styleId="a6">
    <w:name w:val="Strong"/>
    <w:basedOn w:val="a0"/>
    <w:uiPriority w:val="22"/>
    <w:qFormat/>
    <w:rsid w:val="002754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5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Штымова</dc:creator>
  <cp:lastModifiedBy>Анжела</cp:lastModifiedBy>
  <cp:revision>2</cp:revision>
  <dcterms:created xsi:type="dcterms:W3CDTF">2020-11-30T13:56:00Z</dcterms:created>
  <dcterms:modified xsi:type="dcterms:W3CDTF">2020-11-30T13:56:00Z</dcterms:modified>
</cp:coreProperties>
</file>