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C" w:rsidRPr="00E06E2C" w:rsidRDefault="00E06E2C" w:rsidP="00E06E2C">
      <w:pPr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06E2C">
        <w:rPr>
          <w:rFonts w:ascii="Times New Roman" w:eastAsia="Times New Roman" w:hAnsi="Times New Roman" w:cs="Times New Roman"/>
          <w:sz w:val="24"/>
          <w:szCs w:val="32"/>
          <w:lang w:eastAsia="ru-RU"/>
        </w:rPr>
        <w:t>Утверждаю</w:t>
      </w:r>
    </w:p>
    <w:p w:rsidR="00E06E2C" w:rsidRDefault="00E06E2C" w:rsidP="00E06E2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                              </w:t>
      </w:r>
      <w:r w:rsidRPr="00E06E2C">
        <w:rPr>
          <w:rFonts w:ascii="Times New Roman" w:eastAsia="Times New Roman" w:hAnsi="Times New Roman" w:cs="Times New Roman"/>
          <w:sz w:val="24"/>
          <w:szCs w:val="32"/>
          <w:lang w:eastAsia="ru-RU"/>
        </w:rPr>
        <w:t>Директор  МБОУ СОШ № 16</w:t>
      </w:r>
    </w:p>
    <w:p w:rsidR="002B1042" w:rsidRPr="00E06E2C" w:rsidRDefault="002B1042" w:rsidP="00E06E2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                                         им. Ф.И. Кравченко</w:t>
      </w:r>
    </w:p>
    <w:p w:rsidR="00E06E2C" w:rsidRPr="00E06E2C" w:rsidRDefault="00E06E2C" w:rsidP="00E06E2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                              </w:t>
      </w:r>
      <w:r w:rsidR="003318A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__________ Т.В. </w:t>
      </w:r>
      <w:proofErr w:type="spellStart"/>
      <w:r w:rsidR="003318A0">
        <w:rPr>
          <w:rFonts w:ascii="Times New Roman" w:eastAsia="Times New Roman" w:hAnsi="Times New Roman" w:cs="Times New Roman"/>
          <w:sz w:val="24"/>
          <w:szCs w:val="32"/>
          <w:lang w:eastAsia="ru-RU"/>
        </w:rPr>
        <w:t>Спорникова</w:t>
      </w:r>
      <w:proofErr w:type="spellEnd"/>
    </w:p>
    <w:p w:rsidR="00E06E2C" w:rsidRPr="00E06E2C" w:rsidRDefault="00C8430D" w:rsidP="00E06E2C">
      <w:pPr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01.09.2023</w:t>
      </w:r>
      <w:r w:rsidR="002B104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E06E2C" w:rsidRPr="00E06E2C">
        <w:rPr>
          <w:rFonts w:ascii="Times New Roman" w:eastAsia="Times New Roman" w:hAnsi="Times New Roman" w:cs="Times New Roman"/>
          <w:sz w:val="24"/>
          <w:szCs w:val="32"/>
          <w:lang w:eastAsia="ru-RU"/>
        </w:rPr>
        <w:t>г.</w:t>
      </w:r>
    </w:p>
    <w:p w:rsidR="00E06E2C" w:rsidRPr="00E06E2C" w:rsidRDefault="00E06E2C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06E2C" w:rsidRPr="00E06E2C" w:rsidRDefault="00E06E2C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06E2C" w:rsidRPr="00E06E2C" w:rsidRDefault="00E06E2C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ПЛАН </w:t>
      </w:r>
    </w:p>
    <w:p w:rsidR="00E06E2C" w:rsidRPr="00E06E2C" w:rsidRDefault="00E06E2C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РАБОТЫ СОВЕТА ПРОФИЛАКТИКИ</w:t>
      </w:r>
    </w:p>
    <w:p w:rsidR="00E06E2C" w:rsidRPr="00E06E2C" w:rsidRDefault="00E06E2C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МБОУ СОШ № 16</w:t>
      </w:r>
      <w:r w:rsidR="00DA4DD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им. Ф.И. Кравченко  села</w:t>
      </w:r>
      <w:r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proofErr w:type="spellStart"/>
      <w:r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Унароково</w:t>
      </w:r>
      <w:proofErr w:type="spellEnd"/>
    </w:p>
    <w:p w:rsidR="00E06E2C" w:rsidRPr="00E06E2C" w:rsidRDefault="00C8430D" w:rsidP="00E06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на 2023</w:t>
      </w:r>
      <w:r w:rsidR="00AF2A6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r w:rsidR="002B104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2024</w:t>
      </w:r>
      <w:r w:rsidR="00E06E2C"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proofErr w:type="spellStart"/>
      <w:r w:rsidR="00E06E2C"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уч.г</w:t>
      </w:r>
      <w:proofErr w:type="spellEnd"/>
      <w:r w:rsidR="00E06E2C" w:rsidRPr="00E06E2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1057"/>
        <w:gridCol w:w="6058"/>
        <w:gridCol w:w="1998"/>
      </w:tblGrid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E06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06E2C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3165" w:type="pct"/>
          </w:tcPr>
          <w:p w:rsidR="00E06E2C" w:rsidRDefault="00E06E2C" w:rsidP="00406A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406AF7" w:rsidRPr="00406AF7" w:rsidRDefault="00406AF7" w:rsidP="00406A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6E2C" w:rsidRPr="008B7315" w:rsidRDefault="00E06E2C" w:rsidP="00C17C2F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 w:rsidR="00C8430D">
              <w:rPr>
                <w:color w:val="000000" w:themeColor="text1"/>
                <w:sz w:val="24"/>
                <w:szCs w:val="24"/>
              </w:rPr>
              <w:t>овета профилактики на новый 2023-2024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E06E2C" w:rsidRPr="00AF2A64" w:rsidRDefault="00E06E2C" w:rsidP="00C17C2F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A64">
              <w:rPr>
                <w:color w:val="000000" w:themeColor="text1"/>
                <w:sz w:val="24"/>
                <w:szCs w:val="24"/>
              </w:rPr>
              <w:t>Анализ ра</w:t>
            </w:r>
            <w:r w:rsidR="002B1042" w:rsidRPr="00AF2A64">
              <w:rPr>
                <w:color w:val="000000" w:themeColor="text1"/>
                <w:sz w:val="24"/>
                <w:szCs w:val="24"/>
              </w:rPr>
              <w:t xml:space="preserve">боты Совета профилактики за </w:t>
            </w:r>
            <w:r w:rsidR="00C8430D">
              <w:rPr>
                <w:color w:val="000000" w:themeColor="text1"/>
                <w:sz w:val="24"/>
                <w:szCs w:val="24"/>
              </w:rPr>
              <w:t>2022-2023</w:t>
            </w:r>
            <w:r w:rsidR="00AF2A64">
              <w:rPr>
                <w:color w:val="000000" w:themeColor="text1"/>
                <w:sz w:val="24"/>
                <w:szCs w:val="24"/>
              </w:rPr>
              <w:t xml:space="preserve"> учебный год. </w:t>
            </w:r>
            <w:r w:rsidRPr="00AF2A64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AF2A64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AF2A64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AF2A64">
              <w:rPr>
                <w:sz w:val="24"/>
                <w:szCs w:val="24"/>
                <w:lang w:eastAsia="ru-RU"/>
              </w:rPr>
              <w:t>Собеседование с классными руководителями, корректировка социальных данных учащихся классов</w:t>
            </w:r>
            <w:r w:rsidRPr="00AF2A64">
              <w:rPr>
                <w:color w:val="000000" w:themeColor="text1"/>
                <w:sz w:val="24"/>
                <w:szCs w:val="24"/>
              </w:rPr>
              <w:t>.</w:t>
            </w:r>
          </w:p>
          <w:p w:rsidR="00E06E2C" w:rsidRPr="000C4B72" w:rsidRDefault="00E06E2C" w:rsidP="000C4B72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пропускающих уроки без </w:t>
            </w:r>
            <w:r w:rsidR="002B1042">
              <w:rPr>
                <w:color w:val="000000" w:themeColor="text1"/>
                <w:sz w:val="24"/>
                <w:szCs w:val="24"/>
              </w:rPr>
              <w:t>уважительной причины и по другим причинам.</w:t>
            </w:r>
          </w:p>
        </w:tc>
        <w:tc>
          <w:tcPr>
            <w:tcW w:w="1044" w:type="pct"/>
          </w:tcPr>
          <w:p w:rsidR="00406AF7" w:rsidRDefault="00406AF7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6AF7" w:rsidRDefault="00406AF7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0C4B72" w:rsidRPr="000C4B72" w:rsidRDefault="000C4B72" w:rsidP="000C4B7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операция «Подросток» </w:t>
            </w:r>
          </w:p>
          <w:p w:rsidR="000C4B72" w:rsidRPr="000C4B72" w:rsidRDefault="002B1042" w:rsidP="00C17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</w:t>
            </w:r>
            <w:r w:rsidR="00E06E2C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r w:rsidR="000C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 в кружки, секции ШСК «Олимп»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Унароковского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  <w:r w:rsidR="000C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0C4B72" w:rsidRPr="000C4B72" w:rsidRDefault="000C4B72" w:rsidP="000C4B7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профилактики безнадзорности и правонарушений среди несовершеннолетних,  пропаганды соблюдения Закона Краснодарского края № 1539-КЗ на родительских собраниях.</w:t>
            </w:r>
          </w:p>
          <w:p w:rsidR="000C4B72" w:rsidRPr="000C4B72" w:rsidRDefault="000C4B72" w:rsidP="000C4B7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школьного стенда «Закон №1539».</w:t>
            </w:r>
          </w:p>
          <w:p w:rsidR="00E06E2C" w:rsidRPr="008B7315" w:rsidRDefault="000C4B72" w:rsidP="000C4B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C4B72">
              <w:t xml:space="preserve">-  Рейдовые мероприятия по выявлению уч-ся </w:t>
            </w:r>
            <w:proofErr w:type="gramStart"/>
            <w:r w:rsidRPr="000C4B72">
              <w:t>-н</w:t>
            </w:r>
            <w:proofErr w:type="gramEnd"/>
            <w:r w:rsidRPr="000C4B72">
              <w:t>арушителей Закона КК №1539.</w:t>
            </w:r>
          </w:p>
        </w:tc>
        <w:tc>
          <w:tcPr>
            <w:tcW w:w="1044" w:type="pct"/>
          </w:tcPr>
          <w:p w:rsidR="000C4B72" w:rsidRDefault="000C4B72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6E2C" w:rsidRPr="008B7315" w:rsidRDefault="000C4B72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ВР, соц. педагог, к</w:t>
            </w:r>
            <w:r w:rsidR="00E06E2C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0C4B72" w:rsidRDefault="00E06E2C" w:rsidP="00C17C2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Проведение общешкольных и классных родительских собраний. Родительский лектор</w:t>
            </w:r>
            <w:r w:rsidR="00AF2A64">
              <w:rPr>
                <w:color w:val="000000" w:themeColor="text1"/>
              </w:rPr>
              <w:t>ий  в рамках акции «Уроки для детей и их родителей</w:t>
            </w:r>
            <w:r w:rsidRPr="008B7315">
              <w:rPr>
                <w:color w:val="000000" w:themeColor="text1"/>
              </w:rPr>
              <w:t>».</w:t>
            </w:r>
            <w:r w:rsidR="000C4B72">
              <w:rPr>
                <w:color w:val="000000" w:themeColor="text1"/>
              </w:rPr>
              <w:t xml:space="preserve"> </w:t>
            </w:r>
          </w:p>
          <w:p w:rsidR="00E06E2C" w:rsidRPr="008B7315" w:rsidRDefault="000C4B72" w:rsidP="00C17C2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Спортивные соревнования «Сильные, смелые, ловкие!» </w:t>
            </w:r>
          </w:p>
        </w:tc>
        <w:tc>
          <w:tcPr>
            <w:tcW w:w="1044" w:type="pct"/>
          </w:tcPr>
          <w:p w:rsidR="00E06E2C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C4B72" w:rsidRDefault="000C4B72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4B72" w:rsidRDefault="000C4B72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4B72" w:rsidRPr="008B7315" w:rsidRDefault="000C4B72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E06E2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проведение</w:t>
            </w:r>
            <w:r w:rsidRPr="008B7315">
              <w:rPr>
                <w:color w:val="000000" w:themeColor="text1"/>
              </w:rPr>
              <w:t xml:space="preserve"> добровольного</w:t>
            </w:r>
            <w:r>
              <w:rPr>
                <w:color w:val="000000" w:themeColor="text1"/>
              </w:rPr>
              <w:t xml:space="preserve"> социально-психологического анонимного тестирования </w:t>
            </w:r>
          </w:p>
        </w:tc>
        <w:tc>
          <w:tcPr>
            <w:tcW w:w="1044" w:type="pct"/>
          </w:tcPr>
          <w:p w:rsidR="00E06E2C" w:rsidRPr="008B7315" w:rsidRDefault="00E06E2C" w:rsidP="00E06E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E06E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E06E2C" w:rsidRPr="00E94E9A" w:rsidRDefault="00E06E2C" w:rsidP="00E94E9A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  <w:r w:rsidR="00A42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детьми из семей, состоящих на </w:t>
            </w:r>
            <w:proofErr w:type="spellStart"/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учёте.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pStyle w:val="a4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Рейды в семьи: обследования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</w:t>
            </w:r>
            <w:r w:rsidR="00A42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соц. педагог,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A42077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 школы с классными руководителями.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A42077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индивидуальной помощи неуспевающим (1 четверть), а также школьникам, которые </w:t>
            </w:r>
            <w:r w:rsidR="00A42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 или склонны к правонарушениям.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07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22.11.23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E06E2C" w:rsidRPr="008B7315" w:rsidRDefault="00E06E2C" w:rsidP="00C17C2F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E06E2C" w:rsidRPr="008B7315" w:rsidRDefault="00E06E2C" w:rsidP="00C17C2F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проф.</w:t>
            </w:r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безопасности</w:t>
            </w:r>
          </w:p>
          <w:p w:rsidR="00E06E2C" w:rsidRPr="008B7315" w:rsidRDefault="00E06E2C" w:rsidP="00C17C2F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A42077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Default="00E06E2C" w:rsidP="00C17C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  <w:p w:rsidR="002B1042" w:rsidRPr="008B7315" w:rsidRDefault="002B1042" w:rsidP="00C17C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06E2C" w:rsidRPr="008B7315" w:rsidRDefault="002B1042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E06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аместитель директора по </w:t>
            </w:r>
            <w:r w:rsidR="00E06E2C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A42077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0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E06E2C" w:rsidRPr="008B7315" w:rsidRDefault="00E06E2C" w:rsidP="00C17C2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«Петарды </w:t>
            </w:r>
            <w:r w:rsidR="002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омраченный праздник»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="003236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предметники,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6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24.01.24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</w:t>
            </w:r>
            <w:r w:rsidR="00E548B2">
              <w:rPr>
                <w:color w:val="000000" w:themeColor="text1"/>
                <w:sz w:val="24"/>
                <w:szCs w:val="24"/>
              </w:rPr>
              <w:t>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</w:t>
            </w:r>
            <w:r w:rsidR="00323671">
              <w:rPr>
                <w:color w:val="000000" w:themeColor="text1"/>
                <w:sz w:val="24"/>
                <w:szCs w:val="24"/>
              </w:rPr>
              <w:t xml:space="preserve"> уроки без уважительной причины;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="00323671">
              <w:rPr>
                <w:color w:val="000000" w:themeColor="text1"/>
                <w:sz w:val="24"/>
                <w:szCs w:val="24"/>
              </w:rPr>
              <w:t xml:space="preserve"> за</w:t>
            </w:r>
            <w:proofErr w:type="gramEnd"/>
            <w:r w:rsidR="00323671">
              <w:rPr>
                <w:color w:val="000000" w:themeColor="text1"/>
                <w:sz w:val="24"/>
                <w:szCs w:val="24"/>
              </w:rPr>
              <w:t xml:space="preserve"> ребенком;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неуспевающих</w:t>
            </w:r>
            <w:r w:rsidR="00E548B2">
              <w:rPr>
                <w:color w:val="000000" w:themeColor="text1"/>
                <w:sz w:val="24"/>
                <w:szCs w:val="24"/>
              </w:rPr>
              <w:t xml:space="preserve"> учащихся по итогам 2 четверти.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рейдов в семьи учащихся «группы риска» по выявлению безнадзорности несовершеннолетних и невыполнению своих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классные руководители,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6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06E2C" w:rsidRPr="008B7315" w:rsidRDefault="00E06E2C" w:rsidP="00A426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B7315"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6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E06E2C" w:rsidRPr="008B7315" w:rsidRDefault="00E06E2C" w:rsidP="00C17C2F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</w:t>
            </w:r>
            <w:r w:rsidR="00E94E9A">
              <w:rPr>
                <w:color w:val="000000" w:themeColor="text1"/>
                <w:sz w:val="24"/>
                <w:szCs w:val="24"/>
              </w:rPr>
              <w:t xml:space="preserve">ния посещаемости 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8430D">
              <w:rPr>
                <w:color w:val="000000" w:themeColor="text1"/>
                <w:sz w:val="24"/>
                <w:szCs w:val="24"/>
              </w:rPr>
              <w:t>за 3 четверть 2023-2024</w:t>
            </w:r>
            <w:r w:rsidR="00CF18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7315">
              <w:rPr>
                <w:color w:val="000000" w:themeColor="text1"/>
                <w:sz w:val="24"/>
                <w:szCs w:val="24"/>
              </w:rPr>
              <w:t>учебного года.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3956" w:type="pct"/>
            <w:gridSpan w:val="3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A4269B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24.04.24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Предварительная информация о занятости учащихся «группы риска» в летний период.</w:t>
            </w:r>
          </w:p>
          <w:p w:rsidR="00E06E2C" w:rsidRPr="008B7315" w:rsidRDefault="00E06E2C" w:rsidP="00C17C2F">
            <w:pPr>
              <w:pStyle w:val="a4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E06E2C" w:rsidRPr="008B7315" w:rsidTr="00C17C2F">
        <w:tc>
          <w:tcPr>
            <w:tcW w:w="3956" w:type="pct"/>
            <w:gridSpan w:val="3"/>
          </w:tcPr>
          <w:p w:rsidR="00E06E2C" w:rsidRPr="008B7315" w:rsidRDefault="00E06E2C" w:rsidP="00A426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C8430D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22.05.24</w:t>
            </w: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E06E2C" w:rsidRPr="008B7315" w:rsidRDefault="00E06E2C" w:rsidP="00C17C2F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E06E2C" w:rsidRPr="008B7315" w:rsidRDefault="00E06E2C" w:rsidP="00C17C2F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</w:t>
            </w:r>
            <w:r w:rsidR="00A4269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- проекта работ</w:t>
            </w:r>
            <w:r w:rsidR="00C8430D">
              <w:rPr>
                <w:color w:val="000000" w:themeColor="text1"/>
                <w:sz w:val="24"/>
                <w:szCs w:val="24"/>
                <w:lang w:eastAsia="ru-RU"/>
              </w:rPr>
              <w:t>ы Совета по профилактике на 2023-2024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E06E2C" w:rsidRPr="008B7315" w:rsidRDefault="00E06E2C" w:rsidP="00C17C2F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Организ</w:t>
            </w:r>
            <w:r w:rsidR="00A4269B">
              <w:rPr>
                <w:color w:val="000000" w:themeColor="text1"/>
                <w:sz w:val="24"/>
                <w:szCs w:val="24"/>
                <w:lang w:eastAsia="ru-RU"/>
              </w:rPr>
              <w:t>ация трудоустройства подростков в период летних каникул.</w:t>
            </w:r>
          </w:p>
          <w:p w:rsidR="00E06E2C" w:rsidRPr="008B7315" w:rsidRDefault="00E06E2C" w:rsidP="00C17C2F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E06E2C" w:rsidRPr="008B7315" w:rsidRDefault="00E06E2C" w:rsidP="00C17C2F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E06E2C" w:rsidRPr="00CF18A3" w:rsidRDefault="00E06E2C" w:rsidP="00CF18A3">
            <w:pPr>
              <w:pStyle w:val="a4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</w:t>
            </w:r>
            <w:r w:rsidR="00C84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44" w:type="pct"/>
          </w:tcPr>
          <w:p w:rsidR="00E06E2C" w:rsidRPr="008B7315" w:rsidRDefault="00A4269B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E2C" w:rsidRPr="008B7315" w:rsidTr="00C17C2F">
        <w:tc>
          <w:tcPr>
            <w:tcW w:w="5000" w:type="pct"/>
            <w:gridSpan w:val="4"/>
          </w:tcPr>
          <w:p w:rsidR="00E06E2C" w:rsidRPr="008B7315" w:rsidRDefault="00E06E2C" w:rsidP="00A426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="00CF18A3">
              <w:rPr>
                <w:rStyle w:val="apple-converted-space"/>
                <w:color w:val="000000" w:themeColor="text1"/>
              </w:rPr>
              <w:t> различных видах учета, из семей, находящихся на ВШУ.</w:t>
            </w:r>
            <w:proofErr w:type="gramEnd"/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прохождение летней практики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9</w:t>
            </w:r>
            <w:r w:rsidR="00CF18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класса</w:t>
            </w: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06E2C" w:rsidRPr="008B7315" w:rsidTr="00C17C2F">
        <w:tc>
          <w:tcPr>
            <w:tcW w:w="239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E06E2C" w:rsidRPr="008B7315" w:rsidRDefault="00E06E2C" w:rsidP="00C17C2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E06E2C" w:rsidRPr="008B7315" w:rsidRDefault="00E06E2C" w:rsidP="00C17C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E06E2C" w:rsidRPr="008B7315" w:rsidRDefault="00E06E2C" w:rsidP="00C17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E06E2C" w:rsidRPr="008B7315" w:rsidRDefault="00E06E2C" w:rsidP="00E06E2C">
      <w:pPr>
        <w:rPr>
          <w:rFonts w:ascii="Times New Roman" w:hAnsi="Times New Roman" w:cs="Times New Roman"/>
          <w:sz w:val="28"/>
          <w:szCs w:val="28"/>
        </w:rPr>
      </w:pPr>
    </w:p>
    <w:p w:rsidR="00760563" w:rsidRDefault="00760563"/>
    <w:sectPr w:rsidR="00760563" w:rsidSect="008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EF"/>
    <w:rsid w:val="000C4B72"/>
    <w:rsid w:val="00287EEF"/>
    <w:rsid w:val="002B1042"/>
    <w:rsid w:val="00323671"/>
    <w:rsid w:val="003318A0"/>
    <w:rsid w:val="00382503"/>
    <w:rsid w:val="00406AF7"/>
    <w:rsid w:val="00451D19"/>
    <w:rsid w:val="00547180"/>
    <w:rsid w:val="005B0180"/>
    <w:rsid w:val="007016D3"/>
    <w:rsid w:val="00760563"/>
    <w:rsid w:val="00A17415"/>
    <w:rsid w:val="00A42077"/>
    <w:rsid w:val="00A4269B"/>
    <w:rsid w:val="00AF2A64"/>
    <w:rsid w:val="00B2209E"/>
    <w:rsid w:val="00C8430D"/>
    <w:rsid w:val="00CF18A3"/>
    <w:rsid w:val="00DA186F"/>
    <w:rsid w:val="00DA4DDD"/>
    <w:rsid w:val="00E06E2C"/>
    <w:rsid w:val="00E548B2"/>
    <w:rsid w:val="00E94E9A"/>
    <w:rsid w:val="00F151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E2C"/>
  </w:style>
  <w:style w:type="paragraph" w:styleId="a3">
    <w:name w:val="Normal (Web)"/>
    <w:basedOn w:val="a"/>
    <w:uiPriority w:val="99"/>
    <w:unhideWhenUsed/>
    <w:rsid w:val="00E0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E2C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E0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E2C"/>
  </w:style>
  <w:style w:type="paragraph" w:styleId="a3">
    <w:name w:val="Normal (Web)"/>
    <w:basedOn w:val="a"/>
    <w:uiPriority w:val="99"/>
    <w:unhideWhenUsed/>
    <w:rsid w:val="00E0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E2C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E0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17</cp:revision>
  <cp:lastPrinted>2023-09-02T07:23:00Z</cp:lastPrinted>
  <dcterms:created xsi:type="dcterms:W3CDTF">2018-09-11T06:04:00Z</dcterms:created>
  <dcterms:modified xsi:type="dcterms:W3CDTF">2023-09-02T07:26:00Z</dcterms:modified>
</cp:coreProperties>
</file>