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5" w:rsidRP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 СОШ № 16</w:t>
      </w:r>
    </w:p>
    <w:p w:rsidR="003F4615" w:rsidRPr="002B3E05" w:rsidRDefault="00C46CF7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461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Ф.И. Кравченко</w:t>
      </w:r>
    </w:p>
    <w:p w:rsidR="002B3E05" w:rsidRP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2F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2F4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Спорникова</w:t>
      </w:r>
      <w:proofErr w:type="spellEnd"/>
    </w:p>
    <w:p w:rsidR="002B3E05" w:rsidRP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58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28»  августа 2023</w:t>
      </w:r>
      <w:r w:rsidR="00C46C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3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A80F86" w:rsidRDefault="00A80F86" w:rsidP="002B3E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0DE" w:rsidRDefault="001D30DE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DE" w:rsidRDefault="001D30DE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DE" w:rsidRPr="001D30DE" w:rsidRDefault="001D30DE" w:rsidP="002B3E0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80F86" w:rsidRDefault="00A80F86" w:rsidP="001D30D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0DE">
        <w:rPr>
          <w:rFonts w:ascii="Times New Roman" w:hAnsi="Times New Roman" w:cs="Times New Roman"/>
          <w:b/>
          <w:sz w:val="40"/>
          <w:szCs w:val="40"/>
        </w:rPr>
        <w:t xml:space="preserve">График                                                                                                               </w:t>
      </w:r>
      <w:proofErr w:type="gramStart"/>
      <w:r w:rsidRPr="001D30DE">
        <w:rPr>
          <w:rFonts w:ascii="Times New Roman" w:hAnsi="Times New Roman" w:cs="Times New Roman"/>
          <w:b/>
          <w:sz w:val="40"/>
          <w:szCs w:val="40"/>
        </w:rPr>
        <w:t>работы специалистов                                                                                                    Совета  Профилактики  бесприз</w:t>
      </w:r>
      <w:r w:rsidR="0083585E">
        <w:rPr>
          <w:rFonts w:ascii="Times New Roman" w:hAnsi="Times New Roman" w:cs="Times New Roman"/>
          <w:b/>
          <w:sz w:val="40"/>
          <w:szCs w:val="40"/>
        </w:rPr>
        <w:t>орности</w:t>
      </w:r>
      <w:proofErr w:type="gramEnd"/>
      <w:r w:rsidR="0083585E">
        <w:rPr>
          <w:rFonts w:ascii="Times New Roman" w:hAnsi="Times New Roman" w:cs="Times New Roman"/>
          <w:b/>
          <w:sz w:val="40"/>
          <w:szCs w:val="40"/>
        </w:rPr>
        <w:t xml:space="preserve"> и правонарушений  в 2023 – 2024</w:t>
      </w:r>
      <w:r w:rsidRPr="001D30DE">
        <w:rPr>
          <w:rFonts w:ascii="Times New Roman" w:hAnsi="Times New Roman" w:cs="Times New Roman"/>
          <w:b/>
          <w:sz w:val="40"/>
          <w:szCs w:val="40"/>
        </w:rPr>
        <w:t xml:space="preserve"> уч. г.</w:t>
      </w:r>
    </w:p>
    <w:p w:rsidR="001D30DE" w:rsidRPr="001D30DE" w:rsidRDefault="001D30DE" w:rsidP="001D30D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299"/>
        <w:gridCol w:w="2336"/>
      </w:tblGrid>
      <w:tr w:rsidR="00A80F86" w:rsidTr="00A80F86">
        <w:tc>
          <w:tcPr>
            <w:tcW w:w="594" w:type="dxa"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99" w:type="dxa"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80F86" w:rsidTr="00A80F86">
        <w:tc>
          <w:tcPr>
            <w:tcW w:w="594" w:type="dxa"/>
          </w:tcPr>
          <w:p w:rsidR="001D30DE" w:rsidRDefault="001D30DE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A80F86" w:rsidRDefault="002F4E88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A80F86" w:rsidRDefault="00A80F86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</w:tc>
      </w:tr>
      <w:tr w:rsidR="00A80F86" w:rsidTr="00A80F86">
        <w:tc>
          <w:tcPr>
            <w:tcW w:w="594" w:type="dxa"/>
          </w:tcPr>
          <w:p w:rsidR="001D30DE" w:rsidRDefault="001D30DE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0F86" w:rsidRDefault="00A80F86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A80F86" w:rsidRDefault="002F4E88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Луиза Александровна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A80F86" w:rsidRDefault="00A80F86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336" w:type="dxa"/>
            <w:vMerge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86" w:rsidTr="00A80F86">
        <w:tc>
          <w:tcPr>
            <w:tcW w:w="594" w:type="dxa"/>
          </w:tcPr>
          <w:p w:rsidR="001D30DE" w:rsidRDefault="001D30DE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0F86" w:rsidRDefault="00A80F86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A80F86" w:rsidRDefault="00A80F86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Светлана Александровна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A80F86" w:rsidRDefault="00A80F86" w:rsidP="003D2611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336" w:type="dxa"/>
            <w:vMerge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86" w:rsidTr="00A80F86">
        <w:tc>
          <w:tcPr>
            <w:tcW w:w="594" w:type="dxa"/>
          </w:tcPr>
          <w:p w:rsidR="001D30DE" w:rsidRDefault="001D30DE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0F86" w:rsidRDefault="00A80F86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1D30DE" w:rsidRDefault="009352F2" w:rsidP="0093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Людмила Анатольевна</w:t>
            </w:r>
          </w:p>
          <w:p w:rsidR="009352F2" w:rsidRDefault="009352F2" w:rsidP="0093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A80F86" w:rsidRDefault="00A80F86" w:rsidP="003D2611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336" w:type="dxa"/>
            <w:vMerge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86" w:rsidTr="00A80F86">
        <w:tc>
          <w:tcPr>
            <w:tcW w:w="594" w:type="dxa"/>
          </w:tcPr>
          <w:p w:rsidR="001D30DE" w:rsidRDefault="001D30DE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86" w:rsidRDefault="001D30DE" w:rsidP="001D30DE">
            <w:pPr>
              <w:tabs>
                <w:tab w:val="center" w:pos="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80F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A80F86" w:rsidRDefault="002F4E88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A80F86" w:rsidRDefault="00A80F86" w:rsidP="003D2611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336" w:type="dxa"/>
            <w:vMerge/>
          </w:tcPr>
          <w:p w:rsidR="00A80F86" w:rsidRDefault="00A80F86" w:rsidP="00A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F86" w:rsidRDefault="00A80F86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F86" w:rsidRDefault="00A80F86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F86" w:rsidRDefault="00A80F86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DE" w:rsidRDefault="00A80F86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30DE" w:rsidRDefault="001D30DE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DE" w:rsidRDefault="001D30DE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DE" w:rsidRDefault="001D30DE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05" w:rsidRP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 СОШ № 16</w:t>
      </w:r>
    </w:p>
    <w:p w:rsidR="003F4615" w:rsidRPr="002B3E05" w:rsidRDefault="00C46CF7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461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Ф.И. Кравченко</w:t>
      </w:r>
    </w:p>
    <w:p w:rsidR="002B3E05" w:rsidRP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2F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2F4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Спорникова</w:t>
      </w:r>
      <w:proofErr w:type="spellEnd"/>
    </w:p>
    <w:p w:rsidR="002B3E05" w:rsidRPr="002B3E05" w:rsidRDefault="002B3E05" w:rsidP="002B3E05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58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28» августа  2023</w:t>
      </w:r>
      <w:r w:rsidR="00C46C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3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1D30DE" w:rsidRDefault="001D30DE" w:rsidP="00A8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DE" w:rsidRDefault="001D30DE" w:rsidP="002B3E05">
      <w:pPr>
        <w:tabs>
          <w:tab w:val="left" w:pos="40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0F86" w:rsidRPr="001D30DE" w:rsidRDefault="00A80F86" w:rsidP="00A80F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0DE">
        <w:rPr>
          <w:rFonts w:ascii="Times New Roman" w:hAnsi="Times New Roman" w:cs="Times New Roman"/>
          <w:b/>
          <w:sz w:val="36"/>
          <w:szCs w:val="36"/>
        </w:rPr>
        <w:t xml:space="preserve">График                                                                                                               работы специалистов                                                                                                    школьного штаба воспитательной работы                                                </w:t>
      </w:r>
      <w:r w:rsidR="003F4615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83585E">
        <w:rPr>
          <w:rFonts w:ascii="Times New Roman" w:hAnsi="Times New Roman" w:cs="Times New Roman"/>
          <w:b/>
          <w:sz w:val="36"/>
          <w:szCs w:val="36"/>
        </w:rPr>
        <w:t>в 2023 – 2024</w:t>
      </w:r>
      <w:r w:rsidR="00C46C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D30DE">
        <w:rPr>
          <w:rFonts w:ascii="Times New Roman" w:hAnsi="Times New Roman" w:cs="Times New Roman"/>
          <w:b/>
          <w:sz w:val="36"/>
          <w:szCs w:val="36"/>
        </w:rPr>
        <w:t>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299"/>
        <w:gridCol w:w="2336"/>
      </w:tblGrid>
      <w:tr w:rsidR="00A80F86" w:rsidTr="003D2611">
        <w:tc>
          <w:tcPr>
            <w:tcW w:w="594" w:type="dxa"/>
          </w:tcPr>
          <w:p w:rsidR="00A80F86" w:rsidRDefault="00A80F86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F86" w:rsidRDefault="00A80F86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A80F86" w:rsidRDefault="00A80F86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99" w:type="dxa"/>
          </w:tcPr>
          <w:p w:rsidR="00A80F86" w:rsidRDefault="00A80F86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A80F86" w:rsidRDefault="00A80F86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D30DE" w:rsidTr="003D2611">
        <w:tc>
          <w:tcPr>
            <w:tcW w:w="594" w:type="dxa"/>
          </w:tcPr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Светлана Александровна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1D30DE" w:rsidRDefault="001D30DE" w:rsidP="003D261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2336" w:type="dxa"/>
            <w:vMerge w:val="restart"/>
          </w:tcPr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1D30DE" w:rsidRDefault="001D30DE" w:rsidP="001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1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Default="001D30DE" w:rsidP="001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DE" w:rsidRPr="001D30DE" w:rsidRDefault="001D30DE" w:rsidP="001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DE" w:rsidTr="003D2611">
        <w:tc>
          <w:tcPr>
            <w:tcW w:w="594" w:type="dxa"/>
          </w:tcPr>
          <w:p w:rsidR="001D30DE" w:rsidRDefault="003F4615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1D30DE" w:rsidRDefault="009352F2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Людмила Анатольевна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1D30DE" w:rsidRPr="001D30DE" w:rsidRDefault="0083585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  <w:bookmarkStart w:id="0" w:name="_GoBack"/>
            <w:bookmarkEnd w:id="0"/>
          </w:p>
        </w:tc>
        <w:tc>
          <w:tcPr>
            <w:tcW w:w="2336" w:type="dxa"/>
            <w:vMerge/>
          </w:tcPr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DE" w:rsidTr="003D2611">
        <w:tc>
          <w:tcPr>
            <w:tcW w:w="594" w:type="dxa"/>
          </w:tcPr>
          <w:p w:rsidR="001D30DE" w:rsidRDefault="003F4615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Юшина Евдокия Андреевна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1D30DE" w:rsidRP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  <w:tc>
          <w:tcPr>
            <w:tcW w:w="2336" w:type="dxa"/>
            <w:vMerge/>
          </w:tcPr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DE" w:rsidTr="003D2611">
        <w:tc>
          <w:tcPr>
            <w:tcW w:w="594" w:type="dxa"/>
          </w:tcPr>
          <w:p w:rsidR="001D30DE" w:rsidRDefault="003F4615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2F4E88" w:rsidRDefault="002F4E88" w:rsidP="002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  <w:p w:rsidR="001D30DE" w:rsidRDefault="001D30DE" w:rsidP="002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1D30DE" w:rsidRPr="001D30DE" w:rsidRDefault="002F4E88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30DE" w:rsidRPr="001D30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D30DE" w:rsidRPr="001D30DE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2336" w:type="dxa"/>
            <w:vMerge/>
          </w:tcPr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DE" w:rsidTr="003D2611">
        <w:tc>
          <w:tcPr>
            <w:tcW w:w="594" w:type="dxa"/>
          </w:tcPr>
          <w:p w:rsidR="001D30DE" w:rsidRDefault="003F4615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</w:t>
            </w:r>
          </w:p>
          <w:p w:rsidR="001D30DE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1D30DE" w:rsidRPr="003A5914" w:rsidRDefault="001D30DE" w:rsidP="003D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 w:rsidR="009352F2">
              <w:rPr>
                <w:rFonts w:ascii="Times New Roman" w:hAnsi="Times New Roman" w:cs="Times New Roman"/>
                <w:sz w:val="28"/>
                <w:szCs w:val="28"/>
              </w:rPr>
              <w:t>, педагог доп. образования</w:t>
            </w:r>
          </w:p>
        </w:tc>
        <w:tc>
          <w:tcPr>
            <w:tcW w:w="2336" w:type="dxa"/>
            <w:vMerge/>
          </w:tcPr>
          <w:p w:rsidR="001D30DE" w:rsidRDefault="001D30DE" w:rsidP="003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15" w:rsidRDefault="003F4615" w:rsidP="002B3E05">
      <w:pPr>
        <w:tabs>
          <w:tab w:val="left" w:pos="17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DE" w:rsidRPr="002B3E05" w:rsidRDefault="001D30DE" w:rsidP="002B3E05">
      <w:pPr>
        <w:tabs>
          <w:tab w:val="left" w:pos="17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05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r w:rsidR="002B3E05" w:rsidRPr="002B3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2B3E05" w:rsidRPr="002B3E05">
        <w:rPr>
          <w:rFonts w:ascii="Times New Roman" w:hAnsi="Times New Roman" w:cs="Times New Roman"/>
          <w:b/>
          <w:sz w:val="28"/>
          <w:szCs w:val="28"/>
        </w:rPr>
        <w:tab/>
      </w:r>
      <w:r w:rsidRPr="002B3E05">
        <w:rPr>
          <w:rFonts w:ascii="Times New Roman" w:hAnsi="Times New Roman" w:cs="Times New Roman"/>
          <w:b/>
          <w:sz w:val="28"/>
          <w:szCs w:val="28"/>
        </w:rPr>
        <w:t xml:space="preserve">деятельности ШВР по Закону </w:t>
      </w:r>
      <w:proofErr w:type="gramStart"/>
      <w:r w:rsidRPr="002B3E05">
        <w:rPr>
          <w:rFonts w:ascii="Times New Roman" w:hAnsi="Times New Roman" w:cs="Times New Roman"/>
          <w:b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B3E05">
        <w:rPr>
          <w:rFonts w:ascii="Times New Roman" w:hAnsi="Times New Roman" w:cs="Times New Roman"/>
          <w:b/>
          <w:sz w:val="28"/>
          <w:szCs w:val="28"/>
        </w:rPr>
        <w:t>1539</w:t>
      </w:r>
    </w:p>
    <w:p w:rsidR="001D30DE" w:rsidRPr="002B3E05" w:rsidRDefault="001D30DE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E05">
        <w:rPr>
          <w:rFonts w:ascii="Times New Roman" w:hAnsi="Times New Roman" w:cs="Times New Roman"/>
          <w:b/>
          <w:sz w:val="28"/>
          <w:szCs w:val="28"/>
        </w:rPr>
        <w:t>Ежедневно:</w:t>
      </w:r>
    </w:p>
    <w:p w:rsidR="001D30DE" w:rsidRDefault="001D30DE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посещаемости уроков, </w:t>
      </w:r>
      <w:r w:rsidR="002B3E05">
        <w:rPr>
          <w:rFonts w:ascii="Times New Roman" w:hAnsi="Times New Roman" w:cs="Times New Roman"/>
          <w:sz w:val="28"/>
          <w:szCs w:val="28"/>
        </w:rPr>
        <w:t>кружков, спортивных секций;</w:t>
      </w:r>
    </w:p>
    <w:p w:rsidR="002B3E05" w:rsidRDefault="002B3E05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успеваемости;</w:t>
      </w:r>
    </w:p>
    <w:p w:rsidR="002B3E05" w:rsidRPr="002B3E05" w:rsidRDefault="002B3E05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E05">
        <w:rPr>
          <w:rFonts w:ascii="Times New Roman" w:hAnsi="Times New Roman" w:cs="Times New Roman"/>
          <w:b/>
          <w:sz w:val="28"/>
          <w:szCs w:val="28"/>
        </w:rPr>
        <w:t>Еженедельно:</w:t>
      </w:r>
    </w:p>
    <w:p w:rsidR="002B3E05" w:rsidRDefault="002B3E05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школьной формы;</w:t>
      </w:r>
    </w:p>
    <w:p w:rsidR="002B3E05" w:rsidRPr="002B3E05" w:rsidRDefault="002B3E05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E05">
        <w:rPr>
          <w:rFonts w:ascii="Times New Roman" w:hAnsi="Times New Roman" w:cs="Times New Roman"/>
          <w:b/>
          <w:sz w:val="28"/>
          <w:szCs w:val="28"/>
        </w:rPr>
        <w:t>Ежемесячно:</w:t>
      </w:r>
    </w:p>
    <w:p w:rsidR="002B3E05" w:rsidRDefault="002B3E05" w:rsidP="001D30DE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нарушений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1539.</w:t>
      </w:r>
    </w:p>
    <w:p w:rsidR="001D30DE" w:rsidRPr="00A80F86" w:rsidRDefault="001D30DE" w:rsidP="001D30DE">
      <w:pPr>
        <w:tabs>
          <w:tab w:val="left" w:pos="177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30DE" w:rsidRPr="00A80F86" w:rsidSect="00A80F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7D"/>
    <w:rsid w:val="001D30DE"/>
    <w:rsid w:val="00204922"/>
    <w:rsid w:val="002B3E05"/>
    <w:rsid w:val="002F4E88"/>
    <w:rsid w:val="0038437D"/>
    <w:rsid w:val="003F4615"/>
    <w:rsid w:val="00575496"/>
    <w:rsid w:val="0083585E"/>
    <w:rsid w:val="009352F2"/>
    <w:rsid w:val="00A80F86"/>
    <w:rsid w:val="00AC3111"/>
    <w:rsid w:val="00C46CF7"/>
    <w:rsid w:val="00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13</cp:revision>
  <cp:lastPrinted>2023-08-28T12:52:00Z</cp:lastPrinted>
  <dcterms:created xsi:type="dcterms:W3CDTF">2018-11-16T12:25:00Z</dcterms:created>
  <dcterms:modified xsi:type="dcterms:W3CDTF">2023-08-28T13:10:00Z</dcterms:modified>
</cp:coreProperties>
</file>