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8"/>
        <w:gridCol w:w="5508"/>
      </w:tblGrid>
      <w:tr w:rsidR="00794A2E" w:rsidTr="00FB1697">
        <w:tc>
          <w:tcPr>
            <w:tcW w:w="4958" w:type="dxa"/>
          </w:tcPr>
          <w:p w:rsidR="00176EB5" w:rsidRDefault="00FB1697" w:rsidP="002B4966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1F5E65">
              <w:rPr>
                <w:rFonts w:ascii="Arial" w:hAnsi="Arial" w:cs="Arial"/>
                <w:noProof/>
                <w:color w:val="333333"/>
                <w:sz w:val="20"/>
                <w:szCs w:val="20"/>
                <w:shd w:val="clear" w:color="auto" w:fill="FFFFFF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4BC60309" wp14:editId="066F47A4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3175</wp:posOffset>
                  </wp:positionV>
                  <wp:extent cx="3011170" cy="2015490"/>
                  <wp:effectExtent l="0" t="0" r="0" b="3810"/>
                  <wp:wrapTight wrapText="bothSides">
                    <wp:wrapPolygon edited="0">
                      <wp:start x="0" y="0"/>
                      <wp:lineTo x="0" y="21437"/>
                      <wp:lineTo x="21454" y="21437"/>
                      <wp:lineTo x="21454" y="0"/>
                      <wp:lineTo x="0" y="0"/>
                    </wp:wrapPolygon>
                  </wp:wrapTight>
                  <wp:docPr id="1" name="Рисунок 1" descr="C:\Users\Учитель\Desktop\dA51R1uwez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итель\Desktop\dA51R1uwez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170" cy="20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6EB5" w:rsidRDefault="00176EB5" w:rsidP="002B4966">
            <w:pP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508" w:type="dxa"/>
          </w:tcPr>
          <w:p w:rsidR="00794A2E" w:rsidRDefault="00794A2E" w:rsidP="00176EB5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shd w:val="clear" w:color="auto" w:fill="FFFFFF"/>
              </w:rPr>
            </w:pPr>
          </w:p>
          <w:p w:rsidR="00794A2E" w:rsidRPr="00794A2E" w:rsidRDefault="00794A2E" w:rsidP="00F2305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shd w:val="clear" w:color="auto" w:fill="FFFFFF"/>
              </w:rPr>
            </w:pPr>
            <w:r w:rsidRPr="00794A2E"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shd w:val="clear" w:color="auto" w:fill="FFFFFF"/>
              </w:rPr>
              <w:t>Старт ОГЭ дан-</w:t>
            </w:r>
          </w:p>
          <w:p w:rsidR="00794A2E" w:rsidRPr="00794A2E" w:rsidRDefault="00794A2E" w:rsidP="00F2305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shd w:val="clear" w:color="auto" w:fill="FFFFFF"/>
              </w:rPr>
            </w:pPr>
            <w:r w:rsidRPr="00794A2E"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shd w:val="clear" w:color="auto" w:fill="FFFFFF"/>
              </w:rPr>
              <w:t>пробный экзамен</w:t>
            </w:r>
          </w:p>
          <w:p w:rsidR="00794A2E" w:rsidRPr="00794A2E" w:rsidRDefault="00794A2E" w:rsidP="00F2305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shd w:val="clear" w:color="auto" w:fill="FFFFFF"/>
              </w:rPr>
            </w:pPr>
            <w:r w:rsidRPr="00794A2E">
              <w:rPr>
                <w:rFonts w:ascii="Times New Roman" w:hAnsi="Times New Roman" w:cs="Times New Roman"/>
                <w:b/>
                <w:color w:val="FF0000"/>
                <w:sz w:val="44"/>
                <w:szCs w:val="44"/>
                <w:shd w:val="clear" w:color="auto" w:fill="FFFFFF"/>
              </w:rPr>
              <w:t>по математике зовет!</w:t>
            </w:r>
          </w:p>
          <w:p w:rsidR="00176EB5" w:rsidRPr="006134A8" w:rsidRDefault="00176EB5" w:rsidP="00794A2E">
            <w:pPr>
              <w:rPr>
                <w:rFonts w:ascii="Times New Roman" w:hAnsi="Times New Roman" w:cs="Times New Roman"/>
                <w:color w:val="333333"/>
                <w:sz w:val="32"/>
                <w:szCs w:val="32"/>
                <w:shd w:val="clear" w:color="auto" w:fill="FFFFFF"/>
              </w:rPr>
            </w:pPr>
            <w:bookmarkStart w:id="0" w:name="_GoBack"/>
            <w:bookmarkEnd w:id="0"/>
          </w:p>
        </w:tc>
      </w:tr>
    </w:tbl>
    <w:p w:rsidR="00F23052" w:rsidRDefault="00794A2E" w:rsidP="00FB169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B1697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25 марта </w:t>
      </w:r>
      <w:r w:rsidRPr="00FB1697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2023 года</w:t>
      </w:r>
      <w:r w:rsidRPr="00FB1697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Тимашевском районе </w:t>
      </w:r>
      <w:r w:rsidRPr="00794A2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пройдет региональная апробация экзамена по математике с участием девятиклассников.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D394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Подобные мероприятия </w:t>
      </w:r>
      <w:r w:rsidR="006134A8" w:rsidRPr="007450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направлены на обеспечение технической подготовки пунктов проведения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экзаменов и отработку процедуры проведения экзамена, и конечно же </w:t>
      </w:r>
      <w:r w:rsidR="006134A8" w:rsidRPr="007450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способствуют снятию психологической тревожности и повышению стрессоустойчивости девятиклассников.</w:t>
      </w:r>
    </w:p>
    <w:p w:rsidR="006134A8" w:rsidRPr="00745094" w:rsidRDefault="006134A8" w:rsidP="00FB169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450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176EB5" w:rsidRDefault="00794A2E" w:rsidP="00FB169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Вот т</w:t>
      </w:r>
      <w:r w:rsidR="00176EB5" w:rsidRPr="007450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ри причины, по которым всем девятиклассникам просто необходимо принять участие в данном мероприятии:</w:t>
      </w:r>
    </w:p>
    <w:p w:rsidR="00F23052" w:rsidRPr="00745094" w:rsidRDefault="00F23052" w:rsidP="00FB169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76EB5" w:rsidRPr="00745094" w:rsidRDefault="00176EB5" w:rsidP="00FB169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4509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Во-первых</w:t>
      </w:r>
      <w:r w:rsidRPr="007450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н</w:t>
      </w:r>
      <w:r w:rsidR="002B4966" w:rsidRPr="007450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 </w:t>
      </w:r>
      <w:r w:rsidR="002B4966" w:rsidRPr="00745094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пробном</w:t>
      </w:r>
      <w:r w:rsidR="002B4966" w:rsidRPr="007450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2B4966" w:rsidRPr="00745094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экзамене</w:t>
      </w:r>
      <w:r w:rsidR="002B4966" w:rsidRPr="007450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всё по-настоящему: в аудиториях общественные наблюдатели, на входе п</w:t>
      </w:r>
      <w:r w:rsidR="00794A2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едагоги со списками участников</w:t>
      </w:r>
      <w:r w:rsidRPr="007450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р</w:t>
      </w:r>
      <w:r w:rsidR="002B4966" w:rsidRPr="007450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ассадка строго по назначенным местам. </w:t>
      </w:r>
      <w:r w:rsidRPr="007450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общем, процедура полностью соблюдается.</w:t>
      </w:r>
    </w:p>
    <w:p w:rsidR="00176EB5" w:rsidRPr="00745094" w:rsidRDefault="00176EB5" w:rsidP="00FB169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4509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Во-вторых</w:t>
      </w:r>
      <w:r w:rsidR="005D394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в аудиториях и ППЭ </w:t>
      </w:r>
      <w:r w:rsidRPr="007450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5D394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7450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</w:t>
      </w:r>
      <w:r w:rsidR="002B4966" w:rsidRPr="007450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олная тишина и задания, идентичные тем, что будут решать выпускники</w:t>
      </w:r>
      <w:r w:rsidR="006134A8" w:rsidRPr="007450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 экзамене</w:t>
      </w:r>
      <w:r w:rsidR="002B4966" w:rsidRPr="007450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Продолжительность </w:t>
      </w:r>
      <w:r w:rsidR="002B4966" w:rsidRPr="00745094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пробного</w:t>
      </w:r>
      <w:r w:rsidR="002B4966" w:rsidRPr="007450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экзамена соответствует реальному. </w:t>
      </w:r>
      <w:r w:rsidRPr="00745094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ОГЭ</w:t>
      </w:r>
      <w:r w:rsidR="005D394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 математике длится </w:t>
      </w:r>
      <w:r w:rsidRPr="007450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3 часа 55 минут</w:t>
      </w:r>
      <w:r w:rsidR="00794A2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важно успеть выполнить все задания, обратив внимание на геометрию, от знаний которой зависит положительная оценка</w:t>
      </w:r>
      <w:r w:rsidRPr="007450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176EB5" w:rsidRPr="00745094" w:rsidRDefault="006134A8" w:rsidP="00FB169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4509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В-третьих</w:t>
      </w:r>
      <w:r w:rsidRPr="007450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все работы будут проверены </w:t>
      </w:r>
      <w:r w:rsidR="00FB169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 оценены </w:t>
      </w:r>
      <w:r w:rsidR="002B4966" w:rsidRPr="007450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эксперт</w:t>
      </w:r>
      <w:r w:rsidRPr="007450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ами</w:t>
      </w:r>
      <w:r w:rsidR="002B4966" w:rsidRPr="007450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2B4966" w:rsidRPr="00745094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ОГЭ</w:t>
      </w:r>
      <w:r w:rsidRPr="00745094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по математике</w:t>
      </w:r>
      <w:r w:rsidR="00FB1697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. Свои результаты девятиклассники узнают в школах, где обучаются, после долгожданных каникул. На работу над ошибками и ликвидацию пробелов еще будет достаточно времени</w:t>
      </w:r>
      <w:r w:rsidR="002B4966" w:rsidRPr="0074509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</w:p>
    <w:p w:rsidR="00F23052" w:rsidRPr="00F23052" w:rsidRDefault="00F23052" w:rsidP="00F230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7FFE36EF" wp14:editId="568E7AA4">
            <wp:simplePos x="0" y="0"/>
            <wp:positionH relativeFrom="margin">
              <wp:align>left</wp:align>
            </wp:positionH>
            <wp:positionV relativeFrom="paragraph">
              <wp:posOffset>321945</wp:posOffset>
            </wp:positionV>
            <wp:extent cx="2741295" cy="2627630"/>
            <wp:effectExtent l="0" t="0" r="1905" b="1270"/>
            <wp:wrapTight wrapText="bothSides">
              <wp:wrapPolygon edited="0">
                <wp:start x="0" y="0"/>
                <wp:lineTo x="0" y="21454"/>
                <wp:lineTo x="21465" y="21454"/>
                <wp:lineTo x="2146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052" w:rsidRPr="00F23052" w:rsidRDefault="00FB1697" w:rsidP="00F23052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</w:pPr>
      <w:r w:rsidRPr="00F23052"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  <w:t xml:space="preserve">Пробный экзамен дает шанс </w:t>
      </w:r>
    </w:p>
    <w:p w:rsidR="00F23052" w:rsidRDefault="00FB1697" w:rsidP="00F23052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</w:pPr>
      <w:r w:rsidRPr="00F23052"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  <w:t>в</w:t>
      </w:r>
      <w:r w:rsidR="006134A8" w:rsidRPr="00F23052"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  <w:t>се</w:t>
      </w:r>
      <w:r w:rsidRPr="00F23052"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  <w:t>м</w:t>
      </w:r>
      <w:r w:rsidR="002B4966" w:rsidRPr="00F23052"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  <w:t xml:space="preserve"> </w:t>
      </w:r>
      <w:r w:rsidR="006134A8" w:rsidRPr="00F23052"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  <w:t>ребята</w:t>
      </w:r>
      <w:r w:rsidRPr="00F23052"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  <w:t>м</w:t>
      </w:r>
      <w:r w:rsidR="006134A8" w:rsidRPr="00F23052"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  <w:t xml:space="preserve"> </w:t>
      </w:r>
    </w:p>
    <w:p w:rsidR="00F23052" w:rsidRPr="00F23052" w:rsidRDefault="00F23052" w:rsidP="00F23052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</w:pPr>
    </w:p>
    <w:p w:rsidR="00F23052" w:rsidRPr="00F23052" w:rsidRDefault="00F23052" w:rsidP="00F23052">
      <w:pPr>
        <w:ind w:firstLine="709"/>
        <w:jc w:val="center"/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</w:pPr>
      <w:r w:rsidRPr="00F23052"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  <w:t>*</w:t>
      </w:r>
      <w:r w:rsidR="002B4966" w:rsidRPr="00F23052"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  <w:t>проверить свои знания,</w:t>
      </w:r>
    </w:p>
    <w:p w:rsidR="00F23052" w:rsidRPr="00F23052" w:rsidRDefault="00F23052" w:rsidP="00F23052">
      <w:pPr>
        <w:ind w:firstLine="709"/>
        <w:jc w:val="center"/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</w:pPr>
      <w:r w:rsidRPr="00F23052"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  <w:t>*</w:t>
      </w:r>
      <w:r w:rsidR="002B4966" w:rsidRPr="00F23052"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  <w:t xml:space="preserve"> получить</w:t>
      </w:r>
      <w:r w:rsidRPr="00F23052"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  <w:t xml:space="preserve"> реальный опыт сдачи экзамена  </w:t>
      </w:r>
    </w:p>
    <w:p w:rsidR="002B4966" w:rsidRPr="00F23052" w:rsidRDefault="00F23052" w:rsidP="00F23052">
      <w:pPr>
        <w:ind w:firstLine="709"/>
        <w:jc w:val="center"/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</w:pPr>
      <w:r w:rsidRPr="00F23052"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  <w:t>*</w:t>
      </w:r>
      <w:r w:rsidR="002B4966" w:rsidRPr="00F23052">
        <w:rPr>
          <w:rFonts w:ascii="Times New Roman" w:hAnsi="Times New Roman" w:cs="Times New Roman"/>
          <w:color w:val="0070C0"/>
          <w:sz w:val="36"/>
          <w:szCs w:val="36"/>
          <w:shd w:val="clear" w:color="auto" w:fill="FFFFFF"/>
        </w:rPr>
        <w:t>оценить личный прогресс в подготовке!</w:t>
      </w:r>
    </w:p>
    <w:p w:rsidR="005D3945" w:rsidRPr="00745094" w:rsidRDefault="005D3945" w:rsidP="00F23052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sectPr w:rsidR="005D3945" w:rsidRPr="00745094" w:rsidSect="00A76845">
      <w:headerReference w:type="default" r:id="rId8"/>
      <w:pgSz w:w="11906" w:h="16838"/>
      <w:pgMar w:top="851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3E99" w:rsidRDefault="00D23E99">
      <w:pPr>
        <w:spacing w:after="0" w:line="240" w:lineRule="auto"/>
      </w:pPr>
      <w:r>
        <w:separator/>
      </w:r>
    </w:p>
  </w:endnote>
  <w:endnote w:type="continuationSeparator" w:id="0">
    <w:p w:rsidR="00D23E99" w:rsidRDefault="00D23E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3E99" w:rsidRDefault="00D23E99">
      <w:pPr>
        <w:spacing w:after="0" w:line="240" w:lineRule="auto"/>
      </w:pPr>
      <w:r>
        <w:separator/>
      </w:r>
    </w:p>
  </w:footnote>
  <w:footnote w:type="continuationSeparator" w:id="0">
    <w:p w:rsidR="00D23E99" w:rsidRDefault="00D23E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6845" w:rsidRDefault="00DA1D2B">
    <w:pPr>
      <w:pStyle w:val="a4"/>
    </w:pPr>
    <w:r>
      <w:t xml:space="preserve">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1F1"/>
    <w:rsid w:val="00176EB5"/>
    <w:rsid w:val="001F5E65"/>
    <w:rsid w:val="00253E0B"/>
    <w:rsid w:val="002B4966"/>
    <w:rsid w:val="00527ED7"/>
    <w:rsid w:val="005D3945"/>
    <w:rsid w:val="006134A8"/>
    <w:rsid w:val="00745094"/>
    <w:rsid w:val="00794A2E"/>
    <w:rsid w:val="00AB41F1"/>
    <w:rsid w:val="00C02FAB"/>
    <w:rsid w:val="00D23E99"/>
    <w:rsid w:val="00DA1D2B"/>
    <w:rsid w:val="00EB0CE1"/>
    <w:rsid w:val="00F23052"/>
    <w:rsid w:val="00FB1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0BB89"/>
  <w15:chartTrackingRefBased/>
  <w15:docId w15:val="{95B503D4-5BEE-4A52-A8B2-4B5AB2C43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0C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B0C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B0C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B0CE1"/>
  </w:style>
  <w:style w:type="character" w:customStyle="1" w:styleId="link">
    <w:name w:val="link"/>
    <w:basedOn w:val="a0"/>
    <w:rsid w:val="002B4966"/>
  </w:style>
  <w:style w:type="paragraph" w:styleId="a6">
    <w:name w:val="Balloon Text"/>
    <w:basedOn w:val="a"/>
    <w:link w:val="a7"/>
    <w:uiPriority w:val="99"/>
    <w:semiHidden/>
    <w:unhideWhenUsed/>
    <w:rsid w:val="00F230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230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Komp22</cp:lastModifiedBy>
  <cp:revision>4</cp:revision>
  <cp:lastPrinted>2023-03-23T11:52:00Z</cp:lastPrinted>
  <dcterms:created xsi:type="dcterms:W3CDTF">2023-03-23T10:18:00Z</dcterms:created>
  <dcterms:modified xsi:type="dcterms:W3CDTF">2023-03-23T11:53:00Z</dcterms:modified>
</cp:coreProperties>
</file>