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ED" w:rsidRDefault="004818ED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3C47" w:rsidRPr="00E03C47" w:rsidRDefault="00E03C47" w:rsidP="00E03C4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3C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31.07.2023</w:t>
      </w:r>
    </w:p>
    <w:p w:rsidR="004818ED" w:rsidRPr="00E03C47" w:rsidRDefault="004818ED" w:rsidP="00E03C4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E03C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Беседа-лекция "Заблудившиеся в сети"</w:t>
      </w:r>
      <w:proofErr w:type="gramEnd"/>
    </w:p>
    <w:p w:rsidR="00E03C47" w:rsidRDefault="00E03C47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18ED" w:rsidRPr="004818ED" w:rsidRDefault="00A062AE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1306195</wp:posOffset>
            </wp:positionV>
            <wp:extent cx="4231640" cy="3055620"/>
            <wp:effectExtent l="19050" t="0" r="0" b="0"/>
            <wp:wrapTight wrapText="bothSides">
              <wp:wrapPolygon edited="0">
                <wp:start x="-97" y="0"/>
                <wp:lineTo x="-97" y="21411"/>
                <wp:lineTo x="21587" y="21411"/>
                <wp:lineTo x="21587" y="0"/>
                <wp:lineTo x="-97" y="0"/>
              </wp:wrapPolygon>
            </wp:wrapTight>
            <wp:docPr id="4" name="Рисунок 2" descr="E:\2022-2023\СОЦ ПЕД\АНТИНАРКО\июль\20230803_09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2-2023\СОЦ ПЕД\АНТИНАРКО\июль\20230803_092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C47" w:rsidRPr="006C5D25">
        <w:rPr>
          <w:sz w:val="28"/>
          <w:szCs w:val="28"/>
        </w:rPr>
        <w:t xml:space="preserve">В </w:t>
      </w:r>
      <w:r w:rsidR="00E03C47" w:rsidRPr="00A12887">
        <w:rPr>
          <w:sz w:val="28"/>
          <w:szCs w:val="28"/>
        </w:rPr>
        <w:t>рамках плана антинаркоти</w:t>
      </w:r>
      <w:r w:rsidR="00E03C47">
        <w:rPr>
          <w:sz w:val="28"/>
          <w:szCs w:val="28"/>
        </w:rPr>
        <w:t>ческих мероприятий в МБОУ СОШ№4 31 июля</w:t>
      </w:r>
      <w:r w:rsidR="00E03C47" w:rsidRPr="00142439">
        <w:rPr>
          <w:sz w:val="28"/>
          <w:szCs w:val="28"/>
        </w:rPr>
        <w:t xml:space="preserve"> для </w:t>
      </w:r>
      <w:r w:rsidR="00E03C47">
        <w:rPr>
          <w:sz w:val="28"/>
          <w:szCs w:val="28"/>
        </w:rPr>
        <w:t>учащихся прошла беседа-лекция «Заблудившиеся в сети</w:t>
      </w:r>
      <w:r w:rsidR="00E03C47" w:rsidRPr="00BA1C7E">
        <w:rPr>
          <w:color w:val="000000"/>
          <w:sz w:val="28"/>
          <w:szCs w:val="28"/>
        </w:rPr>
        <w:t>»</w:t>
      </w:r>
      <w:r w:rsidR="00BA1C7E">
        <w:rPr>
          <w:color w:val="000000"/>
          <w:sz w:val="28"/>
          <w:szCs w:val="28"/>
        </w:rPr>
        <w:t xml:space="preserve">, с </w:t>
      </w:r>
      <w:r w:rsidR="00BA1C7E" w:rsidRPr="00BA1C7E">
        <w:rPr>
          <w:color w:val="000000"/>
          <w:sz w:val="28"/>
          <w:szCs w:val="28"/>
        </w:rPr>
        <w:t>целью профилактики правонарушений в интернете, повышение безопасности и правовой защищенности в глобальной сети</w:t>
      </w:r>
      <w:r w:rsidR="00BA1C7E">
        <w:rPr>
          <w:color w:val="000000"/>
          <w:sz w:val="28"/>
          <w:szCs w:val="28"/>
        </w:rPr>
        <w:t xml:space="preserve">. </w:t>
      </w:r>
      <w:r w:rsidR="004818ED" w:rsidRPr="004818ED">
        <w:rPr>
          <w:color w:val="000000"/>
          <w:sz w:val="28"/>
          <w:szCs w:val="28"/>
        </w:rPr>
        <w:t xml:space="preserve">В связи с активным использованием </w:t>
      </w:r>
      <w:r w:rsidR="009249DF">
        <w:rPr>
          <w:color w:val="000000"/>
          <w:sz w:val="28"/>
          <w:szCs w:val="28"/>
        </w:rPr>
        <w:t>учащимися</w:t>
      </w:r>
      <w:r w:rsidR="004818ED" w:rsidRPr="004818ED">
        <w:rPr>
          <w:color w:val="000000"/>
          <w:sz w:val="28"/>
          <w:szCs w:val="28"/>
        </w:rPr>
        <w:t xml:space="preserve"> сети Интернет все более актуальной становится проблема их незащищенности от киберпреступлений.</w:t>
      </w:r>
    </w:p>
    <w:p w:rsidR="00DF6033" w:rsidRDefault="00237907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Советник по воспитанию</w:t>
      </w:r>
      <w:r w:rsidR="004818ED" w:rsidRPr="004818ED">
        <w:rPr>
          <w:color w:val="000000"/>
          <w:sz w:val="28"/>
          <w:szCs w:val="28"/>
        </w:rPr>
        <w:t xml:space="preserve"> рассказала учащимся, как обеспечить себе безопасность в сети интернет. Ребята с интересом рассказывали о том, как проводят время в интернете, какую пользу он приносит и может ли принести вред. </w:t>
      </w:r>
    </w:p>
    <w:p w:rsidR="00DF6033" w:rsidRPr="00DF6033" w:rsidRDefault="00DF6033" w:rsidP="00DF6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6033">
        <w:rPr>
          <w:color w:val="000000"/>
          <w:sz w:val="28"/>
          <w:szCs w:val="28"/>
        </w:rPr>
        <w:t>Виртуальное пространство социальных сетей дает возможность личности действовать анонимно или дискутировать под выдуманным именем. Дискуссия может быть частью игры и положительным элементом в общении, но она одновременно может быть опасным инструментом манипулирования сознанием и нести для человека угрозу.</w:t>
      </w:r>
    </w:p>
    <w:p w:rsidR="00DF6033" w:rsidRPr="00DF6033" w:rsidRDefault="00A062AE" w:rsidP="00DF6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45085</wp:posOffset>
            </wp:positionV>
            <wp:extent cx="3676650" cy="2766695"/>
            <wp:effectExtent l="19050" t="0" r="0" b="0"/>
            <wp:wrapTight wrapText="bothSides">
              <wp:wrapPolygon edited="0">
                <wp:start x="-112" y="0"/>
                <wp:lineTo x="-112" y="21417"/>
                <wp:lineTo x="21600" y="21417"/>
                <wp:lineTo x="21600" y="0"/>
                <wp:lineTo x="-112" y="0"/>
              </wp:wrapPolygon>
            </wp:wrapTight>
            <wp:docPr id="1" name="Рисунок 1" descr="E:\2022-2023\СОЦ ПЕД\АНТИНАРКО\июль\20230803_09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\СОЦ ПЕД\АНТИНАРКО\июль\20230803_092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033" w:rsidRPr="00DF6033">
        <w:rPr>
          <w:color w:val="000000"/>
          <w:sz w:val="28"/>
          <w:szCs w:val="28"/>
        </w:rPr>
        <w:t xml:space="preserve">В ходе занятия подростки узнали о 20 шокирующих фактов </w:t>
      </w:r>
      <w:r w:rsidR="000563A4">
        <w:rPr>
          <w:color w:val="000000"/>
          <w:sz w:val="28"/>
          <w:szCs w:val="28"/>
        </w:rPr>
        <w:t>в</w:t>
      </w:r>
      <w:r w:rsidR="00DF6033" w:rsidRPr="00DF6033">
        <w:rPr>
          <w:color w:val="000000"/>
          <w:sz w:val="28"/>
          <w:szCs w:val="28"/>
        </w:rPr>
        <w:t xml:space="preserve"> социальных сетях, некоторые из них </w:t>
      </w:r>
      <w:r w:rsidR="000563A4">
        <w:rPr>
          <w:color w:val="000000"/>
          <w:sz w:val="28"/>
          <w:szCs w:val="28"/>
        </w:rPr>
        <w:t>советник</w:t>
      </w:r>
      <w:r w:rsidR="00DF6033" w:rsidRPr="00DF6033">
        <w:rPr>
          <w:color w:val="000000"/>
          <w:sz w:val="28"/>
          <w:szCs w:val="28"/>
        </w:rPr>
        <w:t xml:space="preserve"> продемонстрировала на примере страниц в социальных сетях, что даёт возможность учащимся убедиться в достоверности фактов и задуматься о дальнейшем использовании некоторых действий в сети Интернет. Спам и фишинг, </w:t>
      </w:r>
      <w:r w:rsidR="00DF6033" w:rsidRPr="00DF6033">
        <w:rPr>
          <w:color w:val="000000"/>
          <w:sz w:val="28"/>
          <w:szCs w:val="28"/>
        </w:rPr>
        <w:lastRenderedPageBreak/>
        <w:t>грубость в Интернете, кибер-буллинг, Интернет-зависимость — об этих понятиях велась беседа  среди подростков, приводились яркие примеры из жизни людей. Провели рефлексию — «Я — взрослый»  — представив ситуацию, где учащиеся, будучи взрослыми людьми, давали бы советы своим детям по безопасному и этичному поведению в сети. Ребята настолько вошли в роль, что предложения по данному упражнению были не только полезными и убедительными, но и весьма оригинальными!</w:t>
      </w:r>
    </w:p>
    <w:p w:rsidR="00DF6033" w:rsidRPr="00DF6033" w:rsidRDefault="00DF6033" w:rsidP="00DF6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6033">
        <w:rPr>
          <w:color w:val="000000"/>
          <w:sz w:val="28"/>
          <w:szCs w:val="28"/>
        </w:rPr>
        <w:t xml:space="preserve">Заключением </w:t>
      </w:r>
      <w:r w:rsidR="000563A4">
        <w:rPr>
          <w:color w:val="000000"/>
          <w:sz w:val="28"/>
          <w:szCs w:val="28"/>
        </w:rPr>
        <w:t>беседы</w:t>
      </w:r>
      <w:r w:rsidRPr="00DF6033">
        <w:rPr>
          <w:color w:val="000000"/>
          <w:sz w:val="28"/>
          <w:szCs w:val="28"/>
        </w:rPr>
        <w:t xml:space="preserve"> стало создание памяток на стикерах учащимися по безопасному поведению в сети Интернет.</w:t>
      </w:r>
    </w:p>
    <w:p w:rsidR="00DF6033" w:rsidRDefault="00DF6033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6033" w:rsidRDefault="00DF6033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0000" w:rsidRDefault="002F4D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4818ED"/>
    <w:rsid w:val="000563A4"/>
    <w:rsid w:val="00237907"/>
    <w:rsid w:val="002F4DC1"/>
    <w:rsid w:val="004818ED"/>
    <w:rsid w:val="009249DF"/>
    <w:rsid w:val="00A062AE"/>
    <w:rsid w:val="00BA1C7E"/>
    <w:rsid w:val="00DF6033"/>
    <w:rsid w:val="00E0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3</cp:revision>
  <dcterms:created xsi:type="dcterms:W3CDTF">2023-08-04T05:46:00Z</dcterms:created>
  <dcterms:modified xsi:type="dcterms:W3CDTF">2023-08-04T07:58:00Z</dcterms:modified>
</cp:coreProperties>
</file>