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91" w:rsidRPr="00771BAB" w:rsidRDefault="00451125" w:rsidP="00771B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BAB">
        <w:rPr>
          <w:rFonts w:ascii="Times New Roman" w:hAnsi="Times New Roman" w:cs="Times New Roman"/>
          <w:sz w:val="28"/>
          <w:szCs w:val="28"/>
        </w:rPr>
        <w:t>Вдохновение черпаем из общения</w:t>
      </w:r>
    </w:p>
    <w:p w:rsidR="00771BAB" w:rsidRPr="00771BAB" w:rsidRDefault="00451125" w:rsidP="00771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91" w:rsidRPr="00771BAB">
        <w:rPr>
          <w:rFonts w:ascii="Times New Roman" w:hAnsi="Times New Roman" w:cs="Times New Roman"/>
          <w:sz w:val="24"/>
          <w:szCs w:val="24"/>
        </w:rPr>
        <w:t>Творческий коллектив театрального кружка «Вдохновение» любит делиться своим хорошим настроением</w:t>
      </w:r>
      <w:r w:rsidRPr="00771BAB">
        <w:rPr>
          <w:rFonts w:ascii="Times New Roman" w:hAnsi="Times New Roman" w:cs="Times New Roman"/>
          <w:sz w:val="24"/>
          <w:szCs w:val="24"/>
        </w:rPr>
        <w:t xml:space="preserve">  и искромётными идеями со всеми  окружающими нас </w:t>
      </w:r>
      <w:r w:rsidR="00771BAB" w:rsidRPr="00771BAB">
        <w:rPr>
          <w:rFonts w:ascii="Times New Roman" w:hAnsi="Times New Roman" w:cs="Times New Roman"/>
          <w:sz w:val="24"/>
          <w:szCs w:val="24"/>
        </w:rPr>
        <w:t xml:space="preserve">людьми. </w:t>
      </w:r>
    </w:p>
    <w:p w:rsidR="00225CF0" w:rsidRPr="00771BAB" w:rsidRDefault="00771BAB" w:rsidP="00771B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BAB">
        <w:rPr>
          <w:rFonts w:ascii="Times New Roman" w:hAnsi="Times New Roman" w:cs="Times New Roman"/>
          <w:sz w:val="24"/>
          <w:szCs w:val="24"/>
        </w:rPr>
        <w:t xml:space="preserve">В очередной раз ребята пригласили к себе  на отчётный концерт  своих сверстников, учеников вторых классов. </w:t>
      </w:r>
    </w:p>
    <w:p w:rsidR="004050E0" w:rsidRDefault="00810E6B" w:rsidP="00771B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прошло на «ура!», в дружеской тёплой обстановке. Юные артисты испытали бурю п</w:t>
      </w:r>
      <w:r w:rsidR="004050E0">
        <w:rPr>
          <w:rFonts w:ascii="Times New Roman" w:hAnsi="Times New Roman" w:cs="Times New Roman"/>
          <w:sz w:val="24"/>
          <w:szCs w:val="24"/>
        </w:rPr>
        <w:t>оложительных эмоций, получили настрой на новые творческие свершения, запланировали новые выступления.</w:t>
      </w:r>
    </w:p>
    <w:p w:rsidR="004050E0" w:rsidRDefault="004050E0" w:rsidP="00771B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 нас получится в следующий раз, мы обязательно вам сообщим!</w:t>
      </w:r>
    </w:p>
    <w:p w:rsidR="005020E8" w:rsidRDefault="005020E8" w:rsidP="005020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805113" cy="3740150"/>
            <wp:effectExtent l="0" t="0" r="0" b="0"/>
            <wp:docPr id="1" name="Рисунок 1" descr="168b8168-1dc3-4470-9c95-e8dca7667a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8b8168-1dc3-4470-9c95-e8dca7667a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580" cy="374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837868" cy="2880000"/>
            <wp:effectExtent l="0" t="0" r="0" b="0"/>
            <wp:docPr id="2" name="Рисунок 2" descr="8b16c425-bc16-44f5-b6c3-50dd829259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b16c425-bc16-44f5-b6c3-50dd829259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868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0E8" w:rsidRDefault="005020E8" w:rsidP="005020E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840000" cy="2880000"/>
            <wp:effectExtent l="0" t="0" r="0" b="0"/>
            <wp:docPr id="3" name="Рисунок 3" descr="2b526dfc-4510-4e30-8eab-6185ef30b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b526dfc-4510-4e30-8eab-6185ef30b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71BAB" w:rsidRDefault="004050E0" w:rsidP="00771B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0E0" w:rsidRPr="00771BAB" w:rsidRDefault="004050E0" w:rsidP="00771B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050E0" w:rsidRPr="00771BAB" w:rsidSect="0022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791"/>
    <w:rsid w:val="00225CF0"/>
    <w:rsid w:val="002B5791"/>
    <w:rsid w:val="004050E0"/>
    <w:rsid w:val="00451125"/>
    <w:rsid w:val="005020E8"/>
    <w:rsid w:val="00771BAB"/>
    <w:rsid w:val="008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B60D9-50FB-45C6-88AE-B49A734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2023-01-25T14:24:00Z</dcterms:created>
  <dcterms:modified xsi:type="dcterms:W3CDTF">2023-01-25T19:12:00Z</dcterms:modified>
</cp:coreProperties>
</file>