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02" w:rsidRPr="00734D02" w:rsidRDefault="007F2861" w:rsidP="00734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34D02" w:rsidRPr="00734D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</w:t>
      </w:r>
    </w:p>
    <w:p w:rsidR="00734D02" w:rsidRDefault="00734D02" w:rsidP="00734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34D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оказании специализи</w:t>
      </w:r>
      <w:r w:rsidR="007F2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рованной наркологической помощи</w:t>
      </w:r>
    </w:p>
    <w:bookmarkEnd w:id="0"/>
    <w:p w:rsidR="00734D02" w:rsidRPr="00734D02" w:rsidRDefault="00734D02" w:rsidP="00734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4D02" w:rsidRDefault="00734D02" w:rsidP="00734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Интерактивный сервис государственного бюджетного учреждения «Наркологический диспансер» министерства здравоохранения Краснодарского края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4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" w:history="1">
        <w:r w:rsidRPr="00734D02">
          <w:rPr>
            <w:rFonts w:ascii="Times New Roman" w:eastAsia="Times New Roman" w:hAnsi="Times New Roman" w:cs="Times New Roman"/>
            <w:color w:val="0099FF"/>
            <w:sz w:val="28"/>
            <w:szCs w:val="28"/>
            <w:u w:val="single"/>
            <w:lang w:eastAsia="ru-RU"/>
          </w:rPr>
          <w:t>http://www.narko23.ru/</w:t>
        </w:r>
      </w:hyperlink>
    </w:p>
    <w:p w:rsidR="00734D02" w:rsidRPr="00734D02" w:rsidRDefault="00734D02" w:rsidP="00734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4D02" w:rsidRPr="00734D02" w:rsidRDefault="00734D02" w:rsidP="00734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(861-30) 4-11-89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34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кабине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врача - нарколога ГБУЗ «Тимашевская</w:t>
      </w:r>
      <w:r w:rsidR="00D64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64C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ЦРБ»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734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4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КК</w:t>
      </w:r>
    </w:p>
    <w:p w:rsidR="00CE6C05" w:rsidRPr="00734D02" w:rsidRDefault="00CE6C05" w:rsidP="00734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C05" w:rsidRPr="0073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D2"/>
    <w:rsid w:val="00551954"/>
    <w:rsid w:val="00734D02"/>
    <w:rsid w:val="007F2861"/>
    <w:rsid w:val="008835D2"/>
    <w:rsid w:val="00A81A70"/>
    <w:rsid w:val="00CE6C05"/>
    <w:rsid w:val="00D6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F1A64-CF3E-4A35-A8FA-60A02816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rko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Сурмач Мария</dc:creator>
  <cp:keywords/>
  <dc:description/>
  <cp:lastModifiedBy>user</cp:lastModifiedBy>
  <cp:revision>5</cp:revision>
  <dcterms:created xsi:type="dcterms:W3CDTF">2022-10-19T12:31:00Z</dcterms:created>
  <dcterms:modified xsi:type="dcterms:W3CDTF">2022-10-21T12:11:00Z</dcterms:modified>
</cp:coreProperties>
</file>