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E" w:rsidRDefault="00BC2DAE" w:rsidP="00BC2D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2797B" w:rsidRPr="0082797B" w:rsidRDefault="0082797B" w:rsidP="0082797B">
      <w:pPr>
        <w:keepNext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-208915</wp:posOffset>
            </wp:positionV>
            <wp:extent cx="417830" cy="527685"/>
            <wp:effectExtent l="0" t="0" r="1270" b="5715"/>
            <wp:wrapNone/>
            <wp:docPr id="2" name="Рисунок 2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97B" w:rsidRDefault="0082797B" w:rsidP="008279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4.8pt;margin-top:-3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Prvw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" filled="f" stroked="f">
                <v:textbox>
                  <w:txbxContent>
                    <w:p w:rsidR="0082797B" w:rsidRDefault="0082797B" w:rsidP="008279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97B" w:rsidRPr="0082797B" w:rsidRDefault="0082797B" w:rsidP="0082797B">
      <w:pPr>
        <w:keepNext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2797B" w:rsidRPr="0082797B" w:rsidRDefault="0082797B" w:rsidP="0082797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97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82797B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ОБЩЕОБРАЗОВАТЕЛЬНАЯ ШКОЛА № 4 </w:t>
      </w:r>
    </w:p>
    <w:p w:rsidR="0082797B" w:rsidRPr="0082797B" w:rsidRDefault="0082797B" w:rsidP="0082797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82797B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ИМЕНИ </w:t>
      </w:r>
      <w:proofErr w:type="gramStart"/>
      <w:r w:rsidRPr="0082797B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ГЕРОЯ СОВЕТСКОГО СОЮЗА ЖУКОВА ГЕОРГИЯ КОНСТАНТИНОВИЧА</w:t>
      </w:r>
      <w:proofErr w:type="gramEnd"/>
    </w:p>
    <w:p w:rsidR="0082797B" w:rsidRPr="0082797B" w:rsidRDefault="0082797B" w:rsidP="0082797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97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ТИМАШЕВСКИЙ  РАЙОН</w:t>
      </w:r>
    </w:p>
    <w:p w:rsidR="0082797B" w:rsidRPr="0082797B" w:rsidRDefault="0082797B" w:rsidP="0082797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7B" w:rsidRPr="0082797B" w:rsidRDefault="0082797B" w:rsidP="0082797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97B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82797B" w:rsidRPr="0082797B" w:rsidRDefault="0082797B" w:rsidP="0082797B">
      <w:pPr>
        <w:spacing w:after="0" w:line="360" w:lineRule="exact"/>
        <w:ind w:right="-2"/>
        <w:rPr>
          <w:rFonts w:ascii="Times New Roman" w:eastAsia="Times New Roman" w:hAnsi="Times New Roman" w:cs="Times New Roman"/>
          <w:sz w:val="28"/>
          <w:szCs w:val="20"/>
        </w:rPr>
      </w:pPr>
      <w:r w:rsidRPr="008279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2797B" w:rsidRPr="0082797B" w:rsidRDefault="006E6D77" w:rsidP="0082797B">
      <w:pPr>
        <w:spacing w:after="0" w:line="360" w:lineRule="exact"/>
        <w:ind w:right="-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97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2797B" w:rsidRPr="0082797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6D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10.01.2022</w:t>
      </w:r>
      <w:r w:rsidR="0082797B" w:rsidRPr="008279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6E6D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</w:t>
      </w:r>
    </w:p>
    <w:p w:rsidR="0082797B" w:rsidRPr="0082797B" w:rsidRDefault="0082797B" w:rsidP="0082797B">
      <w:pPr>
        <w:tabs>
          <w:tab w:val="left" w:pos="9356"/>
        </w:tabs>
        <w:spacing w:after="0" w:line="360" w:lineRule="exact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97B">
        <w:rPr>
          <w:rFonts w:ascii="Times New Roman" w:eastAsia="Times New Roman" w:hAnsi="Times New Roman" w:cs="Times New Roman"/>
          <w:sz w:val="24"/>
          <w:szCs w:val="24"/>
        </w:rPr>
        <w:t>город Тимашевск</w:t>
      </w:r>
    </w:p>
    <w:p w:rsidR="0082797B" w:rsidRPr="0082797B" w:rsidRDefault="0082797B" w:rsidP="00827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96EE2" w:rsidRPr="00B96EE2" w:rsidRDefault="00734394" w:rsidP="00B96EE2">
      <w:pPr>
        <w:spacing w:before="300"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правил приёма в </w:t>
      </w:r>
      <w:r w:rsidR="00A02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среднюю общеобразовательную школу № 4 имени </w:t>
      </w:r>
      <w:proofErr w:type="gramStart"/>
      <w:r w:rsidR="00A02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Героя Советского Союза Жукова Георгия Константиновича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</w:p>
    <w:p w:rsidR="00B96EE2" w:rsidRPr="00B96EE2" w:rsidRDefault="00B96EE2" w:rsidP="00B96EE2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="0073439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Конституции РФ, в соответствии с федеральным законом от 29 декабря 2012 года № 273-ФЗ «Об образовании в Российской Федерации», Приказом Министерства просвещения РФ от 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образования», Приказом Министерства просвещения РФ от 8 октября 2021 года № 707 «О внесении изменений</w:t>
      </w:r>
      <w:proofErr w:type="gramEnd"/>
      <w:r w:rsidR="00734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приказ</w:t>
      </w:r>
      <w:r w:rsidR="00C66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РФ от 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 и к а з ы в а ю:</w:t>
      </w:r>
    </w:p>
    <w:p w:rsidR="00A02F8A" w:rsidRDefault="00A02F8A" w:rsidP="00BA1957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прилагаемые правила приёма в МБОУ СОШ № 4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B96EE2" w:rsidRPr="00B9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правила) в новой редакции.</w:t>
      </w:r>
      <w:r w:rsidR="00B96EE2" w:rsidRPr="00B9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C2DAE" w:rsidRDefault="00A02F8A" w:rsidP="00BA1957">
      <w:pPr>
        <w:pStyle w:val="a6"/>
        <w:numPr>
          <w:ilvl w:val="0"/>
          <w:numId w:val="4"/>
        </w:numPr>
        <w:spacing w:after="0" w:line="240" w:lineRule="auto"/>
        <w:ind w:left="0" w:firstLine="27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Е.М., ответственной за сайт учреждения,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правила</w:t>
      </w:r>
      <w:proofErr w:type="gramEnd"/>
      <w:r w:rsidR="00BA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школы.</w:t>
      </w:r>
    </w:p>
    <w:p w:rsidR="00BA1957" w:rsidRPr="00B96EE2" w:rsidRDefault="00BA1957" w:rsidP="00BA1957">
      <w:pPr>
        <w:pStyle w:val="a6"/>
        <w:numPr>
          <w:ilvl w:val="0"/>
          <w:numId w:val="4"/>
        </w:numPr>
        <w:spacing w:after="0" w:line="240" w:lineRule="auto"/>
        <w:ind w:left="0" w:firstLine="27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приказ № 230 от 18 ноября 2020 года «Об утверждении правил приёма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МБОУ СОШ № 4».</w:t>
      </w:r>
    </w:p>
    <w:p w:rsidR="00BC2DAE" w:rsidRPr="007C5C1C" w:rsidRDefault="00B96EE2" w:rsidP="00BA1957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C2DAE" w:rsidRPr="007C5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DAE" w:rsidRPr="007C5C1C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</w:t>
      </w:r>
      <w:r w:rsidR="00BA19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2DAE" w:rsidRPr="007C5C1C" w:rsidRDefault="00B96EE2" w:rsidP="00BA1957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C2DAE" w:rsidRPr="007C5C1C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BC2DAE" w:rsidRPr="007C5C1C" w:rsidRDefault="00BC2DAE" w:rsidP="00B96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76C" w:rsidRDefault="001D176C" w:rsidP="00BC2DAE">
      <w:pPr>
        <w:pStyle w:val="a3"/>
        <w:rPr>
          <w:rFonts w:ascii="Times New Roman" w:hAnsi="Times New Roman" w:cs="Times New Roman"/>
          <w:sz w:val="28"/>
        </w:rPr>
      </w:pPr>
    </w:p>
    <w:p w:rsidR="00BC2DAE" w:rsidRDefault="00BC2DAE" w:rsidP="00BC2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96AE0">
        <w:rPr>
          <w:rFonts w:ascii="Times New Roman" w:hAnsi="Times New Roman" w:cs="Times New Roman"/>
          <w:sz w:val="28"/>
        </w:rPr>
        <w:tab/>
        <w:t xml:space="preserve">       </w:t>
      </w:r>
      <w:r w:rsidR="007C5C1C">
        <w:rPr>
          <w:rFonts w:ascii="Times New Roman" w:hAnsi="Times New Roman" w:cs="Times New Roman"/>
          <w:sz w:val="28"/>
        </w:rPr>
        <w:t>А.И. Колодий</w:t>
      </w:r>
    </w:p>
    <w:sectPr w:rsidR="00BC2DAE" w:rsidSect="00BA195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251"/>
    <w:multiLevelType w:val="hybridMultilevel"/>
    <w:tmpl w:val="21D8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342"/>
    <w:multiLevelType w:val="multilevel"/>
    <w:tmpl w:val="3668A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9E0B35"/>
    <w:multiLevelType w:val="hybridMultilevel"/>
    <w:tmpl w:val="044E8A7C"/>
    <w:lvl w:ilvl="0" w:tplc="4C78EB1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474159E3"/>
    <w:multiLevelType w:val="hybridMultilevel"/>
    <w:tmpl w:val="8E2214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C5"/>
    <w:rsid w:val="00020801"/>
    <w:rsid w:val="00034C11"/>
    <w:rsid w:val="001D176C"/>
    <w:rsid w:val="001F6356"/>
    <w:rsid w:val="00384499"/>
    <w:rsid w:val="00384BB7"/>
    <w:rsid w:val="00396C09"/>
    <w:rsid w:val="00467196"/>
    <w:rsid w:val="00555B94"/>
    <w:rsid w:val="00585E76"/>
    <w:rsid w:val="0060030F"/>
    <w:rsid w:val="00624942"/>
    <w:rsid w:val="00665135"/>
    <w:rsid w:val="006C08CC"/>
    <w:rsid w:val="006E6D77"/>
    <w:rsid w:val="006F3FC5"/>
    <w:rsid w:val="00721374"/>
    <w:rsid w:val="00734394"/>
    <w:rsid w:val="007B1A8D"/>
    <w:rsid w:val="007C5C1C"/>
    <w:rsid w:val="0082797B"/>
    <w:rsid w:val="00836B91"/>
    <w:rsid w:val="00873068"/>
    <w:rsid w:val="00876708"/>
    <w:rsid w:val="00954E28"/>
    <w:rsid w:val="009754EA"/>
    <w:rsid w:val="0099582C"/>
    <w:rsid w:val="009C45FF"/>
    <w:rsid w:val="00A02F8A"/>
    <w:rsid w:val="00A93C21"/>
    <w:rsid w:val="00AF3A0A"/>
    <w:rsid w:val="00B059BA"/>
    <w:rsid w:val="00B336AE"/>
    <w:rsid w:val="00B96EE2"/>
    <w:rsid w:val="00BA1957"/>
    <w:rsid w:val="00BC2DAE"/>
    <w:rsid w:val="00C21BBA"/>
    <w:rsid w:val="00C31F8D"/>
    <w:rsid w:val="00C667E9"/>
    <w:rsid w:val="00CC3087"/>
    <w:rsid w:val="00D04DDF"/>
    <w:rsid w:val="00DC54E4"/>
    <w:rsid w:val="00E6346B"/>
    <w:rsid w:val="00E913F3"/>
    <w:rsid w:val="00E96AE0"/>
    <w:rsid w:val="00EB3DD1"/>
    <w:rsid w:val="00F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dlhm5Ira+GzIQB6NgdYY4UgXYeCcwWXDmWoTLL24T+A=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whj/dVRvPw+rp0CblfadDEWP91QVLstxY8567LEwAz4=</DigestValue>
    </Reference>
  </SignedInfo>
  <SignatureValue>Q1P5LkOLQSHTj4wRhGLbllYrjPUov4cjXxqXcqeheRcr2vYbtYkBy1RJaus7m/su
8iCt2dIDV95+NAEz0s6HSg==</SignatureValue>
  <KeyInfo>
    <X509Data>
      <X509Certificate>MIILZTCCCxKgAwIBAgIQbNqEGsbGMPGlgVU5eBrSyTAKBggqhQMHAQEDAjCCAVcx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0YHQuNC4MB4XDTIyMDMwMTA5NTEwMFoXDTIzMDUyNTA5MzQwMFowggSBMYIBhDCC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Ly9jcmwuZmsubG9jYWwvY3JsL3VjZmtfMjAyMi5jcnQwHQYDVR0OBBYEFNc95qWH
faQG6jZAVl8S7TdzwmRiMIIBdwYDVR0jBIIBbjCCAWqAFB2AJtKJYucEgY8eSuir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z+j/YQAAAAAF9jAKBggqhQMHAQEDAgNBAM+bEIDhhU5XI0OSx95GClbd7y42OOFS
7LAUfaIeWYWStXc2HhKAOTol11fuIeQt8y5InUYclFaUGhViY4CUOhc=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RwMSj4sEjVJvER+1r9kz0uBCy/0=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media/image1.png?ContentType=image/png">
        <DigestMethod Algorithm="http://www.w3.org/2000/09/xmldsig#sha1"/>
        <DigestValue>MmYSNV0lRSur7V30sJHaQv66PzA=</DigestValue>
      </Reference>
      <Reference URI="/word/numbering.xml?ContentType=application/vnd.openxmlformats-officedocument.wordprocessingml.numbering+xml">
        <DigestMethod Algorithm="http://www.w3.org/2000/09/xmldsig#sha1"/>
        <DigestValue>+Q6NP0QFoQQ4t+vjCZu7QXpz/1I=</DigestValue>
      </Reference>
      <Reference URI="/word/settings.xml?ContentType=application/vnd.openxmlformats-officedocument.wordprocessingml.settings+xml">
        <DigestMethod Algorithm="http://www.w3.org/2000/09/xmldsig#sha1"/>
        <DigestValue>7gnKZZmE399rHj1OQiPkdlQwCTc=</DigestValue>
      </Reference>
      <Reference URI="/word/styles.xml?ContentType=application/vnd.openxmlformats-officedocument.wordprocessingml.styles+xml">
        <DigestMethod Algorithm="http://www.w3.org/2000/09/xmldsig#sha1"/>
        <DigestValue>Fior3xBSgK8NIxyp20uUz+Reofo=</DigestValue>
      </Reference>
      <Reference URI="/word/stylesWithEffects.xml?ContentType=application/vnd.ms-word.stylesWithEffects+xml">
        <DigestMethod Algorithm="http://www.w3.org/2000/09/xmldsig#sha1"/>
        <DigestValue>WDu32qZYT/4e6pM7CcVePdIZJvQ=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2022-05-12T10:09:29Z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2022-05-12T10:09:29Z</xd:SigningTime>
          <xd:SigningCertificate>
            <xd:Cert>
              <xd:CertDigest>
                <DigestMethod Algorithm="http://www.w3.org/2000/09/xmldsig#sha1"/>
                <DigestValue>iLgAj1QkL39MFK2kY2uR2VO70zQ=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144691223659449044476091975864000631497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2</cp:revision>
  <cp:lastPrinted>2022-03-03T06:20:00Z</cp:lastPrinted>
  <dcterms:created xsi:type="dcterms:W3CDTF">2022-05-11T06:06:00Z</dcterms:created>
  <dcterms:modified xsi:type="dcterms:W3CDTF">2022-05-11T06:06:00Z</dcterms:modified>
</cp:coreProperties>
</file>