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A7" w:rsidRPr="00DE7BA7" w:rsidRDefault="00DE7BA7" w:rsidP="00DE7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A7">
        <w:rPr>
          <w:rFonts w:ascii="Times New Roman" w:hAnsi="Times New Roman" w:cs="Times New Roman"/>
          <w:b/>
          <w:sz w:val="28"/>
          <w:szCs w:val="28"/>
        </w:rPr>
        <w:t>20.03.-27.03.2023г.</w:t>
      </w:r>
    </w:p>
    <w:p w:rsidR="00E67369" w:rsidRDefault="00DE7BA7" w:rsidP="00DE7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A7">
        <w:rPr>
          <w:rFonts w:ascii="Times New Roman" w:hAnsi="Times New Roman" w:cs="Times New Roman"/>
          <w:b/>
          <w:sz w:val="28"/>
          <w:szCs w:val="28"/>
        </w:rPr>
        <w:t>Конкурс рисунков «Скажи наркотикам – НЕТ!»</w:t>
      </w:r>
    </w:p>
    <w:p w:rsidR="00DE7BA7" w:rsidRDefault="00DE7BA7" w:rsidP="00DE7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BA7" w:rsidRDefault="00D424E8" w:rsidP="00DE7BA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4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2866390</wp:posOffset>
            </wp:positionV>
            <wp:extent cx="3254375" cy="2439670"/>
            <wp:effectExtent l="0" t="0" r="3175" b="0"/>
            <wp:wrapTight wrapText="bothSides">
              <wp:wrapPolygon edited="0">
                <wp:start x="0" y="0"/>
                <wp:lineTo x="0" y="21420"/>
                <wp:lineTo x="21495" y="21420"/>
                <wp:lineTo x="21495" y="0"/>
                <wp:lineTo x="0" y="0"/>
              </wp:wrapPolygon>
            </wp:wrapTight>
            <wp:docPr id="1" name="Рисунок 1" descr="F:\2022-2023\СОЦ ПЕД\АНТИНАРКО\март\20230324_09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\СОЦ ПЕД\АНТИНАРКО\март\20230324_095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BA7"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="00DE7BA7" w:rsidRPr="00A12887">
        <w:rPr>
          <w:rFonts w:ascii="Times New Roman" w:hAnsi="Times New Roman" w:cs="Times New Roman"/>
          <w:sz w:val="28"/>
          <w:szCs w:val="28"/>
        </w:rPr>
        <w:t xml:space="preserve">рамках плана антинаркотических мероприятий в МБОУ СОШ№4 </w:t>
      </w:r>
      <w:r w:rsidR="00DE7BA7">
        <w:rPr>
          <w:rFonts w:ascii="Times New Roman" w:hAnsi="Times New Roman" w:cs="Times New Roman"/>
          <w:sz w:val="28"/>
          <w:szCs w:val="28"/>
        </w:rPr>
        <w:t>с 20</w:t>
      </w:r>
      <w:r w:rsidR="00DE7BA7" w:rsidRPr="00A12887">
        <w:rPr>
          <w:rFonts w:ascii="Times New Roman" w:hAnsi="Times New Roman" w:cs="Times New Roman"/>
          <w:sz w:val="28"/>
          <w:szCs w:val="28"/>
        </w:rPr>
        <w:t xml:space="preserve"> </w:t>
      </w:r>
      <w:r w:rsidR="00DE7BA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DE7BA7">
        <w:rPr>
          <w:rFonts w:ascii="Times New Roman" w:hAnsi="Times New Roman" w:cs="Times New Roman"/>
          <w:sz w:val="28"/>
          <w:szCs w:val="28"/>
        </w:rPr>
        <w:t xml:space="preserve">по 27 марта с учащимися 5-6 классов </w:t>
      </w:r>
      <w:r w:rsidR="00DE7BA7" w:rsidRPr="00DE7BA7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прошел конкурс рисунков «Скажи наркотикам — НЕТ», который проводился с целью пропаганды здорового образа жизни среди подрастающего поколения и усиления наглядной агитации по проблемам употребления наркотиков. Основными задачами конкурса являлось: формирование у подрастающего поколения отрицательного отношения к употреблению наркотических средств и профилактика здорового образа жизни; усиление антинаркотической профилактической работы; развитие творческих способностей и повышение интереса к изобразительному искусству среди подрастающего поколения. В своих рисунках дети выразили свое негативное отношение к вредным привычкам, призывая всех к бережному отношению к своему здоровью. Предлагаем ознакомится с самыми яркими работами.</w:t>
      </w:r>
    </w:p>
    <w:p w:rsidR="00D424E8" w:rsidRPr="00DE7BA7" w:rsidRDefault="00D424E8" w:rsidP="00DE7BA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24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2569210</wp:posOffset>
            </wp:positionV>
            <wp:extent cx="3656965" cy="2741930"/>
            <wp:effectExtent l="0" t="0" r="635" b="1270"/>
            <wp:wrapTight wrapText="bothSides">
              <wp:wrapPolygon edited="0">
                <wp:start x="0" y="0"/>
                <wp:lineTo x="0" y="21460"/>
                <wp:lineTo x="21491" y="21460"/>
                <wp:lineTo x="21491" y="0"/>
                <wp:lineTo x="0" y="0"/>
              </wp:wrapPolygon>
            </wp:wrapTight>
            <wp:docPr id="2" name="Рисунок 2" descr="F:\2022-2023\СОЦ ПЕД\АНТИНАРКО\март\20230324_09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2-2023\СОЦ ПЕД\АНТИНАРКО\март\20230324_094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24E8" w:rsidRPr="00DE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AF"/>
    <w:rsid w:val="009854AF"/>
    <w:rsid w:val="00D424E8"/>
    <w:rsid w:val="00DE7BA7"/>
    <w:rsid w:val="00E6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BA69-32F8-4D76-9802-B9514197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2023-03-24T13:10:00Z</dcterms:created>
  <dcterms:modified xsi:type="dcterms:W3CDTF">2023-03-24T13:41:00Z</dcterms:modified>
</cp:coreProperties>
</file>