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AE5" w:rsidRDefault="00241BD7">
      <w:r w:rsidRPr="00C14AE5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6FE4C6A" wp14:editId="44C67F62">
            <wp:simplePos x="0" y="0"/>
            <wp:positionH relativeFrom="column">
              <wp:posOffset>3539490</wp:posOffset>
            </wp:positionH>
            <wp:positionV relativeFrom="paragraph">
              <wp:posOffset>-81915</wp:posOffset>
            </wp:positionV>
            <wp:extent cx="1781175" cy="1781175"/>
            <wp:effectExtent l="0" t="0" r="9525" b="9525"/>
            <wp:wrapNone/>
            <wp:docPr id="150" name="Рисунок 150" descr="значок телефона проекта PNG , значки телефона, значки проекта, клипарт  Whatsapp PNG картинки и пнг рисунок для бесплатной загру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значок телефона проекта PNG , значки телефона, значки проекта, клипарт  Whatsapp PNG картинки и пнг рисунок для бесплатной загруз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AE5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7716F2E" wp14:editId="15C2FA40">
                <wp:simplePos x="0" y="0"/>
                <wp:positionH relativeFrom="column">
                  <wp:posOffset>-546735</wp:posOffset>
                </wp:positionH>
                <wp:positionV relativeFrom="paragraph">
                  <wp:posOffset>-586740</wp:posOffset>
                </wp:positionV>
                <wp:extent cx="3914775" cy="2571750"/>
                <wp:effectExtent l="0" t="0" r="9525" b="0"/>
                <wp:wrapNone/>
                <wp:docPr id="145" name="Группа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4775" cy="2571750"/>
                          <a:chOff x="1" y="22115"/>
                          <a:chExt cx="2316480" cy="1630680"/>
                        </a:xfrm>
                      </wpg:grpSpPr>
                      <pic:pic xmlns:pic="http://schemas.openxmlformats.org/drawingml/2006/picture">
                        <pic:nvPicPr>
                          <pic:cNvPr id="146" name="Рисунок 146" descr="C:\Users\user\AppData\Local\Microsoft\Windows\INetCache\Content.Word\images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2115"/>
                            <a:ext cx="231648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7" name="Прямоугольник 147"/>
                        <wps:cNvSpPr/>
                        <wps:spPr>
                          <a:xfrm>
                            <a:off x="1" y="467003"/>
                            <a:ext cx="2087880" cy="77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14AE5" w:rsidRPr="006C7614" w:rsidRDefault="00C14AE5" w:rsidP="00C14AE5">
                              <w:pPr>
                                <w:jc w:val="center"/>
                                <w:rPr>
                                  <w:rFonts w:ascii="Arial Black" w:hAnsi="Arial Black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sz w:val="28"/>
                                </w:rPr>
                                <w:t>Горячая линия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716F2E" id="Группа 145" o:spid="_x0000_s1026" style="position:absolute;margin-left:-43.05pt;margin-top:-46.2pt;width:308.25pt;height:202.5pt;z-index:-251660288;mso-width-relative:margin;mso-height-relative:margin" coordorigin=",221" coordsize="23164,163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46" o:spid="_x0000_s1027" type="#_x0000_t75" style="position:absolute;top:221;width:23164;height:16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">
                  <v:imagedata r:id="rId6" o:title="images"/>
                  <v:path arrowok="t"/>
                </v:shape>
                <v:rect id="Прямоугольник 147" o:spid="_x0000_s1028" style="position:absolute;top:4670;width:20878;height:7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" filled="f" stroked="f" strokeweight="2pt">
                  <v:textbox>
                    <w:txbxContent>
                      <w:p w:rsidR="00C14AE5" w:rsidRPr="006C7614" w:rsidRDefault="00C14AE5" w:rsidP="00C14AE5">
                        <w:pPr>
                          <w:jc w:val="center"/>
                          <w:rPr>
                            <w:rFonts w:ascii="Arial Black" w:hAnsi="Arial Black"/>
                            <w:b/>
                            <w:sz w:val="32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sz w:val="28"/>
                          </w:rPr>
                          <w:t>Горячая линия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14AE5" w:rsidRPr="00C14AE5" w:rsidRDefault="00C14AE5" w:rsidP="00C14AE5"/>
    <w:p w:rsidR="00C14AE5" w:rsidRPr="00C14AE5" w:rsidRDefault="00C14AE5" w:rsidP="00C14AE5"/>
    <w:p w:rsidR="00C14AE5" w:rsidRPr="00C14AE5" w:rsidRDefault="00C14AE5" w:rsidP="00C14AE5"/>
    <w:p w:rsidR="00C14AE5" w:rsidRPr="00C14AE5" w:rsidRDefault="00C14AE5" w:rsidP="00C14AE5"/>
    <w:p w:rsidR="00C14AE5" w:rsidRPr="00C14AE5" w:rsidRDefault="00C14AE5" w:rsidP="00C14AE5"/>
    <w:p w:rsidR="00C14AE5" w:rsidRPr="00C14AE5" w:rsidRDefault="00C14AE5" w:rsidP="00C14AE5"/>
    <w:p w:rsidR="00C14AE5" w:rsidRPr="00C14AE5" w:rsidRDefault="00C14AE5" w:rsidP="00C14AE5"/>
    <w:tbl>
      <w:tblPr>
        <w:tblStyle w:val="a5"/>
        <w:tblpPr w:leftFromText="180" w:rightFromText="180" w:vertAnchor="text" w:horzAnchor="page" w:tblpX="593" w:tblpY="137"/>
        <w:tblW w:w="10173" w:type="dxa"/>
        <w:tblLook w:val="04A0" w:firstRow="1" w:lastRow="0" w:firstColumn="1" w:lastColumn="0" w:noHBand="0" w:noVBand="1"/>
      </w:tblPr>
      <w:tblGrid>
        <w:gridCol w:w="2376"/>
        <w:gridCol w:w="2410"/>
        <w:gridCol w:w="2268"/>
        <w:gridCol w:w="3119"/>
      </w:tblGrid>
      <w:tr w:rsidR="00C14AE5" w:rsidRPr="00D10A47" w:rsidTr="00241BD7">
        <w:tc>
          <w:tcPr>
            <w:tcW w:w="2376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410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Телефон «горячей линии»</w:t>
            </w:r>
          </w:p>
        </w:tc>
        <w:tc>
          <w:tcPr>
            <w:tcW w:w="2268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Режим работы (время)</w:t>
            </w:r>
          </w:p>
        </w:tc>
        <w:tc>
          <w:tcPr>
            <w:tcW w:w="3119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Ф.И.О. ответственного</w:t>
            </w:r>
          </w:p>
        </w:tc>
      </w:tr>
      <w:tr w:rsidR="00C14AE5" w:rsidRPr="00D10A47" w:rsidTr="00241BD7">
        <w:tc>
          <w:tcPr>
            <w:tcW w:w="2376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C14AE5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МБОУ СОШ </w:t>
            </w:r>
          </w:p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№ 4</w:t>
            </w:r>
          </w:p>
        </w:tc>
        <w:tc>
          <w:tcPr>
            <w:tcW w:w="2410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C14AE5" w:rsidRPr="00D10A47" w:rsidRDefault="00C14AE5" w:rsidP="00C14AE5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8-(86130)-5-45-02</w:t>
            </w:r>
          </w:p>
        </w:tc>
        <w:tc>
          <w:tcPr>
            <w:tcW w:w="2268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C14AE5" w:rsidRPr="00D10A47" w:rsidRDefault="00C14AE5" w:rsidP="00C14AE5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с 08.00 до 17.00 часов </w:t>
            </w:r>
          </w:p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понедельник-пятница</w:t>
            </w:r>
          </w:p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Заместитель директора по УВР </w:t>
            </w:r>
          </w:p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proofErr w:type="spellStart"/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О.М.Елисеева</w:t>
            </w:r>
            <w:proofErr w:type="spellEnd"/>
          </w:p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</w:tr>
      <w:tr w:rsidR="00C14AE5" w:rsidRPr="00D10A47" w:rsidTr="00241BD7">
        <w:tc>
          <w:tcPr>
            <w:tcW w:w="2376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Управление образования муниципального образования </w:t>
            </w:r>
            <w:proofErr w:type="spellStart"/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Тимашевский</w:t>
            </w:r>
            <w:proofErr w:type="spellEnd"/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8-(86130)-4-01-10</w:t>
            </w:r>
          </w:p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8-(93852)-9-29-81</w:t>
            </w:r>
          </w:p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с 9.00 по 18.00 понедельник-четверг</w:t>
            </w:r>
          </w:p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с 9.00 до 17.00 пятница</w:t>
            </w:r>
          </w:p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с 8.00 до 19.00 в дн</w:t>
            </w:r>
            <w:r w:rsidR="00241BD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и проведения экзаменов в форме О</w:t>
            </w:r>
            <w:bookmarkStart w:id="0" w:name="_GoBack"/>
            <w:bookmarkEnd w:id="0"/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ГЭ</w:t>
            </w:r>
          </w:p>
        </w:tc>
        <w:tc>
          <w:tcPr>
            <w:tcW w:w="3119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Н.Г. Белоусова  </w:t>
            </w:r>
          </w:p>
        </w:tc>
      </w:tr>
      <w:tr w:rsidR="00C14AE5" w:rsidRPr="00D10A47" w:rsidTr="00241BD7">
        <w:tc>
          <w:tcPr>
            <w:tcW w:w="2376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Министерство образования, науки и молодёжной политики Краснодарского края</w:t>
            </w:r>
          </w:p>
        </w:tc>
        <w:tc>
          <w:tcPr>
            <w:tcW w:w="2410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C14AE5" w:rsidRPr="00D10A47" w:rsidRDefault="00C14AE5" w:rsidP="00C14AE5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</w:rPr>
              <w:t>8(928)42-42-658</w:t>
            </w: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</w:rPr>
              <w:t xml:space="preserve">ежедневно, кроме субботы и воскресенья с 9.00 до 18.00 </w:t>
            </w:r>
          </w:p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</w:rPr>
              <w:t>(в дни проведения экзаменов с 8.00 до 21.00</w:t>
            </w:r>
          </w:p>
          <w:p w:rsidR="00C14AE5" w:rsidRPr="00D10A47" w:rsidRDefault="00C14AE5" w:rsidP="00C14AE5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</w:tr>
    </w:tbl>
    <w:p w:rsidR="00C14AE5" w:rsidRDefault="00C14AE5" w:rsidP="00C14AE5"/>
    <w:p w:rsidR="00CF3652" w:rsidRPr="00C14AE5" w:rsidRDefault="00CF3652" w:rsidP="00C14AE5"/>
    <w:sectPr w:rsidR="00CF3652" w:rsidRPr="00C14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20"/>
    <w:rsid w:val="00241BD7"/>
    <w:rsid w:val="00363920"/>
    <w:rsid w:val="00C14AE5"/>
    <w:rsid w:val="00C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8D9B"/>
  <w15:docId w15:val="{343A6EC5-FB32-438B-879C-75AF931A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A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14A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Михайловна</cp:lastModifiedBy>
  <cp:revision>3</cp:revision>
  <dcterms:created xsi:type="dcterms:W3CDTF">2023-02-01T11:15:00Z</dcterms:created>
  <dcterms:modified xsi:type="dcterms:W3CDTF">2023-02-02T08:39:00Z</dcterms:modified>
</cp:coreProperties>
</file>