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A3" w:rsidRPr="00053BA3" w:rsidRDefault="00053BA3" w:rsidP="00053BA3">
      <w:pPr>
        <w:spacing w:before="0" w:beforeAutospacing="0" w:after="0" w:afterAutospacing="0"/>
        <w:ind w:firstLine="6663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053BA3">
        <w:rPr>
          <w:rFonts w:ascii="Times New Roman" w:hAnsi="Times New Roman" w:cs="Times New Roman"/>
          <w:sz w:val="28"/>
          <w:szCs w:val="32"/>
        </w:rPr>
        <w:t>«</w:t>
      </w:r>
      <w:proofErr w:type="spellStart"/>
      <w:r w:rsidRPr="00053BA3">
        <w:rPr>
          <w:rFonts w:ascii="Times New Roman" w:hAnsi="Times New Roman" w:cs="Times New Roman"/>
          <w:sz w:val="28"/>
          <w:szCs w:val="32"/>
        </w:rPr>
        <w:t>Утверждаю</w:t>
      </w:r>
      <w:proofErr w:type="spellEnd"/>
      <w:r w:rsidRPr="00053BA3">
        <w:rPr>
          <w:rFonts w:ascii="Times New Roman" w:hAnsi="Times New Roman" w:cs="Times New Roman"/>
          <w:sz w:val="28"/>
          <w:szCs w:val="32"/>
        </w:rPr>
        <w:t>»</w:t>
      </w:r>
    </w:p>
    <w:p w:rsidR="00053BA3" w:rsidRPr="00053BA3" w:rsidRDefault="00053BA3" w:rsidP="00053BA3">
      <w:pPr>
        <w:spacing w:before="0" w:beforeAutospacing="0" w:after="0" w:afterAutospacing="0"/>
        <w:ind w:firstLine="6663"/>
        <w:rPr>
          <w:rFonts w:ascii="Times New Roman" w:hAnsi="Times New Roman" w:cs="Times New Roman"/>
          <w:sz w:val="28"/>
          <w:szCs w:val="32"/>
        </w:rPr>
      </w:pPr>
      <w:proofErr w:type="spellStart"/>
      <w:r w:rsidRPr="00053BA3">
        <w:rPr>
          <w:rFonts w:ascii="Times New Roman" w:hAnsi="Times New Roman" w:cs="Times New Roman"/>
          <w:sz w:val="28"/>
          <w:szCs w:val="32"/>
        </w:rPr>
        <w:t>Директор</w:t>
      </w:r>
      <w:proofErr w:type="spellEnd"/>
      <w:r w:rsidRPr="00053BA3">
        <w:rPr>
          <w:rFonts w:ascii="Times New Roman" w:hAnsi="Times New Roman" w:cs="Times New Roman"/>
          <w:sz w:val="28"/>
          <w:szCs w:val="32"/>
        </w:rPr>
        <w:t xml:space="preserve"> МБОУ СОШ № 4            </w:t>
      </w:r>
    </w:p>
    <w:p w:rsidR="00053BA3" w:rsidRPr="00053BA3" w:rsidRDefault="00053BA3" w:rsidP="00053BA3">
      <w:pPr>
        <w:spacing w:before="0" w:beforeAutospacing="0" w:after="0" w:afterAutospacing="0"/>
        <w:ind w:firstLine="6663"/>
        <w:rPr>
          <w:rFonts w:ascii="Times New Roman" w:hAnsi="Times New Roman" w:cs="Times New Roman"/>
          <w:sz w:val="28"/>
          <w:szCs w:val="32"/>
        </w:rPr>
      </w:pPr>
      <w:r w:rsidRPr="00053BA3">
        <w:rPr>
          <w:rFonts w:ascii="Times New Roman" w:hAnsi="Times New Roman" w:cs="Times New Roman"/>
          <w:sz w:val="28"/>
          <w:szCs w:val="32"/>
        </w:rPr>
        <w:t>_______________________</w:t>
      </w:r>
    </w:p>
    <w:p w:rsidR="003C3D0A" w:rsidRPr="00053BA3" w:rsidRDefault="00053BA3" w:rsidP="00053BA3">
      <w:pPr>
        <w:spacing w:before="0" w:beforeAutospacing="0" w:after="0" w:afterAutospacing="0"/>
        <w:ind w:left="694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3BA3">
        <w:rPr>
          <w:rFonts w:ascii="Times New Roman" w:hAnsi="Times New Roman" w:cs="Times New Roman"/>
          <w:sz w:val="28"/>
          <w:szCs w:val="32"/>
        </w:rPr>
        <w:t xml:space="preserve">И.П. </w:t>
      </w:r>
      <w:proofErr w:type="spellStart"/>
      <w:r w:rsidRPr="00053BA3">
        <w:rPr>
          <w:rFonts w:ascii="Times New Roman" w:hAnsi="Times New Roman" w:cs="Times New Roman"/>
          <w:sz w:val="28"/>
          <w:szCs w:val="32"/>
        </w:rPr>
        <w:t>Павленко</w:t>
      </w:r>
      <w:bookmarkEnd w:id="0"/>
      <w:proofErr w:type="spellEnd"/>
    </w:p>
    <w:p w:rsidR="00053BA3" w:rsidRDefault="00053BA3" w:rsidP="008B4806">
      <w:pPr>
        <w:spacing w:before="0" w:beforeAutospacing="0" w:after="0" w:afterAutospacing="0"/>
        <w:ind w:left="6946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C3D0A" w:rsidRDefault="003C3D0A" w:rsidP="003C3D0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2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B535D5" w:rsidRDefault="003C3D0A" w:rsidP="00B535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2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КЛАССНОМ РУКОВОДСТВЕ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02EE0" w:rsidRDefault="00A02EE0" w:rsidP="00B535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02EE0" w:rsidRDefault="00A02EE0" w:rsidP="00B535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 № 4 </w:t>
      </w:r>
    </w:p>
    <w:p w:rsidR="003C3D0A" w:rsidRPr="00A82F91" w:rsidRDefault="00A02EE0" w:rsidP="00B535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Героя Советского Союза Жукова Георгия Константиновича</w:t>
      </w:r>
    </w:p>
    <w:p w:rsidR="00905563" w:rsidRPr="00A82F91" w:rsidRDefault="00C56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05563" w:rsidRDefault="00C569E1" w:rsidP="003C3D0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r w:rsidR="003C3D0A">
        <w:rPr>
          <w:rFonts w:hAnsi="Times New Roman" w:cs="Times New Roman"/>
          <w:color w:val="000000"/>
          <w:sz w:val="24"/>
          <w:szCs w:val="24"/>
          <w:lang w:val="ru-RU"/>
        </w:rPr>
        <w:t>Примерное п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о классном руководстве (далее – </w:t>
      </w:r>
      <w:r w:rsidR="003C3D0A">
        <w:rPr>
          <w:rFonts w:hAnsi="Times New Roman" w:cs="Times New Roman"/>
          <w:color w:val="000000"/>
          <w:sz w:val="24"/>
          <w:szCs w:val="24"/>
          <w:lang w:val="ru-RU"/>
        </w:rPr>
        <w:t>Примерное п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оложение) регламентирует работу классного руководителя в </w:t>
      </w:r>
      <w:r w:rsidR="00F215D6">
        <w:rPr>
          <w:rFonts w:hAnsi="Times New Roman" w:cs="Times New Roman"/>
          <w:color w:val="000000"/>
          <w:sz w:val="24"/>
          <w:szCs w:val="24"/>
          <w:lang w:val="ru-RU"/>
        </w:rPr>
        <w:t>МБОУ СОШ № 4</w:t>
      </w:r>
      <w:r w:rsidR="00053B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:rsidR="00905563" w:rsidRPr="00A82F9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9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3C3D0A">
        <w:rPr>
          <w:rFonts w:hAnsi="Times New Roman" w:cs="Times New Roman"/>
          <w:color w:val="000000"/>
          <w:sz w:val="24"/>
          <w:szCs w:val="24"/>
          <w:lang w:val="ru-RU"/>
        </w:rPr>
        <w:t>Примерное п</w:t>
      </w:r>
      <w:r w:rsidRPr="00A82F91">
        <w:rPr>
          <w:rFonts w:hAnsi="Times New Roman" w:cs="Times New Roman"/>
          <w:color w:val="000000"/>
          <w:sz w:val="24"/>
          <w:szCs w:val="24"/>
          <w:lang w:val="ru-RU"/>
        </w:rPr>
        <w:t>оложение разработано в соответствии</w:t>
      </w:r>
      <w:r w:rsidR="00A82F9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A82F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5563" w:rsidRPr="00C569E1" w:rsidRDefault="00C569E1" w:rsidP="000809F1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законом от 29.12.2012 </w:t>
      </w:r>
      <w:r w:rsidR="00A82F9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</w:t>
      </w:r>
      <w:r w:rsidR="00A82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A82F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5563" w:rsidRPr="00C569E1" w:rsidRDefault="00C569E1" w:rsidP="000809F1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 w:rsidR="00A82F91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F91" w:rsidRDefault="00A82F91" w:rsidP="000809F1">
      <w:pPr>
        <w:numPr>
          <w:ilvl w:val="0"/>
          <w:numId w:val="1"/>
        </w:numPr>
        <w:tabs>
          <w:tab w:val="clear" w:pos="720"/>
          <w:tab w:val="num" w:pos="1134"/>
        </w:tabs>
        <w:spacing w:before="0" w:beforeAutospacing="0" w:after="0" w:afterAutospacing="0"/>
        <w:ind w:left="142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C569E1" w:rsidRPr="00A82F91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 w:rsidR="00A02EE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4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1.3. 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1.7. Классный руководитель в своей деятельности руководствуется:</w:t>
      </w:r>
    </w:p>
    <w:p w:rsidR="00905563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законом от 24.07.1998 № 124-ФЗ «Об основных гарантиях прав ребенка в Российской Федерации»;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законом от 24.06.1999 № 120-ФЗ «Об основах системы профилактики безнадзорности и правонарушений несовершеннолетних»;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законом от 29.12.2010 № 436-ФЗ «О защите детей от информации, причиняющей вред их здоровью и развитию»;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905563" w:rsidRPr="00C569E1" w:rsidRDefault="00C569E1" w:rsidP="000809F1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Цели работы классного руководителя:</w:t>
      </w:r>
    </w:p>
    <w:p w:rsidR="00905563" w:rsidRPr="00C569E1" w:rsidRDefault="00C569E1" w:rsidP="000809F1">
      <w:pPr>
        <w:numPr>
          <w:ilvl w:val="0"/>
          <w:numId w:val="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личности в соответствии с семейными и общественными духовно-нравственными и социокультурными ценностями.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на духовно-нравственные ценности народов Российской Федерации, исторические и национально-культурные традиции;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социально открытого пространства духовно-нравственного развития и воспитания личности гражданина России;</w:t>
      </w:r>
    </w:p>
    <w:p w:rsidR="00905563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905563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905563" w:rsidRPr="00C569E1" w:rsidRDefault="00C569E1" w:rsidP="000809F1">
      <w:pPr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 сотрудничество субъектов системы воспитания (семьи, общества, государства, образовательных и научных организаций).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905563" w:rsidRPr="00C569E1" w:rsidRDefault="00C569E1" w:rsidP="000809F1">
      <w:pPr>
        <w:numPr>
          <w:ilvl w:val="0"/>
          <w:numId w:val="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905563" w:rsidRPr="00C569E1" w:rsidRDefault="00C569E1" w:rsidP="000809F1">
      <w:pPr>
        <w:numPr>
          <w:ilvl w:val="0"/>
          <w:numId w:val="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905563" w:rsidRPr="00C569E1" w:rsidRDefault="00C569E1" w:rsidP="000809F1">
      <w:pPr>
        <w:numPr>
          <w:ilvl w:val="0"/>
          <w:numId w:val="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по отношению к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905563" w:rsidRPr="00C569E1" w:rsidRDefault="00C569E1" w:rsidP="000809F1">
      <w:pPr>
        <w:numPr>
          <w:ilvl w:val="0"/>
          <w:numId w:val="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включая неприятие попыток пересмотра исторических фактов, в частности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событий и итогов Второй мировой войны;</w:t>
      </w:r>
    </w:p>
    <w:p w:rsidR="00905563" w:rsidRPr="00C569E1" w:rsidRDefault="00C569E1" w:rsidP="000809F1">
      <w:pPr>
        <w:numPr>
          <w:ilvl w:val="0"/>
          <w:numId w:val="5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905563" w:rsidRPr="00C569E1" w:rsidRDefault="00C569E1" w:rsidP="000809F1">
      <w:pPr>
        <w:numPr>
          <w:ilvl w:val="0"/>
          <w:numId w:val="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905563" w:rsidRPr="00C569E1" w:rsidRDefault="00C569E1" w:rsidP="000809F1">
      <w:pPr>
        <w:numPr>
          <w:ilvl w:val="0"/>
          <w:numId w:val="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905563" w:rsidRPr="00C569E1" w:rsidRDefault="00C569E1" w:rsidP="000809F1">
      <w:pPr>
        <w:numPr>
          <w:ilvl w:val="0"/>
          <w:numId w:val="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в вопросах информационной безопасности детей, методах ограничения доступности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905563" w:rsidRPr="00C569E1" w:rsidRDefault="00C569E1" w:rsidP="000809F1">
      <w:pPr>
        <w:numPr>
          <w:ilvl w:val="0"/>
          <w:numId w:val="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905563" w:rsidRPr="00C569E1" w:rsidRDefault="00C569E1" w:rsidP="000809F1">
      <w:pPr>
        <w:numPr>
          <w:ilvl w:val="0"/>
          <w:numId w:val="6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обучающихся, нуждающихся в психологической помощи;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905563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905563" w:rsidRPr="00C569E1" w:rsidRDefault="00C569E1" w:rsidP="000809F1">
      <w:pPr>
        <w:numPr>
          <w:ilvl w:val="0"/>
          <w:numId w:val="7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905563" w:rsidRPr="00C569E1" w:rsidRDefault="00C569E1" w:rsidP="000809F1">
      <w:pPr>
        <w:numPr>
          <w:ilvl w:val="0"/>
          <w:numId w:val="8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905563" w:rsidRPr="00C569E1" w:rsidRDefault="00C569E1" w:rsidP="000809F1">
      <w:pPr>
        <w:numPr>
          <w:ilvl w:val="0"/>
          <w:numId w:val="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</w:t>
      </w:r>
      <w:proofErr w:type="gram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 интересах</w:t>
      </w:r>
      <w:proofErr w:type="gram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905563" w:rsidRPr="00C569E1" w:rsidRDefault="00C569E1" w:rsidP="000809F1">
      <w:pPr>
        <w:numPr>
          <w:ilvl w:val="0"/>
          <w:numId w:val="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905563" w:rsidRPr="00C569E1" w:rsidRDefault="00C569E1" w:rsidP="000809F1">
      <w:pPr>
        <w:numPr>
          <w:ilvl w:val="0"/>
          <w:numId w:val="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905563" w:rsidRPr="00C569E1" w:rsidRDefault="00C569E1" w:rsidP="000809F1">
      <w:pPr>
        <w:numPr>
          <w:ilvl w:val="0"/>
          <w:numId w:val="9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:rsidR="00905563" w:rsidRPr="00C569E1" w:rsidRDefault="00C569E1" w:rsidP="000809F1">
      <w:pPr>
        <w:numPr>
          <w:ilvl w:val="0"/>
          <w:numId w:val="10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905563" w:rsidRPr="00C569E1" w:rsidRDefault="00C569E1" w:rsidP="000809F1">
      <w:pPr>
        <w:numPr>
          <w:ilvl w:val="0"/>
          <w:numId w:val="11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905563" w:rsidRPr="00C569E1" w:rsidRDefault="00C569E1" w:rsidP="000809F1">
      <w:pPr>
        <w:numPr>
          <w:ilvl w:val="0"/>
          <w:numId w:val="11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905563" w:rsidRPr="00C569E1" w:rsidRDefault="00C569E1" w:rsidP="000809F1">
      <w:pPr>
        <w:numPr>
          <w:ilvl w:val="0"/>
          <w:numId w:val="11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2.8. Вариативная часть отражает специфику Школы и включает в себя:</w:t>
      </w:r>
    </w:p>
    <w:p w:rsidR="000809F1" w:rsidRDefault="000809F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2.8.1</w:t>
      </w:r>
      <w:r w:rsidR="003F68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мероприятиях, проводимых Общероссийской общественно-государственной</w:t>
      </w:r>
      <w:r w:rsidR="003F681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детско-юношеской организацией «Российское движение школьников» в соответствии с планом воспитательной работы Школы.</w:t>
      </w:r>
    </w:p>
    <w:p w:rsidR="003F6814" w:rsidRPr="00C569E1" w:rsidRDefault="003F6814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2.8.2. Участие в общешкольной акции «Самый классный час» в соответствии с планом воспитательной работы Школы.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05563" w:rsidRPr="000809F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09F1">
        <w:rPr>
          <w:rFonts w:hAnsi="Times New Roman" w:cs="Times New Roman"/>
          <w:color w:val="000000"/>
          <w:sz w:val="24"/>
          <w:szCs w:val="24"/>
          <w:lang w:val="ru-RU"/>
        </w:rPr>
        <w:t>3.1. Классный руководитель имеет право: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вносить на рассмотрение администрации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организовывать участие обучающихся в воспитательных мероприятиях;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905563" w:rsidRPr="00C569E1" w:rsidRDefault="00C569E1" w:rsidP="000809F1">
      <w:pPr>
        <w:numPr>
          <w:ilvl w:val="0"/>
          <w:numId w:val="12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Организация деятельности классного руководителя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4.1. Классный </w:t>
      </w:r>
      <w:proofErr w:type="gram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3F6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05563" w:rsidRPr="00C569E1" w:rsidRDefault="00C569E1" w:rsidP="000809F1">
      <w:pPr>
        <w:numPr>
          <w:ilvl w:val="0"/>
          <w:numId w:val="1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905563" w:rsidRPr="00C569E1" w:rsidRDefault="00C569E1" w:rsidP="000809F1">
      <w:pPr>
        <w:numPr>
          <w:ilvl w:val="0"/>
          <w:numId w:val="1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05563" w:rsidRPr="00C569E1" w:rsidRDefault="00C569E1" w:rsidP="000809F1">
      <w:pPr>
        <w:numPr>
          <w:ilvl w:val="0"/>
          <w:numId w:val="1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организует и контролирует дежурство учащихся по Школе;</w:t>
      </w:r>
    </w:p>
    <w:p w:rsidR="00905563" w:rsidRPr="00C569E1" w:rsidRDefault="00C569E1" w:rsidP="000809F1">
      <w:pPr>
        <w:numPr>
          <w:ilvl w:val="0"/>
          <w:numId w:val="1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 w:rsidR="0053251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4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5563" w:rsidRPr="00C569E1" w:rsidRDefault="00C569E1" w:rsidP="000809F1">
      <w:pPr>
        <w:numPr>
          <w:ilvl w:val="0"/>
          <w:numId w:val="1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905563" w:rsidRPr="00C569E1" w:rsidRDefault="00C569E1" w:rsidP="000809F1">
      <w:pPr>
        <w:numPr>
          <w:ilvl w:val="0"/>
          <w:numId w:val="1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905563" w:rsidRPr="003F6814" w:rsidRDefault="00C569E1" w:rsidP="000809F1">
      <w:pPr>
        <w:numPr>
          <w:ilvl w:val="0"/>
          <w:numId w:val="1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814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с родителями</w:t>
      </w:r>
      <w:r w:rsidR="003F6814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(законными представителями)</w:t>
      </w:r>
      <w:r w:rsidRPr="003F68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5563" w:rsidRPr="00C569E1" w:rsidRDefault="00C569E1" w:rsidP="000809F1">
      <w:pPr>
        <w:numPr>
          <w:ilvl w:val="0"/>
          <w:numId w:val="1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905563" w:rsidRPr="00C569E1" w:rsidRDefault="00C569E1" w:rsidP="000809F1">
      <w:pPr>
        <w:numPr>
          <w:ilvl w:val="0"/>
          <w:numId w:val="1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успеваемости в классе в целом и по отдельным обучающимся.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 w:rsidR="00532515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4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5563" w:rsidRPr="00C569E1" w:rsidRDefault="00C569E1" w:rsidP="000809F1">
      <w:pPr>
        <w:numPr>
          <w:ilvl w:val="0"/>
          <w:numId w:val="1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905563" w:rsidRPr="00C569E1" w:rsidRDefault="00C569E1" w:rsidP="000809F1">
      <w:pPr>
        <w:numPr>
          <w:ilvl w:val="0"/>
          <w:numId w:val="1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905563" w:rsidRDefault="00C569E1" w:rsidP="000809F1">
      <w:pPr>
        <w:numPr>
          <w:ilvl w:val="0"/>
          <w:numId w:val="15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в течение учебной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четверти:</w:t>
      </w:r>
    </w:p>
    <w:p w:rsidR="00905563" w:rsidRPr="00C569E1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905563" w:rsidRPr="00C569E1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905563" w:rsidRPr="00C569E1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905563" w:rsidRPr="00C569E1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905563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Pr="00C569E1" w:rsidRDefault="00C569E1" w:rsidP="000809F1">
      <w:pPr>
        <w:numPr>
          <w:ilvl w:val="0"/>
          <w:numId w:val="16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информацию об успеваемости учащихся класса за четверть, год.</w:t>
      </w:r>
    </w:p>
    <w:p w:rsidR="00905563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905563" w:rsidRDefault="00C569E1" w:rsidP="000809F1">
      <w:pPr>
        <w:numPr>
          <w:ilvl w:val="0"/>
          <w:numId w:val="1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личные дела учащихся;</w:t>
      </w:r>
    </w:p>
    <w:p w:rsidR="00905563" w:rsidRPr="00C569E1" w:rsidRDefault="00C569E1" w:rsidP="000809F1">
      <w:pPr>
        <w:numPr>
          <w:ilvl w:val="0"/>
          <w:numId w:val="1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905563" w:rsidRPr="00C569E1" w:rsidRDefault="00C569E1" w:rsidP="000809F1">
      <w:pPr>
        <w:numPr>
          <w:ilvl w:val="0"/>
          <w:numId w:val="17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классе;</w:t>
      </w:r>
    </w:p>
    <w:p w:rsidR="00905563" w:rsidRPr="00C569E1" w:rsidRDefault="00C569E1" w:rsidP="000809F1">
      <w:pPr>
        <w:numPr>
          <w:ilvl w:val="0"/>
          <w:numId w:val="17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собирает, анализирует и предоставляет информацию об обучающихся класса (успеваемость, </w:t>
      </w:r>
      <w:r w:rsidR="00532515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занятость учеников во внеурочное </w:t>
      </w:r>
      <w:proofErr w:type="gramStart"/>
      <w:r w:rsidR="0053251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 о дальнейшем продолжении учебы и трудоустройстве выпускников и пр.</w:t>
      </w:r>
      <w:r w:rsidR="0053251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Классный час,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время которого утверждаются директором Школы,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4.7.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4.8. Классные родительские собрания проводятся не реже одного раза в четверть.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4.10.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на 10 учащихся. О проведении внеклассных мероприятий в Школе и вне Школы 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классный руководитель в письменном виде уведомляет администрацию Школы не менее чем за три дня до мероприятия.</w:t>
      </w:r>
    </w:p>
    <w:p w:rsidR="00905563" w:rsidRPr="00C569E1" w:rsidRDefault="00C569E1" w:rsidP="000809F1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4.11. В соответствии со своими функциями классный руководитель выбирает формы работы с обучающимися:</w:t>
      </w:r>
    </w:p>
    <w:p w:rsidR="00905563" w:rsidRPr="00C569E1" w:rsidRDefault="00C569E1" w:rsidP="000809F1">
      <w:pPr>
        <w:numPr>
          <w:ilvl w:val="0"/>
          <w:numId w:val="1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905563" w:rsidRPr="00C569E1" w:rsidRDefault="00C569E1" w:rsidP="000809F1">
      <w:pPr>
        <w:numPr>
          <w:ilvl w:val="0"/>
          <w:numId w:val="18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органы самоуправления и др.);</w:t>
      </w:r>
    </w:p>
    <w:p w:rsidR="00905563" w:rsidRPr="00C569E1" w:rsidRDefault="00C569E1" w:rsidP="000809F1">
      <w:pPr>
        <w:numPr>
          <w:ilvl w:val="0"/>
          <w:numId w:val="18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3F6814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905563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5563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 w:rsidR="00905563" w:rsidRPr="00C569E1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журналы по ТБ</w:t>
      </w:r>
      <w:r w:rsidR="00FB196A">
        <w:rPr>
          <w:rFonts w:hAnsi="Times New Roman" w:cs="Times New Roman"/>
          <w:color w:val="000000"/>
          <w:sz w:val="24"/>
          <w:szCs w:val="24"/>
          <w:lang w:val="ru-RU"/>
        </w:rPr>
        <w:t>, ВД;</w:t>
      </w:r>
    </w:p>
    <w:p w:rsidR="00905563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и план воспитательной работы (на основе перспективного плана работы Школы).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воспитательной работы определяется администрацией Школы;</w:t>
      </w:r>
    </w:p>
    <w:p w:rsidR="00905563" w:rsidRPr="00C569E1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социальный паспорт класса (форма устанавливается администрацией Школы);</w:t>
      </w:r>
    </w:p>
    <w:p w:rsidR="00905563" w:rsidRPr="00C569E1" w:rsidRDefault="00C569E1" w:rsidP="003F6814">
      <w:pPr>
        <w:numPr>
          <w:ilvl w:val="0"/>
          <w:numId w:val="19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905563" w:rsidRPr="00C569E1" w:rsidRDefault="00C569E1" w:rsidP="003F6814">
      <w:pPr>
        <w:numPr>
          <w:ilvl w:val="0"/>
          <w:numId w:val="1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на обучающихся (по запросу);</w:t>
      </w:r>
    </w:p>
    <w:p w:rsidR="00905563" w:rsidRPr="00C569E1" w:rsidRDefault="00C569E1" w:rsidP="003F6814">
      <w:pPr>
        <w:numPr>
          <w:ilvl w:val="0"/>
          <w:numId w:val="1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905563" w:rsidRPr="00C569E1" w:rsidRDefault="00C569E1" w:rsidP="003F6814">
      <w:pPr>
        <w:numPr>
          <w:ilvl w:val="0"/>
          <w:numId w:val="19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разработки, сценарии, сценарные планы воспитательных мероприятий, проводимых с детьми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классных часов – при необходимости);</w:t>
      </w:r>
    </w:p>
    <w:p w:rsidR="00905563" w:rsidRDefault="00C569E1" w:rsidP="003F6814">
      <w:pPr>
        <w:numPr>
          <w:ilvl w:val="0"/>
          <w:numId w:val="19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5563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905563" w:rsidRPr="00C569E1" w:rsidRDefault="00C569E1" w:rsidP="003F6814">
      <w:pPr>
        <w:numPr>
          <w:ilvl w:val="0"/>
          <w:numId w:val="2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905563" w:rsidRPr="00C569E1" w:rsidRDefault="00C569E1" w:rsidP="003F6814">
      <w:pPr>
        <w:numPr>
          <w:ilvl w:val="0"/>
          <w:numId w:val="2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905563" w:rsidRPr="00C569E1" w:rsidRDefault="00C569E1" w:rsidP="003F6814">
      <w:pPr>
        <w:numPr>
          <w:ilvl w:val="0"/>
          <w:numId w:val="20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, сетевых сообществ, блогов и т. д.;</w:t>
      </w:r>
    </w:p>
    <w:p w:rsidR="00905563" w:rsidRPr="00C569E1" w:rsidRDefault="00C569E1" w:rsidP="003F6814">
      <w:pPr>
        <w:numPr>
          <w:ilvl w:val="0"/>
          <w:numId w:val="20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905563" w:rsidRPr="00C569E1" w:rsidRDefault="00C569E1" w:rsidP="003F6814">
      <w:pPr>
        <w:numPr>
          <w:ilvl w:val="0"/>
          <w:numId w:val="21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905563" w:rsidRPr="00C569E1" w:rsidRDefault="00C569E1" w:rsidP="003F6814">
      <w:pPr>
        <w:numPr>
          <w:ilvl w:val="0"/>
          <w:numId w:val="21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905563" w:rsidRPr="00C569E1" w:rsidRDefault="00C569E1" w:rsidP="003F6814">
      <w:pPr>
        <w:numPr>
          <w:ilvl w:val="0"/>
          <w:numId w:val="21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Механизмы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 является обязательным условием возложения на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 их письменного согласия этого дополнительного вида деятельности.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905563" w:rsidRPr="00C569E1" w:rsidRDefault="00C569E1" w:rsidP="003F6814">
      <w:pPr>
        <w:numPr>
          <w:ilvl w:val="0"/>
          <w:numId w:val="2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905563" w:rsidRPr="00C569E1" w:rsidRDefault="00C569E1" w:rsidP="003F6814">
      <w:pPr>
        <w:numPr>
          <w:ilvl w:val="0"/>
          <w:numId w:val="22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905563" w:rsidRPr="00C569E1" w:rsidRDefault="00C569E1" w:rsidP="003F6814">
      <w:pPr>
        <w:numPr>
          <w:ilvl w:val="0"/>
          <w:numId w:val="22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905563" w:rsidRPr="00C569E1" w:rsidRDefault="00C569E1" w:rsidP="003F6814">
      <w:pPr>
        <w:numPr>
          <w:ilvl w:val="0"/>
          <w:numId w:val="2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905563" w:rsidRPr="00C569E1" w:rsidRDefault="00C569E1" w:rsidP="003F6814">
      <w:pPr>
        <w:numPr>
          <w:ilvl w:val="0"/>
          <w:numId w:val="23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05563" w:rsidRPr="00C569E1" w:rsidRDefault="00C569E1" w:rsidP="003F6814">
      <w:pPr>
        <w:numPr>
          <w:ilvl w:val="0"/>
          <w:numId w:val="2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905563" w:rsidRPr="00C569E1" w:rsidRDefault="00C569E1" w:rsidP="003F6814">
      <w:pPr>
        <w:numPr>
          <w:ilvl w:val="0"/>
          <w:numId w:val="24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905563" w:rsidRPr="00C569E1" w:rsidRDefault="00C569E1" w:rsidP="003F6814">
      <w:pPr>
        <w:numPr>
          <w:ilvl w:val="0"/>
          <w:numId w:val="2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</w:t>
      </w:r>
      <w:proofErr w:type="gramStart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психологической разгрузки</w:t>
      </w:r>
      <w:proofErr w:type="gramEnd"/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восстановления в Школе или вне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05563" w:rsidRPr="00C569E1" w:rsidRDefault="00C569E1" w:rsidP="003F6814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905563" w:rsidRPr="00C569E1" w:rsidRDefault="00C569E1" w:rsidP="003F6814">
      <w:pPr>
        <w:numPr>
          <w:ilvl w:val="0"/>
          <w:numId w:val="2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905563" w:rsidRPr="00C569E1" w:rsidRDefault="00C569E1" w:rsidP="003F6814">
      <w:pPr>
        <w:numPr>
          <w:ilvl w:val="0"/>
          <w:numId w:val="2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сайте Школы;</w:t>
      </w:r>
    </w:p>
    <w:p w:rsidR="00905563" w:rsidRPr="00C569E1" w:rsidRDefault="00C569E1" w:rsidP="003F6814">
      <w:pPr>
        <w:numPr>
          <w:ilvl w:val="0"/>
          <w:numId w:val="25"/>
        </w:numPr>
        <w:spacing w:before="0" w:beforeAutospacing="0" w:after="0" w:afterAutospacing="0"/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905563" w:rsidRPr="00C569E1" w:rsidRDefault="00C569E1" w:rsidP="003F6814">
      <w:pPr>
        <w:numPr>
          <w:ilvl w:val="0"/>
          <w:numId w:val="25"/>
        </w:numPr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905563" w:rsidRDefault="00C569E1" w:rsidP="003F6814">
      <w:pPr>
        <w:numPr>
          <w:ilvl w:val="0"/>
          <w:numId w:val="25"/>
        </w:numPr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E1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561C50" w:rsidRDefault="00561C50" w:rsidP="00561C5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C50" w:rsidRDefault="00561C50" w:rsidP="00561C5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BA3" w:rsidRPr="00053BA3" w:rsidRDefault="00053BA3" w:rsidP="00053BA3">
      <w:pPr>
        <w:ind w:firstLine="720"/>
        <w:rPr>
          <w:rFonts w:ascii="Times New Roman" w:hAnsi="Times New Roman" w:cs="Times New Roman"/>
          <w:sz w:val="28"/>
          <w:szCs w:val="24"/>
          <w:lang w:val="ru-RU"/>
        </w:rPr>
      </w:pPr>
      <w:r w:rsidRPr="00053BA3">
        <w:rPr>
          <w:rFonts w:ascii="Times New Roman" w:hAnsi="Times New Roman" w:cs="Times New Roman"/>
          <w:sz w:val="28"/>
          <w:szCs w:val="24"/>
          <w:lang w:val="ru-RU"/>
        </w:rPr>
        <w:t xml:space="preserve">Заместитель директора по воспитательной работе                              </w:t>
      </w:r>
      <w:r w:rsidRPr="00053BA3">
        <w:rPr>
          <w:rFonts w:ascii="Times New Roman" w:hAnsi="Times New Roman" w:cs="Times New Roman"/>
          <w:sz w:val="28"/>
          <w:szCs w:val="24"/>
          <w:lang w:val="ru-RU"/>
        </w:rPr>
        <w:tab/>
        <w:t>А.А. Радченко</w:t>
      </w:r>
    </w:p>
    <w:p w:rsidR="00561C50" w:rsidRPr="00C569E1" w:rsidRDefault="00561C50" w:rsidP="00053BA3">
      <w:pPr>
        <w:ind w:right="18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1C50" w:rsidRPr="00C569E1" w:rsidSect="00053BA3">
      <w:pgSz w:w="12240" w:h="15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1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3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0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02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37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A3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B5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43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31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E4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81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D1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E5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8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80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31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31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5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30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0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24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D5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D7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"/>
  </w:num>
  <w:num w:numId="5">
    <w:abstractNumId w:val="8"/>
  </w:num>
  <w:num w:numId="6">
    <w:abstractNumId w:val="9"/>
  </w:num>
  <w:num w:numId="7">
    <w:abstractNumId w:val="17"/>
  </w:num>
  <w:num w:numId="8">
    <w:abstractNumId w:val="12"/>
  </w:num>
  <w:num w:numId="9">
    <w:abstractNumId w:val="4"/>
  </w:num>
  <w:num w:numId="10">
    <w:abstractNumId w:val="15"/>
  </w:num>
  <w:num w:numId="11">
    <w:abstractNumId w:val="19"/>
  </w:num>
  <w:num w:numId="12">
    <w:abstractNumId w:val="23"/>
  </w:num>
  <w:num w:numId="13">
    <w:abstractNumId w:val="1"/>
  </w:num>
  <w:num w:numId="14">
    <w:abstractNumId w:val="11"/>
  </w:num>
  <w:num w:numId="15">
    <w:abstractNumId w:val="13"/>
  </w:num>
  <w:num w:numId="16">
    <w:abstractNumId w:val="20"/>
  </w:num>
  <w:num w:numId="17">
    <w:abstractNumId w:val="22"/>
  </w:num>
  <w:num w:numId="18">
    <w:abstractNumId w:val="18"/>
  </w:num>
  <w:num w:numId="19">
    <w:abstractNumId w:val="6"/>
  </w:num>
  <w:num w:numId="20">
    <w:abstractNumId w:val="7"/>
  </w:num>
  <w:num w:numId="21">
    <w:abstractNumId w:val="14"/>
  </w:num>
  <w:num w:numId="22">
    <w:abstractNumId w:val="24"/>
  </w:num>
  <w:num w:numId="23">
    <w:abstractNumId w:val="2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BA3"/>
    <w:rsid w:val="000809F1"/>
    <w:rsid w:val="002D33B1"/>
    <w:rsid w:val="002D3591"/>
    <w:rsid w:val="003514A0"/>
    <w:rsid w:val="003C3D0A"/>
    <w:rsid w:val="003F6814"/>
    <w:rsid w:val="004F7E17"/>
    <w:rsid w:val="00532515"/>
    <w:rsid w:val="00561C50"/>
    <w:rsid w:val="005A05CE"/>
    <w:rsid w:val="00653AF6"/>
    <w:rsid w:val="006D6062"/>
    <w:rsid w:val="00851E56"/>
    <w:rsid w:val="008B4806"/>
    <w:rsid w:val="00905563"/>
    <w:rsid w:val="00A02EE0"/>
    <w:rsid w:val="00A82F91"/>
    <w:rsid w:val="00B535D5"/>
    <w:rsid w:val="00B73A5A"/>
    <w:rsid w:val="00C569E1"/>
    <w:rsid w:val="00E438A1"/>
    <w:rsid w:val="00EB15F7"/>
    <w:rsid w:val="00F01E19"/>
    <w:rsid w:val="00F215D6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72C29-3F04-4FC6-B6A9-82FD7F26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6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RePack by Diakov</cp:lastModifiedBy>
  <cp:revision>12</cp:revision>
  <cp:lastPrinted>2020-11-10T06:00:00Z</cp:lastPrinted>
  <dcterms:created xsi:type="dcterms:W3CDTF">2011-11-02T04:15:00Z</dcterms:created>
  <dcterms:modified xsi:type="dcterms:W3CDTF">2022-09-25T08:16:00Z</dcterms:modified>
</cp:coreProperties>
</file>