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C7" w:rsidRPr="000F5DA0" w:rsidRDefault="00B14AC7" w:rsidP="00B14A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25.01.2023</w:t>
      </w:r>
    </w:p>
    <w:p w:rsidR="00B14AC7" w:rsidRPr="00B14AC7" w:rsidRDefault="00B14AC7" w:rsidP="00B14A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AC7">
        <w:rPr>
          <w:rFonts w:ascii="Times New Roman" w:hAnsi="Times New Roman" w:cs="Times New Roman"/>
          <w:b/>
          <w:sz w:val="28"/>
          <w:szCs w:val="28"/>
          <w:u w:val="single"/>
        </w:rPr>
        <w:t>Викторина «Знай и защити себя»</w:t>
      </w:r>
    </w:p>
    <w:p w:rsidR="006B423B" w:rsidRPr="00B14AC7" w:rsidRDefault="00897379" w:rsidP="00B14AC7">
      <w:pPr>
        <w:pStyle w:val="a3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116840</wp:posOffset>
            </wp:positionV>
            <wp:extent cx="3260090" cy="2443480"/>
            <wp:effectExtent l="19050" t="0" r="0" b="0"/>
            <wp:wrapTight wrapText="bothSides">
              <wp:wrapPolygon edited="0">
                <wp:start x="-126" y="0"/>
                <wp:lineTo x="-126" y="21387"/>
                <wp:lineTo x="21583" y="21387"/>
                <wp:lineTo x="21583" y="0"/>
                <wp:lineTo x="-126" y="0"/>
              </wp:wrapPolygon>
            </wp:wrapTight>
            <wp:docPr id="1" name="Рисунок 1" descr="I:\2022-2023\СОЦ ПЕД\АНТИНАРКО\январь\07-02-2023_07-38-35 (1)\20230206_16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2-2023\СОЦ ПЕД\АНТИНАРКО\январь\07-02-2023_07-38-35 (1)\20230206_160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AC7" w:rsidRPr="006C5D25">
        <w:rPr>
          <w:sz w:val="28"/>
          <w:szCs w:val="28"/>
        </w:rPr>
        <w:t xml:space="preserve">В рамках плана антинаркотических мероприятий в МБОУ СОШ№4 </w:t>
      </w:r>
      <w:r w:rsidR="00B14AC7">
        <w:rPr>
          <w:sz w:val="28"/>
          <w:szCs w:val="28"/>
        </w:rPr>
        <w:t>25.01.2023</w:t>
      </w:r>
      <w:r w:rsidR="00B14AC7" w:rsidRPr="006C5D25">
        <w:rPr>
          <w:sz w:val="28"/>
          <w:szCs w:val="28"/>
        </w:rPr>
        <w:t xml:space="preserve"> года с учащимися </w:t>
      </w:r>
      <w:r w:rsidR="00B14AC7">
        <w:rPr>
          <w:sz w:val="28"/>
          <w:szCs w:val="28"/>
        </w:rPr>
        <w:t xml:space="preserve">7-8 </w:t>
      </w:r>
      <w:r w:rsidR="00B14AC7" w:rsidRPr="006C5D25">
        <w:rPr>
          <w:sz w:val="28"/>
          <w:szCs w:val="28"/>
        </w:rPr>
        <w:t xml:space="preserve">классов была проведена </w:t>
      </w:r>
      <w:r w:rsidR="00B14AC7">
        <w:rPr>
          <w:sz w:val="28"/>
          <w:szCs w:val="28"/>
        </w:rPr>
        <w:t>викторина «Знай и защити себя»</w:t>
      </w:r>
      <w:r w:rsidR="00B14AC7" w:rsidRPr="006C5D25">
        <w:rPr>
          <w:sz w:val="28"/>
          <w:szCs w:val="28"/>
        </w:rPr>
        <w:t xml:space="preserve">», </w:t>
      </w:r>
      <w:r w:rsidR="00B14AC7" w:rsidRPr="00B14AC7">
        <w:rPr>
          <w:sz w:val="28"/>
          <w:szCs w:val="28"/>
        </w:rPr>
        <w:t>с целью профилактики употребления наркотических сре</w:t>
      </w:r>
      <w:proofErr w:type="gramStart"/>
      <w:r w:rsidR="00B14AC7" w:rsidRPr="00B14AC7">
        <w:rPr>
          <w:sz w:val="28"/>
          <w:szCs w:val="28"/>
        </w:rPr>
        <w:t>дств ср</w:t>
      </w:r>
      <w:proofErr w:type="gramEnd"/>
      <w:r w:rsidR="00B14AC7" w:rsidRPr="00B14AC7">
        <w:rPr>
          <w:sz w:val="28"/>
          <w:szCs w:val="28"/>
        </w:rPr>
        <w:t xml:space="preserve">еди подростков. </w:t>
      </w:r>
      <w:r w:rsidR="006B423B" w:rsidRPr="00B14AC7">
        <w:rPr>
          <w:sz w:val="28"/>
          <w:szCs w:val="28"/>
        </w:rPr>
        <w:t>Предложенные вопросы и ответы викторины помогут вооружить участников знаниями о вреде наркотиков на здоровье человека. </w:t>
      </w:r>
    </w:p>
    <w:p w:rsidR="00D71D4B" w:rsidRPr="00B14AC7" w:rsidRDefault="00897379" w:rsidP="00B14AC7">
      <w:pPr>
        <w:pStyle w:val="a3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621030</wp:posOffset>
            </wp:positionV>
            <wp:extent cx="3606800" cy="2695575"/>
            <wp:effectExtent l="19050" t="0" r="0" b="0"/>
            <wp:wrapTight wrapText="bothSides">
              <wp:wrapPolygon edited="0">
                <wp:start x="-114" y="0"/>
                <wp:lineTo x="-114" y="21524"/>
                <wp:lineTo x="21562" y="21524"/>
                <wp:lineTo x="21562" y="0"/>
                <wp:lineTo x="-114" y="0"/>
              </wp:wrapPolygon>
            </wp:wrapTight>
            <wp:docPr id="5" name="Рисунок 2" descr="I:\2022-2023\СОЦ ПЕД\АНТИНАРКО\январь\07-02-2023_07-38-35 (1)\20230206_16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2-2023\СОЦ ПЕД\АНТИНАРКО\январь\07-02-2023_07-38-35 (1)\20230206_160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23B" w:rsidRPr="00B14AC7">
        <w:rPr>
          <w:sz w:val="28"/>
          <w:szCs w:val="28"/>
        </w:rPr>
        <w:t>Здоровье человека является важнейшей социальной ценностью, оно формируется на протяжении всей жизни. В последние десятилетия употребление несовершеннолетними и молодеж</w:t>
      </w:r>
      <w:r w:rsidR="00B14AC7" w:rsidRPr="00B14AC7">
        <w:rPr>
          <w:sz w:val="28"/>
          <w:szCs w:val="28"/>
        </w:rPr>
        <w:t>ью алкоголя, наркотических и других</w:t>
      </w:r>
      <w:r w:rsidR="006B423B" w:rsidRPr="00B14AC7">
        <w:rPr>
          <w:sz w:val="28"/>
          <w:szCs w:val="28"/>
        </w:rPr>
        <w:t xml:space="preserve"> психоактивных веществ, превратилось в проблему, представляющую серьезную угрозу здоровью населения, социальной сфере, правопорядку, экономике страны.</w:t>
      </w:r>
    </w:p>
    <w:p w:rsidR="006B423B" w:rsidRPr="00B14AC7" w:rsidRDefault="00897379" w:rsidP="00B14AC7">
      <w:pPr>
        <w:pStyle w:val="a3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360045</wp:posOffset>
            </wp:positionV>
            <wp:extent cx="3811905" cy="2868930"/>
            <wp:effectExtent l="19050" t="0" r="0" b="0"/>
            <wp:wrapTight wrapText="bothSides">
              <wp:wrapPolygon edited="0">
                <wp:start x="-108" y="0"/>
                <wp:lineTo x="-108" y="21514"/>
                <wp:lineTo x="21589" y="21514"/>
                <wp:lineTo x="21589" y="0"/>
                <wp:lineTo x="-108" y="0"/>
              </wp:wrapPolygon>
            </wp:wrapTight>
            <wp:docPr id="3" name="Рисунок 3" descr="I:\2022-2023\СОЦ ПЕД\АНТИНАРКО\январь\07-02-2023_07-38-35 (1)\20230206_16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2022-2023\СОЦ ПЕД\АНТИНАРКО\январь\07-02-2023_07-38-35 (1)\20230206_160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23B" w:rsidRPr="00B14AC7">
        <w:rPr>
          <w:sz w:val="28"/>
          <w:szCs w:val="28"/>
        </w:rPr>
        <w:t xml:space="preserve">В финале </w:t>
      </w:r>
      <w:r w:rsidR="00B14AC7">
        <w:rPr>
          <w:sz w:val="28"/>
          <w:szCs w:val="28"/>
        </w:rPr>
        <w:t>ребята высказали свое мнение по данной теме и посмотрели</w:t>
      </w:r>
      <w:bookmarkStart w:id="0" w:name="_GoBack"/>
      <w:bookmarkEnd w:id="0"/>
      <w:r w:rsidR="006B423B" w:rsidRPr="00B14AC7">
        <w:rPr>
          <w:sz w:val="28"/>
          <w:szCs w:val="28"/>
        </w:rPr>
        <w:t xml:space="preserve"> социальный ролик «Если захочешь», в котором у главного героя возникает выбор между негативно-влияющей компанией, которая предлагает употребить наркотики и мечтой детства стать популярным артистом.</w:t>
      </w:r>
    </w:p>
    <w:p w:rsidR="006B423B" w:rsidRDefault="006B423B"/>
    <w:sectPr w:rsidR="006B423B" w:rsidSect="0053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3332C"/>
    <w:rsid w:val="0003332C"/>
    <w:rsid w:val="00531DB0"/>
    <w:rsid w:val="006054D2"/>
    <w:rsid w:val="006B423B"/>
    <w:rsid w:val="00897379"/>
    <w:rsid w:val="00AB1FA9"/>
    <w:rsid w:val="00B14AC7"/>
    <w:rsid w:val="00D7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4AC7"/>
  </w:style>
  <w:style w:type="paragraph" w:styleId="a4">
    <w:name w:val="Balloon Text"/>
    <w:basedOn w:val="a"/>
    <w:link w:val="a5"/>
    <w:uiPriority w:val="99"/>
    <w:semiHidden/>
    <w:unhideWhenUsed/>
    <w:rsid w:val="00AB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School4</cp:lastModifiedBy>
  <cp:revision>4</cp:revision>
  <cp:lastPrinted>2023-02-07T04:55:00Z</cp:lastPrinted>
  <dcterms:created xsi:type="dcterms:W3CDTF">2023-01-29T19:46:00Z</dcterms:created>
  <dcterms:modified xsi:type="dcterms:W3CDTF">2023-02-07T04:55:00Z</dcterms:modified>
</cp:coreProperties>
</file>