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89D" w:rsidRPr="008A289D" w:rsidRDefault="008A289D" w:rsidP="008A289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89D">
        <w:rPr>
          <w:rFonts w:ascii="Times New Roman" w:hAnsi="Times New Roman" w:cs="Times New Roman"/>
          <w:b/>
          <w:sz w:val="28"/>
          <w:szCs w:val="28"/>
        </w:rPr>
        <w:t>Отчёт МБОУ СОШ №4</w:t>
      </w:r>
    </w:p>
    <w:p w:rsidR="008A289D" w:rsidRPr="008A289D" w:rsidRDefault="008A289D" w:rsidP="008A289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89D">
        <w:rPr>
          <w:rFonts w:ascii="Times New Roman" w:hAnsi="Times New Roman" w:cs="Times New Roman"/>
          <w:b/>
          <w:sz w:val="28"/>
          <w:szCs w:val="28"/>
        </w:rPr>
        <w:t xml:space="preserve">«Анкета по оценке удовлетворенности качеством оказания </w:t>
      </w:r>
    </w:p>
    <w:p w:rsidR="00925E4A" w:rsidRDefault="008A289D" w:rsidP="008A289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89D">
        <w:rPr>
          <w:rFonts w:ascii="Times New Roman" w:hAnsi="Times New Roman" w:cs="Times New Roman"/>
          <w:b/>
          <w:sz w:val="28"/>
          <w:szCs w:val="28"/>
        </w:rPr>
        <w:t>образовательных услуг общеобразовательной организацией»</w:t>
      </w:r>
    </w:p>
    <w:p w:rsidR="008A289D" w:rsidRDefault="008A289D" w:rsidP="008A289D">
      <w:pPr>
        <w:pStyle w:val="a3"/>
        <w:spacing w:after="0"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289D" w:rsidRPr="008A289D" w:rsidRDefault="008A289D" w:rsidP="008A289D">
      <w:pPr>
        <w:pStyle w:val="a3"/>
        <w:spacing w:after="0"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289D">
        <w:rPr>
          <w:rFonts w:ascii="Times New Roman" w:hAnsi="Times New Roman" w:cs="Times New Roman"/>
          <w:b/>
          <w:sz w:val="28"/>
          <w:szCs w:val="28"/>
          <w:u w:val="single"/>
        </w:rPr>
        <w:t xml:space="preserve">Всего </w:t>
      </w:r>
      <w:r w:rsidR="00495ECC">
        <w:rPr>
          <w:rFonts w:ascii="Times New Roman" w:hAnsi="Times New Roman" w:cs="Times New Roman"/>
          <w:b/>
          <w:sz w:val="28"/>
          <w:szCs w:val="28"/>
          <w:u w:val="single"/>
        </w:rPr>
        <w:t>812</w:t>
      </w:r>
      <w:r w:rsidRPr="008A289D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ответа</w:t>
      </w:r>
    </w:p>
    <w:p w:rsidR="008A289D" w:rsidRDefault="008A289D" w:rsidP="008A289D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89D">
        <w:rPr>
          <w:rFonts w:ascii="Times New Roman" w:hAnsi="Times New Roman" w:cs="Times New Roman"/>
          <w:sz w:val="28"/>
          <w:szCs w:val="28"/>
        </w:rPr>
        <w:t>Считаете ли Вы, что достаточно информированы о работе образовательной организации и о порядке предоставления образовательных услуг?</w:t>
      </w:r>
    </w:p>
    <w:p w:rsidR="008A289D" w:rsidRDefault="008D4767" w:rsidP="002419D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ED131D2" wp14:editId="79A3265E">
            <wp:extent cx="4010025" cy="22764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419DA" w:rsidRDefault="003F236B" w:rsidP="003F236B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36B">
        <w:rPr>
          <w:rFonts w:ascii="Times New Roman" w:hAnsi="Times New Roman" w:cs="Times New Roman"/>
          <w:sz w:val="28"/>
          <w:szCs w:val="28"/>
        </w:rPr>
        <w:t>Считаете ли Вы, что на информационных стендах, размещенных в общедоступных местах в образовательной организации, имеется полная информация о способах взаимодействия с образовательной организацией?</w:t>
      </w:r>
    </w:p>
    <w:p w:rsidR="003F236B" w:rsidRDefault="008D4767" w:rsidP="003F236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62A2B40" wp14:editId="26947209">
            <wp:extent cx="4067175" cy="2209800"/>
            <wp:effectExtent l="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F23B0" w:rsidRPr="007F23B0" w:rsidRDefault="007F23B0" w:rsidP="007F23B0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3B0">
        <w:rPr>
          <w:rFonts w:ascii="Times New Roman" w:hAnsi="Times New Roman" w:cs="Times New Roman"/>
          <w:sz w:val="28"/>
          <w:szCs w:val="28"/>
        </w:rPr>
        <w:t>Использовали ли у Вы возможность дистанционного взаимодействия с работниками организации с помощью веб-сервисов на официальном сайте образовательной организации в сети Интернет (электронная приемная, гостевая книга, электронная запись и т. д.)?</w:t>
      </w:r>
    </w:p>
    <w:p w:rsidR="002419DA" w:rsidRDefault="008D4767" w:rsidP="001B616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8841282" wp14:editId="28FB7516">
            <wp:extent cx="3971925" cy="219075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419DA" w:rsidRPr="008D4767" w:rsidRDefault="008D4767" w:rsidP="008D4767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767">
        <w:rPr>
          <w:rFonts w:ascii="Times New Roman" w:hAnsi="Times New Roman" w:cs="Times New Roman"/>
          <w:sz w:val="28"/>
          <w:szCs w:val="28"/>
        </w:rPr>
        <w:lastRenderedPageBreak/>
        <w:t>Имеется ли информация о порядке обращения граждан в образовательную организацию и порядке рассмотрения обращений на информационных стендах в общедоступных местах в образовательной организации?</w:t>
      </w:r>
    </w:p>
    <w:p w:rsidR="002419DA" w:rsidRDefault="008D4767" w:rsidP="008D476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0053262" wp14:editId="1BA80074">
            <wp:extent cx="4191000" cy="2466975"/>
            <wp:effectExtent l="0" t="0" r="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419DA" w:rsidRPr="00D71CF7" w:rsidRDefault="00D71CF7" w:rsidP="00D71CF7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CF7">
        <w:rPr>
          <w:rFonts w:ascii="Times New Roman" w:hAnsi="Times New Roman" w:cs="Times New Roman"/>
          <w:sz w:val="28"/>
          <w:szCs w:val="28"/>
        </w:rPr>
        <w:t>Укажите предпочтительные для Вас способы обращения в образовательную организацию для направления жалоб и отзывов о качестве работы.</w:t>
      </w:r>
    </w:p>
    <w:p w:rsidR="008A289D" w:rsidRDefault="00BB23A2" w:rsidP="002419D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A36405D" wp14:editId="13743257">
            <wp:extent cx="4295775" cy="2371725"/>
            <wp:effectExtent l="0" t="0" r="9525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Start w:id="0" w:name="_GoBack"/>
      <w:bookmarkEnd w:id="0"/>
    </w:p>
    <w:p w:rsidR="00BB23A2" w:rsidRPr="00BB23A2" w:rsidRDefault="00BB23A2" w:rsidP="00BB23A2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3A2">
        <w:rPr>
          <w:rFonts w:ascii="Times New Roman" w:hAnsi="Times New Roman" w:cs="Times New Roman"/>
          <w:sz w:val="28"/>
          <w:szCs w:val="28"/>
        </w:rPr>
        <w:t>Если Вы обращались в образовательную организацию с заявлениями (жалобами, предложениями), удовлетворены ли Вы результатами рассмотрения обращений, ответами по существу поставленных в обращениях вопросов?</w:t>
      </w:r>
    </w:p>
    <w:p w:rsidR="008A289D" w:rsidRDefault="0074445B" w:rsidP="0074445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76D0B16" wp14:editId="55E7D034">
            <wp:extent cx="4438650" cy="2600325"/>
            <wp:effectExtent l="0" t="0" r="0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7139D" w:rsidRDefault="0097139D" w:rsidP="0074445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139D" w:rsidRDefault="0097139D" w:rsidP="0074445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139D" w:rsidRDefault="0097139D" w:rsidP="0074445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139D" w:rsidRDefault="0097139D" w:rsidP="0097139D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39D">
        <w:rPr>
          <w:rFonts w:ascii="Times New Roman" w:hAnsi="Times New Roman" w:cs="Times New Roman"/>
          <w:sz w:val="28"/>
          <w:szCs w:val="28"/>
        </w:rPr>
        <w:lastRenderedPageBreak/>
        <w:t>Удовлетворены ли Вы условиями организации питания детей, качеством питания?</w:t>
      </w:r>
    </w:p>
    <w:p w:rsidR="0097139D" w:rsidRDefault="0097139D" w:rsidP="0097139D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BEEF1AD" wp14:editId="369A5C0C">
            <wp:extent cx="4543425" cy="2390775"/>
            <wp:effectExtent l="0" t="0" r="9525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7139D" w:rsidRDefault="0097139D" w:rsidP="0097139D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39D">
        <w:rPr>
          <w:rFonts w:ascii="Times New Roman" w:hAnsi="Times New Roman" w:cs="Times New Roman"/>
          <w:sz w:val="28"/>
          <w:szCs w:val="28"/>
        </w:rPr>
        <w:t>Удовлетворены ли Вы обеспеченными в образовательной организации условиями охраны и укрепления здоровья детей, соблюдением санитарно-гигиенических требований?</w:t>
      </w:r>
    </w:p>
    <w:p w:rsidR="00CB5012" w:rsidRDefault="00CB5012" w:rsidP="00CB5012">
      <w:pPr>
        <w:pStyle w:val="a3"/>
        <w:spacing w:after="0" w:line="276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4E76CCF" wp14:editId="24D7595A">
            <wp:extent cx="4562475" cy="2409825"/>
            <wp:effectExtent l="0" t="0" r="952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B5012" w:rsidRDefault="00F36E31" w:rsidP="00F36E31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E31">
        <w:rPr>
          <w:rFonts w:ascii="Times New Roman" w:hAnsi="Times New Roman" w:cs="Times New Roman"/>
          <w:sz w:val="28"/>
          <w:szCs w:val="28"/>
        </w:rPr>
        <w:t>Удовлетворены ли Вы обеспечением безопасных условий пребывания ребенка в образовательной организации (ограждение территории, наличие охраны, средств видеонаблюдения, соблюдение требований пожарной безопасности, наличие указателей и др.)?</w:t>
      </w:r>
    </w:p>
    <w:p w:rsidR="00F36E31" w:rsidRDefault="00F36E31" w:rsidP="00F36E31">
      <w:pPr>
        <w:pStyle w:val="a3"/>
        <w:spacing w:after="0" w:line="276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34E9B8F" wp14:editId="3E9F15DF">
            <wp:extent cx="4476750" cy="2352675"/>
            <wp:effectExtent l="0" t="0" r="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36E31" w:rsidRDefault="00F36E31" w:rsidP="00F36E31">
      <w:pPr>
        <w:pStyle w:val="a3"/>
        <w:spacing w:after="0" w:line="276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F36E31" w:rsidRDefault="00F36E31" w:rsidP="00F36E31">
      <w:pPr>
        <w:pStyle w:val="a3"/>
        <w:spacing w:after="0" w:line="276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F36E31" w:rsidRDefault="00F36E31" w:rsidP="00F36E31">
      <w:pPr>
        <w:pStyle w:val="a3"/>
        <w:spacing w:after="0" w:line="276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F36E31" w:rsidRDefault="00F36E31" w:rsidP="00F36E31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E31">
        <w:rPr>
          <w:rFonts w:ascii="Times New Roman" w:hAnsi="Times New Roman" w:cs="Times New Roman"/>
          <w:sz w:val="28"/>
          <w:szCs w:val="28"/>
        </w:rPr>
        <w:lastRenderedPageBreak/>
        <w:t>Известно ли Вам о проведении в образовательной организации работы с обучающимися по индивидуальным планам?</w:t>
      </w:r>
    </w:p>
    <w:p w:rsidR="00F36E31" w:rsidRDefault="00BB3EC4" w:rsidP="00F36E31">
      <w:pPr>
        <w:pStyle w:val="a3"/>
        <w:spacing w:after="0" w:line="276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98C6ED2" wp14:editId="4794E8F2">
            <wp:extent cx="4181475" cy="2247900"/>
            <wp:effectExtent l="0" t="0" r="952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36E31" w:rsidRDefault="00BB3EC4" w:rsidP="00BB3EC4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EC4">
        <w:rPr>
          <w:rFonts w:ascii="Times New Roman" w:hAnsi="Times New Roman" w:cs="Times New Roman"/>
          <w:sz w:val="28"/>
          <w:szCs w:val="28"/>
        </w:rPr>
        <w:t>Считаете ли Вы, что в образовательной организации обеспечены условия для равной доступности к услугам людям с ограниченными возможностями здоровья (наличие пандусов, поручней, подъемников, иного специального оборудования, указателей и др.)?</w:t>
      </w:r>
    </w:p>
    <w:p w:rsidR="00BB3EC4" w:rsidRDefault="00BB3EC4" w:rsidP="00BB3EC4">
      <w:pPr>
        <w:pStyle w:val="a3"/>
        <w:spacing w:after="0" w:line="276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8BF2B4B" wp14:editId="18C7139E">
            <wp:extent cx="4152900" cy="230505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B3EC4" w:rsidRDefault="00BB3EC4" w:rsidP="00BB3EC4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EC4">
        <w:rPr>
          <w:rFonts w:ascii="Times New Roman" w:hAnsi="Times New Roman" w:cs="Times New Roman"/>
          <w:sz w:val="28"/>
          <w:szCs w:val="28"/>
        </w:rPr>
        <w:t>Считаете ли Вы, что административные работники образовательной организации доброжелательны и вежливы?</w:t>
      </w:r>
    </w:p>
    <w:p w:rsidR="00BB3EC4" w:rsidRDefault="00503D6C" w:rsidP="00503D6C">
      <w:pPr>
        <w:pStyle w:val="a3"/>
        <w:spacing w:after="0" w:line="276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3747CE0" wp14:editId="2B4BE2BB">
            <wp:extent cx="4333875" cy="2614613"/>
            <wp:effectExtent l="0" t="0" r="9525" b="1460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03D6C" w:rsidRDefault="00503D6C" w:rsidP="00503D6C">
      <w:pPr>
        <w:pStyle w:val="a3"/>
        <w:spacing w:after="0" w:line="276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503D6C" w:rsidRDefault="00503D6C" w:rsidP="00503D6C">
      <w:pPr>
        <w:pStyle w:val="a3"/>
        <w:spacing w:after="0" w:line="276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503D6C" w:rsidRDefault="00503D6C" w:rsidP="00503D6C">
      <w:pPr>
        <w:pStyle w:val="a3"/>
        <w:spacing w:after="0" w:line="276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503D6C" w:rsidRDefault="00503D6C" w:rsidP="00503D6C">
      <w:pPr>
        <w:pStyle w:val="a3"/>
        <w:spacing w:after="0" w:line="276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503D6C" w:rsidRDefault="00503D6C" w:rsidP="00503D6C">
      <w:pPr>
        <w:pStyle w:val="a3"/>
        <w:spacing w:after="0" w:line="276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503D6C" w:rsidRDefault="00503D6C" w:rsidP="00503D6C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D6C">
        <w:rPr>
          <w:rFonts w:ascii="Times New Roman" w:hAnsi="Times New Roman" w:cs="Times New Roman"/>
          <w:sz w:val="28"/>
          <w:szCs w:val="28"/>
        </w:rPr>
        <w:lastRenderedPageBreak/>
        <w:t>Считаете ли Вы, что технический персонал образовательной организации доброжелателен и вежлив?</w:t>
      </w:r>
    </w:p>
    <w:p w:rsidR="00503D6C" w:rsidRDefault="00AC3269" w:rsidP="00AC3269">
      <w:pPr>
        <w:pStyle w:val="a3"/>
        <w:spacing w:after="0" w:line="276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23CFF9F" wp14:editId="3C6A39E3">
            <wp:extent cx="4038600" cy="2605088"/>
            <wp:effectExtent l="0" t="0" r="0" b="508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C3269" w:rsidRDefault="00E8482D" w:rsidP="00E8482D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82D">
        <w:rPr>
          <w:rFonts w:ascii="Times New Roman" w:hAnsi="Times New Roman" w:cs="Times New Roman"/>
          <w:sz w:val="28"/>
          <w:szCs w:val="28"/>
        </w:rPr>
        <w:t>Считаете ли Вы, что педагогические работники и другие специалисты, оказывающие услуги Вашему ребенку, доброжелательны и вежливы?</w:t>
      </w:r>
    </w:p>
    <w:p w:rsidR="00E8482D" w:rsidRDefault="00E8482D" w:rsidP="00E8482D">
      <w:pPr>
        <w:pStyle w:val="a3"/>
        <w:spacing w:after="0" w:line="276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B8558E0" wp14:editId="1AC9DD1B">
            <wp:extent cx="4333875" cy="2614613"/>
            <wp:effectExtent l="0" t="0" r="9525" b="1460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8482D" w:rsidRDefault="00E8482D" w:rsidP="00E8482D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82D">
        <w:rPr>
          <w:rFonts w:ascii="Times New Roman" w:hAnsi="Times New Roman" w:cs="Times New Roman"/>
          <w:sz w:val="28"/>
          <w:szCs w:val="28"/>
        </w:rPr>
        <w:t>Удовлетворены ли Вы компетентностью (профессиональной грамотностью, знаниями и навыками) педагогических работников и других специалистов, оказывающих услуги в образовательной организации?</w:t>
      </w:r>
    </w:p>
    <w:p w:rsidR="00E8482D" w:rsidRDefault="00285C88" w:rsidP="00285C88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C430CAA" wp14:editId="6BE21681">
            <wp:extent cx="4324350" cy="2604770"/>
            <wp:effectExtent l="0" t="0" r="0" b="508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85C88" w:rsidRDefault="00285C88" w:rsidP="00285C88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85C88" w:rsidRDefault="00285C88" w:rsidP="00285C88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85C88" w:rsidRDefault="00285C88" w:rsidP="00285C88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5C88">
        <w:rPr>
          <w:rFonts w:ascii="Times New Roman" w:hAnsi="Times New Roman" w:cs="Times New Roman"/>
          <w:sz w:val="28"/>
          <w:szCs w:val="28"/>
        </w:rPr>
        <w:lastRenderedPageBreak/>
        <w:t>Удовлетворяет ли Вас материально-техническое оснащение образовательной организации (состояние здания, укомплектованность мебелью, инвентарем, литературой, компьютерной техникой)?</w:t>
      </w:r>
    </w:p>
    <w:p w:rsidR="00285C88" w:rsidRDefault="00285C88" w:rsidP="00285C88">
      <w:pPr>
        <w:pStyle w:val="a3"/>
        <w:spacing w:after="0" w:line="276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FD9AADC" wp14:editId="5F85D0CF">
            <wp:extent cx="4410075" cy="2409825"/>
            <wp:effectExtent l="0" t="0" r="9525" b="952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F27B6" w:rsidRDefault="00BF27B6" w:rsidP="00285C88">
      <w:pPr>
        <w:pStyle w:val="a3"/>
        <w:spacing w:after="0" w:line="276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BF27B6" w:rsidRDefault="00BF27B6" w:rsidP="00BF27B6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7B6">
        <w:rPr>
          <w:rFonts w:ascii="Times New Roman" w:hAnsi="Times New Roman" w:cs="Times New Roman"/>
          <w:sz w:val="28"/>
          <w:szCs w:val="28"/>
        </w:rPr>
        <w:t>Удовлетворены ли Вы качеством образовательных услуг, предоставляемых образовательной организацией?</w:t>
      </w:r>
    </w:p>
    <w:p w:rsidR="00BF27B6" w:rsidRDefault="00BF27B6" w:rsidP="00BF27B6">
      <w:pPr>
        <w:pStyle w:val="a3"/>
        <w:spacing w:after="0" w:line="276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A54E8CA" wp14:editId="46DB59ED">
            <wp:extent cx="4362450" cy="2505075"/>
            <wp:effectExtent l="0" t="0" r="0" b="952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BF27B6" w:rsidRDefault="00BF27B6" w:rsidP="00BF27B6">
      <w:pPr>
        <w:pStyle w:val="a3"/>
        <w:spacing w:after="0" w:line="276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BF27B6" w:rsidRDefault="00BF27B6" w:rsidP="00BF27B6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7B6">
        <w:rPr>
          <w:rFonts w:ascii="Times New Roman" w:hAnsi="Times New Roman" w:cs="Times New Roman"/>
          <w:sz w:val="28"/>
          <w:szCs w:val="28"/>
        </w:rPr>
        <w:t>Посоветуете ли Вы своим родственникам и знакомым обратиться в эту образовательную организацию за получением услуг?</w:t>
      </w:r>
    </w:p>
    <w:p w:rsidR="00BF27B6" w:rsidRDefault="00BF27B6" w:rsidP="00BF27B6">
      <w:pPr>
        <w:pStyle w:val="a3"/>
        <w:spacing w:after="0" w:line="276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C3FC2F6" wp14:editId="1CB9E2DE">
            <wp:extent cx="4362450" cy="2505075"/>
            <wp:effectExtent l="0" t="0" r="0" b="9525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F27B6" w:rsidRDefault="00BF27B6" w:rsidP="00BF27B6">
      <w:pPr>
        <w:pStyle w:val="a3"/>
        <w:spacing w:after="0" w:line="276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BF27B6" w:rsidRDefault="00BF27B6" w:rsidP="00BF27B6">
      <w:pPr>
        <w:pStyle w:val="a3"/>
        <w:spacing w:after="0" w:line="276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BF27B6" w:rsidSect="008D4767">
      <w:pgSz w:w="11906" w:h="16838"/>
      <w:pgMar w:top="567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70EE2"/>
    <w:multiLevelType w:val="hybridMultilevel"/>
    <w:tmpl w:val="B7AA87E4"/>
    <w:lvl w:ilvl="0" w:tplc="B8C4A5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89D"/>
    <w:rsid w:val="00141984"/>
    <w:rsid w:val="001B6162"/>
    <w:rsid w:val="002419DA"/>
    <w:rsid w:val="00285C88"/>
    <w:rsid w:val="003F236B"/>
    <w:rsid w:val="00495ECC"/>
    <w:rsid w:val="00503D6C"/>
    <w:rsid w:val="00715A34"/>
    <w:rsid w:val="0074445B"/>
    <w:rsid w:val="007F23B0"/>
    <w:rsid w:val="008A289D"/>
    <w:rsid w:val="008D4767"/>
    <w:rsid w:val="00925E4A"/>
    <w:rsid w:val="0097139D"/>
    <w:rsid w:val="00AC3269"/>
    <w:rsid w:val="00B47D87"/>
    <w:rsid w:val="00BB23A2"/>
    <w:rsid w:val="00BB3EC4"/>
    <w:rsid w:val="00BF27B6"/>
    <w:rsid w:val="00CB5012"/>
    <w:rsid w:val="00D71CF7"/>
    <w:rsid w:val="00E8482D"/>
    <w:rsid w:val="00F3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1E23"/>
  <w15:chartTrackingRefBased/>
  <w15:docId w15:val="{534D69D6-0F7D-4731-876D-3DB66764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theme" Target="theme/theme1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fontTable" Target="fontTable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0;&#1085;&#1072;&#1089;&#1090;&#1072;&#1089;&#1080;&#1103;\Desktop\&#1051;&#1080;&#1089;&#1090;%20Microsoft%20Excel%20(2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0;&#1085;&#1072;&#1089;&#1090;&#1072;&#1089;&#1080;&#1103;\Desktop\&#1051;&#1080;&#1089;&#1090;%20Microsoft%20Excel%20(2)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0;&#1085;&#1072;&#1089;&#1090;&#1072;&#1089;&#1080;&#1103;\Desktop\&#1051;&#1080;&#1089;&#1090;%20Microsoft%20Excel%20(2)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0;&#1085;&#1072;&#1089;&#1090;&#1072;&#1089;&#1080;&#1103;\Desktop\&#1051;&#1080;&#1089;&#1090;%20Microsoft%20Excel%20(2)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0;&#1085;&#1072;&#1089;&#1090;&#1072;&#1089;&#1080;&#1103;\Desktop\&#1051;&#1080;&#1089;&#1090;%20Microsoft%20Excel%20(2)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0;&#1085;&#1072;&#1089;&#1090;&#1072;&#1089;&#1080;&#1103;\Desktop\&#1051;&#1080;&#1089;&#1090;%20Microsoft%20Excel%20(2)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0;&#1085;&#1072;&#1089;&#1090;&#1072;&#1089;&#1080;&#1103;\Desktop\&#1051;&#1080;&#1089;&#1090;%20Microsoft%20Excel%20(2)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0;&#1085;&#1072;&#1089;&#1090;&#1072;&#1089;&#1080;&#1103;\Desktop\&#1051;&#1080;&#1089;&#1090;%20Microsoft%20Excel%20(2)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0;&#1085;&#1072;&#1089;&#1090;&#1072;&#1089;&#1080;&#1103;\Desktop\&#1051;&#1080;&#1089;&#1090;%20Microsoft%20Excel%20(2)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0;&#1085;&#1072;&#1089;&#1090;&#1072;&#1089;&#1080;&#1103;\Desktop\&#1051;&#1080;&#1089;&#1090;%20Microsoft%20Excel%20(2)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0;&#1085;&#1072;&#1089;&#1090;&#1072;&#1089;&#1080;&#1103;\Desktop\&#1051;&#1080;&#1089;&#1090;%20Microsoft%20Excel%20(2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0;&#1085;&#1072;&#1089;&#1090;&#1072;&#1089;&#1080;&#1103;\Desktop\&#1051;&#1080;&#1089;&#1090;%20Microsoft%20Excel%20(2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0;&#1085;&#1072;&#1089;&#1090;&#1072;&#1089;&#1080;&#1103;\Desktop\&#1051;&#1080;&#1089;&#1090;%20Microsoft%20Excel%20(2)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0;&#1085;&#1072;&#1089;&#1090;&#1072;&#1089;&#1080;&#1103;\Desktop\&#1051;&#1080;&#1089;&#1090;%20Microsoft%20Excel%20(2)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0;&#1085;&#1072;&#1089;&#1090;&#1072;&#1089;&#1080;&#1103;\Desktop\&#1051;&#1080;&#1089;&#1090;%20Microsoft%20Excel%20(2)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0;&#1085;&#1072;&#1089;&#1090;&#1072;&#1089;&#1080;&#1103;\Desktop\&#1051;&#1080;&#1089;&#1090;%20Microsoft%20Excel%20(2)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0;&#1085;&#1072;&#1089;&#1090;&#1072;&#1089;&#1080;&#1103;\Desktop\&#1051;&#1080;&#1089;&#1090;%20Microsoft%20Excel%20(2)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0;&#1085;&#1072;&#1089;&#1090;&#1072;&#1089;&#1080;&#1103;\Desktop\&#1051;&#1080;&#1089;&#1090;%20Microsoft%20Excel%20(2)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0EE-4DE8-9707-1446BE1C5759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0EE-4DE8-9707-1446BE1C5759}"/>
              </c:ext>
            </c:extLst>
          </c:dPt>
          <c:dLbls>
            <c:dLbl>
              <c:idx val="0"/>
              <c:layout>
                <c:manualLayout>
                  <c:x val="0.15620246299621904"/>
                  <c:y val="-7.965908738012088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D0EE-4DE8-9707-1446BE1C5759}"/>
                </c:ext>
              </c:extLst>
            </c:dLbl>
            <c:dLbl>
              <c:idx val="1"/>
              <c:layout>
                <c:manualLayout>
                  <c:x val="-9.0228136687592414E-2"/>
                  <c:y val="6.4940106320808787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D0EE-4DE8-9707-1446BE1C575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Sheet1!$B$3:$B$4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Sheet1!$C$3:$C$4</c:f>
              <c:numCache>
                <c:formatCode>0.0%</c:formatCode>
                <c:ptCount val="2"/>
                <c:pt idx="0">
                  <c:v>0.95599999999999996</c:v>
                </c:pt>
                <c:pt idx="1">
                  <c:v>1.6E-2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0EE-4DE8-9707-1446BE1C575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2681084455086387"/>
          <c:y val="0.39086871949205415"/>
          <c:w val="0.13271837646098225"/>
          <c:h val="0.205906374505773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F45-4058-870B-E8089D1D05BF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F45-4058-870B-E8089D1D05BF}"/>
              </c:ext>
            </c:extLst>
          </c:dPt>
          <c:dLbls>
            <c:dLbl>
              <c:idx val="0"/>
              <c:layout>
                <c:manualLayout>
                  <c:x val="8.6943708507024861E-2"/>
                  <c:y val="-7.522455526392533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BF45-4058-870B-E8089D1D05BF}"/>
                </c:ext>
              </c:extLst>
            </c:dLbl>
            <c:dLbl>
              <c:idx val="1"/>
              <c:layout>
                <c:manualLayout>
                  <c:x val="-1.9562389995368225E-2"/>
                  <c:y val="1.455380577427821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BF45-4058-870B-E8089D1D05B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Sheet1!$B$58:$B$59</c:f>
              <c:strCache>
                <c:ptCount val="2"/>
                <c:pt idx="0">
                  <c:v>да </c:v>
                </c:pt>
                <c:pt idx="1">
                  <c:v>нет</c:v>
                </c:pt>
              </c:strCache>
            </c:strRef>
          </c:cat>
          <c:val>
            <c:numRef>
              <c:f>Sheet1!$C$58:$C$59</c:f>
              <c:numCache>
                <c:formatCode>0%</c:formatCode>
                <c:ptCount val="2"/>
                <c:pt idx="0">
                  <c:v>0.93</c:v>
                </c:pt>
                <c:pt idx="1">
                  <c:v>7.0000000000000007E-2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F45-4058-870B-E8089D1D05B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7747353455818036"/>
          <c:y val="0.33171332750072907"/>
          <c:w val="0.1289710668519376"/>
          <c:h val="0.1976844561096529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84D-42B2-8A18-FA15CF36EF08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84D-42B2-8A18-FA15CF36EF08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84D-42B2-8A18-FA15CF36EF08}"/>
              </c:ext>
            </c:extLst>
          </c:dPt>
          <c:dLbls>
            <c:dLbl>
              <c:idx val="0"/>
              <c:layout>
                <c:manualLayout>
                  <c:x val="0.10156286207467305"/>
                  <c:y val="-4.720270931826987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284D-42B2-8A18-FA15CF36EF08}"/>
                </c:ext>
              </c:extLst>
            </c:dLbl>
            <c:dLbl>
              <c:idx val="1"/>
              <c:layout>
                <c:manualLayout>
                  <c:x val="-6.4508524272303802E-2"/>
                  <c:y val="2.053527442365502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284D-42B2-8A18-FA15CF36EF08}"/>
                </c:ext>
              </c:extLst>
            </c:dLbl>
            <c:dLbl>
              <c:idx val="2"/>
              <c:layout>
                <c:manualLayout>
                  <c:x val="5.2407840911777921E-2"/>
                  <c:y val="1.228674907329281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284D-42B2-8A18-FA15CF36EF0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Sheet1!$J$58:$J$60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Sheet1!$K$58:$K$60</c:f>
              <c:numCache>
                <c:formatCode>0.0%</c:formatCode>
                <c:ptCount val="3"/>
                <c:pt idx="0">
                  <c:v>0.98</c:v>
                </c:pt>
                <c:pt idx="1">
                  <c:v>0.01</c:v>
                </c:pt>
                <c:pt idx="2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84D-42B2-8A18-FA15CF36EF08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101-4C98-B4C7-3E9E63B6DAC2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101-4C98-B4C7-3E9E63B6DAC2}"/>
              </c:ext>
            </c:extLst>
          </c:dPt>
          <c:dLbls>
            <c:dLbl>
              <c:idx val="0"/>
              <c:layout>
                <c:manualLayout>
                  <c:x val="0.13642525453549076"/>
                  <c:y val="-9.366884762431171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D101-4C98-B4C7-3E9E63B6DAC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Sheet1!$R$58:$R$59</c:f>
              <c:strCache>
                <c:ptCount val="2"/>
                <c:pt idx="0">
                  <c:v>да </c:v>
                </c:pt>
                <c:pt idx="1">
                  <c:v>нет</c:v>
                </c:pt>
              </c:strCache>
            </c:strRef>
          </c:cat>
          <c:val>
            <c:numRef>
              <c:f>Sheet1!$S$58:$S$59</c:f>
              <c:numCache>
                <c:formatCode>0%</c:formatCode>
                <c:ptCount val="2"/>
                <c:pt idx="0">
                  <c:v>0.98</c:v>
                </c:pt>
                <c:pt idx="1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101-4C98-B4C7-3E9E63B6DAC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2809794929479963"/>
          <c:y val="0.39860277601312316"/>
          <c:w val="0.10577600876813475"/>
          <c:h val="0.1861040238077298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explosion val="2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CEF-4624-90E9-7CD112B5A7FD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CEF-4624-90E9-7CD112B5A7FD}"/>
              </c:ext>
            </c:extLst>
          </c:dPt>
          <c:dLbls>
            <c:dLbl>
              <c:idx val="0"/>
              <c:layout>
                <c:manualLayout>
                  <c:x val="0.13719023919179915"/>
                  <c:y val="-8.911292056160866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BCEF-4624-90E9-7CD112B5A7F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Sheet1!$B$77:$B$78</c:f>
              <c:strCache>
                <c:ptCount val="2"/>
                <c:pt idx="0">
                  <c:v>да </c:v>
                </c:pt>
                <c:pt idx="1">
                  <c:v>нет</c:v>
                </c:pt>
              </c:strCache>
            </c:strRef>
          </c:cat>
          <c:val>
            <c:numRef>
              <c:f>Sheet1!$C$77:$C$78</c:f>
              <c:numCache>
                <c:formatCode>0%</c:formatCode>
                <c:ptCount val="2"/>
                <c:pt idx="0">
                  <c:v>0.97</c:v>
                </c:pt>
                <c:pt idx="1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CEF-4624-90E9-7CD112B5A7F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5649562554680649"/>
          <c:y val="0.40798556430446192"/>
          <c:w val="0.12927524389639972"/>
          <c:h val="0.2081649449078111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1E1-43DC-8023-D314DBFE806E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1E1-43DC-8023-D314DBFE806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Sheet1!$R$58:$R$59</c:f>
              <c:strCache>
                <c:ptCount val="2"/>
                <c:pt idx="0">
                  <c:v>да </c:v>
                </c:pt>
                <c:pt idx="1">
                  <c:v>нет</c:v>
                </c:pt>
              </c:strCache>
            </c:strRef>
          </c:cat>
          <c:val>
            <c:numRef>
              <c:f>Sheet1!$S$58:$S$59</c:f>
              <c:numCache>
                <c:formatCode>0%</c:formatCode>
                <c:ptCount val="2"/>
                <c:pt idx="0">
                  <c:v>0.98</c:v>
                </c:pt>
                <c:pt idx="1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1E1-43DC-8023-D314DBFE806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2809794929479963"/>
          <c:y val="0.39860277601312316"/>
          <c:w val="0.10577600876813475"/>
          <c:h val="0.1861040238077298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B83-49EE-A579-0DD693366AF8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B83-49EE-A579-0DD693366AF8}"/>
              </c:ext>
            </c:extLst>
          </c:dPt>
          <c:dLbls>
            <c:dLbl>
              <c:idx val="0"/>
              <c:layout>
                <c:manualLayout>
                  <c:x val="0.16421772817966099"/>
                  <c:y val="-7.636287142699210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5B83-49EE-A579-0DD693366AF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Sheet1!$J$77:$J$78</c:f>
              <c:strCache>
                <c:ptCount val="2"/>
                <c:pt idx="0">
                  <c:v>да </c:v>
                </c:pt>
                <c:pt idx="1">
                  <c:v>нет</c:v>
                </c:pt>
              </c:strCache>
            </c:strRef>
          </c:cat>
          <c:val>
            <c:numRef>
              <c:f>Sheet1!$K$77:$K$78</c:f>
              <c:numCache>
                <c:formatCode>0%</c:formatCode>
                <c:ptCount val="2"/>
                <c:pt idx="0">
                  <c:v>0.99</c:v>
                </c:pt>
                <c:pt idx="1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B83-49EE-A579-0DD693366AF8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9324836194036896"/>
          <c:y val="0.39335715338598926"/>
          <c:w val="0.1314453319234376"/>
          <c:h val="0.2081649449078111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0A2-4861-B372-CAE82E4C7CF2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0A2-4861-B372-CAE82E4C7CF2}"/>
              </c:ext>
            </c:extLst>
          </c:dPt>
          <c:dLbls>
            <c:dLbl>
              <c:idx val="0"/>
              <c:layout>
                <c:manualLayout>
                  <c:x val="7.5764545056867888E-2"/>
                  <c:y val="-7.712343248760571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F0A2-4861-B372-CAE82E4C7CF2}"/>
                </c:ext>
              </c:extLst>
            </c:dLbl>
            <c:dLbl>
              <c:idx val="1"/>
              <c:layout>
                <c:manualLayout>
                  <c:x val="-2.8628608923884514E-3"/>
                  <c:y val="1.066601049868764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F0A2-4861-B372-CAE82E4C7CF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Sheet1!$Q$77:$Q$78</c:f>
              <c:strCache>
                <c:ptCount val="2"/>
                <c:pt idx="0">
                  <c:v>да </c:v>
                </c:pt>
                <c:pt idx="1">
                  <c:v>нет</c:v>
                </c:pt>
              </c:strCache>
            </c:strRef>
          </c:cat>
          <c:val>
            <c:numRef>
              <c:f>Sheet1!$R$77:$R$78</c:f>
              <c:numCache>
                <c:formatCode>0%</c:formatCode>
                <c:ptCount val="2"/>
                <c:pt idx="0">
                  <c:v>0.92</c:v>
                </c:pt>
                <c:pt idx="1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0A2-4861-B372-CAE82E4C7CF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635846456692913"/>
          <c:y val="0.44766221930592009"/>
          <c:w val="0.13434486130410167"/>
          <c:h val="0.2093129535278678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596-4BE9-B438-BEE8EE9C03F6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596-4BE9-B438-BEE8EE9C03F6}"/>
              </c:ext>
            </c:extLst>
          </c:dPt>
          <c:dLbls>
            <c:dLbl>
              <c:idx val="0"/>
              <c:layout>
                <c:manualLayout>
                  <c:x val="0.16421772817966099"/>
                  <c:y val="-7.636287142699210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0596-4BE9-B438-BEE8EE9C03F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Sheet1!$J$77:$J$78</c:f>
              <c:strCache>
                <c:ptCount val="2"/>
                <c:pt idx="0">
                  <c:v>да </c:v>
                </c:pt>
                <c:pt idx="1">
                  <c:v>нет</c:v>
                </c:pt>
              </c:strCache>
            </c:strRef>
          </c:cat>
          <c:val>
            <c:numRef>
              <c:f>Sheet1!$K$77:$K$78</c:f>
              <c:numCache>
                <c:formatCode>0%</c:formatCode>
                <c:ptCount val="2"/>
                <c:pt idx="0">
                  <c:v>0.99</c:v>
                </c:pt>
                <c:pt idx="1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596-4BE9-B438-BEE8EE9C03F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9324836194036896"/>
          <c:y val="0.39335715338598926"/>
          <c:w val="0.1314453319234376"/>
          <c:h val="0.2081649449078111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B42-4B7B-8C4B-49421FC11E44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B42-4B7B-8C4B-49421FC11E44}"/>
              </c:ext>
            </c:extLst>
          </c:dPt>
          <c:dLbls>
            <c:dLbl>
              <c:idx val="0"/>
              <c:layout>
                <c:manualLayout>
                  <c:x val="0.16421772817966099"/>
                  <c:y val="-7.636287142699210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2B42-4B7B-8C4B-49421FC11E4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Sheet1!$J$77:$J$78</c:f>
              <c:strCache>
                <c:ptCount val="2"/>
                <c:pt idx="0">
                  <c:v>да </c:v>
                </c:pt>
                <c:pt idx="1">
                  <c:v>нет</c:v>
                </c:pt>
              </c:strCache>
            </c:strRef>
          </c:cat>
          <c:val>
            <c:numRef>
              <c:f>Sheet1!$K$77:$K$78</c:f>
              <c:numCache>
                <c:formatCode>0%</c:formatCode>
                <c:ptCount val="2"/>
                <c:pt idx="0">
                  <c:v>0.99</c:v>
                </c:pt>
                <c:pt idx="1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B42-4B7B-8C4B-49421FC11E4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9324836194036896"/>
          <c:y val="0.39335715338598926"/>
          <c:w val="0.1314453319234376"/>
          <c:h val="0.2081649449078111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0AD-411E-9793-A40C7CDC442E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0AD-411E-9793-A40C7CDC442E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0AD-411E-9793-A40C7CDC442E}"/>
              </c:ext>
            </c:extLst>
          </c:dPt>
          <c:dLbls>
            <c:dLbl>
              <c:idx val="0"/>
              <c:layout>
                <c:manualLayout>
                  <c:x val="0.19514614071299341"/>
                  <c:y val="-0.12320159626085576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40AD-411E-9793-A40C7CDC442E}"/>
                </c:ext>
              </c:extLst>
            </c:dLbl>
            <c:dLbl>
              <c:idx val="1"/>
              <c:layout>
                <c:manualLayout>
                  <c:x val="-4.8440842952883319E-2"/>
                  <c:y val="1.464931466899970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8705501618122971E-2"/>
                      <c:h val="7.627074402093134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40AD-411E-9793-A40C7CDC442E}"/>
                </c:ext>
              </c:extLst>
            </c:dLbl>
            <c:dLbl>
              <c:idx val="2"/>
              <c:layout>
                <c:manualLayout>
                  <c:x val="7.2009931707565686E-2"/>
                  <c:y val="6.1127926444920254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5469255663430425E-2"/>
                      <c:h val="9.577104497045782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40AD-411E-9793-A40C7CDC44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Sheet1!$I$2:$I$4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Sheet1!$J$2:$J$4</c:f>
              <c:numCache>
                <c:formatCode>0.0%</c:formatCode>
                <c:ptCount val="3"/>
                <c:pt idx="0">
                  <c:v>0.97699999999999998</c:v>
                </c:pt>
                <c:pt idx="1">
                  <c:v>1.6E-2</c:v>
                </c:pt>
                <c:pt idx="2">
                  <c:v>1.7000000000000001E-2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0AD-411E-9793-A40C7CDC442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0998420100400073"/>
          <c:y val="0.28643810148731408"/>
          <c:w val="0.26168921845934306"/>
          <c:h val="0.4404565220061664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C18-4961-BA5A-5EDBFADCD737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C18-4961-BA5A-5EDBFADCD737}"/>
              </c:ext>
            </c:extLst>
          </c:dPt>
          <c:dLbls>
            <c:dLbl>
              <c:idx val="0"/>
              <c:layout>
                <c:manualLayout>
                  <c:x val="4.0754529470223989E-2"/>
                  <c:y val="-7.215226510582377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4C18-4961-BA5A-5EDBFADCD737}"/>
                </c:ext>
              </c:extLst>
            </c:dLbl>
            <c:dLbl>
              <c:idx val="1"/>
              <c:layout>
                <c:manualLayout>
                  <c:x val="4.6689855515633658E-3"/>
                  <c:y val="2.028184844427520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4C18-4961-BA5A-5EDBFADCD73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Sheet1!$P$2:$P$3</c:f>
              <c:strCache>
                <c:ptCount val="2"/>
                <c:pt idx="0">
                  <c:v>да </c:v>
                </c:pt>
                <c:pt idx="1">
                  <c:v>нет</c:v>
                </c:pt>
              </c:strCache>
            </c:strRef>
          </c:cat>
          <c:val>
            <c:numRef>
              <c:f>Sheet1!$Q$2:$Q$3</c:f>
              <c:numCache>
                <c:formatCode>0%</c:formatCode>
                <c:ptCount val="2"/>
                <c:pt idx="0">
                  <c:v>0.83</c:v>
                </c:pt>
                <c:pt idx="1">
                  <c:v>0.17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C18-4961-BA5A-5EDBFADCD73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0068929490609786"/>
          <c:y val="0.34371430063015151"/>
          <c:w val="0.14753076981882118"/>
          <c:h val="0.2589455711284992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F37-42E2-AD78-23ADCC43C767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F37-42E2-AD78-23ADCC43C767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F37-42E2-AD78-23ADCC43C767}"/>
              </c:ext>
            </c:extLst>
          </c:dPt>
          <c:dLbls>
            <c:dLbl>
              <c:idx val="0"/>
              <c:layout>
                <c:manualLayout>
                  <c:x val="9.9590374944139179E-2"/>
                  <c:y val="-6.116141732283464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5F37-42E2-AD78-23ADCC43C767}"/>
                </c:ext>
              </c:extLst>
            </c:dLbl>
            <c:dLbl>
              <c:idx val="1"/>
              <c:layout>
                <c:manualLayout>
                  <c:x val="-3.041346450398736E-3"/>
                  <c:y val="2.90179352580927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5F37-42E2-AD78-23ADCC43C767}"/>
                </c:ext>
              </c:extLst>
            </c:dLbl>
            <c:dLbl>
              <c:idx val="2"/>
              <c:layout>
                <c:manualLayout>
                  <c:x val="7.6753715138125719E-2"/>
                  <c:y val="1.569772528433945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5F37-42E2-AD78-23ADCC43C76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Sheet1!$B$20:$B$22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Sheet1!$C$20:$C$22</c:f>
              <c:numCache>
                <c:formatCode>0.0%</c:formatCode>
                <c:ptCount val="3"/>
                <c:pt idx="0">
                  <c:v>0.96</c:v>
                </c:pt>
                <c:pt idx="1">
                  <c:v>0.01</c:v>
                </c:pt>
                <c:pt idx="2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F37-42E2-AD78-23ADCC43C76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7.2%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5715-44B4-9EAF-5D382EBB3A6B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9,7%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5715-44B4-9EAF-5D382EBB3A6B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54,8%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5715-44B4-9EAF-5D382EBB3A6B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8,8%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5715-44B4-9EAF-5D382EBB3A6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Sheet1!$I$21:$I$25</c:f>
              <c:strCache>
                <c:ptCount val="5"/>
                <c:pt idx="0">
                  <c:v>Электронная почта</c:v>
                </c:pt>
                <c:pt idx="1">
                  <c:v>Официальный сайт в сети Интернет</c:v>
                </c:pt>
                <c:pt idx="2">
                  <c:v>Телефон/факс</c:v>
                </c:pt>
                <c:pt idx="3">
                  <c:v>Личное обращение</c:v>
                </c:pt>
                <c:pt idx="4">
                  <c:v>Не обращаюсь</c:v>
                </c:pt>
              </c:strCache>
            </c:strRef>
          </c:cat>
          <c:val>
            <c:numRef>
              <c:f>Sheet1!$J$21:$J$25</c:f>
              <c:numCache>
                <c:formatCode>0.0%</c:formatCode>
                <c:ptCount val="5"/>
                <c:pt idx="0">
                  <c:v>0.17599999999999999</c:v>
                </c:pt>
                <c:pt idx="1">
                  <c:v>0.182</c:v>
                </c:pt>
                <c:pt idx="2">
                  <c:v>0.19500000000000001</c:v>
                </c:pt>
                <c:pt idx="3">
                  <c:v>0.58499999999999996</c:v>
                </c:pt>
                <c:pt idx="4">
                  <c:v>0.224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15-44B4-9EAF-5D382EBB3A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-1226972064"/>
        <c:axId val="-1226970432"/>
      </c:barChart>
      <c:catAx>
        <c:axId val="-1226972064"/>
        <c:scaling>
          <c:orientation val="minMax"/>
        </c:scaling>
        <c:delete val="0"/>
        <c:axPos val="l"/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226970432"/>
        <c:crosses val="autoZero"/>
        <c:auto val="1"/>
        <c:lblAlgn val="ctr"/>
        <c:lblOffset val="100"/>
        <c:noMultiLvlLbl val="0"/>
      </c:catAx>
      <c:valAx>
        <c:axId val="-1226970432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-12269720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872-40D5-AC7A-B6B06B108640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872-40D5-AC7A-B6B06B108640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872-40D5-AC7A-B6B06B108640}"/>
              </c:ext>
            </c:extLst>
          </c:dPt>
          <c:dLbls>
            <c:dLbl>
              <c:idx val="0"/>
              <c:layout>
                <c:manualLayout>
                  <c:x val="0.12765622382308589"/>
                  <c:y val="-7.255905511811024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8872-40D5-AC7A-B6B06B108640}"/>
                </c:ext>
              </c:extLst>
            </c:dLbl>
            <c:dLbl>
              <c:idx val="1"/>
              <c:layout>
                <c:manualLayout>
                  <c:x val="-4.3495188101487312E-3"/>
                  <c:y val="4.6926946631671044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8872-40D5-AC7A-B6B06B108640}"/>
                </c:ext>
              </c:extLst>
            </c:dLbl>
            <c:dLbl>
              <c:idx val="2"/>
              <c:layout>
                <c:manualLayout>
                  <c:x val="7.1561767473943258E-2"/>
                  <c:y val="1.143049725788167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8872-40D5-AC7A-B6B06B10864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Sheet1!$R$21:$R$23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обращался (лась)</c:v>
                </c:pt>
              </c:strCache>
            </c:strRef>
          </c:cat>
          <c:val>
            <c:numRef>
              <c:f>Sheet1!$S$21:$S$23</c:f>
              <c:numCache>
                <c:formatCode>0.0%</c:formatCode>
                <c:ptCount val="3"/>
                <c:pt idx="0">
                  <c:v>0.96</c:v>
                </c:pt>
                <c:pt idx="1">
                  <c:v>0.01</c:v>
                </c:pt>
                <c:pt idx="2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872-40D5-AC7A-B6B06B10864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998793767800301"/>
          <c:y val="0.33672353455818027"/>
          <c:w val="0.33717518288937287"/>
          <c:h val="0.4182808398950131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 b="1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98E-4C59-BD5E-14E04BD80E63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98E-4C59-BD5E-14E04BD80E63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98E-4C59-BD5E-14E04BD80E63}"/>
              </c:ext>
            </c:extLst>
          </c:dPt>
          <c:dLbls>
            <c:dLbl>
              <c:idx val="0"/>
              <c:layout>
                <c:manualLayout>
                  <c:x val="0.15513443369914331"/>
                  <c:y val="-8.752405949256343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198E-4C59-BD5E-14E04BD80E63}"/>
                </c:ext>
              </c:extLst>
            </c:dLbl>
            <c:dLbl>
              <c:idx val="1"/>
              <c:layout>
                <c:manualLayout>
                  <c:x val="-1.9519794400699911E-2"/>
                  <c:y val="2.654454651501895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198E-4C59-BD5E-14E04BD80E63}"/>
                </c:ext>
              </c:extLst>
            </c:dLbl>
            <c:dLbl>
              <c:idx val="2"/>
              <c:layout>
                <c:manualLayout>
                  <c:x val="4.7529527559055117E-2"/>
                  <c:y val="8.7780694079906676E-4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198E-4C59-BD5E-14E04BD80E6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Sheet1!$B$40:$B$42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Sheet1!$C$40:$C$42</c:f>
              <c:numCache>
                <c:formatCode>0.0%</c:formatCode>
                <c:ptCount val="3"/>
                <c:pt idx="0">
                  <c:v>0.96</c:v>
                </c:pt>
                <c:pt idx="1">
                  <c:v>0.02</c:v>
                </c:pt>
                <c:pt idx="2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98E-4C59-BD5E-14E04BD80E6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6226093613298342"/>
          <c:y val="0.25707750072907554"/>
          <c:w val="0.25827311854474566"/>
          <c:h val="0.4488079615048118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910-41EB-AAE7-BB5148D98B6D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910-41EB-AAE7-BB5148D98B6D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910-41EB-AAE7-BB5148D98B6D}"/>
              </c:ext>
            </c:extLst>
          </c:dPt>
          <c:dLbls>
            <c:dLbl>
              <c:idx val="0"/>
              <c:layout>
                <c:manualLayout>
                  <c:x val="0.10779116896102273"/>
                  <c:y val="-7.393504787818334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C910-41EB-AAE7-BB5148D98B6D}"/>
                </c:ext>
              </c:extLst>
            </c:dLbl>
            <c:dLbl>
              <c:idx val="1"/>
              <c:layout>
                <c:manualLayout>
                  <c:x val="-5.0160396617089532E-3"/>
                  <c:y val="6.1158166401699835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C910-41EB-AAE7-BB5148D98B6D}"/>
                </c:ext>
              </c:extLst>
            </c:dLbl>
            <c:dLbl>
              <c:idx val="2"/>
              <c:layout>
                <c:manualLayout>
                  <c:x val="5.761422679307944E-2"/>
                  <c:y val="3.6420756945744386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C910-41EB-AAE7-BB5148D98B6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Sheet1!$J$40:$J$42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Sheet1!$K$40:$K$42</c:f>
              <c:numCache>
                <c:formatCode>0.0%</c:formatCode>
                <c:ptCount val="3"/>
                <c:pt idx="0">
                  <c:v>0.95</c:v>
                </c:pt>
                <c:pt idx="1">
                  <c:v>0.02</c:v>
                </c:pt>
                <c:pt idx="2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910-41EB-AAE7-BB5148D98B6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2FF-418C-9E09-8E5E2A9075EF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2FF-418C-9E09-8E5E2A9075EF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2FF-418C-9E09-8E5E2A9075EF}"/>
              </c:ext>
            </c:extLst>
          </c:dPt>
          <c:dLbls>
            <c:dLbl>
              <c:idx val="0"/>
              <c:layout>
                <c:manualLayout>
                  <c:x val="0.13651375916912539"/>
                  <c:y val="-9.014815138978199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12FF-418C-9E09-8E5E2A9075EF}"/>
                </c:ext>
              </c:extLst>
            </c:dLbl>
            <c:dLbl>
              <c:idx val="1"/>
              <c:layout>
                <c:manualLayout>
                  <c:x val="-6.3142465187078348E-2"/>
                  <c:y val="7.7879627416591202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12FF-418C-9E09-8E5E2A9075EF}"/>
                </c:ext>
              </c:extLst>
            </c:dLbl>
            <c:dLbl>
              <c:idx val="2"/>
              <c:layout>
                <c:manualLayout>
                  <c:x val="4.9535013373924922E-2"/>
                  <c:y val="2.6614904009614189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12FF-418C-9E09-8E5E2A9075E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Sheet1!$Q$40:$Q$42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Sheet1!$R$40:$R$42</c:f>
              <c:numCache>
                <c:formatCode>0.0%</c:formatCode>
                <c:ptCount val="3"/>
                <c:pt idx="0">
                  <c:v>0.98</c:v>
                </c:pt>
                <c:pt idx="1">
                  <c:v>0.01</c:v>
                </c:pt>
                <c:pt idx="2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2FF-418C-9E09-8E5E2A9075E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scool4</cp:lastModifiedBy>
  <cp:revision>5</cp:revision>
  <dcterms:created xsi:type="dcterms:W3CDTF">2021-12-05T15:15:00Z</dcterms:created>
  <dcterms:modified xsi:type="dcterms:W3CDTF">2022-12-26T06:40:00Z</dcterms:modified>
</cp:coreProperties>
</file>