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CE" w:rsidRPr="00BB30EE" w:rsidRDefault="005678CE" w:rsidP="00EE49C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071E82" w:rsidRDefault="00EE49CB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B26F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 и 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 регистрации на участие </w:t>
      </w:r>
    </w:p>
    <w:p w:rsidR="005678CE" w:rsidRPr="00BB30EE" w:rsidRDefault="005678CE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в итоговом </w:t>
      </w:r>
      <w:r w:rsidR="00071E8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собеседовании по русскому языку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</w:t>
      </w:r>
    </w:p>
    <w:p w:rsidR="005678CE" w:rsidRPr="00BB30EE" w:rsidRDefault="005678CE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DA580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DA580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3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556AC4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С</w:t>
      </w:r>
      <w:r w:rsidR="00556AC4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РОКИ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</w:p>
    <w:p w:rsidR="00E63633" w:rsidRPr="00BB30EE" w:rsidRDefault="004A0DFD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РЕГИСТРАЦИИ НА УЧАСТИЕ В ИТОГОВОМ С</w:t>
      </w:r>
      <w:r w:rsidR="00071E82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ОБЕСЕДОВАНИИ ПО РУССКОМУ ЯЗЫКУ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</w:p>
    <w:p w:rsidR="005678CE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="00DA580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-202</w:t>
      </w:r>
      <w:r w:rsidR="00DA580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3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</w:p>
    <w:p w:rsidR="005678CE" w:rsidRPr="00F82207" w:rsidRDefault="005678CE" w:rsidP="00A4573F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Согласно Федеральному Порядку проведения государственной итоговой аттестации по образовательным программам </w:t>
      </w:r>
      <w:r w:rsidR="00071E82">
        <w:rPr>
          <w:rFonts w:ascii="Times New Roman" w:eastAsia="Times New Roman" w:hAnsi="Times New Roman" w:cs="Times New Roman"/>
          <w:sz w:val="36"/>
          <w:szCs w:val="28"/>
          <w:lang w:eastAsia="ru-RU"/>
        </w:rPr>
        <w:t>основного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общего образования для участия в итоговом </w:t>
      </w:r>
      <w:r w:rsidR="00071E82">
        <w:rPr>
          <w:rFonts w:ascii="Times New Roman" w:eastAsia="Times New Roman" w:hAnsi="Times New Roman" w:cs="Times New Roman"/>
          <w:sz w:val="36"/>
          <w:szCs w:val="28"/>
          <w:lang w:eastAsia="ru-RU"/>
        </w:rPr>
        <w:t>собеседовании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071E82">
        <w:rPr>
          <w:rFonts w:ascii="Times New Roman" w:eastAsia="Times New Roman" w:hAnsi="Times New Roman" w:cs="Times New Roman"/>
          <w:sz w:val="36"/>
          <w:szCs w:val="28"/>
          <w:lang w:eastAsia="ru-RU"/>
        </w:rPr>
        <w:t>обучающимся 9 классов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необходимо </w:t>
      </w:r>
      <w:r w:rsidR="00654B73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подать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заявление </w:t>
      </w:r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не позднее чем за две недели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до даты проведения и</w:t>
      </w:r>
      <w:bookmarkStart w:id="0" w:name="_GoBack"/>
      <w:bookmarkEnd w:id="0"/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тогового со</w:t>
      </w:r>
      <w:r w:rsidR="00071E82">
        <w:rPr>
          <w:rFonts w:ascii="Times New Roman" w:eastAsia="Times New Roman" w:hAnsi="Times New Roman" w:cs="Times New Roman"/>
          <w:sz w:val="36"/>
          <w:szCs w:val="28"/>
          <w:lang w:eastAsia="ru-RU"/>
        </w:rPr>
        <w:t>беседования в образовательную организацию, в которой обучающиеся осваивают образовательные программы основного общего образования, а экстерны – в образовательную организацию по выбору.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5"/>
        <w:gridCol w:w="5794"/>
      </w:tblGrid>
      <w:tr w:rsidR="005678CE" w:rsidRPr="00F82207" w:rsidTr="00A4573F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5678CE" w:rsidP="007E40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Сроки подачи заявления</w:t>
            </w:r>
          </w:p>
        </w:tc>
        <w:tc>
          <w:tcPr>
            <w:tcW w:w="57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5678CE" w:rsidP="005F2A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Дата проведения</w:t>
            </w:r>
            <w:r w:rsidR="00A4573F" w:rsidRPr="00F82207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  <w:r w:rsidR="005F2ABC">
              <w:rPr>
                <w:rFonts w:ascii="Times New Roman" w:hAnsi="Times New Roman" w:cs="Times New Roman"/>
                <w:b/>
                <w:i/>
                <w:sz w:val="36"/>
              </w:rPr>
              <w:t>итогового собеседования</w:t>
            </w:r>
          </w:p>
        </w:tc>
      </w:tr>
      <w:tr w:rsidR="00DA580F" w:rsidRPr="00F82207" w:rsidTr="004A0DFD">
        <w:trPr>
          <w:jc w:val="center"/>
        </w:trPr>
        <w:tc>
          <w:tcPr>
            <w:tcW w:w="3795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80F" w:rsidRPr="00F82207" w:rsidRDefault="00DA580F" w:rsidP="00071E82">
            <w:pPr>
              <w:spacing w:after="0"/>
              <w:ind w:left="279" w:hanging="279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071E82">
              <w:rPr>
                <w:rFonts w:ascii="Times New Roman" w:hAnsi="Times New Roman" w:cs="Times New Roman"/>
                <w:sz w:val="36"/>
              </w:rPr>
              <w:t>5</w:t>
            </w:r>
            <w:r w:rsidRPr="00F82207">
              <w:rPr>
                <w:rFonts w:ascii="Times New Roman" w:hAnsi="Times New Roman" w:cs="Times New Roman"/>
                <w:sz w:val="36"/>
              </w:rPr>
              <w:t>.</w:t>
            </w:r>
            <w:r w:rsidR="00071E82">
              <w:rPr>
                <w:rFonts w:ascii="Times New Roman" w:hAnsi="Times New Roman" w:cs="Times New Roman"/>
                <w:sz w:val="36"/>
              </w:rPr>
              <w:t>0</w:t>
            </w:r>
            <w:r w:rsidRPr="00F82207">
              <w:rPr>
                <w:rFonts w:ascii="Times New Roman" w:hAnsi="Times New Roman" w:cs="Times New Roman"/>
                <w:sz w:val="36"/>
              </w:rPr>
              <w:t>1.202</w:t>
            </w: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794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80F" w:rsidRPr="00F82207" w:rsidRDefault="00DA580F" w:rsidP="00071E82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071E82">
              <w:rPr>
                <w:rFonts w:ascii="Times New Roman" w:hAnsi="Times New Roman" w:cs="Times New Roman"/>
                <w:sz w:val="36"/>
              </w:rPr>
              <w:t>8.02.2023</w:t>
            </w:r>
          </w:p>
        </w:tc>
      </w:tr>
      <w:tr w:rsidR="00DA580F" w:rsidRPr="00F82207" w:rsidTr="004A0DFD">
        <w:trPr>
          <w:jc w:val="center"/>
        </w:trPr>
        <w:tc>
          <w:tcPr>
            <w:tcW w:w="3795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80F" w:rsidRPr="00F82207" w:rsidRDefault="00071E82" w:rsidP="00071E82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</w:t>
            </w:r>
            <w:r w:rsidR="00DA580F" w:rsidRPr="00F82207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DA580F" w:rsidRPr="00F82207">
              <w:rPr>
                <w:rFonts w:ascii="Times New Roman" w:hAnsi="Times New Roman" w:cs="Times New Roman"/>
                <w:sz w:val="36"/>
              </w:rPr>
              <w:t>.202</w:t>
            </w:r>
            <w:r w:rsidR="00DA580F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794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80F" w:rsidRPr="00F82207" w:rsidRDefault="00071E82" w:rsidP="00071E82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  <w:r w:rsidR="00DA580F" w:rsidRPr="00F82207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DA580F" w:rsidRPr="00F82207">
              <w:rPr>
                <w:rFonts w:ascii="Times New Roman" w:hAnsi="Times New Roman" w:cs="Times New Roman"/>
                <w:sz w:val="36"/>
              </w:rPr>
              <w:t>.202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DA580F" w:rsidRPr="00F82207" w:rsidTr="004A0DFD">
        <w:trPr>
          <w:jc w:val="center"/>
        </w:trPr>
        <w:tc>
          <w:tcPr>
            <w:tcW w:w="3795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80F" w:rsidRPr="00F82207" w:rsidRDefault="00DA580F" w:rsidP="00071E82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071E82">
              <w:rPr>
                <w:rFonts w:ascii="Times New Roman" w:hAnsi="Times New Roman" w:cs="Times New Roman"/>
                <w:sz w:val="36"/>
              </w:rPr>
              <w:t>8</w:t>
            </w:r>
            <w:r w:rsidRPr="00F82207">
              <w:rPr>
                <w:rFonts w:ascii="Times New Roman" w:hAnsi="Times New Roman" w:cs="Times New Roman"/>
                <w:sz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794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80F" w:rsidRPr="00F82207" w:rsidRDefault="00071E82" w:rsidP="00DA580F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15.05.2023</w:t>
            </w:r>
          </w:p>
        </w:tc>
      </w:tr>
    </w:tbl>
    <w:p w:rsidR="00715386" w:rsidRPr="00F82207" w:rsidRDefault="00715386" w:rsidP="007E407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E63633" w:rsidRPr="00BB30EE" w:rsidRDefault="004A0DFD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МЕСТА 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ПРОВЕДЕНИЯ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ИТОГОВО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ГО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СО</w:t>
      </w:r>
      <w:r w:rsidR="00071E82">
        <w:rPr>
          <w:rFonts w:ascii="Times New Roman" w:hAnsi="Times New Roman" w:cs="Times New Roman"/>
          <w:b/>
          <w:color w:val="FF0000"/>
          <w:sz w:val="36"/>
          <w:szCs w:val="24"/>
        </w:rPr>
        <w:t>БЕСЕДОВАНИЯ</w:t>
      </w:r>
    </w:p>
    <w:p w:rsidR="00E63633" w:rsidRPr="00BB30EE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в 20</w:t>
      </w:r>
      <w:r w:rsidR="00F82207" w:rsidRPr="00BB30EE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-202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3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учебном году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7E4076" w:rsidRPr="00F82207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для обучающихся </w:t>
      </w:r>
      <w:r w:rsidR="00071E82">
        <w:rPr>
          <w:rFonts w:ascii="Times New Roman" w:hAnsi="Times New Roman" w:cs="Times New Roman"/>
          <w:b/>
          <w:sz w:val="36"/>
          <w:szCs w:val="24"/>
          <w:u w:val="single"/>
        </w:rPr>
        <w:t>9</w:t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 классов МБОУ СОШ №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4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4"/>
        <w:gridCol w:w="2977"/>
        <w:gridCol w:w="3739"/>
      </w:tblGrid>
      <w:tr w:rsidR="00BB30EE" w:rsidRPr="00F82207" w:rsidTr="00BB30EE">
        <w:trPr>
          <w:cantSplit/>
          <w:trHeight w:val="403"/>
          <w:jc w:val="center"/>
        </w:trPr>
        <w:tc>
          <w:tcPr>
            <w:tcW w:w="2184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Адрес</w:t>
            </w:r>
          </w:p>
        </w:tc>
        <w:tc>
          <w:tcPr>
            <w:tcW w:w="3739" w:type="dxa"/>
            <w:vAlign w:val="center"/>
          </w:tcPr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Телефоны</w:t>
            </w:r>
          </w:p>
          <w:p w:rsidR="00BB30EE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для справок</w:t>
            </w:r>
          </w:p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B30EE" w:rsidRPr="00F82207" w:rsidTr="00BB30EE">
        <w:trPr>
          <w:cantSplit/>
          <w:trHeight w:val="403"/>
          <w:jc w:val="center"/>
        </w:trPr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г. Тимашевск, </w:t>
            </w:r>
          </w:p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мкр. сахарный завод д.№12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BB30EE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(8-861-30) 5-45-02</w:t>
            </w:r>
          </w:p>
          <w:p w:rsidR="00071E82" w:rsidRPr="00F82207" w:rsidRDefault="00071E82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8(918)297 86 05</w:t>
            </w:r>
          </w:p>
        </w:tc>
      </w:tr>
    </w:tbl>
    <w:p w:rsidR="00556AC4" w:rsidRPr="00F82207" w:rsidRDefault="00556AC4" w:rsidP="00556AC4">
      <w:pPr>
        <w:spacing w:after="0" w:line="14" w:lineRule="exact"/>
        <w:rPr>
          <w:sz w:val="28"/>
        </w:rPr>
      </w:pPr>
    </w:p>
    <w:p w:rsidR="00E40BE7" w:rsidRPr="00E63633" w:rsidRDefault="00E40BE7" w:rsidP="00715386">
      <w:pPr>
        <w:rPr>
          <w:rFonts w:ascii="Times New Roman" w:hAnsi="Times New Roman" w:cs="Times New Roman"/>
          <w:sz w:val="10"/>
          <w:szCs w:val="24"/>
        </w:rPr>
      </w:pPr>
    </w:p>
    <w:p w:rsidR="00E63633" w:rsidRPr="00715386" w:rsidRDefault="00E63633" w:rsidP="00715386">
      <w:pPr>
        <w:rPr>
          <w:rFonts w:ascii="Times New Roman" w:hAnsi="Times New Roman" w:cs="Times New Roman"/>
          <w:sz w:val="24"/>
          <w:szCs w:val="24"/>
        </w:rPr>
      </w:pPr>
    </w:p>
    <w:sectPr w:rsidR="00E63633" w:rsidRPr="00715386" w:rsidSect="00E63633">
      <w:headerReference w:type="default" r:id="rId6"/>
      <w:pgSz w:w="11906" w:h="16838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9B" w:rsidRDefault="00BD2C9B" w:rsidP="00EE49CB">
      <w:pPr>
        <w:spacing w:after="0" w:line="240" w:lineRule="auto"/>
      </w:pPr>
      <w:r>
        <w:separator/>
      </w:r>
    </w:p>
  </w:endnote>
  <w:endnote w:type="continuationSeparator" w:id="0">
    <w:p w:rsidR="00BD2C9B" w:rsidRDefault="00BD2C9B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9B" w:rsidRDefault="00BD2C9B" w:rsidP="00EE49CB">
      <w:pPr>
        <w:spacing w:after="0" w:line="240" w:lineRule="auto"/>
      </w:pPr>
      <w:r>
        <w:separator/>
      </w:r>
    </w:p>
  </w:footnote>
  <w:footnote w:type="continuationSeparator" w:id="0">
    <w:p w:rsidR="00BD2C9B" w:rsidRDefault="00BD2C9B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A3214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E63633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8CE"/>
    <w:rsid w:val="00071E82"/>
    <w:rsid w:val="00170E60"/>
    <w:rsid w:val="002208B4"/>
    <w:rsid w:val="002D5F3E"/>
    <w:rsid w:val="00350A46"/>
    <w:rsid w:val="00416A16"/>
    <w:rsid w:val="004A0DFD"/>
    <w:rsid w:val="004C2C3C"/>
    <w:rsid w:val="00556AC4"/>
    <w:rsid w:val="005678CE"/>
    <w:rsid w:val="005B26FE"/>
    <w:rsid w:val="005F2ABC"/>
    <w:rsid w:val="00654B73"/>
    <w:rsid w:val="006C186F"/>
    <w:rsid w:val="00715386"/>
    <w:rsid w:val="007E4076"/>
    <w:rsid w:val="00936CDD"/>
    <w:rsid w:val="009B14FD"/>
    <w:rsid w:val="00A07239"/>
    <w:rsid w:val="00A13E6E"/>
    <w:rsid w:val="00A4573F"/>
    <w:rsid w:val="00A90C4E"/>
    <w:rsid w:val="00AB41FA"/>
    <w:rsid w:val="00AB76E0"/>
    <w:rsid w:val="00B42996"/>
    <w:rsid w:val="00BB30EE"/>
    <w:rsid w:val="00BD2C9B"/>
    <w:rsid w:val="00C43948"/>
    <w:rsid w:val="00C74FC9"/>
    <w:rsid w:val="00CA3214"/>
    <w:rsid w:val="00CC7E03"/>
    <w:rsid w:val="00DA580F"/>
    <w:rsid w:val="00E40BE7"/>
    <w:rsid w:val="00E63633"/>
    <w:rsid w:val="00EE49CB"/>
    <w:rsid w:val="00F82207"/>
    <w:rsid w:val="00FB697A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10F4"/>
  <w15:docId w15:val="{A4442D5D-B17E-4131-BB92-0B3A5FC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  <w:style w:type="paragraph" w:styleId="ab">
    <w:name w:val="Body Text"/>
    <w:basedOn w:val="a"/>
    <w:link w:val="ac"/>
    <w:uiPriority w:val="1"/>
    <w:semiHidden/>
    <w:unhideWhenUsed/>
    <w:qFormat/>
    <w:rsid w:val="00DA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1"/>
    <w:semiHidden/>
    <w:rsid w:val="00DA580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Екатерина Михайловна</cp:lastModifiedBy>
  <cp:revision>8</cp:revision>
  <cp:lastPrinted>2019-10-03T13:19:00Z</cp:lastPrinted>
  <dcterms:created xsi:type="dcterms:W3CDTF">2021-10-06T14:00:00Z</dcterms:created>
  <dcterms:modified xsi:type="dcterms:W3CDTF">2023-02-01T11:22:00Z</dcterms:modified>
</cp:coreProperties>
</file>