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AF" w:rsidRPr="00317476" w:rsidRDefault="00766C20" w:rsidP="009527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24.03.2022 год     </w:t>
      </w:r>
      <w:r w:rsidR="009527AF" w:rsidRPr="00317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«Меняйте жизнь вместе»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Цели: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профилактика суицидального поведения;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жизнеустойчивых позиций у подростков;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побуждение к размышлениям о ценности человеческой жизни и неповторимости своей собственной;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выработка умения планировать позитивный образ своего будущего.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активизировать подростков к продуктивному мышлению, анализу;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Предварительная подготовка: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поиск стихотворений, высказываний, притч по теме классного часа.</w:t>
      </w:r>
    </w:p>
    <w:p w:rsidR="009527AF" w:rsidRPr="0029561E" w:rsidRDefault="009527AF" w:rsidP="009527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Оборудование: ноутбук, проектор, раздаточный материал, стакан, камни разного размера, песок, вода.</w:t>
      </w:r>
      <w:proofErr w:type="gramEnd"/>
    </w:p>
    <w:p w:rsidR="00000000" w:rsidRPr="0029561E" w:rsidRDefault="00766C20" w:rsidP="00766C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971FD2" w:rsidRPr="0029561E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4988560</wp:posOffset>
            </wp:positionV>
            <wp:extent cx="5343525" cy="4007485"/>
            <wp:effectExtent l="19050" t="0" r="9525" b="0"/>
            <wp:wrapSquare wrapText="bothSides"/>
            <wp:docPr id="7" name="Рисунок 7" descr="20190925_14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90925_1436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47D" w:rsidRPr="00295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Каждому из нас природа подарила бесценный дар – жизнь. Она создала все, чтобы человек был счастлив. Сегодня у нас прощел классный час на тему «Меняйте жизнь вместе».</w:t>
      </w:r>
      <w:r w:rsidR="00912FB2" w:rsidRPr="0029561E">
        <w:rPr>
          <w:rFonts w:ascii="Times New Roman" w:hAnsi="Times New Roman" w:cs="Times New Roman"/>
          <w:color w:val="000000"/>
          <w:sz w:val="28"/>
          <w:szCs w:val="28"/>
        </w:rPr>
        <w:t xml:space="preserve"> Каждому из нас природа подарила бесценный дар – ЖИЗНЬ! Она создала все, чтобы человек был счастлив!  Яркое солнце, чистую воду, плодородную почву. И нас людей – сильных, красивых, разумных. Каждый человек рождается для счастья, и, кажется, нет места в его душе для злого духа и низменного поступка. Но </w:t>
      </w:r>
      <w:proofErr w:type="gramStart"/>
      <w:r w:rsidR="00912FB2" w:rsidRPr="0029561E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proofErr w:type="gramEnd"/>
      <w:r w:rsidR="00912FB2" w:rsidRPr="0029561E">
        <w:rPr>
          <w:rFonts w:ascii="Times New Roman" w:hAnsi="Times New Roman" w:cs="Times New Roman"/>
          <w:color w:val="000000"/>
          <w:sz w:val="28"/>
          <w:szCs w:val="28"/>
        </w:rPr>
        <w:t xml:space="preserve"> же некоторые люди губят свою жизнь? Именно на этот вопрос  пытались ответить учащиеся</w:t>
      </w:r>
      <w:r w:rsidR="005D4699" w:rsidRPr="0029561E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классного часа. </w:t>
      </w:r>
      <w:r w:rsidR="003F3BEF" w:rsidRPr="00295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C3F" w:rsidRPr="0029561E">
        <w:rPr>
          <w:rFonts w:ascii="Times New Roman" w:hAnsi="Times New Roman" w:cs="Times New Roman"/>
          <w:color w:val="000000"/>
          <w:sz w:val="28"/>
          <w:szCs w:val="28"/>
        </w:rPr>
        <w:t>Ребетя просмотрели видео ролик</w:t>
      </w:r>
      <w:r w:rsidRPr="0029561E">
        <w:rPr>
          <w:rFonts w:ascii="Times New Roman" w:hAnsi="Times New Roman" w:cs="Times New Roman"/>
          <w:color w:val="000000"/>
          <w:sz w:val="28"/>
          <w:szCs w:val="28"/>
        </w:rPr>
        <w:t xml:space="preserve"> и нарисовали стенд газету.</w:t>
      </w:r>
      <w:r w:rsidR="003F3BEF" w:rsidRPr="00295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1FD2" w:rsidRDefault="00971FD2" w:rsidP="00766C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FD2" w:rsidRPr="00766C20" w:rsidRDefault="00971FD2" w:rsidP="00766C20">
      <w:pPr>
        <w:jc w:val="both"/>
        <w:rPr>
          <w:rFonts w:ascii="Times New Roman" w:hAnsi="Times New Roman" w:cs="Times New Roman"/>
        </w:rPr>
      </w:pPr>
    </w:p>
    <w:sectPr w:rsidR="00971FD2" w:rsidRPr="0076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447D"/>
    <w:rsid w:val="00107D0D"/>
    <w:rsid w:val="0029561E"/>
    <w:rsid w:val="00317476"/>
    <w:rsid w:val="003F3BEF"/>
    <w:rsid w:val="005D4699"/>
    <w:rsid w:val="00766C20"/>
    <w:rsid w:val="00912FB2"/>
    <w:rsid w:val="009527AF"/>
    <w:rsid w:val="00971FD2"/>
    <w:rsid w:val="00B9447D"/>
    <w:rsid w:val="00D0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4</cp:revision>
  <dcterms:created xsi:type="dcterms:W3CDTF">2022-04-05T09:54:00Z</dcterms:created>
  <dcterms:modified xsi:type="dcterms:W3CDTF">2022-04-05T10:06:00Z</dcterms:modified>
</cp:coreProperties>
</file>