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39" w:rsidRPr="00142439" w:rsidRDefault="00142439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39">
        <w:rPr>
          <w:rFonts w:ascii="Times New Roman" w:hAnsi="Times New Roman" w:cs="Times New Roman"/>
          <w:b/>
          <w:sz w:val="28"/>
          <w:szCs w:val="28"/>
        </w:rPr>
        <w:t>12.04</w:t>
      </w:r>
      <w:r w:rsidR="000E06A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142439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142439" w:rsidRPr="00142439" w:rsidRDefault="00142439" w:rsidP="0014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39">
        <w:rPr>
          <w:rFonts w:ascii="Times New Roman" w:hAnsi="Times New Roman" w:cs="Times New Roman"/>
          <w:b/>
          <w:sz w:val="28"/>
          <w:szCs w:val="28"/>
        </w:rPr>
        <w:t>Профилактическая беседа «Каждый имеет право на выбор»</w:t>
      </w:r>
    </w:p>
    <w:p w:rsidR="00142439" w:rsidRDefault="00142439">
      <w:pPr>
        <w:rPr>
          <w:rFonts w:ascii="Times New Roman" w:hAnsi="Times New Roman" w:cs="Times New Roman"/>
          <w:sz w:val="28"/>
          <w:szCs w:val="28"/>
        </w:rPr>
      </w:pPr>
    </w:p>
    <w:p w:rsidR="00142439" w:rsidRDefault="00E3221B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0</wp:posOffset>
            </wp:positionV>
            <wp:extent cx="3853815" cy="2884805"/>
            <wp:effectExtent l="19050" t="0" r="0" b="0"/>
            <wp:wrapSquare wrapText="bothSides"/>
            <wp:docPr id="2" name="Рисунок 2" descr="I:\2022-2023\СОЦ ПЕД\АНТИНАРКО\апрель\24-04-2023_16-18-11\20230203_12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2-2023\СОЦ ПЕД\АНТИНАРКО\апрель\24-04-2023_16-18-11\20230203_125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439" w:rsidRPr="006C5D25">
        <w:rPr>
          <w:rFonts w:ascii="Times New Roman" w:hAnsi="Times New Roman" w:cs="Times New Roman"/>
          <w:sz w:val="28"/>
          <w:szCs w:val="28"/>
        </w:rPr>
        <w:t xml:space="preserve">В </w:t>
      </w:r>
      <w:r w:rsidR="00142439" w:rsidRPr="00A12887">
        <w:rPr>
          <w:rFonts w:ascii="Times New Roman" w:hAnsi="Times New Roman" w:cs="Times New Roman"/>
          <w:sz w:val="28"/>
          <w:szCs w:val="28"/>
        </w:rPr>
        <w:t xml:space="preserve">рамках плана антинаркотических мероприятий в МБОУ СОШ№4 </w:t>
      </w:r>
      <w:r w:rsidR="00142439">
        <w:rPr>
          <w:rFonts w:ascii="Times New Roman" w:hAnsi="Times New Roman" w:cs="Times New Roman"/>
          <w:sz w:val="28"/>
          <w:szCs w:val="28"/>
        </w:rPr>
        <w:t>12 апреля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учащихся 6</w:t>
      </w:r>
      <w:r w:rsidR="0014243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прошла профилактическая беседа «Каждый имеет право на выбор», </w:t>
      </w:r>
      <w:proofErr w:type="gramStart"/>
      <w:r w:rsidR="00142439" w:rsidRPr="00142439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142439" w:rsidRPr="00142439">
        <w:rPr>
          <w:rFonts w:ascii="Times New Roman" w:hAnsi="Times New Roman" w:cs="Times New Roman"/>
          <w:sz w:val="28"/>
          <w:szCs w:val="28"/>
        </w:rPr>
        <w:t xml:space="preserve"> </w:t>
      </w:r>
      <w:r w:rsidR="00142439">
        <w:rPr>
          <w:rFonts w:ascii="Times New Roman" w:hAnsi="Times New Roman" w:cs="Times New Roman"/>
          <w:sz w:val="28"/>
          <w:szCs w:val="28"/>
        </w:rPr>
        <w:t>которой было знакомство</w:t>
      </w:r>
      <w:r w:rsidR="00142439" w:rsidRPr="00142439">
        <w:rPr>
          <w:rFonts w:ascii="Times New Roman" w:hAnsi="Times New Roman" w:cs="Times New Roman"/>
          <w:sz w:val="28"/>
          <w:szCs w:val="28"/>
        </w:rPr>
        <w:t xml:space="preserve"> подростков с важнейшими жизненными ценностями, формирования у учащихся навыков здорового образа жизни и негативного отношения к пагубным привычкам.</w:t>
      </w:r>
    </w:p>
    <w:p w:rsidR="00142439" w:rsidRDefault="00142439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142439">
        <w:rPr>
          <w:rFonts w:ascii="Times New Roman" w:hAnsi="Times New Roman" w:cs="Times New Roman"/>
          <w:sz w:val="28"/>
          <w:szCs w:val="28"/>
        </w:rPr>
        <w:t>В начале мероприятия ребятам</w:t>
      </w:r>
      <w:r>
        <w:rPr>
          <w:rFonts w:ascii="Times New Roman" w:hAnsi="Times New Roman" w:cs="Times New Roman"/>
          <w:sz w:val="28"/>
          <w:szCs w:val="28"/>
        </w:rPr>
        <w:t xml:space="preserve"> рассказали</w:t>
      </w:r>
      <w:r w:rsidRPr="00142439">
        <w:rPr>
          <w:rFonts w:ascii="Times New Roman" w:hAnsi="Times New Roman" w:cs="Times New Roman"/>
          <w:sz w:val="28"/>
          <w:szCs w:val="28"/>
        </w:rPr>
        <w:t>, о том, что мы шагаем по трудной дороге под названием жизнь. У каждого свои радости, печали, свои увлечения, заботы, мечты. К сожалению, в нашей жизни есть место и риску. Ходить по краю пропасти любят многие, увлекаюсь пагубным привычками. Но с этим можно и нужно бороться. Главное — поверить в свои силы и сделать правильный выбор.</w:t>
      </w:r>
    </w:p>
    <w:p w:rsidR="005D274B" w:rsidRDefault="00142439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 w:rsidRPr="00142439">
        <w:rPr>
          <w:rFonts w:ascii="Times New Roman" w:hAnsi="Times New Roman" w:cs="Times New Roman"/>
          <w:sz w:val="28"/>
          <w:szCs w:val="28"/>
        </w:rPr>
        <w:t>В завершении мероприятия ребята посмотрели фильм антинаркотической направленности "Опасное погружение", после чего обсудили некоторые его моменты.</w:t>
      </w:r>
    </w:p>
    <w:p w:rsidR="00E3221B" w:rsidRPr="00142439" w:rsidRDefault="00C573E8" w:rsidP="0014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43815</wp:posOffset>
            </wp:positionV>
            <wp:extent cx="4237355" cy="3184525"/>
            <wp:effectExtent l="19050" t="0" r="0" b="0"/>
            <wp:wrapNone/>
            <wp:docPr id="1" name="Рисунок 1" descr="I:\2022-2023\СОЦ ПЕД\АНТИНАРКО\апрель\24-04-2023_16-18-11\20230203_12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2-2023\СОЦ ПЕД\АНТИНАРКО\апрель\24-04-2023_16-18-11\20230203_125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221B" w:rsidRPr="00142439" w:rsidSect="006B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1425"/>
    <w:rsid w:val="000E06AE"/>
    <w:rsid w:val="00142439"/>
    <w:rsid w:val="00311425"/>
    <w:rsid w:val="005D274B"/>
    <w:rsid w:val="006B08B8"/>
    <w:rsid w:val="00C573E8"/>
    <w:rsid w:val="00E3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School4</cp:lastModifiedBy>
  <cp:revision>4</cp:revision>
  <dcterms:created xsi:type="dcterms:W3CDTF">2023-04-15T07:56:00Z</dcterms:created>
  <dcterms:modified xsi:type="dcterms:W3CDTF">2023-04-24T13:24:00Z</dcterms:modified>
</cp:coreProperties>
</file>