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6C" w:rsidRDefault="0025026C" w:rsidP="0025026C">
      <w:pPr>
        <w:spacing w:after="0"/>
        <w:ind w:firstLine="666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«Утверждаю»</w:t>
      </w:r>
    </w:p>
    <w:p w:rsidR="0025026C" w:rsidRDefault="0025026C" w:rsidP="0025026C">
      <w:pPr>
        <w:spacing w:after="0"/>
        <w:ind w:firstLine="666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Директор МБОУ СОШ № 4            </w:t>
      </w:r>
    </w:p>
    <w:p w:rsidR="0025026C" w:rsidRDefault="0025026C" w:rsidP="0025026C">
      <w:pPr>
        <w:spacing w:after="0"/>
        <w:ind w:firstLine="666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</w:t>
      </w:r>
    </w:p>
    <w:p w:rsidR="00D540A6" w:rsidRDefault="0025026C" w:rsidP="0025026C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32"/>
        </w:rPr>
        <w:t>И.П. Павленко</w:t>
      </w:r>
    </w:p>
    <w:p w:rsidR="00D540A6" w:rsidRDefault="00D540A6" w:rsidP="00D54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40A6" w:rsidRDefault="00D540A6" w:rsidP="00D54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40A6" w:rsidRDefault="00D540A6" w:rsidP="00D54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026C" w:rsidRDefault="00D540A6" w:rsidP="00D54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нормах профессиональной этики педагогических работников </w:t>
      </w:r>
    </w:p>
    <w:p w:rsidR="00D540A6" w:rsidRDefault="00D540A6" w:rsidP="00D540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 4</w:t>
      </w:r>
    </w:p>
    <w:p w:rsidR="00D540A6" w:rsidRPr="00D540A6" w:rsidRDefault="00D540A6" w:rsidP="00D540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на основании Конституции Российской Федерации, Федеральных законов от 25 декабря 2008 г. № 273-ФЗ "О противодействии коррупции" от 29 декабря 2012 г.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г. № 885 "Об утверждении общих принципов служебного поведения государственных служащих", иных нормативных правовых актов Российской Федерации, Рекомендации ЮНЕСКО "О положении учителей" (принятой 05.10.1966 г. Специальной межправительственной конференцией по вопросу о статусе учителей), Декларации профессиональной этики Всемирной организации учителей и 1.2. Настоящее Положение дополняет правила, установленные законодательством РФ об образовании.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образовательной организации (далее - ОО).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D540A6" w:rsidRPr="00D540A6" w:rsidRDefault="00D540A6" w:rsidP="00D540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Настоящее Положение служит целям:</w:t>
      </w:r>
    </w:p>
    <w:p w:rsidR="00D540A6" w:rsidRPr="00D540A6" w:rsidRDefault="00D540A6" w:rsidP="00D540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доверия граждан к ОО;</w:t>
      </w:r>
    </w:p>
    <w:p w:rsidR="00D540A6" w:rsidRPr="00D540A6" w:rsidRDefault="00D540A6" w:rsidP="00D540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D540A6" w:rsidRPr="00D540A6" w:rsidRDefault="00D540A6" w:rsidP="00D540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 укреплению авторитета и обеспечению единых норм поведения педагогических работников ОО;</w:t>
      </w:r>
    </w:p>
    <w:p w:rsidR="00D540A6" w:rsidRPr="00D540A6" w:rsidRDefault="00D540A6" w:rsidP="00D540A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D540A6" w:rsidRPr="00D540A6" w:rsidRDefault="00D540A6" w:rsidP="00D540A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Знание и соблюдение норм настоящего Положения является нравственным долгом каждого педагогического работника ОО и обязательным критерием оценки качества его профессиональной деятельности</w:t>
      </w:r>
      <w:r w:rsidRPr="00D540A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ОО поведения в отношениях с ним в соответствии с настоящим Положением.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1.9. Педагогический работник, осуществляющий педагогическую деятельность или поступающий на работу в ОО, вправе, изучив содержание настоящего Положения, принять для себя его нормы или отказаться от педагогической деятельности.</w:t>
      </w:r>
    </w:p>
    <w:p w:rsidR="00D540A6" w:rsidRPr="00D540A6" w:rsidRDefault="00D540A6" w:rsidP="00D540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Обязательства педагогических работников перед профессиональной деятельностью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D540A6" w:rsidRPr="00D540A6" w:rsidRDefault="00D540A6" w:rsidP="00D540A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законность;</w:t>
      </w:r>
    </w:p>
    <w:p w:rsidR="00D540A6" w:rsidRPr="00D540A6" w:rsidRDefault="00D540A6" w:rsidP="00D540A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объективность;</w:t>
      </w:r>
    </w:p>
    <w:p w:rsidR="00D540A6" w:rsidRPr="00D540A6" w:rsidRDefault="00D540A6" w:rsidP="00D540A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компетентность;</w:t>
      </w:r>
    </w:p>
    <w:p w:rsidR="00D540A6" w:rsidRPr="00D540A6" w:rsidRDefault="00D540A6" w:rsidP="00D540A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независимость;</w:t>
      </w:r>
    </w:p>
    <w:p w:rsidR="00D540A6" w:rsidRPr="00D540A6" w:rsidRDefault="00D540A6" w:rsidP="00D540A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тщательность;</w:t>
      </w:r>
    </w:p>
    <w:p w:rsidR="00D540A6" w:rsidRPr="00D540A6" w:rsidRDefault="00D540A6" w:rsidP="00D540A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справедливость;</w:t>
      </w:r>
    </w:p>
    <w:p w:rsidR="00D540A6" w:rsidRPr="00D540A6" w:rsidRDefault="00D540A6" w:rsidP="00D540A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честность;</w:t>
      </w:r>
    </w:p>
    <w:p w:rsidR="00D540A6" w:rsidRPr="00D540A6" w:rsidRDefault="00D540A6" w:rsidP="00D540A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гуманность;</w:t>
      </w:r>
    </w:p>
    <w:p w:rsidR="00D540A6" w:rsidRPr="00D540A6" w:rsidRDefault="00D540A6" w:rsidP="00D540A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демократичность;</w:t>
      </w:r>
    </w:p>
    <w:p w:rsidR="00D540A6" w:rsidRPr="00D540A6" w:rsidRDefault="00D540A6" w:rsidP="00D540A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профессионализм;</w:t>
      </w:r>
    </w:p>
    <w:p w:rsidR="00D540A6" w:rsidRPr="00D540A6" w:rsidRDefault="00D540A6" w:rsidP="00D540A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взаимоуважение;</w:t>
      </w:r>
    </w:p>
    <w:p w:rsidR="00D540A6" w:rsidRPr="00D540A6" w:rsidRDefault="00D540A6" w:rsidP="00D540A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D540A6" w:rsidRPr="00D540A6" w:rsidRDefault="00D540A6" w:rsidP="00D540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D540A6" w:rsidRPr="00D540A6" w:rsidRDefault="00D540A6" w:rsidP="00D540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ОО;</w:t>
      </w:r>
    </w:p>
    <w:p w:rsidR="00D540A6" w:rsidRPr="00D540A6" w:rsidRDefault="00D540A6" w:rsidP="00D540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ОО в целом, так и каждого педагогического работника;</w:t>
      </w:r>
    </w:p>
    <w:p w:rsidR="00D540A6" w:rsidRPr="00D540A6" w:rsidRDefault="00D540A6" w:rsidP="00D540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свою деятельность в пределах полномочий;</w:t>
      </w:r>
    </w:p>
    <w:p w:rsidR="00D540A6" w:rsidRPr="00D540A6" w:rsidRDefault="00D540A6" w:rsidP="00D540A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</w:t>
      </w:r>
      <w:proofErr w:type="gramStart"/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исполнению  должностных</w:t>
      </w:r>
      <w:proofErr w:type="gramEnd"/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уведомлять администрацию ОО обо всех случаях обращения к ним каких-либо лиц в целях склонения к совершению коррупционных правонарушений;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корректность и внимательность в обращении с участниками отношений в сфере образования;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правил делового поведения и этических норм, связанных с осуществлением возложенных на ОО социальных функций;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требовательными к себе, стремится к самосовершенствованию;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обеспечивать регулярное обновление и развитие профессиональных знаний и навыков;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все усилия по продвижению демократии и прав человека через образование;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терять чувство меры и самообладания;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порядок на рабочем месте;</w:t>
      </w:r>
    </w:p>
    <w:p w:rsidR="00D540A6" w:rsidRPr="00D540A6" w:rsidRDefault="00D540A6" w:rsidP="00D540A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деловой стиль, опрятность, аккуратность и чувство меры во внешнем виде.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D540A6" w:rsidRPr="00D540A6" w:rsidRDefault="00D540A6" w:rsidP="00D540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ясности, обеспечивающей доступность и простоту в общении;</w:t>
      </w:r>
    </w:p>
    <w:p w:rsidR="00D540A6" w:rsidRPr="00D540A6" w:rsidRDefault="00D540A6" w:rsidP="00D540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D540A6" w:rsidRPr="00D540A6" w:rsidRDefault="00D540A6" w:rsidP="00D540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D540A6" w:rsidRPr="00D540A6" w:rsidRDefault="00D540A6" w:rsidP="00D540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D540A6" w:rsidRPr="00D540A6" w:rsidRDefault="00D540A6" w:rsidP="00D540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доказательности, включающей в себя достоверность и объективность информации;</w:t>
      </w:r>
    </w:p>
    <w:p w:rsidR="00D540A6" w:rsidRPr="00D540A6" w:rsidRDefault="00D540A6" w:rsidP="00D540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лаконичности, отражающей краткость и понятность речи;</w:t>
      </w:r>
    </w:p>
    <w:p w:rsidR="00D540A6" w:rsidRPr="00D540A6" w:rsidRDefault="00D540A6" w:rsidP="00D540A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процессе своей профессиональной деятельности педагогические работники обязаны воздерживаться от:</w:t>
      </w:r>
    </w:p>
    <w:p w:rsidR="00D540A6" w:rsidRPr="00D540A6" w:rsidRDefault="00D540A6" w:rsidP="00D540A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ОО;</w:t>
      </w:r>
    </w:p>
    <w:p w:rsidR="00D540A6" w:rsidRPr="00D540A6" w:rsidRDefault="00D540A6" w:rsidP="00D540A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пренебрежительных отзывов о деятельности своей ОО или проведения необоснованных сравнений с другими ОО;</w:t>
      </w:r>
    </w:p>
    <w:p w:rsidR="00D540A6" w:rsidRPr="00D540A6" w:rsidRDefault="00D540A6" w:rsidP="00D540A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преувеличения своей значимости и профессиональных возможностей;</w:t>
      </w:r>
    </w:p>
    <w:p w:rsidR="00D540A6" w:rsidRPr="00D540A6" w:rsidRDefault="00D540A6" w:rsidP="00D540A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лести, лицемерия, назойливости, лжи и лукавства;</w:t>
      </w:r>
    </w:p>
    <w:p w:rsidR="00D540A6" w:rsidRPr="00D540A6" w:rsidRDefault="00D540A6" w:rsidP="00D540A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540A6" w:rsidRPr="00D540A6" w:rsidRDefault="00D540A6" w:rsidP="00D540A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конфессионных</w:t>
      </w:r>
      <w:proofErr w:type="spellEnd"/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групп;</w:t>
      </w:r>
    </w:p>
    <w:p w:rsidR="00D540A6" w:rsidRPr="00D540A6" w:rsidRDefault="00D540A6" w:rsidP="00D540A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резких и циничных выражений оскорбительного характера, связанных с физическими недостатками человека;</w:t>
      </w:r>
    </w:p>
    <w:p w:rsidR="00D540A6" w:rsidRPr="00D540A6" w:rsidRDefault="00D540A6" w:rsidP="00D540A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D540A6" w:rsidRPr="00D540A6" w:rsidRDefault="00D540A6" w:rsidP="00D540A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540A6" w:rsidRPr="00D540A6" w:rsidRDefault="00D540A6" w:rsidP="00D540A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 разрешении конфликтной ситуации, возникшей между педагогическими работниками, приоритетным является учет интересов ОО в целом.</w:t>
      </w:r>
    </w:p>
    <w:p w:rsidR="00D540A6" w:rsidRPr="00D540A6" w:rsidRDefault="00D540A6" w:rsidP="00D540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Обязательства педагогических работников перед учащимися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Педагогические работники в процессе взаимодействия с учащимися:</w:t>
      </w:r>
    </w:p>
    <w:p w:rsidR="00D540A6" w:rsidRPr="00D540A6" w:rsidRDefault="00D540A6" w:rsidP="00D540A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 уникальность, индивидуальность и определенные личные потребности каждого;</w:t>
      </w:r>
    </w:p>
    <w:p w:rsidR="00D540A6" w:rsidRPr="00D540A6" w:rsidRDefault="00D540A6" w:rsidP="00D540A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выбирают подходящий стиль общения, основанный на взаимном уважении;</w:t>
      </w:r>
    </w:p>
    <w:p w:rsidR="00D540A6" w:rsidRPr="00D540A6" w:rsidRDefault="00D540A6" w:rsidP="00D540A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D540A6" w:rsidRPr="00D540A6" w:rsidRDefault="00D540A6" w:rsidP="00D540A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D540A6" w:rsidRPr="00D540A6" w:rsidRDefault="00D540A6" w:rsidP="00D540A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поведения и </w:t>
      </w:r>
      <w:proofErr w:type="gramStart"/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D540A6" w:rsidRPr="00D540A6" w:rsidRDefault="00D540A6" w:rsidP="00D540A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толерантность;</w:t>
      </w:r>
    </w:p>
    <w:p w:rsidR="00D540A6" w:rsidRPr="00D540A6" w:rsidRDefault="00D540A6" w:rsidP="00D540A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D540A6" w:rsidRPr="00D540A6" w:rsidRDefault="00D540A6" w:rsidP="00D540A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всевозможные меры, чтобы уберечь их от сексуального домогательства и (или) насилия;</w:t>
      </w:r>
    </w:p>
    <w:p w:rsidR="00D540A6" w:rsidRPr="00D540A6" w:rsidRDefault="00D540A6" w:rsidP="00D540A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D540A6" w:rsidRPr="00D540A6" w:rsidRDefault="00D540A6" w:rsidP="00D540A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прививают им ценности, созвучные с международными стандартами прав человека;</w:t>
      </w:r>
    </w:p>
    <w:p w:rsidR="00D540A6" w:rsidRPr="00D540A6" w:rsidRDefault="00D540A6" w:rsidP="00D540A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D540A6" w:rsidRPr="00D540A6" w:rsidRDefault="00D540A6" w:rsidP="00D540A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стремятся стать для них положительным примером;</w:t>
      </w:r>
    </w:p>
    <w:p w:rsidR="00D540A6" w:rsidRPr="00D540A6" w:rsidRDefault="00D540A6" w:rsidP="00D540A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свою власть с соблюдением законодательных и моральных норм и состраданием;</w:t>
      </w:r>
    </w:p>
    <w:p w:rsidR="00D540A6" w:rsidRPr="00D540A6" w:rsidRDefault="00D540A6" w:rsidP="00D540A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процессе взаимодействия с учащимися педагогические работники обязаны воздерживаться от:</w:t>
      </w:r>
    </w:p>
    <w:p w:rsidR="00D540A6" w:rsidRPr="00D540A6" w:rsidRDefault="00D540A6" w:rsidP="00D540A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навязывания им своих взглядов, убеждений и предпочтений;</w:t>
      </w:r>
    </w:p>
    <w:p w:rsidR="00D540A6" w:rsidRPr="00D540A6" w:rsidRDefault="00D540A6" w:rsidP="00D540A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их личности и личности их законных представителей;</w:t>
      </w:r>
    </w:p>
    <w:p w:rsidR="00D540A6" w:rsidRPr="00D540A6" w:rsidRDefault="00D540A6" w:rsidP="00D540A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предвзятой и необъективной оценки их деятельности и поступков;</w:t>
      </w:r>
    </w:p>
    <w:p w:rsidR="00D540A6" w:rsidRPr="00D540A6" w:rsidRDefault="00D540A6" w:rsidP="00D540A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предвзятой и необъективной оценки действий законных представителей учащихся;</w:t>
      </w:r>
    </w:p>
    <w:p w:rsidR="00D540A6" w:rsidRPr="00D540A6" w:rsidRDefault="00D540A6" w:rsidP="00D540A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D540A6" w:rsidRPr="00D540A6" w:rsidRDefault="00D540A6" w:rsidP="00D540A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дополнительную плату за образовательные услуги (консультации, подготовку к олимпиадам и т.п.);</w:t>
      </w:r>
    </w:p>
    <w:p w:rsidR="00D540A6" w:rsidRPr="00D540A6" w:rsidRDefault="00D540A6" w:rsidP="00D540A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 учебных занятиях явную политическую или религиозную агитацию;</w:t>
      </w:r>
    </w:p>
    <w:p w:rsidR="00D540A6" w:rsidRPr="00D540A6" w:rsidRDefault="00D540A6" w:rsidP="00D540A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алкогольные напитки накануне и во время исполнения должностных обязанностей;</w:t>
      </w:r>
    </w:p>
    <w:p w:rsidR="00D540A6" w:rsidRPr="00D540A6" w:rsidRDefault="00D540A6" w:rsidP="00D540A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в помещениях и на территории ОО.</w:t>
      </w:r>
    </w:p>
    <w:p w:rsidR="00D540A6" w:rsidRPr="00D540A6" w:rsidRDefault="00D540A6" w:rsidP="00D540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Обязательства педагогических работников перед законными представителями учащихся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Педагогические работники должны быть ограждены от излишнего или неоправданного вмешательства законных представителей учащихся в вопросы, которые по своему характеру входят в их круг профессиональных обязанностей.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Педагогические работники в процессе взаимодействия с законными представителями учащихся должны:</w:t>
      </w:r>
    </w:p>
    <w:p w:rsidR="00D540A6" w:rsidRPr="00D540A6" w:rsidRDefault="00D540A6" w:rsidP="00D540A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ОО в целом;</w:t>
      </w:r>
    </w:p>
    <w:p w:rsidR="00D540A6" w:rsidRPr="00D540A6" w:rsidRDefault="00D540A6" w:rsidP="00D540A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внимательность, тактичность, доброжелательность, желание помочь;</w:t>
      </w:r>
    </w:p>
    <w:p w:rsidR="00D540A6" w:rsidRPr="00D540A6" w:rsidRDefault="00D540A6" w:rsidP="00D540A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D540A6" w:rsidRPr="00D540A6" w:rsidRDefault="00D540A6" w:rsidP="00D540A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относиться почтительно к людям преклонного возраста, ветеранам, инвалидам, оказывать им необходимую помощь;</w:t>
      </w:r>
    </w:p>
    <w:p w:rsidR="00D540A6" w:rsidRPr="00D540A6" w:rsidRDefault="00D540A6" w:rsidP="00D540A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540A6" w:rsidRPr="00D540A6" w:rsidRDefault="00D540A6" w:rsidP="00D540A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D540A6" w:rsidRPr="00D540A6" w:rsidRDefault="00D540A6" w:rsidP="00D540A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общение с приветствия;</w:t>
      </w:r>
    </w:p>
    <w:p w:rsidR="00D540A6" w:rsidRPr="00D540A6" w:rsidRDefault="00D540A6" w:rsidP="00D540A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D540A6" w:rsidRPr="00D540A6" w:rsidRDefault="00D540A6" w:rsidP="00D540A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D540A6" w:rsidRPr="00D540A6" w:rsidRDefault="00D540A6" w:rsidP="00D540A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решение по существу обращения (при недостатке полномочий сообщить координаты полномочного лица).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процессе взаимодействия с законными представителями учащихся педагогические работники не должны:</w:t>
      </w:r>
    </w:p>
    <w:p w:rsidR="00D540A6" w:rsidRPr="00D540A6" w:rsidRDefault="00D540A6" w:rsidP="00D540A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заставлять их необоснованно долго ожидать приема;</w:t>
      </w:r>
    </w:p>
    <w:p w:rsidR="00D540A6" w:rsidRPr="00D540A6" w:rsidRDefault="00D540A6" w:rsidP="00D540A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перебивать их в грубой форме;</w:t>
      </w:r>
    </w:p>
    <w:p w:rsidR="00D540A6" w:rsidRPr="00D540A6" w:rsidRDefault="00D540A6" w:rsidP="00D540A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раздражение и недовольство по отношению к ним;</w:t>
      </w:r>
    </w:p>
    <w:p w:rsidR="00D540A6" w:rsidRPr="00D540A6" w:rsidRDefault="00D540A6" w:rsidP="00D540A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разговаривать по телефону, игнорируя их присутствие;</w:t>
      </w:r>
    </w:p>
    <w:p w:rsidR="00D540A6" w:rsidRPr="00D540A6" w:rsidRDefault="00D540A6" w:rsidP="00D540A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разглашать высказанное учащихся мнение о своих законных представителях;</w:t>
      </w:r>
    </w:p>
    <w:p w:rsidR="00D540A6" w:rsidRPr="00D540A6" w:rsidRDefault="00D540A6" w:rsidP="00D540A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переносить свое отношение к законным представителям учащихся на оценку личности и достижений их детей.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D540A6" w:rsidRPr="00D540A6" w:rsidRDefault="00D540A6" w:rsidP="00D540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Обязательства педагогических работников перед коллегами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Педагогические работники в процессе взаимодействия с коллегами:</w:t>
      </w:r>
    </w:p>
    <w:p w:rsidR="00D540A6" w:rsidRPr="00D540A6" w:rsidRDefault="00D540A6" w:rsidP="00D540A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D540A6" w:rsidRPr="00D540A6" w:rsidRDefault="00D540A6" w:rsidP="00D540A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им в процессе взаимного оценивания, предусмотренного действующим законодательством и локальными актами ОО;</w:t>
      </w:r>
    </w:p>
    <w:p w:rsidR="00D540A6" w:rsidRPr="00D540A6" w:rsidRDefault="00D540A6" w:rsidP="00D540A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поддерживают и продвигают их интересы.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процессе взаимодействия с коллегами педагогические работники обязаны воздерживаться от:</w:t>
      </w:r>
    </w:p>
    <w:p w:rsidR="00D540A6" w:rsidRPr="00D540A6" w:rsidRDefault="00D540A6" w:rsidP="00D540A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D540A6" w:rsidRPr="00D540A6" w:rsidRDefault="00D540A6" w:rsidP="00D540A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предвзятого и необъективного отношения к коллегам;</w:t>
      </w:r>
    </w:p>
    <w:p w:rsidR="00D540A6" w:rsidRPr="00D540A6" w:rsidRDefault="00D540A6" w:rsidP="00D540A6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их недостатков и личной жизни.</w:t>
      </w:r>
    </w:p>
    <w:p w:rsidR="00D540A6" w:rsidRPr="00D540A6" w:rsidRDefault="00D540A6" w:rsidP="00D540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Обязательства педагогических работников перед администрацией ОО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D540A6" w:rsidRPr="00D540A6" w:rsidRDefault="00D540A6" w:rsidP="00D540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Обязательства администрации ОО перед педагогическими работниками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Быть для других педагогических работников образцом профессионализма, безупречной репутации, способствовать формированию в ОО благоприятного для эффективной работы морально-психологического климата.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Делать все возможное для полного раскрытия способностей и умений каждого педагогического работника.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Представителям администрации следует:</w:t>
      </w:r>
    </w:p>
    <w:p w:rsidR="00D540A6" w:rsidRPr="00D540A6" w:rsidRDefault="00D540A6" w:rsidP="00D540A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установки на сознательное соблюдение норм настоящего Положения;</w:t>
      </w:r>
    </w:p>
    <w:p w:rsidR="00D540A6" w:rsidRPr="00D540A6" w:rsidRDefault="00D540A6" w:rsidP="00D540A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примером неукоснительного соблюдения принципов и норм настоящего Положения;</w:t>
      </w:r>
    </w:p>
    <w:p w:rsidR="00D540A6" w:rsidRPr="00D540A6" w:rsidRDefault="00D540A6" w:rsidP="00D540A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D540A6" w:rsidRPr="00D540A6" w:rsidRDefault="00D540A6" w:rsidP="00D540A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D540A6" w:rsidRPr="00D540A6" w:rsidRDefault="00D540A6" w:rsidP="00D540A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пресекать интриги, слухи, сплетни, проявления нечестности, подлости, лицемерия в коллективе;</w:t>
      </w:r>
    </w:p>
    <w:p w:rsidR="00D540A6" w:rsidRPr="00D540A6" w:rsidRDefault="00D540A6" w:rsidP="00D540A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D540A6" w:rsidRPr="00D540A6" w:rsidRDefault="00D540A6" w:rsidP="00D540A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максимальной открытости и прозрачности деятельности ОО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D540A6" w:rsidRPr="00D540A6" w:rsidRDefault="00D540A6" w:rsidP="00D540A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скромным в потребностях и запросах как на работе, так и в быту.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Представитель администрации не имеет морального права:</w:t>
      </w:r>
    </w:p>
    <w:p w:rsidR="00D540A6" w:rsidRPr="00D540A6" w:rsidRDefault="00D540A6" w:rsidP="00D540A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перекладывать свою ответственность на подчиненных;</w:t>
      </w:r>
    </w:p>
    <w:p w:rsidR="00D540A6" w:rsidRPr="00D540A6" w:rsidRDefault="00D540A6" w:rsidP="00D540A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служебное положение в личных интересах;</w:t>
      </w:r>
    </w:p>
    <w:p w:rsidR="00D540A6" w:rsidRPr="00D540A6" w:rsidRDefault="00D540A6" w:rsidP="00D540A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формализм, чванство, высокомерие, грубость;</w:t>
      </w:r>
    </w:p>
    <w:p w:rsidR="00D540A6" w:rsidRPr="00D540A6" w:rsidRDefault="00D540A6" w:rsidP="00D540A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наушничества и доносительства в коллективе;</w:t>
      </w:r>
    </w:p>
    <w:p w:rsidR="00D540A6" w:rsidRPr="00D540A6" w:rsidRDefault="00D540A6" w:rsidP="00D540A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с подчиненными действия вышестоящих руководителей;</w:t>
      </w:r>
    </w:p>
    <w:p w:rsidR="00D540A6" w:rsidRPr="00D540A6" w:rsidRDefault="00D540A6" w:rsidP="00D540A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D540A6" w:rsidRPr="00D540A6" w:rsidRDefault="00D540A6" w:rsidP="00D540A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D540A6" w:rsidRPr="00D540A6" w:rsidRDefault="00D540A6" w:rsidP="00D540A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D540A6" w:rsidRPr="00D540A6" w:rsidRDefault="00D540A6" w:rsidP="00D540A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D540A6" w:rsidRPr="00D540A6" w:rsidRDefault="00D540A6" w:rsidP="00D540A6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540A6" w:rsidRPr="00D540A6" w:rsidRDefault="00D540A6" w:rsidP="00D540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Ответственность за нарушение настоящего Положения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</w:t>
      </w:r>
    </w:p>
    <w:p w:rsidR="00D540A6" w:rsidRPr="00D540A6" w:rsidRDefault="00D540A6" w:rsidP="00D540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54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моральное воздействие либо одно из установленных трудовым законодательством дисциплинарных взысканий</w:t>
      </w:r>
    </w:p>
    <w:p w:rsidR="00380F2E" w:rsidRDefault="00380F2E"/>
    <w:sectPr w:rsidR="00380F2E" w:rsidSect="0025026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6E82"/>
    <w:multiLevelType w:val="multilevel"/>
    <w:tmpl w:val="75B4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D749C"/>
    <w:multiLevelType w:val="multilevel"/>
    <w:tmpl w:val="B7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82A0C"/>
    <w:multiLevelType w:val="multilevel"/>
    <w:tmpl w:val="B186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F10D5"/>
    <w:multiLevelType w:val="multilevel"/>
    <w:tmpl w:val="BDE0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9676E"/>
    <w:multiLevelType w:val="multilevel"/>
    <w:tmpl w:val="7B2C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93C7C"/>
    <w:multiLevelType w:val="multilevel"/>
    <w:tmpl w:val="4F0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03878"/>
    <w:multiLevelType w:val="multilevel"/>
    <w:tmpl w:val="251A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F2640"/>
    <w:multiLevelType w:val="multilevel"/>
    <w:tmpl w:val="1A3E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87453"/>
    <w:multiLevelType w:val="multilevel"/>
    <w:tmpl w:val="D482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625EC"/>
    <w:multiLevelType w:val="multilevel"/>
    <w:tmpl w:val="F958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143F8"/>
    <w:multiLevelType w:val="multilevel"/>
    <w:tmpl w:val="82DE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6030F"/>
    <w:multiLevelType w:val="multilevel"/>
    <w:tmpl w:val="180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8D5C77"/>
    <w:multiLevelType w:val="multilevel"/>
    <w:tmpl w:val="0E1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A3D7D"/>
    <w:multiLevelType w:val="multilevel"/>
    <w:tmpl w:val="2FB8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23BE1"/>
    <w:multiLevelType w:val="multilevel"/>
    <w:tmpl w:val="D96A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E3ACC"/>
    <w:multiLevelType w:val="multilevel"/>
    <w:tmpl w:val="C31C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B3F0C"/>
    <w:multiLevelType w:val="multilevel"/>
    <w:tmpl w:val="003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206B6"/>
    <w:multiLevelType w:val="multilevel"/>
    <w:tmpl w:val="5E7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37B11"/>
    <w:multiLevelType w:val="multilevel"/>
    <w:tmpl w:val="33D8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6"/>
  </w:num>
  <w:num w:numId="5">
    <w:abstractNumId w:val="17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9"/>
  </w:num>
  <w:num w:numId="13">
    <w:abstractNumId w:val="8"/>
  </w:num>
  <w:num w:numId="14">
    <w:abstractNumId w:val="6"/>
  </w:num>
  <w:num w:numId="15">
    <w:abstractNumId w:val="0"/>
  </w:num>
  <w:num w:numId="16">
    <w:abstractNumId w:val="14"/>
  </w:num>
  <w:num w:numId="17">
    <w:abstractNumId w:val="13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C"/>
    <w:rsid w:val="0025026C"/>
    <w:rsid w:val="00380F2E"/>
    <w:rsid w:val="007C133C"/>
    <w:rsid w:val="00D5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29765-1CDD-4547-B523-76209DF9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 Алексеевна</dc:creator>
  <cp:keywords/>
  <dc:description/>
  <cp:lastModifiedBy>RePack by Diakov</cp:lastModifiedBy>
  <cp:revision>4</cp:revision>
  <cp:lastPrinted>2021-03-15T08:51:00Z</cp:lastPrinted>
  <dcterms:created xsi:type="dcterms:W3CDTF">2021-03-15T08:47:00Z</dcterms:created>
  <dcterms:modified xsi:type="dcterms:W3CDTF">2022-09-25T08:17:00Z</dcterms:modified>
</cp:coreProperties>
</file>