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70" w:rsidRPr="005B1784" w:rsidRDefault="000C6293" w:rsidP="000C6293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5B1784">
        <w:rPr>
          <w:b/>
          <w:color w:val="000000" w:themeColor="text1"/>
          <w:sz w:val="28"/>
          <w:szCs w:val="28"/>
        </w:rPr>
        <w:t>ПАМЯТКА для родителей</w:t>
      </w:r>
    </w:p>
    <w:p w:rsidR="00434E70" w:rsidRPr="005B1784" w:rsidRDefault="000C6293" w:rsidP="000C6293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5B1784">
        <w:rPr>
          <w:b/>
          <w:color w:val="548DD4" w:themeColor="text2" w:themeTint="99"/>
          <w:sz w:val="28"/>
          <w:szCs w:val="28"/>
        </w:rPr>
        <w:t>РЕБЁНОК РИСУЕТ СЕМЬЮ</w:t>
      </w:r>
    </w:p>
    <w:p w:rsidR="000C6293" w:rsidRDefault="00434E70" w:rsidP="000C6293">
      <w:pPr>
        <w:pStyle w:val="a3"/>
        <w:jc w:val="center"/>
        <w:rPr>
          <w:sz w:val="28"/>
          <w:szCs w:val="28"/>
        </w:rPr>
      </w:pPr>
      <w:r w:rsidRPr="000C6293">
        <w:rPr>
          <w:sz w:val="28"/>
          <w:szCs w:val="28"/>
        </w:rPr>
        <w:t xml:space="preserve">Уважаемые родители, хотите узнать, как чувствует себя Ваш ребёнок в семье или как он относится к родственникам, предложите ему задание: </w:t>
      </w:r>
      <w:bookmarkStart w:id="0" w:name="_GoBack"/>
      <w:bookmarkEnd w:id="0"/>
    </w:p>
    <w:p w:rsidR="00434E70" w:rsidRPr="000C6293" w:rsidRDefault="00434E70" w:rsidP="000C6293">
      <w:pPr>
        <w:pStyle w:val="a3"/>
        <w:jc w:val="center"/>
        <w:rPr>
          <w:sz w:val="28"/>
          <w:szCs w:val="28"/>
        </w:rPr>
      </w:pPr>
      <w:r w:rsidRPr="000C6293">
        <w:rPr>
          <w:sz w:val="28"/>
          <w:szCs w:val="28"/>
        </w:rPr>
        <w:t>«Нарисуй свою семью»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Если ребёнок нарисовал себя в центре, не волнуйтесь – он рисует с позиции своего видения. Это его мир, в котором он главный чародей.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Если он нарисует только себя, то ему одиноко.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 xml:space="preserve"> Обычно, после себя ребёнок рисует того, кого считает главным в семье. Если домашнее животное он </w:t>
      </w:r>
      <w:proofErr w:type="gramStart"/>
      <w:r w:rsidRPr="000C6293">
        <w:rPr>
          <w:sz w:val="28"/>
          <w:szCs w:val="28"/>
        </w:rPr>
        <w:t>на рисовал</w:t>
      </w:r>
      <w:proofErr w:type="gramEnd"/>
      <w:r w:rsidRPr="000C6293">
        <w:rPr>
          <w:sz w:val="28"/>
          <w:szCs w:val="28"/>
        </w:rPr>
        <w:t xml:space="preserve"> вторым, то ребёнку одиноко.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Если кого-то не нарисовал, он может быть обижен на него.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А если ребёнок нарисует всех родственников вместе держащимися руками, то в вашей семье он окружён любовью и вниманием близких людей.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 xml:space="preserve">Если в семье мало общаются, то маму и папу ребёнок </w:t>
      </w:r>
      <w:proofErr w:type="gramStart"/>
      <w:r w:rsidRPr="000C6293">
        <w:rPr>
          <w:sz w:val="28"/>
          <w:szCs w:val="28"/>
        </w:rPr>
        <w:t>на</w:t>
      </w:r>
      <w:proofErr w:type="gramEnd"/>
      <w:r w:rsidRPr="000C6293">
        <w:rPr>
          <w:sz w:val="28"/>
          <w:szCs w:val="28"/>
        </w:rPr>
        <w:t xml:space="preserve"> рисует друг от друга далеко, с преградой.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Если кто-то изображен безо рта, без рук или с очень длинными руками, то малыш испытывает страх перед этим человеком из-за того, что на него кричат, строго наказывают.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Если кого-то нарисует с большими пальцами (как «пугало») – мир ребёнку кажется неуютным.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Ноги непропорционально толстые – в семье напряженная атмосфера; очень длинные ноги – стремление к независимости.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Для любимого человека ребёнок возьмёт те же краски, которыми и себя рисовал.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Очень контрастное изображение – признак неразрешенного для ребёнка конфликта.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Если ребёнок напорист, активен – цвета выберет тёплые.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Холодные цвета – характеру ребёнка присущи мечтательность, задумчивость.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Любовь к свободе, независимость – если раскрашивая, выскакивает карандашом за контур.</w:t>
      </w:r>
    </w:p>
    <w:p w:rsidR="00434E70" w:rsidRPr="000C6293" w:rsidRDefault="00434E70" w:rsidP="000C6293">
      <w:pPr>
        <w:pStyle w:val="a3"/>
        <w:jc w:val="both"/>
        <w:rPr>
          <w:sz w:val="28"/>
          <w:szCs w:val="28"/>
        </w:rPr>
      </w:pPr>
      <w:r w:rsidRPr="000C6293">
        <w:rPr>
          <w:sz w:val="28"/>
          <w:szCs w:val="28"/>
        </w:rPr>
        <w:t>Аккуратная штриховка, но при наличии неокрашенных полос говорит</w:t>
      </w:r>
      <w:r w:rsidRPr="000C6293">
        <w:rPr>
          <w:sz w:val="28"/>
          <w:szCs w:val="28"/>
        </w:rPr>
        <w:br/>
        <w:t>о неуверенности, беззащитности.</w:t>
      </w:r>
    </w:p>
    <w:p w:rsidR="002D037D" w:rsidRPr="000C6293" w:rsidRDefault="002D037D">
      <w:pPr>
        <w:rPr>
          <w:sz w:val="28"/>
          <w:szCs w:val="28"/>
        </w:rPr>
      </w:pPr>
    </w:p>
    <w:sectPr w:rsidR="002D037D" w:rsidRPr="000C6293" w:rsidSect="005B178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D4E94"/>
    <w:rsid w:val="000C6293"/>
    <w:rsid w:val="002D037D"/>
    <w:rsid w:val="00434E70"/>
    <w:rsid w:val="005B1784"/>
    <w:rsid w:val="008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4E70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434E70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2020-04-15T19:16:00Z</dcterms:created>
  <dcterms:modified xsi:type="dcterms:W3CDTF">2020-04-16T02:57:00Z</dcterms:modified>
</cp:coreProperties>
</file>