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AE" w:rsidRDefault="001C61AE" w:rsidP="001C61A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14.01.по 18.01 в МБОУ СОШ№4 прошла неделя химии, биологии и экологии.</w:t>
      </w:r>
    </w:p>
    <w:p w:rsidR="001C61AE" w:rsidRDefault="001C61AE" w:rsidP="001C61A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61AE" w:rsidRDefault="001C61AE" w:rsidP="001C61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Неделя проходила под девизом:</w:t>
      </w: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>Другого ничего в природе нет,</w:t>
      </w: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 xml:space="preserve">                         Ни здесь, ни там, в космических глубинах,</w:t>
      </w: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 xml:space="preserve">                          Все, от песчинок малых до планет,</w:t>
      </w:r>
    </w:p>
    <w:p w:rsidR="001C61AE" w:rsidRDefault="001C61AE" w:rsidP="001C61AE">
      <w:pPr>
        <w:rPr>
          <w:rFonts w:ascii="Times New Roman" w:hAnsi="Times New Roman"/>
          <w:b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 xml:space="preserve">                           Из  элементов создано единых</w:t>
      </w:r>
      <w:r>
        <w:rPr>
          <w:rFonts w:ascii="Times New Roman" w:hAnsi="Times New Roman"/>
          <w:sz w:val="24"/>
          <w:szCs w:val="24"/>
        </w:rPr>
        <w:t>.</w:t>
      </w:r>
    </w:p>
    <w:p w:rsidR="001C61AE" w:rsidRDefault="001C61AE" w:rsidP="001C61AE">
      <w:p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b/>
          <w:sz w:val="24"/>
          <w:szCs w:val="24"/>
        </w:rPr>
        <w:t>Цель проведения недели</w:t>
      </w:r>
      <w:r w:rsidRPr="00A56068">
        <w:rPr>
          <w:rFonts w:ascii="Times New Roman" w:hAnsi="Times New Roman"/>
          <w:sz w:val="24"/>
          <w:szCs w:val="24"/>
        </w:rPr>
        <w:t>: Повышение интереса к естественным наукам, профессиям, связанным с химией.</w:t>
      </w:r>
    </w:p>
    <w:p w:rsidR="001C61AE" w:rsidRPr="002F6FB8" w:rsidRDefault="001C61AE" w:rsidP="001C6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Неделя проходила по следующему плану.</w:t>
      </w:r>
    </w:p>
    <w:p w:rsidR="001C61AE" w:rsidRPr="002F6FB8" w:rsidRDefault="001C61AE" w:rsidP="001C61A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6068">
        <w:rPr>
          <w:rFonts w:ascii="Times New Roman" w:hAnsi="Times New Roman"/>
          <w:b/>
          <w:sz w:val="24"/>
          <w:szCs w:val="24"/>
        </w:rPr>
        <w:t>План проведения недели химии.</w:t>
      </w:r>
    </w:p>
    <w:p w:rsidR="001C61AE" w:rsidRPr="00A56068" w:rsidRDefault="001C61AE" w:rsidP="001C61AE">
      <w:pPr>
        <w:outlineLvl w:val="0"/>
        <w:rPr>
          <w:rFonts w:ascii="Times New Roman" w:hAnsi="Times New Roman"/>
          <w:b/>
          <w:sz w:val="24"/>
          <w:szCs w:val="24"/>
        </w:rPr>
      </w:pPr>
      <w:r w:rsidRPr="00A56068">
        <w:rPr>
          <w:rFonts w:ascii="Times New Roman" w:hAnsi="Times New Roman"/>
          <w:b/>
          <w:sz w:val="24"/>
          <w:szCs w:val="24"/>
        </w:rPr>
        <w:t>День первый: 14.01.2019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3"/>
        <w:gridCol w:w="1506"/>
        <w:gridCol w:w="1701"/>
        <w:gridCol w:w="1701"/>
        <w:gridCol w:w="1192"/>
        <w:gridCol w:w="1608"/>
      </w:tblGrid>
      <w:tr w:rsidR="001C61AE" w:rsidRPr="00A56068" w:rsidTr="002010CC">
        <w:tc>
          <w:tcPr>
            <w:tcW w:w="1863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0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92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60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гости</w:t>
            </w:r>
          </w:p>
        </w:tc>
      </w:tr>
      <w:tr w:rsidR="001C61AE" w:rsidRPr="00A56068" w:rsidTr="002010CC">
        <w:tc>
          <w:tcPr>
            <w:tcW w:w="1863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Открытие недели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068">
              <w:rPr>
                <w:rFonts w:ascii="Times New Roman" w:hAnsi="Times New Roman"/>
                <w:sz w:val="24"/>
                <w:szCs w:val="24"/>
              </w:rPr>
              <w:t>(посвящен-</w:t>
            </w:r>
            <w:proofErr w:type="gramEnd"/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6068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предмету)</w:t>
            </w:r>
            <w:proofErr w:type="gramEnd"/>
          </w:p>
        </w:tc>
        <w:tc>
          <w:tcPr>
            <w:tcW w:w="150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« Мир химии и экология »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Руководи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МО, учитель – предметник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учащиеся 9А класса</w:t>
            </w:r>
          </w:p>
        </w:tc>
        <w:tc>
          <w:tcPr>
            <w:tcW w:w="1192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60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Учителя, учащиеся, </w:t>
            </w: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администр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>. школы,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1C61AE" w:rsidRPr="00A56068" w:rsidRDefault="001C61AE" w:rsidP="001C61AE">
      <w:pPr>
        <w:rPr>
          <w:rFonts w:ascii="Times New Roman" w:hAnsi="Times New Roman"/>
          <w:b/>
          <w:sz w:val="24"/>
          <w:szCs w:val="24"/>
        </w:rPr>
      </w:pP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b/>
          <w:sz w:val="24"/>
          <w:szCs w:val="24"/>
        </w:rPr>
        <w:t>День второй.</w:t>
      </w:r>
      <w:r w:rsidRPr="00A56068">
        <w:rPr>
          <w:rFonts w:ascii="Times New Roman" w:hAnsi="Times New Roman"/>
          <w:sz w:val="24"/>
          <w:szCs w:val="24"/>
        </w:rPr>
        <w:t>15.01.2019 Внеклассные мероприятия учителя химии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250"/>
        <w:gridCol w:w="2814"/>
        <w:gridCol w:w="1500"/>
        <w:gridCol w:w="1231"/>
        <w:gridCol w:w="1428"/>
      </w:tblGrid>
      <w:tr w:rsidR="001C61AE" w:rsidRPr="00A56068" w:rsidTr="002010CC">
        <w:tc>
          <w:tcPr>
            <w:tcW w:w="1844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522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1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Тема внеклассного мероприятия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Гости </w:t>
            </w:r>
          </w:p>
        </w:tc>
      </w:tr>
      <w:tr w:rsidR="001C61AE" w:rsidRPr="00A56068" w:rsidTr="002010CC">
        <w:tc>
          <w:tcPr>
            <w:tcW w:w="1844" w:type="dxa"/>
          </w:tcPr>
          <w:p w:rsidR="001C61AE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И.П.</w:t>
            </w:r>
          </w:p>
        </w:tc>
        <w:tc>
          <w:tcPr>
            <w:tcW w:w="1522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9-ые классы</w:t>
            </w:r>
          </w:p>
        </w:tc>
        <w:tc>
          <w:tcPr>
            <w:tcW w:w="301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Викторина: 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« Что из чего»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Учителя, учащиеся.</w:t>
            </w:r>
          </w:p>
        </w:tc>
      </w:tr>
      <w:tr w:rsidR="001C61AE" w:rsidRPr="00A56068" w:rsidTr="002010CC">
        <w:tc>
          <w:tcPr>
            <w:tcW w:w="1844" w:type="dxa"/>
          </w:tcPr>
          <w:p w:rsidR="001C61AE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Павленко И.П.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8-ые классы</w:t>
            </w:r>
          </w:p>
        </w:tc>
        <w:tc>
          <w:tcPr>
            <w:tcW w:w="301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Разгадай ребусы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Учителя, учащиеся.</w:t>
            </w:r>
          </w:p>
        </w:tc>
      </w:tr>
      <w:tr w:rsidR="001C61AE" w:rsidRPr="00A56068" w:rsidTr="002010CC">
        <w:tc>
          <w:tcPr>
            <w:tcW w:w="1844" w:type="dxa"/>
          </w:tcPr>
          <w:p w:rsidR="001C61AE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Павленко И.П.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9А класс</w:t>
            </w:r>
          </w:p>
        </w:tc>
        <w:tc>
          <w:tcPr>
            <w:tcW w:w="3015" w:type="dxa"/>
          </w:tcPr>
          <w:p w:rsidR="001C61AE" w:rsidRPr="00A56068" w:rsidRDefault="001C61AE" w:rsidP="002010CC">
            <w:pPr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Экологическая агитбригада</w:t>
            </w:r>
            <w:proofErr w:type="gramStart"/>
            <w:r w:rsidRPr="00A5606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56068">
              <w:rPr>
                <w:rFonts w:ascii="Times New Roman" w:hAnsi="Times New Roman"/>
                <w:sz w:val="24"/>
                <w:szCs w:val="24"/>
              </w:rPr>
              <w:t>Охранять природу - значит охранять РОДИНУ!»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13.30-14.15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Учителя, учащиеся.</w:t>
            </w:r>
          </w:p>
        </w:tc>
      </w:tr>
    </w:tbl>
    <w:p w:rsidR="001C61AE" w:rsidRDefault="001C61AE" w:rsidP="001C61AE">
      <w:pPr>
        <w:rPr>
          <w:rFonts w:ascii="Times New Roman" w:hAnsi="Times New Roman"/>
          <w:b/>
          <w:sz w:val="24"/>
          <w:szCs w:val="24"/>
        </w:rPr>
      </w:pP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b/>
          <w:sz w:val="24"/>
          <w:szCs w:val="24"/>
        </w:rPr>
        <w:lastRenderedPageBreak/>
        <w:t>День третий.</w:t>
      </w:r>
      <w:r w:rsidRPr="00A56068">
        <w:rPr>
          <w:rFonts w:ascii="Times New Roman" w:hAnsi="Times New Roman"/>
          <w:sz w:val="24"/>
          <w:szCs w:val="24"/>
        </w:rPr>
        <w:t xml:space="preserve">  16.01.2019  Внеклассные мероприятия учителя химии</w:t>
      </w: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5"/>
        <w:gridCol w:w="1342"/>
        <w:gridCol w:w="1792"/>
        <w:gridCol w:w="1577"/>
        <w:gridCol w:w="1554"/>
        <w:gridCol w:w="1561"/>
      </w:tblGrid>
      <w:tr w:rsidR="001C61AE" w:rsidRPr="00A56068" w:rsidTr="002010CC">
        <w:tc>
          <w:tcPr>
            <w:tcW w:w="1809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381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1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Тема внеклассного мероприятия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Гости </w:t>
            </w:r>
          </w:p>
        </w:tc>
      </w:tr>
      <w:tr w:rsidR="001C61AE" w:rsidRPr="00A56068" w:rsidTr="002010CC">
        <w:tc>
          <w:tcPr>
            <w:tcW w:w="1809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381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9-10класс</w:t>
            </w:r>
          </w:p>
        </w:tc>
        <w:tc>
          <w:tcPr>
            <w:tcW w:w="181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Открытое заседание клуба «Юный химик»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Кабинет химии.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Учителя, учащиеся.</w:t>
            </w:r>
          </w:p>
        </w:tc>
      </w:tr>
      <w:tr w:rsidR="001C61AE" w:rsidRPr="00A56068" w:rsidTr="002010CC">
        <w:tc>
          <w:tcPr>
            <w:tcW w:w="1809" w:type="dxa"/>
          </w:tcPr>
          <w:p w:rsidR="001C61AE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М.Н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Павленко И.П.</w:t>
            </w:r>
          </w:p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  <w:tc>
          <w:tcPr>
            <w:tcW w:w="181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стенгазет «Химия и биология</w:t>
            </w:r>
            <w:r w:rsidRPr="00A560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Втечении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Учителя, учащиеся. </w:t>
            </w:r>
          </w:p>
        </w:tc>
      </w:tr>
    </w:tbl>
    <w:p w:rsidR="001C61AE" w:rsidRPr="00A56068" w:rsidRDefault="001C61AE" w:rsidP="001C61AE">
      <w:pPr>
        <w:rPr>
          <w:rFonts w:ascii="Times New Roman" w:hAnsi="Times New Roman"/>
          <w:b/>
          <w:sz w:val="24"/>
          <w:szCs w:val="24"/>
        </w:rPr>
      </w:pP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b/>
          <w:sz w:val="24"/>
          <w:szCs w:val="24"/>
        </w:rPr>
        <w:t>День четвертый.</w:t>
      </w:r>
      <w:r w:rsidRPr="00A56068">
        <w:rPr>
          <w:rFonts w:ascii="Times New Roman" w:hAnsi="Times New Roman"/>
          <w:sz w:val="24"/>
          <w:szCs w:val="24"/>
        </w:rPr>
        <w:t xml:space="preserve">  17.01.2019  Внеклассные мероприятия учителя химии</w:t>
      </w: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3"/>
        <w:gridCol w:w="1607"/>
        <w:gridCol w:w="1797"/>
        <w:gridCol w:w="1582"/>
        <w:gridCol w:w="1534"/>
        <w:gridCol w:w="1568"/>
      </w:tblGrid>
      <w:tr w:rsidR="001C61AE" w:rsidRPr="00A56068" w:rsidTr="002010CC">
        <w:tc>
          <w:tcPr>
            <w:tcW w:w="152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664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1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Тема внеклассного мероприятия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Гости </w:t>
            </w:r>
          </w:p>
        </w:tc>
      </w:tr>
      <w:tr w:rsidR="001C61AE" w:rsidRPr="00A56068" w:rsidTr="002010CC">
        <w:tc>
          <w:tcPr>
            <w:tcW w:w="152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664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8 –</w:t>
            </w: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1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Посвящение в химики.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Учителя, учащиеся.</w:t>
            </w:r>
          </w:p>
        </w:tc>
      </w:tr>
    </w:tbl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b/>
          <w:sz w:val="24"/>
          <w:szCs w:val="24"/>
        </w:rPr>
        <w:t>День пятый.</w:t>
      </w:r>
      <w:r w:rsidRPr="00A56068">
        <w:rPr>
          <w:rFonts w:ascii="Times New Roman" w:hAnsi="Times New Roman"/>
          <w:sz w:val="24"/>
          <w:szCs w:val="24"/>
        </w:rPr>
        <w:t xml:space="preserve">  18.01.2019  Внеклассные мероприятия учителя химии</w:t>
      </w: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3"/>
        <w:gridCol w:w="1607"/>
        <w:gridCol w:w="1797"/>
        <w:gridCol w:w="1582"/>
        <w:gridCol w:w="1534"/>
        <w:gridCol w:w="1568"/>
      </w:tblGrid>
      <w:tr w:rsidR="001C61AE" w:rsidRPr="00A56068" w:rsidTr="002010CC">
        <w:tc>
          <w:tcPr>
            <w:tcW w:w="152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664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1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Тема внеклассного мероприятия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Гости </w:t>
            </w:r>
          </w:p>
        </w:tc>
      </w:tr>
      <w:tr w:rsidR="001C61AE" w:rsidRPr="00A56068" w:rsidTr="002010CC">
        <w:tc>
          <w:tcPr>
            <w:tcW w:w="152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664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5-6 –</w:t>
            </w: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1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Сказка «Колобок на новый лад»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Учителя, учащиеся.</w:t>
            </w:r>
          </w:p>
        </w:tc>
      </w:tr>
      <w:tr w:rsidR="001C61AE" w:rsidRPr="00A56068" w:rsidTr="002010CC">
        <w:tc>
          <w:tcPr>
            <w:tcW w:w="152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068"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 w:rsidRPr="00A56068">
              <w:rPr>
                <w:rFonts w:ascii="Times New Roman" w:hAnsi="Times New Roman"/>
                <w:sz w:val="24"/>
                <w:szCs w:val="24"/>
              </w:rPr>
              <w:t xml:space="preserve"> М.Н</w:t>
            </w:r>
          </w:p>
        </w:tc>
        <w:tc>
          <w:tcPr>
            <w:tcW w:w="1664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181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Своя игра</w:t>
            </w:r>
          </w:p>
        </w:tc>
        <w:tc>
          <w:tcPr>
            <w:tcW w:w="1598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1595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1596" w:type="dxa"/>
          </w:tcPr>
          <w:p w:rsidR="001C61AE" w:rsidRPr="00A56068" w:rsidRDefault="001C61AE" w:rsidP="002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68">
              <w:rPr>
                <w:rFonts w:ascii="Times New Roman" w:hAnsi="Times New Roman"/>
                <w:sz w:val="24"/>
                <w:szCs w:val="24"/>
              </w:rPr>
              <w:t xml:space="preserve">Учителя, учащиеся. </w:t>
            </w:r>
          </w:p>
        </w:tc>
      </w:tr>
    </w:tbl>
    <w:p w:rsidR="001C61AE" w:rsidRPr="00A56068" w:rsidRDefault="001C61AE" w:rsidP="001C61AE">
      <w:pPr>
        <w:rPr>
          <w:rFonts w:ascii="Times New Roman" w:hAnsi="Times New Roman"/>
          <w:b/>
          <w:sz w:val="24"/>
          <w:szCs w:val="24"/>
        </w:rPr>
      </w:pPr>
    </w:p>
    <w:p w:rsidR="001C61AE" w:rsidRPr="00A56068" w:rsidRDefault="001C61AE" w:rsidP="001C61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1AE" w:rsidRPr="00A56068" w:rsidRDefault="001C61AE" w:rsidP="001C61AE">
      <w:pPr>
        <w:jc w:val="center"/>
        <w:rPr>
          <w:rFonts w:ascii="Times New Roman" w:hAnsi="Times New Roman"/>
          <w:b/>
          <w:sz w:val="24"/>
          <w:szCs w:val="24"/>
        </w:rPr>
      </w:pPr>
      <w:r w:rsidRPr="00A56068">
        <w:rPr>
          <w:rFonts w:ascii="Times New Roman" w:hAnsi="Times New Roman"/>
          <w:b/>
          <w:sz w:val="24"/>
          <w:szCs w:val="24"/>
        </w:rPr>
        <w:t>Активные формы проведения внеклассных  мероприятий в рамках  предметной недели:</w:t>
      </w:r>
    </w:p>
    <w:p w:rsidR="001C61AE" w:rsidRPr="00A56068" w:rsidRDefault="001C61AE" w:rsidP="001C61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>Предметные вечера, посвященные знаменательным  датам календаря;</w:t>
      </w:r>
    </w:p>
    <w:p w:rsidR="001C61AE" w:rsidRPr="00A56068" w:rsidRDefault="001C61AE" w:rsidP="001C61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>Праздники;</w:t>
      </w:r>
    </w:p>
    <w:p w:rsidR="001C61AE" w:rsidRPr="00A56068" w:rsidRDefault="001C61AE" w:rsidP="001C61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>Интеллектуальные викторины;</w:t>
      </w:r>
    </w:p>
    <w:p w:rsidR="001C61AE" w:rsidRPr="00A56068" w:rsidRDefault="001C61AE" w:rsidP="001C61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>Интеллектуальные марафоны;</w:t>
      </w:r>
    </w:p>
    <w:p w:rsidR="001C61AE" w:rsidRPr="00A56068" w:rsidRDefault="001C61AE" w:rsidP="001C61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>Конкурсы эрудитов;</w:t>
      </w:r>
    </w:p>
    <w:p w:rsidR="001C61AE" w:rsidRPr="00A56068" w:rsidRDefault="001C61AE" w:rsidP="001C61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lastRenderedPageBreak/>
        <w:t>Интеллектуальные ринги;</w:t>
      </w:r>
    </w:p>
    <w:p w:rsidR="001C61AE" w:rsidRPr="00A56068" w:rsidRDefault="001C61AE" w:rsidP="001C61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6068">
        <w:rPr>
          <w:rFonts w:ascii="Times New Roman" w:hAnsi="Times New Roman"/>
          <w:sz w:val="24"/>
          <w:szCs w:val="24"/>
        </w:rPr>
        <w:t>Защита творческих проектов.</w:t>
      </w:r>
    </w:p>
    <w:p w:rsidR="001C61AE" w:rsidRPr="00A56068" w:rsidRDefault="001C61AE" w:rsidP="001C61AE">
      <w:pPr>
        <w:rPr>
          <w:rFonts w:ascii="Times New Roman" w:hAnsi="Times New Roman"/>
          <w:sz w:val="24"/>
          <w:szCs w:val="24"/>
        </w:rPr>
      </w:pPr>
    </w:p>
    <w:p w:rsidR="00973D9C" w:rsidRDefault="00973D9C"/>
    <w:sectPr w:rsidR="0097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648D"/>
    <w:multiLevelType w:val="hybridMultilevel"/>
    <w:tmpl w:val="7BCC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AE"/>
    <w:rsid w:val="001C61AE"/>
    <w:rsid w:val="0097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61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2019-01-22T14:08:00Z</dcterms:created>
  <dcterms:modified xsi:type="dcterms:W3CDTF">2019-01-22T14:08:00Z</dcterms:modified>
</cp:coreProperties>
</file>