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0FBE" w:rsidP="002E0F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2E0FBE" w:rsidRDefault="002E0FBE" w:rsidP="002E0F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№4</w:t>
      </w:r>
    </w:p>
    <w:p w:rsidR="002E0FBE" w:rsidRDefault="002E0FBE" w:rsidP="002E0F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___________А. И. Колодий</w:t>
      </w:r>
    </w:p>
    <w:p w:rsidR="001E1B04" w:rsidRDefault="001E1B04" w:rsidP="002E0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4" w:rsidRDefault="001E1B04" w:rsidP="002E0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FBE" w:rsidRPr="002E0FBE" w:rsidRDefault="002E0FBE" w:rsidP="002E0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FBE">
        <w:rPr>
          <w:rFonts w:ascii="Times New Roman" w:hAnsi="Times New Roman" w:cs="Times New Roman"/>
          <w:b/>
          <w:sz w:val="28"/>
          <w:szCs w:val="28"/>
        </w:rPr>
        <w:t xml:space="preserve">План штаба воспитательной работы по профилактике </w:t>
      </w:r>
      <w:proofErr w:type="spellStart"/>
      <w:r w:rsidRPr="002E0FBE">
        <w:rPr>
          <w:rFonts w:ascii="Times New Roman" w:hAnsi="Times New Roman" w:cs="Times New Roman"/>
          <w:b/>
          <w:sz w:val="28"/>
          <w:szCs w:val="28"/>
        </w:rPr>
        <w:t>табакокурения</w:t>
      </w:r>
      <w:proofErr w:type="spellEnd"/>
    </w:p>
    <w:p w:rsidR="002E0FBE" w:rsidRDefault="002E0FBE" w:rsidP="002E0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FBE">
        <w:rPr>
          <w:rFonts w:ascii="Times New Roman" w:hAnsi="Times New Roman" w:cs="Times New Roman"/>
          <w:b/>
          <w:sz w:val="28"/>
          <w:szCs w:val="28"/>
        </w:rPr>
        <w:t>на 2019-2020 учебный год</w:t>
      </w:r>
    </w:p>
    <w:p w:rsidR="002E0FBE" w:rsidRDefault="002E0FBE" w:rsidP="002E0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2E0FBE" w:rsidTr="002E0FBE">
        <w:tc>
          <w:tcPr>
            <w:tcW w:w="534" w:type="dxa"/>
          </w:tcPr>
          <w:p w:rsidR="002E0FBE" w:rsidRPr="001E1B04" w:rsidRDefault="002E0FBE" w:rsidP="002E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B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2E0FBE" w:rsidRPr="001E1B04" w:rsidRDefault="002E0FBE" w:rsidP="002E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B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деятельности, основные мероприятия</w:t>
            </w:r>
          </w:p>
        </w:tc>
        <w:tc>
          <w:tcPr>
            <w:tcW w:w="2393" w:type="dxa"/>
          </w:tcPr>
          <w:p w:rsidR="002E0FBE" w:rsidRPr="001E1B04" w:rsidRDefault="002E0FBE" w:rsidP="002E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B0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2E0FBE" w:rsidRPr="001E1B04" w:rsidRDefault="002E0FBE" w:rsidP="002E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B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E0FBE" w:rsidTr="002E0FBE">
        <w:tc>
          <w:tcPr>
            <w:tcW w:w="534" w:type="dxa"/>
          </w:tcPr>
          <w:p w:rsidR="002E0FBE" w:rsidRPr="001E1B04" w:rsidRDefault="002E0FB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</w:tcPr>
          <w:p w:rsidR="002E0FBE" w:rsidRPr="001E1B04" w:rsidRDefault="002E0FB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 xml:space="preserve">Выявление учащихся, склонных к </w:t>
            </w:r>
            <w:proofErr w:type="spellStart"/>
            <w:r w:rsidRPr="001E1B04">
              <w:rPr>
                <w:rFonts w:ascii="Times New Roman" w:hAnsi="Times New Roman" w:cs="Times New Roman"/>
              </w:rPr>
              <w:t>табакокурению</w:t>
            </w:r>
            <w:proofErr w:type="spellEnd"/>
            <w:r w:rsidRPr="001E1B04">
              <w:rPr>
                <w:rFonts w:ascii="Times New Roman" w:hAnsi="Times New Roman" w:cs="Times New Roman"/>
              </w:rPr>
              <w:t>. Составление банка данных.</w:t>
            </w:r>
          </w:p>
        </w:tc>
        <w:tc>
          <w:tcPr>
            <w:tcW w:w="2393" w:type="dxa"/>
          </w:tcPr>
          <w:p w:rsidR="002E0FBE" w:rsidRPr="001E1B04" w:rsidRDefault="002E0FBE" w:rsidP="002E0FB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1B04">
              <w:rPr>
                <w:rFonts w:ascii="Times New Roman" w:hAnsi="Times New Roman" w:cs="Times New Roman"/>
              </w:rPr>
              <w:t>с</w:t>
            </w:r>
            <w:proofErr w:type="gramEnd"/>
            <w:r w:rsidRPr="001E1B04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2393" w:type="dxa"/>
          </w:tcPr>
          <w:p w:rsidR="002E0FBE" w:rsidRPr="001E1B04" w:rsidRDefault="002E0FB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 xml:space="preserve">Классные руководители, </w:t>
            </w:r>
          </w:p>
          <w:p w:rsidR="002E0FBE" w:rsidRPr="001E1B04" w:rsidRDefault="002E0FB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2E0FBE" w:rsidTr="002E0FBE">
        <w:tc>
          <w:tcPr>
            <w:tcW w:w="534" w:type="dxa"/>
          </w:tcPr>
          <w:p w:rsidR="002E0FBE" w:rsidRPr="001E1B04" w:rsidRDefault="002E0FB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1" w:type="dxa"/>
          </w:tcPr>
          <w:p w:rsidR="002E0FBE" w:rsidRPr="001E1B04" w:rsidRDefault="002E0FB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Разъяснительно-профилактическая работа с учащимися о вреде курения</w:t>
            </w:r>
          </w:p>
        </w:tc>
        <w:tc>
          <w:tcPr>
            <w:tcW w:w="2393" w:type="dxa"/>
          </w:tcPr>
          <w:p w:rsidR="002E0FBE" w:rsidRPr="001E1B04" w:rsidRDefault="002E0FB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2E0FBE" w:rsidRPr="001E1B04" w:rsidRDefault="002E0FB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E0FBE" w:rsidTr="002E0FBE">
        <w:tc>
          <w:tcPr>
            <w:tcW w:w="534" w:type="dxa"/>
          </w:tcPr>
          <w:p w:rsidR="002E0FBE" w:rsidRPr="001E1B04" w:rsidRDefault="002E0FB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1" w:type="dxa"/>
          </w:tcPr>
          <w:p w:rsidR="002E0FBE" w:rsidRPr="001E1B04" w:rsidRDefault="002E0FB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 xml:space="preserve">Просмотр видеофильмов, видеороликов по здоровому образу </w:t>
            </w:r>
            <w:r w:rsidR="00E408C0" w:rsidRPr="001E1B04">
              <w:rPr>
                <w:rFonts w:ascii="Times New Roman" w:hAnsi="Times New Roman" w:cs="Times New Roman"/>
              </w:rPr>
              <w:t>жизни «Планета здоровых людей»</w:t>
            </w:r>
          </w:p>
        </w:tc>
        <w:tc>
          <w:tcPr>
            <w:tcW w:w="2393" w:type="dxa"/>
          </w:tcPr>
          <w:p w:rsidR="002E0FBE" w:rsidRPr="001E1B04" w:rsidRDefault="00E408C0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на каникулах по параллелям классов</w:t>
            </w:r>
          </w:p>
        </w:tc>
        <w:tc>
          <w:tcPr>
            <w:tcW w:w="2393" w:type="dxa"/>
          </w:tcPr>
          <w:p w:rsidR="002E0FBE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2E0FBE" w:rsidTr="002E0FBE">
        <w:tc>
          <w:tcPr>
            <w:tcW w:w="534" w:type="dxa"/>
          </w:tcPr>
          <w:p w:rsidR="002E0FBE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1" w:type="dxa"/>
          </w:tcPr>
          <w:p w:rsidR="002E0FBE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Вовлечение учащихся во внеурочную спортивную занятость</w:t>
            </w:r>
          </w:p>
        </w:tc>
        <w:tc>
          <w:tcPr>
            <w:tcW w:w="2393" w:type="dxa"/>
          </w:tcPr>
          <w:p w:rsidR="002E0FBE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2E0FBE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5611FB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2E0FBE" w:rsidTr="002E0FBE">
        <w:tc>
          <w:tcPr>
            <w:tcW w:w="534" w:type="dxa"/>
          </w:tcPr>
          <w:p w:rsidR="002E0FBE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1" w:type="dxa"/>
          </w:tcPr>
          <w:p w:rsidR="002E0FBE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 xml:space="preserve">Проведение лекций, тематических бесед. Круглых столов совместно со специалистами </w:t>
            </w:r>
            <w:proofErr w:type="spellStart"/>
            <w:r w:rsidRPr="001E1B04">
              <w:rPr>
                <w:rFonts w:ascii="Times New Roman" w:hAnsi="Times New Roman" w:cs="Times New Roman"/>
              </w:rPr>
              <w:t>наркодиспансера</w:t>
            </w:r>
            <w:proofErr w:type="spellEnd"/>
            <w:r w:rsidRPr="001E1B0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E1B04">
              <w:rPr>
                <w:rFonts w:ascii="Times New Roman" w:hAnsi="Times New Roman" w:cs="Times New Roman"/>
              </w:rPr>
              <w:t>наркоконтроля</w:t>
            </w:r>
            <w:proofErr w:type="spellEnd"/>
          </w:p>
        </w:tc>
        <w:tc>
          <w:tcPr>
            <w:tcW w:w="2393" w:type="dxa"/>
          </w:tcPr>
          <w:p w:rsidR="002E0FBE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ноябрь,</w:t>
            </w:r>
          </w:p>
          <w:p w:rsidR="005611FB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93" w:type="dxa"/>
          </w:tcPr>
          <w:p w:rsidR="002E0FBE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Зам. директора по ВР,</w:t>
            </w:r>
          </w:p>
          <w:p w:rsidR="005611FB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2E0FBE" w:rsidTr="002E0FBE">
        <w:tc>
          <w:tcPr>
            <w:tcW w:w="534" w:type="dxa"/>
          </w:tcPr>
          <w:p w:rsidR="002E0FBE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1" w:type="dxa"/>
          </w:tcPr>
          <w:p w:rsidR="002E0FBE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 xml:space="preserve">Освещение вопросов профилактики </w:t>
            </w:r>
            <w:proofErr w:type="spellStart"/>
            <w:r w:rsidRPr="001E1B04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1E1B04">
              <w:rPr>
                <w:rFonts w:ascii="Times New Roman" w:hAnsi="Times New Roman" w:cs="Times New Roman"/>
              </w:rPr>
              <w:t xml:space="preserve"> на родительских собраниях «Школа без табака»</w:t>
            </w:r>
          </w:p>
        </w:tc>
        <w:tc>
          <w:tcPr>
            <w:tcW w:w="2393" w:type="dxa"/>
          </w:tcPr>
          <w:p w:rsidR="002E0FBE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2E0FBE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2E0FBE" w:rsidTr="002E0FBE">
        <w:tc>
          <w:tcPr>
            <w:tcW w:w="534" w:type="dxa"/>
          </w:tcPr>
          <w:p w:rsidR="002E0FBE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1" w:type="dxa"/>
          </w:tcPr>
          <w:p w:rsidR="002E0FBE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Диагностика учащихся «Склонность к риску»</w:t>
            </w:r>
          </w:p>
        </w:tc>
        <w:tc>
          <w:tcPr>
            <w:tcW w:w="2393" w:type="dxa"/>
          </w:tcPr>
          <w:p w:rsidR="002E0FBE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93" w:type="dxa"/>
          </w:tcPr>
          <w:p w:rsidR="002E0FBE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5611FB" w:rsidTr="002E0FBE">
        <w:tc>
          <w:tcPr>
            <w:tcW w:w="534" w:type="dxa"/>
          </w:tcPr>
          <w:p w:rsidR="005611FB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1" w:type="dxa"/>
          </w:tcPr>
          <w:p w:rsidR="005611FB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Индивидуальная коррекционная работа с учащимися-курильщиками</w:t>
            </w:r>
          </w:p>
        </w:tc>
        <w:tc>
          <w:tcPr>
            <w:tcW w:w="2393" w:type="dxa"/>
          </w:tcPr>
          <w:p w:rsidR="005611FB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5611FB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5611FB" w:rsidTr="002E0FBE">
        <w:tc>
          <w:tcPr>
            <w:tcW w:w="534" w:type="dxa"/>
          </w:tcPr>
          <w:p w:rsidR="005611FB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1" w:type="dxa"/>
          </w:tcPr>
          <w:p w:rsidR="005611FB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 xml:space="preserve">Проведение спортивных соревнований в рамках месяца профилактики наркомании и </w:t>
            </w:r>
            <w:proofErr w:type="spellStart"/>
            <w:r w:rsidRPr="001E1B04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1E1B04">
              <w:rPr>
                <w:rFonts w:ascii="Times New Roman" w:hAnsi="Times New Roman" w:cs="Times New Roman"/>
              </w:rPr>
              <w:t xml:space="preserve"> «Мы за здоровый образ жизни!»</w:t>
            </w:r>
          </w:p>
        </w:tc>
        <w:tc>
          <w:tcPr>
            <w:tcW w:w="2393" w:type="dxa"/>
          </w:tcPr>
          <w:p w:rsidR="005611FB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393" w:type="dxa"/>
          </w:tcPr>
          <w:p w:rsidR="005611FB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5611FB" w:rsidTr="002E0FBE">
        <w:tc>
          <w:tcPr>
            <w:tcW w:w="534" w:type="dxa"/>
          </w:tcPr>
          <w:p w:rsidR="005611FB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1" w:type="dxa"/>
          </w:tcPr>
          <w:p w:rsidR="005611FB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Проведение встреч с выдающимися спортсменами Краснодарского края</w:t>
            </w:r>
          </w:p>
        </w:tc>
        <w:tc>
          <w:tcPr>
            <w:tcW w:w="2393" w:type="dxa"/>
          </w:tcPr>
          <w:p w:rsidR="005611FB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5611FB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5A278E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5A278E" w:rsidTr="002E0FBE">
        <w:tc>
          <w:tcPr>
            <w:tcW w:w="534" w:type="dxa"/>
          </w:tcPr>
          <w:p w:rsidR="005A278E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1" w:type="dxa"/>
          </w:tcPr>
          <w:p w:rsidR="005A278E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1B04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E1B04">
              <w:rPr>
                <w:rFonts w:ascii="Times New Roman" w:hAnsi="Times New Roman" w:cs="Times New Roman"/>
              </w:rPr>
              <w:t xml:space="preserve"> поведением учащихся во время перемен. Закрепление членов ШВР за учащимися «группы риска»</w:t>
            </w:r>
          </w:p>
        </w:tc>
        <w:tc>
          <w:tcPr>
            <w:tcW w:w="2393" w:type="dxa"/>
          </w:tcPr>
          <w:p w:rsidR="005A278E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5A278E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Зам. директора по ШВР,</w:t>
            </w:r>
          </w:p>
          <w:p w:rsidR="005A278E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Члены ШВР</w:t>
            </w:r>
          </w:p>
        </w:tc>
      </w:tr>
      <w:tr w:rsidR="005A278E" w:rsidTr="002E0FBE">
        <w:tc>
          <w:tcPr>
            <w:tcW w:w="534" w:type="dxa"/>
          </w:tcPr>
          <w:p w:rsidR="005A278E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1" w:type="dxa"/>
          </w:tcPr>
          <w:p w:rsidR="005A278E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 xml:space="preserve">Взаимодействие с родителями учащихся, склонными к </w:t>
            </w:r>
            <w:proofErr w:type="spellStart"/>
            <w:r w:rsidRPr="001E1B04">
              <w:rPr>
                <w:rFonts w:ascii="Times New Roman" w:hAnsi="Times New Roman" w:cs="Times New Roman"/>
              </w:rPr>
              <w:t>табакокурению</w:t>
            </w:r>
            <w:proofErr w:type="spellEnd"/>
          </w:p>
        </w:tc>
        <w:tc>
          <w:tcPr>
            <w:tcW w:w="2393" w:type="dxa"/>
          </w:tcPr>
          <w:p w:rsidR="005A278E" w:rsidRPr="001E1B04" w:rsidRDefault="005A278E" w:rsidP="00916EBA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5A278E" w:rsidRPr="001E1B04" w:rsidRDefault="005A278E" w:rsidP="00916EBA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5A278E" w:rsidRPr="001E1B04" w:rsidRDefault="005A278E" w:rsidP="00916EBA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5A278E" w:rsidTr="002E0FBE">
        <w:tc>
          <w:tcPr>
            <w:tcW w:w="534" w:type="dxa"/>
          </w:tcPr>
          <w:p w:rsidR="005A278E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1" w:type="dxa"/>
          </w:tcPr>
          <w:p w:rsidR="005A278E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Проведение акции «Дети Кубани за здоровый образ жизни!», выпуск листовок, плакатов, бюллетеней.</w:t>
            </w:r>
          </w:p>
        </w:tc>
        <w:tc>
          <w:tcPr>
            <w:tcW w:w="2393" w:type="dxa"/>
          </w:tcPr>
          <w:p w:rsidR="005A278E" w:rsidRPr="001E1B04" w:rsidRDefault="005A278E" w:rsidP="00916EBA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93" w:type="dxa"/>
          </w:tcPr>
          <w:p w:rsidR="005A278E" w:rsidRPr="001E1B04" w:rsidRDefault="005A278E" w:rsidP="00916EBA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Социальный педагог,</w:t>
            </w:r>
          </w:p>
          <w:p w:rsidR="005A278E" w:rsidRPr="001E1B04" w:rsidRDefault="005A278E" w:rsidP="00916EBA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1E1B04" w:rsidRDefault="001E1B04" w:rsidP="002E0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B04" w:rsidRDefault="001E1B04" w:rsidP="002E0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B04" w:rsidRDefault="001E1B04" w:rsidP="002E0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FBE" w:rsidRPr="005A278E" w:rsidRDefault="005A278E" w:rsidP="002E0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78E"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A278E">
        <w:rPr>
          <w:rFonts w:ascii="Times New Roman" w:hAnsi="Times New Roman" w:cs="Times New Roman"/>
          <w:sz w:val="28"/>
          <w:szCs w:val="28"/>
        </w:rPr>
        <w:t xml:space="preserve">         А.А. Радченко</w:t>
      </w:r>
    </w:p>
    <w:sectPr w:rsidR="002E0FBE" w:rsidRPr="005A2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FBE"/>
    <w:rsid w:val="001E1B04"/>
    <w:rsid w:val="002E0FBE"/>
    <w:rsid w:val="005611FB"/>
    <w:rsid w:val="005A278E"/>
    <w:rsid w:val="00E4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СОШ№4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3</cp:revision>
  <cp:lastPrinted>2019-09-05T08:50:00Z</cp:lastPrinted>
  <dcterms:created xsi:type="dcterms:W3CDTF">2019-09-05T08:19:00Z</dcterms:created>
  <dcterms:modified xsi:type="dcterms:W3CDTF">2019-09-05T08:51:00Z</dcterms:modified>
</cp:coreProperties>
</file>