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227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Директору МБОУ</w:t>
      </w:r>
      <w:r w:rsidR="004227ED">
        <w:rPr>
          <w:rFonts w:ascii="Times New Roman" w:hAnsi="Times New Roman" w:cs="Times New Roman"/>
          <w:sz w:val="28"/>
          <w:szCs w:val="28"/>
        </w:rPr>
        <w:t xml:space="preserve"> «Ленинская школа»</w:t>
      </w:r>
    </w:p>
    <w:p w:rsidR="004227ED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227ED">
        <w:rPr>
          <w:rFonts w:ascii="Times New Roman" w:hAnsi="Times New Roman" w:cs="Times New Roman"/>
          <w:sz w:val="28"/>
          <w:szCs w:val="28"/>
        </w:rPr>
        <w:t>Замай О.С.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Родителя (ФИО полностью)________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________________________________,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(полностью)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Тел.:____________________________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индивидуальное обучение на дому для мо</w:t>
      </w:r>
      <w:r w:rsidR="00EA5E75">
        <w:rPr>
          <w:rFonts w:ascii="Times New Roman" w:hAnsi="Times New Roman" w:cs="Times New Roman"/>
          <w:sz w:val="28"/>
          <w:szCs w:val="28"/>
        </w:rPr>
        <w:t>его (-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75">
        <w:rPr>
          <w:rFonts w:ascii="Times New Roman" w:hAnsi="Times New Roman" w:cs="Times New Roman"/>
          <w:sz w:val="28"/>
          <w:szCs w:val="28"/>
        </w:rPr>
        <w:t>сына (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года рождения в ____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– русский.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Справка ВК  №______ от _________ 2020 года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справки  ВК прилагается.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                                                   Подпись __________                                                                                                   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/>
    <w:p w:rsidR="008D0F30" w:rsidRDefault="008D0F30"/>
    <w:sectPr w:rsidR="008D0F30" w:rsidSect="008D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607"/>
    <w:multiLevelType w:val="hybridMultilevel"/>
    <w:tmpl w:val="4B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92"/>
    <w:rsid w:val="00144A39"/>
    <w:rsid w:val="002456CC"/>
    <w:rsid w:val="004227ED"/>
    <w:rsid w:val="00577D92"/>
    <w:rsid w:val="008D0F30"/>
    <w:rsid w:val="00E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Ленинская школа МБОУ</cp:lastModifiedBy>
  <cp:revision>4</cp:revision>
  <dcterms:created xsi:type="dcterms:W3CDTF">2020-10-22T09:33:00Z</dcterms:created>
  <dcterms:modified xsi:type="dcterms:W3CDTF">2020-12-20T11:38:00Z</dcterms:modified>
</cp:coreProperties>
</file>