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A0" w:rsidRPr="00075056" w:rsidRDefault="006E561A" w:rsidP="003B34A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0.25pt;height:1in" fillcolor="#3cf" strokecolor="#009" strokeweight="1pt">
            <v:shadow on="t" color="#009" offset="7pt,-7pt"/>
            <v:textpath style="font-family:&quot;Impact&quot;;v-text-spacing:52429f;v-text-kern:t" trim="t" fitpath="t" xscale="f" string="Рекомендации психолога &#10;учителям – предметникам 5 класса"/>
          </v:shape>
        </w:pic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Учитывать трудности адаптационного периода, возрастные особенности пятиклассника в выборе способа подачи материала, терминологии.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Учитывать, что высокий темп – одна из причин, мешающая пятиклассникам усваивать материал.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Предлагать ученикам более рациональные способы выполнения домашнего задания, ознакомить с этими способами родителей, уделять на уроке время для объяснения домашнего задания.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Поощрять детей на виду у всего класса. Уметь найти в ответах каждого ученика что-то особенное.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Создавать обстановку успеха.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</w:p>
    <w:p w:rsidR="003B34A0" w:rsidRPr="00EF584F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EF584F">
        <w:rPr>
          <w:rFonts w:ascii="Times New Roman" w:hAnsi="Times New Roman" w:cs="Times New Roman"/>
          <w:sz w:val="36"/>
          <w:szCs w:val="36"/>
        </w:rPr>
        <w:t>Работать в контакте с семьёй ученика, классным руководителем, психологом и учителем начальной школы.</w:t>
      </w:r>
      <w:bookmarkStart w:id="0" w:name="_GoBack"/>
      <w:bookmarkEnd w:id="0"/>
    </w:p>
    <w:p w:rsidR="000E6589" w:rsidRPr="006E561A" w:rsidRDefault="003B34A0" w:rsidP="003B34A0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ascii="Times New Roman" w:hAnsi="Times New Roman" w:cs="Times New Roman"/>
          <w:sz w:val="36"/>
          <w:szCs w:val="36"/>
        </w:rPr>
      </w:pPr>
      <w:r w:rsidRPr="006E561A">
        <w:rPr>
          <w:rFonts w:ascii="Times New Roman" w:hAnsi="Times New Roman" w:cs="Times New Roman"/>
          <w:sz w:val="36"/>
          <w:szCs w:val="36"/>
        </w:rPr>
        <w:t>Налаживать эмоциональный контакт с классом.</w:t>
      </w:r>
    </w:p>
    <w:p w:rsidR="006E561A" w:rsidRPr="006E561A" w:rsidRDefault="006E561A" w:rsidP="006E561A">
      <w:pPr>
        <w:autoSpaceDE w:val="0"/>
        <w:autoSpaceDN w:val="0"/>
        <w:adjustRightInd w:val="0"/>
        <w:spacing w:before="240" w:after="0"/>
        <w:ind w:left="284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E561A">
        <w:rPr>
          <w:rFonts w:ascii="Times New Roman" w:hAnsi="Times New Roman" w:cs="Times New Roman"/>
          <w:b/>
          <w:sz w:val="36"/>
          <w:szCs w:val="36"/>
        </w:rPr>
        <w:t xml:space="preserve">Педагог-психолог: </w:t>
      </w:r>
      <w:proofErr w:type="spellStart"/>
      <w:r w:rsidRPr="006E561A">
        <w:rPr>
          <w:rFonts w:ascii="Times New Roman" w:hAnsi="Times New Roman" w:cs="Times New Roman"/>
          <w:b/>
          <w:sz w:val="36"/>
          <w:szCs w:val="36"/>
        </w:rPr>
        <w:t>Шамратова</w:t>
      </w:r>
      <w:proofErr w:type="spellEnd"/>
      <w:r w:rsidRPr="006E561A">
        <w:rPr>
          <w:rFonts w:ascii="Times New Roman" w:hAnsi="Times New Roman" w:cs="Times New Roman"/>
          <w:b/>
          <w:sz w:val="36"/>
          <w:szCs w:val="36"/>
        </w:rPr>
        <w:t xml:space="preserve"> Э.Р.</w:t>
      </w:r>
    </w:p>
    <w:sectPr w:rsidR="006E561A" w:rsidRPr="006E561A" w:rsidSect="006E56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7E36"/>
    <w:multiLevelType w:val="multilevel"/>
    <w:tmpl w:val="6BAB55A3"/>
    <w:lvl w:ilvl="0">
      <w:numFmt w:val="bullet"/>
      <w:lvlText w:val="ь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6762"/>
        </w:tabs>
        <w:ind w:left="6762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7482"/>
        </w:tabs>
        <w:ind w:left="7482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8922"/>
        </w:tabs>
        <w:ind w:left="8922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9642"/>
        </w:tabs>
        <w:ind w:left="9642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11082"/>
        </w:tabs>
        <w:ind w:left="11082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4A0"/>
    <w:rsid w:val="000E6589"/>
    <w:rsid w:val="00123E03"/>
    <w:rsid w:val="00323A6A"/>
    <w:rsid w:val="003A5BF2"/>
    <w:rsid w:val="003B34A0"/>
    <w:rsid w:val="006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B7A6"/>
  <w15:docId w15:val="{DCE010F9-D764-43A8-AF51-5C3F330A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ibraim</dc:creator>
  <cp:keywords/>
  <dc:description/>
  <cp:lastModifiedBy>User Windows</cp:lastModifiedBy>
  <cp:revision>8</cp:revision>
  <dcterms:created xsi:type="dcterms:W3CDTF">2014-11-13T16:08:00Z</dcterms:created>
  <dcterms:modified xsi:type="dcterms:W3CDTF">2020-12-20T17:09:00Z</dcterms:modified>
</cp:coreProperties>
</file>