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EC" w:rsidRPr="00CE5D10" w:rsidRDefault="006B69EC" w:rsidP="00CE5D10">
      <w:pPr>
        <w:rPr>
          <w:rFonts w:ascii="Times New Roman" w:hAnsi="Times New Roman" w:cs="Times New Roman"/>
          <w:sz w:val="28"/>
          <w:szCs w:val="28"/>
        </w:rPr>
      </w:pPr>
    </w:p>
    <w:p w:rsidR="006B69EC" w:rsidRPr="00CE5D10" w:rsidRDefault="00CE5D10" w:rsidP="00CE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10">
        <w:rPr>
          <w:rFonts w:ascii="Times New Roman" w:hAnsi="Times New Roman" w:cs="Times New Roman"/>
          <w:b/>
          <w:sz w:val="28"/>
          <w:szCs w:val="28"/>
        </w:rPr>
        <w:t>Расписание ВПР: осень 2022</w:t>
      </w:r>
    </w:p>
    <w:tbl>
      <w:tblPr>
        <w:tblStyle w:val="a3"/>
        <w:tblW w:w="99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550"/>
        <w:gridCol w:w="1569"/>
        <w:gridCol w:w="1158"/>
        <w:gridCol w:w="1308"/>
        <w:gridCol w:w="1275"/>
      </w:tblGrid>
      <w:tr w:rsidR="006B69EC" w:rsidRPr="00CE5D10" w:rsidTr="008A4232">
        <w:tc>
          <w:tcPr>
            <w:tcW w:w="3119" w:type="dxa"/>
          </w:tcPr>
          <w:p w:rsidR="006B69EC" w:rsidRPr="008A4232" w:rsidRDefault="00FF02E6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FF02E6" w:rsidRPr="008A4232" w:rsidRDefault="00FF02E6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6B69EC" w:rsidRPr="008A4232" w:rsidRDefault="006B69EC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69" w:type="dxa"/>
          </w:tcPr>
          <w:p w:rsidR="006B69EC" w:rsidRPr="008A4232" w:rsidRDefault="006B69EC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158" w:type="dxa"/>
          </w:tcPr>
          <w:p w:rsidR="006B69EC" w:rsidRPr="008A4232" w:rsidRDefault="006B69EC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308" w:type="dxa"/>
          </w:tcPr>
          <w:p w:rsidR="006B69EC" w:rsidRPr="008A4232" w:rsidRDefault="006B69EC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FF02E6"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6B69EC" w:rsidRPr="008A4232" w:rsidRDefault="00FF02E6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B69EC" w:rsidRPr="00CE5D10" w:rsidTr="008A4232">
        <w:tc>
          <w:tcPr>
            <w:tcW w:w="3119" w:type="dxa"/>
          </w:tcPr>
          <w:p w:rsidR="006B69EC" w:rsidRPr="008A4232" w:rsidRDefault="002312FE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50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20-21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569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158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308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275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</w:tr>
      <w:tr w:rsidR="006B69EC" w:rsidRPr="00CE5D10" w:rsidTr="008A4232">
        <w:tc>
          <w:tcPr>
            <w:tcW w:w="3119" w:type="dxa"/>
          </w:tcPr>
          <w:p w:rsidR="006B69EC" w:rsidRPr="008A4232" w:rsidRDefault="002312FE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50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569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158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308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275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</w:tr>
      <w:tr w:rsidR="006B69EC" w:rsidRPr="00CE5D10" w:rsidTr="008A4232">
        <w:tc>
          <w:tcPr>
            <w:tcW w:w="3119" w:type="dxa"/>
          </w:tcPr>
          <w:p w:rsidR="006B69EC" w:rsidRPr="008A4232" w:rsidRDefault="002312FE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550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569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69EC" w:rsidRPr="00CE5D10" w:rsidTr="008A4232">
        <w:tc>
          <w:tcPr>
            <w:tcW w:w="3119" w:type="dxa"/>
          </w:tcPr>
          <w:p w:rsidR="006B69EC" w:rsidRPr="008A4232" w:rsidRDefault="002312FE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50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158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69EC" w:rsidRPr="00CE5D10" w:rsidTr="008A4232">
        <w:tc>
          <w:tcPr>
            <w:tcW w:w="3119" w:type="dxa"/>
          </w:tcPr>
          <w:p w:rsidR="006B69EC" w:rsidRPr="008A4232" w:rsidRDefault="002312FE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50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158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69EC" w:rsidRPr="00CE5D10" w:rsidTr="008A4232">
        <w:tc>
          <w:tcPr>
            <w:tcW w:w="3119" w:type="dxa"/>
          </w:tcPr>
          <w:p w:rsidR="006B69EC" w:rsidRPr="008A4232" w:rsidRDefault="002312FE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. язык</w:t>
            </w:r>
            <w:proofErr w:type="gramEnd"/>
          </w:p>
        </w:tc>
        <w:tc>
          <w:tcPr>
            <w:tcW w:w="1550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275" w:type="dxa"/>
          </w:tcPr>
          <w:p w:rsidR="006B69EC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2FE" w:rsidRPr="00CE5D10" w:rsidTr="008A4232">
        <w:tc>
          <w:tcPr>
            <w:tcW w:w="6238" w:type="dxa"/>
            <w:gridSpan w:val="3"/>
          </w:tcPr>
          <w:p w:rsidR="002312FE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Естественно-научный предмет:</w:t>
            </w: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или география, или физика, или химия</w:t>
            </w:r>
          </w:p>
        </w:tc>
        <w:tc>
          <w:tcPr>
            <w:tcW w:w="1158" w:type="dxa"/>
          </w:tcPr>
          <w:p w:rsidR="002312FE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308" w:type="dxa"/>
          </w:tcPr>
          <w:p w:rsidR="002312FE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275" w:type="dxa"/>
          </w:tcPr>
          <w:p w:rsidR="002312FE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</w:tr>
      <w:tr w:rsidR="002312FE" w:rsidRPr="00CE5D10" w:rsidTr="008A4232">
        <w:tc>
          <w:tcPr>
            <w:tcW w:w="6238" w:type="dxa"/>
            <w:gridSpan w:val="3"/>
          </w:tcPr>
          <w:p w:rsidR="002312FE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Гуманитарный предмет:</w:t>
            </w: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или общество</w:t>
            </w:r>
          </w:p>
        </w:tc>
        <w:tc>
          <w:tcPr>
            <w:tcW w:w="1158" w:type="dxa"/>
          </w:tcPr>
          <w:p w:rsidR="002312FE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308" w:type="dxa"/>
          </w:tcPr>
          <w:p w:rsidR="002312FE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275" w:type="dxa"/>
          </w:tcPr>
          <w:p w:rsidR="002312FE" w:rsidRPr="00CE5D10" w:rsidRDefault="002312FE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CE5D1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</w:tr>
    </w:tbl>
    <w:p w:rsidR="006B69EC" w:rsidRDefault="006B69EC" w:rsidP="00CE5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232" w:rsidRPr="008A4232" w:rsidRDefault="008A4232" w:rsidP="00CE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32">
        <w:rPr>
          <w:rFonts w:ascii="Times New Roman" w:hAnsi="Times New Roman" w:cs="Times New Roman"/>
          <w:b/>
          <w:sz w:val="28"/>
          <w:szCs w:val="28"/>
        </w:rPr>
        <w:t>Календарный график ВПР: осень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304"/>
        <w:gridCol w:w="3304"/>
      </w:tblGrid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20-21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8A4232">
              <w:rPr>
                <w:rFonts w:ascii="Times New Roman" w:hAnsi="Times New Roman" w:cs="Times New Roman"/>
                <w:sz w:val="28"/>
                <w:szCs w:val="28"/>
              </w:rPr>
              <w:t>ский язык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03-05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proofErr w:type="spellEnd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компьютер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proofErr w:type="spellEnd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proofErr w:type="spellEnd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или Г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или О</w:t>
            </w:r>
          </w:p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или Ф или Х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proofErr w:type="spellEnd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или Г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или О</w:t>
            </w:r>
          </w:p>
        </w:tc>
      </w:tr>
      <w:tr w:rsidR="00CE5D10" w:rsidTr="008A4232">
        <w:tc>
          <w:tcPr>
            <w:tcW w:w="2972" w:type="dxa"/>
          </w:tcPr>
          <w:p w:rsidR="00CE5D10" w:rsidRPr="008A4232" w:rsidRDefault="00CE5D10" w:rsidP="00CE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proofErr w:type="spellStart"/>
            <w:r w:rsidRPr="008A4232"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E5D10" w:rsidRDefault="00CE5D10" w:rsidP="008A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CE5D10" w:rsidRDefault="00CE5D10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E5D10" w:rsidRDefault="008A4232" w:rsidP="00CE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 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или О</w:t>
            </w:r>
          </w:p>
        </w:tc>
      </w:tr>
    </w:tbl>
    <w:p w:rsidR="00CE5D10" w:rsidRPr="00CE5D10" w:rsidRDefault="00CE5D10" w:rsidP="00CE5D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5D10" w:rsidRPr="00CE5D10" w:rsidSect="00CE5D10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C4"/>
    <w:rsid w:val="0001785A"/>
    <w:rsid w:val="000A2C69"/>
    <w:rsid w:val="001772C4"/>
    <w:rsid w:val="002312FE"/>
    <w:rsid w:val="00353825"/>
    <w:rsid w:val="006B69EC"/>
    <w:rsid w:val="00763FED"/>
    <w:rsid w:val="008A4232"/>
    <w:rsid w:val="00CE5D10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57666-6487-40C5-9610-6B229693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2022-08-23T13:13:00Z</dcterms:created>
  <dcterms:modified xsi:type="dcterms:W3CDTF">2022-08-24T09:05:00Z</dcterms:modified>
</cp:coreProperties>
</file>