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8" w:rsidRPr="003324A8" w:rsidRDefault="003324A8" w:rsidP="003324A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</w:t>
      </w: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ОБЩЕОБРАЗОВАТЕЛЬНОЕ УЧРЕЖДЕНИЕ</w:t>
      </w: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«ЛЕНИНСКАЯ   ШКОЛА»</w:t>
      </w: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proofErr w:type="gramStart"/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КРАСНОГВАРДЕЙСКОГО  РАЙОНА</w:t>
      </w:r>
      <w:proofErr w:type="gramEnd"/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РЕСПУБЛИКИ КРЫМ</w:t>
      </w: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324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(МБОУ «ЛЕНИНСКАЯ   ШКОЛА»)</w:t>
      </w: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324A8" w:rsidRPr="003324A8" w:rsidRDefault="003324A8" w:rsidP="003324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3324A8" w:rsidRPr="003324A8" w:rsidRDefault="003324A8" w:rsidP="003324A8">
      <w:pPr>
        <w:spacing w:after="200" w:line="100" w:lineRule="atLeast"/>
        <w:ind w:left="-283" w:right="283" w:hanging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4A8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3324A8" w:rsidRPr="003324A8" w:rsidRDefault="003324A8" w:rsidP="003324A8">
      <w:pPr>
        <w:spacing w:after="200" w:line="100" w:lineRule="atLeast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4A8">
        <w:rPr>
          <w:rFonts w:ascii="Times New Roman" w:eastAsia="Calibri" w:hAnsi="Times New Roman" w:cs="Times New Roman"/>
          <w:sz w:val="24"/>
          <w:szCs w:val="24"/>
        </w:rPr>
        <w:t>_________                                                                                                            № _______</w:t>
      </w:r>
    </w:p>
    <w:p w:rsidR="003324A8" w:rsidRPr="003324A8" w:rsidRDefault="003324A8" w:rsidP="003324A8">
      <w:pPr>
        <w:spacing w:after="200" w:line="100" w:lineRule="atLeast"/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24A8">
        <w:rPr>
          <w:rFonts w:ascii="Times New Roman" w:eastAsia="Calibri" w:hAnsi="Times New Roman" w:cs="Times New Roman"/>
          <w:sz w:val="20"/>
          <w:szCs w:val="20"/>
        </w:rPr>
        <w:t>с. Ленинское</w:t>
      </w:r>
    </w:p>
    <w:p w:rsidR="003324A8" w:rsidRDefault="003324A8" w:rsidP="003324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24A8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повышению функциональной </w:t>
      </w:r>
    </w:p>
    <w:p w:rsidR="003324A8" w:rsidRDefault="003324A8" w:rsidP="003324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4A8"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 w:rsidRPr="003324A8">
        <w:rPr>
          <w:rFonts w:ascii="Times New Roman" w:hAnsi="Times New Roman" w:cs="Times New Roman"/>
          <w:b/>
          <w:sz w:val="24"/>
          <w:szCs w:val="24"/>
        </w:rPr>
        <w:t xml:space="preserve"> обучающихся в 2021/2022 учебном году</w:t>
      </w:r>
    </w:p>
    <w:p w:rsidR="001C057A" w:rsidRDefault="001C057A" w:rsidP="003324A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24A8" w:rsidRDefault="003324A8" w:rsidP="0033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просвещения РФ от 14.09.2021 № 03-1510, приказом Министерства образования, науки и молодежи Республики Крым от 20.09.2021 № 1487 «Об организации работы по повышению функциональной грамотности», приказом управления образования Администрации Красногвардейского района от 28.09.2021 № 429 «Об организации работы по повышению функциональной грамотности обучающихся образовательных учреждений Красногвардейского района в 2021/2022 учебном году»,  в рамках реализации национального проекта «Образование», </w:t>
      </w:r>
    </w:p>
    <w:p w:rsidR="003324A8" w:rsidRDefault="003324A8" w:rsidP="003324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24A8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3324A8" w:rsidRDefault="003324A8" w:rsidP="003324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24A8" w:rsidRPr="003324A8" w:rsidRDefault="003324A8" w:rsidP="003324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(«Дорожную карту») по формированию и оценке функциональной грамотности обучающихся на 2021/2022 учебный год (Приложение 1).</w:t>
      </w:r>
    </w:p>
    <w:p w:rsidR="003324A8" w:rsidRPr="003324A8" w:rsidRDefault="003324A8" w:rsidP="003324A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Заткальницкой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обеспечить реализацию плана («Дорожной карты») по формированию и оценке функциональной грамотности обучающихся на 2021/2022 учебный год.</w:t>
      </w:r>
    </w:p>
    <w:p w:rsidR="000731DF" w:rsidRPr="000731DF" w:rsidRDefault="000731DF" w:rsidP="00073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1DF">
        <w:rPr>
          <w:rFonts w:ascii="Times New Roman" w:hAnsi="Times New Roman" w:cs="Times New Roman"/>
          <w:sz w:val="24"/>
          <w:szCs w:val="24"/>
        </w:rPr>
        <w:t>Сформировать рабочую группу по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31DF">
        <w:rPr>
          <w:rFonts w:ascii="Times New Roman" w:hAnsi="Times New Roman" w:cs="Times New Roman"/>
          <w:sz w:val="24"/>
          <w:szCs w:val="24"/>
        </w:rPr>
        <w:t xml:space="preserve"> плана («Дорожной карты») по формированию и оценке функциональной грамотности обуча</w:t>
      </w:r>
      <w:r>
        <w:rPr>
          <w:rFonts w:ascii="Times New Roman" w:hAnsi="Times New Roman" w:cs="Times New Roman"/>
          <w:sz w:val="24"/>
          <w:szCs w:val="24"/>
        </w:rPr>
        <w:t>ющихся на 2021/2022 учебный год (Приложение 2).</w:t>
      </w:r>
    </w:p>
    <w:p w:rsidR="003324A8" w:rsidRDefault="000731DF" w:rsidP="003324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исполнителем организации работы по </w:t>
      </w:r>
      <w:r w:rsidRPr="000731DF">
        <w:rPr>
          <w:rFonts w:ascii="Times New Roman" w:hAnsi="Times New Roman" w:cs="Times New Roman"/>
          <w:sz w:val="24"/>
          <w:szCs w:val="24"/>
        </w:rPr>
        <w:t>формированию и оценке функциональной грамотности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на 2021/2022 учебный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заместителяя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Заткальницкую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0731DF" w:rsidRDefault="000731DF" w:rsidP="003324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0731DF" w:rsidRDefault="000731DF" w:rsidP="000731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31DF" w:rsidRDefault="000731DF" w:rsidP="000731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О.С.Замай</w:t>
      </w:r>
      <w:proofErr w:type="spellEnd"/>
    </w:p>
    <w:p w:rsidR="000731DF" w:rsidRDefault="000731DF" w:rsidP="000731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31DF" w:rsidRDefault="000731DF" w:rsidP="000731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Ю.А.Заткальницкая</w:t>
      </w:r>
      <w:proofErr w:type="spellEnd"/>
    </w:p>
    <w:p w:rsidR="000731DF" w:rsidRPr="000731DF" w:rsidRDefault="000731DF" w:rsidP="000731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516" w:type="dxa"/>
        <w:tblLook w:val="04A0" w:firstRow="1" w:lastRow="0" w:firstColumn="1" w:lastColumn="0" w:noHBand="0" w:noVBand="1"/>
      </w:tblPr>
      <w:tblGrid>
        <w:gridCol w:w="2829"/>
      </w:tblGrid>
      <w:tr w:rsidR="000731DF" w:rsidTr="000731DF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731DF" w:rsidRDefault="000731DF" w:rsidP="0007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И.Н.Резник</w:t>
            </w:r>
            <w:proofErr w:type="spellEnd"/>
          </w:p>
          <w:p w:rsidR="000731DF" w:rsidRDefault="000731DF" w:rsidP="0007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Л.З.Мамбедиева</w:t>
            </w:r>
          </w:p>
          <w:p w:rsidR="000731DF" w:rsidRDefault="000731DF" w:rsidP="0007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Э.В.Блезарова</w:t>
            </w:r>
            <w:proofErr w:type="spellEnd"/>
          </w:p>
          <w:p w:rsidR="000731DF" w:rsidRDefault="000731DF" w:rsidP="0007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Я.Ю.Говорун</w:t>
            </w:r>
            <w:proofErr w:type="spellEnd"/>
          </w:p>
          <w:p w:rsidR="000731DF" w:rsidRDefault="000731DF" w:rsidP="00073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А.А.Пак</w:t>
            </w:r>
            <w:proofErr w:type="spellEnd"/>
          </w:p>
        </w:tc>
      </w:tr>
    </w:tbl>
    <w:p w:rsidR="003324A8" w:rsidRDefault="003324A8" w:rsidP="003324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3324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D2F97" w:rsidRPr="002D2F97" w:rsidTr="002D2F97">
        <w:tc>
          <w:tcPr>
            <w:tcW w:w="4247" w:type="dxa"/>
          </w:tcPr>
          <w:p w:rsidR="002D2F97" w:rsidRPr="002D2F97" w:rsidRDefault="002D2F97" w:rsidP="006E3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F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2D2F97" w:rsidRPr="002D2F97" w:rsidTr="002D2F97">
        <w:tc>
          <w:tcPr>
            <w:tcW w:w="4247" w:type="dxa"/>
          </w:tcPr>
          <w:p w:rsidR="002D2F97" w:rsidRPr="002D2F97" w:rsidRDefault="002D2F97" w:rsidP="006E3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F97">
              <w:rPr>
                <w:rFonts w:ascii="Times New Roman" w:hAnsi="Times New Roman" w:cs="Times New Roman"/>
                <w:sz w:val="24"/>
                <w:szCs w:val="24"/>
              </w:rPr>
              <w:t>к  приказу</w:t>
            </w:r>
            <w:proofErr w:type="gramEnd"/>
            <w:r w:rsidRPr="002D2F97">
              <w:rPr>
                <w:rFonts w:ascii="Times New Roman" w:hAnsi="Times New Roman" w:cs="Times New Roman"/>
                <w:sz w:val="24"/>
                <w:szCs w:val="24"/>
              </w:rPr>
              <w:t xml:space="preserve"> МБОУ «Ленинская школа»</w:t>
            </w:r>
          </w:p>
        </w:tc>
      </w:tr>
      <w:tr w:rsidR="002D2F97" w:rsidRPr="003324A8" w:rsidTr="002D2F97">
        <w:tc>
          <w:tcPr>
            <w:tcW w:w="4247" w:type="dxa"/>
          </w:tcPr>
          <w:p w:rsidR="002D2F97" w:rsidRPr="003324A8" w:rsidRDefault="002D2F97" w:rsidP="006E3F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F97"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2D2F97">
              <w:rPr>
                <w:rFonts w:ascii="Times New Roman" w:hAnsi="Times New Roman" w:cs="Times New Roman"/>
                <w:sz w:val="24"/>
                <w:szCs w:val="24"/>
              </w:rPr>
              <w:t>______________ № _______</w:t>
            </w:r>
          </w:p>
        </w:tc>
      </w:tr>
    </w:tbl>
    <w:p w:rsid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F97" w:rsidRP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97">
        <w:rPr>
          <w:rFonts w:ascii="Times New Roman" w:hAnsi="Times New Roman" w:cs="Times New Roman"/>
          <w:b/>
          <w:sz w:val="24"/>
          <w:szCs w:val="24"/>
        </w:rPr>
        <w:t xml:space="preserve">Рабочая группа </w:t>
      </w:r>
    </w:p>
    <w:p w:rsidR="002D2F97" w:rsidRP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F9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D2F97">
        <w:rPr>
          <w:rFonts w:ascii="Times New Roman" w:hAnsi="Times New Roman" w:cs="Times New Roman"/>
          <w:b/>
          <w:sz w:val="24"/>
          <w:szCs w:val="24"/>
        </w:rPr>
        <w:t xml:space="preserve"> формированию и оценке функциональной грамотности </w:t>
      </w:r>
    </w:p>
    <w:p w:rsid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F9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2F97">
        <w:rPr>
          <w:rFonts w:ascii="Times New Roman" w:hAnsi="Times New Roman" w:cs="Times New Roman"/>
          <w:b/>
          <w:sz w:val="24"/>
          <w:szCs w:val="24"/>
        </w:rPr>
        <w:t xml:space="preserve"> на 2021/2022 учебный год</w:t>
      </w:r>
    </w:p>
    <w:p w:rsid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7"/>
        <w:gridCol w:w="2497"/>
        <w:gridCol w:w="1651"/>
        <w:gridCol w:w="1988"/>
        <w:gridCol w:w="2548"/>
      </w:tblGrid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51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8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548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ФГ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>итательская грамотнос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r w:rsidRPr="001E5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Ирина Николаевна</w:t>
            </w:r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Математическая грамотность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Заировна</w:t>
            </w:r>
            <w:proofErr w:type="spellEnd"/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Креативное мышление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Финансовая грамотность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Говорун Яна Юрьевна</w:t>
            </w:r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Естественно-научная грамотность</w:t>
            </w:r>
          </w:p>
        </w:tc>
      </w:tr>
      <w:tr w:rsidR="002D2F97" w:rsidTr="00FA2432">
        <w:tc>
          <w:tcPr>
            <w:tcW w:w="66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Анна </w:t>
            </w:r>
          </w:p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51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ИП</w:t>
            </w:r>
          </w:p>
        </w:tc>
        <w:tc>
          <w:tcPr>
            <w:tcW w:w="2548" w:type="dxa"/>
          </w:tcPr>
          <w:p w:rsidR="002D2F97" w:rsidRPr="002D2F97" w:rsidRDefault="002D2F97" w:rsidP="002D2F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Глобальные компетенции </w:t>
            </w:r>
          </w:p>
        </w:tc>
      </w:tr>
    </w:tbl>
    <w:p w:rsidR="002D2F97" w:rsidRPr="002D2F97" w:rsidRDefault="002D2F97" w:rsidP="002D2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F97" w:rsidRPr="002D2F97" w:rsidSect="000731D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6BE2"/>
    <w:multiLevelType w:val="hybridMultilevel"/>
    <w:tmpl w:val="2776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3B"/>
    <w:rsid w:val="000731DF"/>
    <w:rsid w:val="001C057A"/>
    <w:rsid w:val="002D2F97"/>
    <w:rsid w:val="003324A8"/>
    <w:rsid w:val="00353825"/>
    <w:rsid w:val="00763FED"/>
    <w:rsid w:val="00BF1D3B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9085-E6AA-466A-A165-6ED02E5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A8"/>
    <w:pPr>
      <w:ind w:left="720"/>
      <w:contextualSpacing/>
    </w:pPr>
  </w:style>
  <w:style w:type="table" w:styleId="a4">
    <w:name w:val="Table Grid"/>
    <w:basedOn w:val="a1"/>
    <w:uiPriority w:val="39"/>
    <w:rsid w:val="0007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2021-10-25T11:17:00Z</cp:lastPrinted>
  <dcterms:created xsi:type="dcterms:W3CDTF">2021-10-25T10:54:00Z</dcterms:created>
  <dcterms:modified xsi:type="dcterms:W3CDTF">2022-01-11T10:37:00Z</dcterms:modified>
</cp:coreProperties>
</file>