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41" w:rsidRPr="004A0ACF" w:rsidRDefault="00F07F04" w:rsidP="004A0ACF">
      <w:pPr>
        <w:pStyle w:val="a3"/>
        <w:shd w:val="clear" w:color="auto" w:fill="FFFFFF"/>
        <w:rPr>
          <w:bCs/>
          <w:color w:val="333333"/>
        </w:rPr>
      </w:pPr>
      <w:bookmarkStart w:id="0" w:name="_GoBack"/>
      <w:r>
        <w:rPr>
          <w:bCs/>
          <w:noProof/>
          <w:color w:val="333333"/>
        </w:rPr>
        <w:drawing>
          <wp:anchor distT="0" distB="0" distL="114300" distR="114300" simplePos="0" relativeHeight="251659264" behindDoc="0" locked="0" layoutInCell="1" allowOverlap="1">
            <wp:simplePos x="0" y="0"/>
            <wp:positionH relativeFrom="column">
              <wp:posOffset>-1067944</wp:posOffset>
            </wp:positionH>
            <wp:positionV relativeFrom="paragraph">
              <wp:posOffset>-695706</wp:posOffset>
            </wp:positionV>
            <wp:extent cx="7592827" cy="10741152"/>
            <wp:effectExtent l="0" t="0" r="825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0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00693" cy="10752280"/>
                    </a:xfrm>
                    <a:prstGeom prst="rect">
                      <a:avLst/>
                    </a:prstGeom>
                  </pic:spPr>
                </pic:pic>
              </a:graphicData>
            </a:graphic>
            <wp14:sizeRelH relativeFrom="margin">
              <wp14:pctWidth>0</wp14:pctWidth>
            </wp14:sizeRelH>
            <wp14:sizeRelV relativeFrom="margin">
              <wp14:pctHeight>0</wp14:pctHeight>
            </wp14:sizeRelV>
          </wp:anchor>
        </w:drawing>
      </w:r>
      <w:bookmarkEnd w:id="0"/>
      <w:proofErr w:type="gramStart"/>
      <w:r w:rsidR="00007A41" w:rsidRPr="004A0ACF">
        <w:rPr>
          <w:bCs/>
          <w:color w:val="333333"/>
        </w:rPr>
        <w:t xml:space="preserve">СОГЛАСОВАНО:   </w:t>
      </w:r>
      <w:proofErr w:type="gramEnd"/>
      <w:r w:rsidR="00007A41" w:rsidRPr="004A0ACF">
        <w:rPr>
          <w:bCs/>
          <w:color w:val="333333"/>
        </w:rPr>
        <w:t xml:space="preserve">                                                                                     </w:t>
      </w:r>
      <w:r w:rsidR="004A0ACF">
        <w:rPr>
          <w:bCs/>
          <w:color w:val="333333"/>
        </w:rPr>
        <w:t xml:space="preserve">         </w:t>
      </w:r>
      <w:r w:rsidR="00007A41" w:rsidRPr="004A0ACF">
        <w:rPr>
          <w:bCs/>
          <w:color w:val="333333"/>
        </w:rPr>
        <w:t>УТВЕРЖДАЮ:</w:t>
      </w:r>
    </w:p>
    <w:p w:rsidR="00007A41" w:rsidRPr="004A0ACF" w:rsidRDefault="00007A41" w:rsidP="004A0ACF">
      <w:pPr>
        <w:pStyle w:val="a3"/>
        <w:shd w:val="clear" w:color="auto" w:fill="FFFFFF"/>
        <w:rPr>
          <w:bCs/>
          <w:color w:val="333333"/>
        </w:rPr>
      </w:pPr>
      <w:r w:rsidRPr="004A0ACF">
        <w:rPr>
          <w:bCs/>
          <w:color w:val="333333"/>
        </w:rPr>
        <w:t xml:space="preserve">Старший воспитатель                                                                              </w:t>
      </w:r>
      <w:r w:rsidR="004A0ACF">
        <w:rPr>
          <w:bCs/>
          <w:color w:val="333333"/>
        </w:rPr>
        <w:t xml:space="preserve">                  </w:t>
      </w:r>
      <w:r w:rsidRPr="004A0ACF">
        <w:rPr>
          <w:bCs/>
          <w:color w:val="333333"/>
        </w:rPr>
        <w:t xml:space="preserve">      Директор</w:t>
      </w:r>
    </w:p>
    <w:p w:rsidR="004A0ACF" w:rsidRPr="004A0ACF" w:rsidRDefault="00007A41" w:rsidP="004A0ACF">
      <w:pPr>
        <w:pStyle w:val="a3"/>
        <w:shd w:val="clear" w:color="auto" w:fill="FFFFFF"/>
        <w:rPr>
          <w:bCs/>
          <w:color w:val="333333"/>
        </w:rPr>
      </w:pPr>
      <w:r w:rsidRPr="004A0ACF">
        <w:rPr>
          <w:bCs/>
          <w:color w:val="333333"/>
        </w:rPr>
        <w:t>«Детский сад №55 «</w:t>
      </w:r>
      <w:proofErr w:type="gramStart"/>
      <w:r w:rsidRPr="004A0ACF">
        <w:rPr>
          <w:bCs/>
          <w:color w:val="333333"/>
        </w:rPr>
        <w:t xml:space="preserve">Сосенка»   </w:t>
      </w:r>
      <w:proofErr w:type="gramEnd"/>
      <w:r w:rsidRPr="004A0ACF">
        <w:rPr>
          <w:bCs/>
          <w:color w:val="333333"/>
        </w:rPr>
        <w:t xml:space="preserve">                     </w:t>
      </w:r>
      <w:r w:rsidR="004A0ACF">
        <w:rPr>
          <w:bCs/>
          <w:color w:val="333333"/>
        </w:rPr>
        <w:t xml:space="preserve">        </w:t>
      </w:r>
      <w:r w:rsidRPr="004A0ACF">
        <w:rPr>
          <w:bCs/>
          <w:color w:val="333333"/>
        </w:rPr>
        <w:t>МБОУ «Верхне-Устькулойская ОШ №24»</w:t>
      </w:r>
    </w:p>
    <w:p w:rsidR="004A0ACF" w:rsidRPr="004A0ACF" w:rsidRDefault="004A0ACF" w:rsidP="004A0ACF">
      <w:pPr>
        <w:pStyle w:val="a3"/>
        <w:shd w:val="clear" w:color="auto" w:fill="FFFFFF"/>
        <w:rPr>
          <w:bCs/>
          <w:color w:val="333333"/>
        </w:rPr>
      </w:pPr>
      <w:r w:rsidRPr="004A0ACF">
        <w:rPr>
          <w:bCs/>
          <w:color w:val="333333"/>
        </w:rPr>
        <w:t xml:space="preserve">______________ </w:t>
      </w:r>
      <w:proofErr w:type="spellStart"/>
      <w:r w:rsidRPr="004A0ACF">
        <w:rPr>
          <w:bCs/>
          <w:color w:val="333333"/>
        </w:rPr>
        <w:t>Н.А.Коптева</w:t>
      </w:r>
      <w:proofErr w:type="spellEnd"/>
      <w:r w:rsidRPr="004A0ACF">
        <w:rPr>
          <w:bCs/>
          <w:color w:val="333333"/>
        </w:rPr>
        <w:t xml:space="preserve">                                  </w:t>
      </w:r>
      <w:r>
        <w:rPr>
          <w:bCs/>
          <w:color w:val="333333"/>
        </w:rPr>
        <w:t xml:space="preserve">  </w:t>
      </w:r>
      <w:r w:rsidRPr="004A0ACF">
        <w:rPr>
          <w:bCs/>
          <w:color w:val="333333"/>
        </w:rPr>
        <w:t xml:space="preserve">              </w:t>
      </w:r>
      <w:r>
        <w:rPr>
          <w:bCs/>
          <w:color w:val="333333"/>
        </w:rPr>
        <w:t>__</w:t>
      </w:r>
      <w:r w:rsidRPr="004A0ACF">
        <w:rPr>
          <w:bCs/>
          <w:color w:val="333333"/>
        </w:rPr>
        <w:t>______________И.А. Сивкова</w:t>
      </w:r>
    </w:p>
    <w:p w:rsidR="00007A41" w:rsidRDefault="004A0ACF" w:rsidP="004A0ACF">
      <w:pPr>
        <w:pStyle w:val="a3"/>
        <w:shd w:val="clear" w:color="auto" w:fill="FFFFFF"/>
        <w:rPr>
          <w:b/>
          <w:bCs/>
          <w:color w:val="333333"/>
        </w:rPr>
      </w:pPr>
      <w:r w:rsidRPr="004A0ACF">
        <w:rPr>
          <w:bCs/>
          <w:color w:val="333333"/>
        </w:rPr>
        <w:t xml:space="preserve">                                                                               </w:t>
      </w:r>
      <w:r>
        <w:rPr>
          <w:bCs/>
          <w:color w:val="333333"/>
        </w:rPr>
        <w:t xml:space="preserve">     </w:t>
      </w:r>
      <w:r w:rsidRPr="004A0ACF">
        <w:rPr>
          <w:bCs/>
          <w:color w:val="333333"/>
        </w:rPr>
        <w:t xml:space="preserve"> Приказ № </w:t>
      </w:r>
      <w:r>
        <w:rPr>
          <w:bCs/>
          <w:color w:val="333333"/>
        </w:rPr>
        <w:t>____</w:t>
      </w:r>
      <w:r w:rsidRPr="004A0ACF">
        <w:rPr>
          <w:bCs/>
          <w:color w:val="333333"/>
        </w:rPr>
        <w:t>______________________</w:t>
      </w:r>
      <w:r w:rsidR="00007A41">
        <w:rPr>
          <w:b/>
          <w:bCs/>
          <w:color w:val="333333"/>
        </w:rPr>
        <w:t xml:space="preserve"> </w:t>
      </w:r>
    </w:p>
    <w:p w:rsidR="00007A41" w:rsidRDefault="00007A41" w:rsidP="00007A41">
      <w:pPr>
        <w:pStyle w:val="a3"/>
        <w:shd w:val="clear" w:color="auto" w:fill="FFFFFF"/>
        <w:jc w:val="center"/>
        <w:rPr>
          <w:b/>
          <w:bCs/>
          <w:color w:val="333333"/>
        </w:rPr>
      </w:pPr>
    </w:p>
    <w:p w:rsidR="00007A41" w:rsidRDefault="00007A41" w:rsidP="00007A41">
      <w:pPr>
        <w:pStyle w:val="a3"/>
        <w:shd w:val="clear" w:color="auto" w:fill="FFFFFF"/>
        <w:jc w:val="center"/>
        <w:rPr>
          <w:b/>
          <w:bCs/>
          <w:color w:val="333333"/>
        </w:rPr>
      </w:pPr>
    </w:p>
    <w:p w:rsidR="00007A41" w:rsidRDefault="00007A41" w:rsidP="00007A41">
      <w:pPr>
        <w:pStyle w:val="a3"/>
        <w:shd w:val="clear" w:color="auto" w:fill="FFFFFF"/>
        <w:jc w:val="center"/>
        <w:rPr>
          <w:b/>
          <w:bCs/>
          <w:color w:val="333333"/>
        </w:rPr>
      </w:pPr>
    </w:p>
    <w:p w:rsidR="004A0ACF" w:rsidRDefault="004A0ACF" w:rsidP="00007A41">
      <w:pPr>
        <w:pStyle w:val="a3"/>
        <w:shd w:val="clear" w:color="auto" w:fill="FFFFFF"/>
        <w:jc w:val="center"/>
        <w:rPr>
          <w:b/>
          <w:bCs/>
          <w:color w:val="333333"/>
        </w:rPr>
      </w:pPr>
    </w:p>
    <w:p w:rsidR="004A0ACF" w:rsidRDefault="004A0ACF" w:rsidP="00007A41">
      <w:pPr>
        <w:pStyle w:val="a3"/>
        <w:shd w:val="clear" w:color="auto" w:fill="FFFFFF"/>
        <w:jc w:val="center"/>
        <w:rPr>
          <w:b/>
          <w:bCs/>
          <w:color w:val="333333"/>
        </w:rPr>
      </w:pPr>
    </w:p>
    <w:p w:rsidR="00007A41" w:rsidRDefault="004A0ACF" w:rsidP="00007A41">
      <w:pPr>
        <w:pStyle w:val="a3"/>
        <w:shd w:val="clear" w:color="auto" w:fill="FFFFFF"/>
        <w:jc w:val="center"/>
        <w:rPr>
          <w:b/>
          <w:bCs/>
          <w:color w:val="333333"/>
        </w:rPr>
      </w:pPr>
      <w:r>
        <w:rPr>
          <w:b/>
          <w:bCs/>
          <w:color w:val="333333"/>
        </w:rPr>
        <w:t xml:space="preserve">ПОЛОЖЕНИЕ </w:t>
      </w:r>
    </w:p>
    <w:p w:rsidR="004A0ACF" w:rsidRDefault="004A0ACF" w:rsidP="00007A41">
      <w:pPr>
        <w:pStyle w:val="a3"/>
        <w:shd w:val="clear" w:color="auto" w:fill="FFFFFF"/>
        <w:jc w:val="center"/>
        <w:rPr>
          <w:b/>
          <w:bCs/>
          <w:color w:val="333333"/>
        </w:rPr>
      </w:pPr>
      <w:r>
        <w:rPr>
          <w:b/>
          <w:bCs/>
          <w:color w:val="333333"/>
        </w:rPr>
        <w:t>о службе по охране труда</w:t>
      </w:r>
    </w:p>
    <w:p w:rsidR="00007A41" w:rsidRDefault="00007A41" w:rsidP="00007A41">
      <w:pPr>
        <w:pStyle w:val="a3"/>
        <w:shd w:val="clear" w:color="auto" w:fill="FFFFFF"/>
        <w:jc w:val="center"/>
        <w:rPr>
          <w:b/>
          <w:bCs/>
          <w:color w:val="333333"/>
        </w:rPr>
      </w:pPr>
    </w:p>
    <w:p w:rsidR="004A0ACF" w:rsidRDefault="004A0ACF" w:rsidP="00007A41">
      <w:pPr>
        <w:pStyle w:val="a3"/>
        <w:shd w:val="clear" w:color="auto" w:fill="FFFFFF"/>
        <w:jc w:val="center"/>
        <w:rPr>
          <w:b/>
          <w:bCs/>
          <w:color w:val="333333"/>
        </w:rPr>
      </w:pPr>
    </w:p>
    <w:p w:rsidR="004A0ACF" w:rsidRDefault="004A0ACF" w:rsidP="004A0ACF">
      <w:pPr>
        <w:pStyle w:val="a3"/>
        <w:shd w:val="clear" w:color="auto" w:fill="FFFFFF"/>
        <w:rPr>
          <w:b/>
          <w:bCs/>
          <w:color w:val="333333"/>
        </w:rPr>
      </w:pPr>
    </w:p>
    <w:p w:rsidR="004A0ACF" w:rsidRDefault="004A0ACF" w:rsidP="00007A41">
      <w:pPr>
        <w:pStyle w:val="a3"/>
        <w:shd w:val="clear" w:color="auto" w:fill="FFFFFF"/>
        <w:jc w:val="center"/>
        <w:rPr>
          <w:b/>
          <w:bCs/>
          <w:color w:val="333333"/>
        </w:rPr>
      </w:pPr>
    </w:p>
    <w:p w:rsidR="004A0ACF" w:rsidRDefault="004A0ACF" w:rsidP="00007A41">
      <w:pPr>
        <w:pStyle w:val="a3"/>
        <w:shd w:val="clear" w:color="auto" w:fill="FFFFFF"/>
        <w:jc w:val="center"/>
        <w:rPr>
          <w:b/>
          <w:bCs/>
          <w:color w:val="333333"/>
        </w:rPr>
      </w:pPr>
    </w:p>
    <w:p w:rsidR="004A0ACF" w:rsidRDefault="004A0ACF" w:rsidP="00007A41">
      <w:pPr>
        <w:pStyle w:val="a3"/>
        <w:shd w:val="clear" w:color="auto" w:fill="FFFFFF"/>
        <w:jc w:val="center"/>
        <w:rPr>
          <w:b/>
          <w:bCs/>
          <w:color w:val="333333"/>
        </w:rPr>
      </w:pPr>
    </w:p>
    <w:p w:rsidR="004A0ACF" w:rsidRDefault="004A0ACF" w:rsidP="00007A41">
      <w:pPr>
        <w:pStyle w:val="a3"/>
        <w:shd w:val="clear" w:color="auto" w:fill="FFFFFF"/>
        <w:jc w:val="center"/>
        <w:rPr>
          <w:b/>
          <w:bCs/>
          <w:color w:val="333333"/>
        </w:rPr>
      </w:pPr>
    </w:p>
    <w:p w:rsidR="004A0ACF" w:rsidRDefault="004A0ACF" w:rsidP="00007A41">
      <w:pPr>
        <w:pStyle w:val="a3"/>
        <w:shd w:val="clear" w:color="auto" w:fill="FFFFFF"/>
        <w:jc w:val="center"/>
        <w:rPr>
          <w:b/>
          <w:bCs/>
          <w:color w:val="333333"/>
        </w:rPr>
      </w:pPr>
    </w:p>
    <w:p w:rsidR="004A0ACF" w:rsidRDefault="004A0ACF" w:rsidP="00007A41">
      <w:pPr>
        <w:pStyle w:val="a3"/>
        <w:shd w:val="clear" w:color="auto" w:fill="FFFFFF"/>
        <w:jc w:val="center"/>
        <w:rPr>
          <w:b/>
          <w:bCs/>
          <w:color w:val="333333"/>
        </w:rPr>
      </w:pPr>
    </w:p>
    <w:p w:rsidR="004A0ACF" w:rsidRDefault="004A0ACF" w:rsidP="00007A41">
      <w:pPr>
        <w:pStyle w:val="a3"/>
        <w:shd w:val="clear" w:color="auto" w:fill="FFFFFF"/>
        <w:jc w:val="center"/>
        <w:rPr>
          <w:b/>
          <w:bCs/>
          <w:color w:val="333333"/>
        </w:rPr>
      </w:pPr>
    </w:p>
    <w:p w:rsidR="004A0ACF" w:rsidRDefault="004A0ACF" w:rsidP="00007A41">
      <w:pPr>
        <w:pStyle w:val="a3"/>
        <w:shd w:val="clear" w:color="auto" w:fill="FFFFFF"/>
        <w:jc w:val="center"/>
        <w:rPr>
          <w:b/>
          <w:bCs/>
          <w:color w:val="333333"/>
        </w:rPr>
      </w:pPr>
    </w:p>
    <w:p w:rsidR="004A0ACF" w:rsidRPr="004A0ACF" w:rsidRDefault="004A0ACF" w:rsidP="004A0ACF">
      <w:pPr>
        <w:pStyle w:val="a3"/>
        <w:shd w:val="clear" w:color="auto" w:fill="FFFFFF"/>
        <w:tabs>
          <w:tab w:val="left" w:pos="3705"/>
          <w:tab w:val="center" w:pos="4677"/>
        </w:tabs>
        <w:rPr>
          <w:bCs/>
          <w:color w:val="333333"/>
        </w:rPr>
      </w:pPr>
      <w:r w:rsidRPr="004A0ACF">
        <w:rPr>
          <w:bCs/>
          <w:color w:val="333333"/>
        </w:rPr>
        <w:tab/>
      </w:r>
      <w:r w:rsidRPr="004A0ACF">
        <w:rPr>
          <w:bCs/>
          <w:color w:val="333333"/>
        </w:rPr>
        <w:tab/>
        <w:t>Вельский район</w:t>
      </w:r>
    </w:p>
    <w:p w:rsidR="004A0ACF" w:rsidRPr="004A0ACF" w:rsidRDefault="004A0ACF" w:rsidP="004A0ACF">
      <w:pPr>
        <w:pStyle w:val="a3"/>
        <w:shd w:val="clear" w:color="auto" w:fill="FFFFFF"/>
        <w:jc w:val="center"/>
        <w:rPr>
          <w:bCs/>
          <w:color w:val="333333"/>
        </w:rPr>
      </w:pPr>
      <w:r w:rsidRPr="004A0ACF">
        <w:rPr>
          <w:bCs/>
          <w:color w:val="333333"/>
        </w:rPr>
        <w:t>дер. Мелединская</w:t>
      </w:r>
    </w:p>
    <w:p w:rsidR="00007A41" w:rsidRPr="004A0ACF" w:rsidRDefault="004A0ACF" w:rsidP="004A0ACF">
      <w:pPr>
        <w:pStyle w:val="a3"/>
        <w:shd w:val="clear" w:color="auto" w:fill="FFFFFF"/>
        <w:jc w:val="center"/>
        <w:rPr>
          <w:bCs/>
          <w:color w:val="333333"/>
        </w:rPr>
      </w:pPr>
      <w:r w:rsidRPr="004A0ACF">
        <w:rPr>
          <w:bCs/>
          <w:color w:val="333333"/>
        </w:rPr>
        <w:t>2018г.</w:t>
      </w:r>
    </w:p>
    <w:p w:rsidR="00007A41" w:rsidRPr="00007A41" w:rsidRDefault="00007A41" w:rsidP="00007A41">
      <w:pPr>
        <w:pStyle w:val="a3"/>
        <w:shd w:val="clear" w:color="auto" w:fill="FFFFFF"/>
        <w:jc w:val="center"/>
        <w:rPr>
          <w:color w:val="333333"/>
        </w:rPr>
      </w:pPr>
      <w:r w:rsidRPr="00007A41">
        <w:rPr>
          <w:b/>
          <w:bCs/>
          <w:color w:val="333333"/>
        </w:rPr>
        <w:lastRenderedPageBreak/>
        <w:t>I. Общие положения</w:t>
      </w:r>
    </w:p>
    <w:p w:rsidR="00007A41" w:rsidRPr="00007A41" w:rsidRDefault="00007A41" w:rsidP="00007A41">
      <w:pPr>
        <w:pStyle w:val="a3"/>
        <w:shd w:val="clear" w:color="auto" w:fill="FFFFFF"/>
        <w:rPr>
          <w:color w:val="333333"/>
        </w:rPr>
      </w:pPr>
      <w:r w:rsidRPr="00007A41">
        <w:rPr>
          <w:color w:val="333333"/>
        </w:rPr>
        <w:t>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007A41" w:rsidRPr="00007A41" w:rsidRDefault="00007A41" w:rsidP="00007A41">
      <w:pPr>
        <w:pStyle w:val="a3"/>
        <w:shd w:val="clear" w:color="auto" w:fill="FFFFFF"/>
        <w:rPr>
          <w:color w:val="333333"/>
        </w:rPr>
      </w:pPr>
      <w:r w:rsidRPr="00007A41">
        <w:rPr>
          <w:color w:val="333333"/>
        </w:rPr>
        <w:t>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007A41" w:rsidRPr="00007A41" w:rsidRDefault="00007A41" w:rsidP="00007A41">
      <w:pPr>
        <w:pStyle w:val="a3"/>
        <w:shd w:val="clear" w:color="auto" w:fill="FFFFFF"/>
        <w:rPr>
          <w:color w:val="333333"/>
        </w:rPr>
      </w:pPr>
      <w:r w:rsidRPr="00007A41">
        <w:rPr>
          <w:color w:val="333333"/>
        </w:rPr>
        <w:t>3. Служба организовывается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007A41" w:rsidRPr="00007A41" w:rsidRDefault="00007A41" w:rsidP="00007A41">
      <w:pPr>
        <w:pStyle w:val="a3"/>
        <w:shd w:val="clear" w:color="auto" w:fill="FFFFFF"/>
        <w:rPr>
          <w:color w:val="333333"/>
        </w:rPr>
      </w:pPr>
      <w:r w:rsidRPr="00007A41">
        <w:rPr>
          <w:color w:val="333333"/>
        </w:rPr>
        <w:t>4. 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w:t>
      </w:r>
    </w:p>
    <w:p w:rsidR="00007A41" w:rsidRPr="00007A41" w:rsidRDefault="00007A41" w:rsidP="00007A41">
      <w:pPr>
        <w:pStyle w:val="a3"/>
        <w:shd w:val="clear" w:color="auto" w:fill="FFFFFF"/>
        <w:rPr>
          <w:color w:val="333333"/>
        </w:rPr>
      </w:pPr>
      <w:r w:rsidRPr="00007A41">
        <w:rPr>
          <w:color w:val="333333"/>
        </w:rPr>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007A41" w:rsidRPr="00007A41" w:rsidRDefault="00007A41" w:rsidP="00007A41">
      <w:pPr>
        <w:pStyle w:val="a3"/>
        <w:shd w:val="clear" w:color="auto" w:fill="FFFFFF"/>
        <w:rPr>
          <w:color w:val="333333"/>
        </w:rPr>
      </w:pPr>
      <w:r w:rsidRPr="00007A41">
        <w:rPr>
          <w:b/>
          <w:bCs/>
          <w:color w:val="333333"/>
        </w:rPr>
        <w:t>II. Основные задачи службы охраны труда</w:t>
      </w:r>
    </w:p>
    <w:p w:rsidR="00007A41" w:rsidRPr="00007A41" w:rsidRDefault="00007A41" w:rsidP="00007A41">
      <w:pPr>
        <w:pStyle w:val="a3"/>
        <w:shd w:val="clear" w:color="auto" w:fill="FFFFFF"/>
        <w:rPr>
          <w:color w:val="333333"/>
        </w:rPr>
      </w:pPr>
      <w:r w:rsidRPr="00007A41">
        <w:rPr>
          <w:color w:val="333333"/>
        </w:rPr>
        <w:t>1. Основными задачами Службы являются:</w:t>
      </w:r>
    </w:p>
    <w:p w:rsidR="00007A41" w:rsidRPr="00007A41" w:rsidRDefault="00007A41" w:rsidP="00007A41">
      <w:pPr>
        <w:pStyle w:val="a3"/>
        <w:shd w:val="clear" w:color="auto" w:fill="FFFFFF"/>
        <w:rPr>
          <w:color w:val="333333"/>
        </w:rPr>
      </w:pPr>
      <w:r w:rsidRPr="00007A41">
        <w:rPr>
          <w:color w:val="333333"/>
        </w:rPr>
        <w:t>1.1. Организация работы по обеспечению выполнения работниками требований охраны труда.</w:t>
      </w:r>
    </w:p>
    <w:p w:rsidR="00007A41" w:rsidRPr="00007A41" w:rsidRDefault="00007A41" w:rsidP="00007A41">
      <w:pPr>
        <w:pStyle w:val="a3"/>
        <w:shd w:val="clear" w:color="auto" w:fill="FFFFFF"/>
        <w:rPr>
          <w:color w:val="333333"/>
        </w:rPr>
      </w:pPr>
      <w:r w:rsidRPr="00007A41">
        <w:rPr>
          <w:color w:val="333333"/>
        </w:rPr>
        <w:t>1.2.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007A41" w:rsidRPr="00007A41" w:rsidRDefault="00007A41" w:rsidP="00007A41">
      <w:pPr>
        <w:pStyle w:val="a3"/>
        <w:shd w:val="clear" w:color="auto" w:fill="FFFFFF"/>
        <w:rPr>
          <w:color w:val="333333"/>
        </w:rPr>
      </w:pPr>
      <w:r w:rsidRPr="00007A41">
        <w:rPr>
          <w:color w:val="333333"/>
        </w:rPr>
        <w:t>1.3.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007A41" w:rsidRPr="00007A41" w:rsidRDefault="00007A41" w:rsidP="00007A41">
      <w:pPr>
        <w:pStyle w:val="a3"/>
        <w:shd w:val="clear" w:color="auto" w:fill="FFFFFF"/>
        <w:rPr>
          <w:color w:val="333333"/>
        </w:rPr>
      </w:pPr>
      <w:r w:rsidRPr="00007A41">
        <w:rPr>
          <w:color w:val="333333"/>
        </w:rPr>
        <w:t>1.4. Информирование и консультирование работников организации, в том числе ее руководителя, по вопросам охраны труда.</w:t>
      </w:r>
    </w:p>
    <w:p w:rsidR="00007A41" w:rsidRPr="00007A41" w:rsidRDefault="00007A41" w:rsidP="00007A41">
      <w:pPr>
        <w:pStyle w:val="a3"/>
        <w:shd w:val="clear" w:color="auto" w:fill="FFFFFF"/>
        <w:rPr>
          <w:color w:val="333333"/>
        </w:rPr>
      </w:pPr>
      <w:r w:rsidRPr="00007A41">
        <w:rPr>
          <w:color w:val="333333"/>
        </w:rPr>
        <w:t>1.5. Изучение и распространение передового опыта по охране труда, пропаганда вопросов охраны труда.</w:t>
      </w:r>
    </w:p>
    <w:p w:rsidR="00007A41" w:rsidRPr="00007A41" w:rsidRDefault="00007A41" w:rsidP="00007A41">
      <w:pPr>
        <w:pStyle w:val="a3"/>
        <w:shd w:val="clear" w:color="auto" w:fill="FFFFFF"/>
        <w:rPr>
          <w:color w:val="333333"/>
        </w:rPr>
      </w:pPr>
      <w:r w:rsidRPr="00007A41">
        <w:rPr>
          <w:b/>
          <w:bCs/>
          <w:color w:val="333333"/>
        </w:rPr>
        <w:t>III. Функции службы охраны труда</w:t>
      </w:r>
    </w:p>
    <w:p w:rsidR="00007A41" w:rsidRPr="00007A41" w:rsidRDefault="00007A41" w:rsidP="00007A41">
      <w:pPr>
        <w:pStyle w:val="a3"/>
        <w:shd w:val="clear" w:color="auto" w:fill="FFFFFF"/>
        <w:rPr>
          <w:color w:val="333333"/>
        </w:rPr>
      </w:pPr>
      <w:r w:rsidRPr="00007A41">
        <w:rPr>
          <w:color w:val="333333"/>
        </w:rPr>
        <w:t>Для выполнения поставленных задач на Службу возлагаются следующие функции:</w:t>
      </w:r>
    </w:p>
    <w:p w:rsidR="00007A41" w:rsidRPr="00007A41" w:rsidRDefault="00007A41" w:rsidP="00007A41">
      <w:pPr>
        <w:pStyle w:val="a3"/>
        <w:shd w:val="clear" w:color="auto" w:fill="FFFFFF"/>
        <w:rPr>
          <w:color w:val="333333"/>
        </w:rPr>
      </w:pPr>
      <w:r w:rsidRPr="00007A41">
        <w:rPr>
          <w:color w:val="333333"/>
        </w:rPr>
        <w:lastRenderedPageBreak/>
        <w:t>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007A41" w:rsidRPr="00007A41" w:rsidRDefault="00007A41" w:rsidP="00007A41">
      <w:pPr>
        <w:pStyle w:val="a3"/>
        <w:shd w:val="clear" w:color="auto" w:fill="FFFFFF"/>
        <w:rPr>
          <w:color w:val="333333"/>
        </w:rPr>
      </w:pPr>
      <w:r w:rsidRPr="00007A41">
        <w:rPr>
          <w:color w:val="333333"/>
        </w:rPr>
        <w:t xml:space="preserve">2. 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sidRPr="00007A41">
        <w:rPr>
          <w:color w:val="333333"/>
        </w:rPr>
        <w:t>травмобезопасности</w:t>
      </w:r>
      <w:proofErr w:type="spellEnd"/>
      <w:r w:rsidRPr="00007A41">
        <w:rPr>
          <w:color w:val="333333"/>
        </w:rPr>
        <w:t xml:space="preserve"> оборудования, приспособлений.</w:t>
      </w:r>
    </w:p>
    <w:p w:rsidR="00007A41" w:rsidRPr="00007A41" w:rsidRDefault="00007A41" w:rsidP="00007A41">
      <w:pPr>
        <w:pStyle w:val="a3"/>
        <w:shd w:val="clear" w:color="auto" w:fill="FFFFFF"/>
        <w:rPr>
          <w:color w:val="333333"/>
        </w:rPr>
      </w:pPr>
      <w:r w:rsidRPr="00007A41">
        <w:rPr>
          <w:color w:val="333333"/>
        </w:rPr>
        <w:t>3. Организация, методическое руководство аттестацией рабочих мест по условиям труда, сертификацией работ по охране труда и контроль за их проведением.</w:t>
      </w:r>
    </w:p>
    <w:p w:rsidR="00007A41" w:rsidRPr="00007A41" w:rsidRDefault="00007A41" w:rsidP="00007A41">
      <w:pPr>
        <w:pStyle w:val="a3"/>
        <w:shd w:val="clear" w:color="auto" w:fill="FFFFFF"/>
        <w:rPr>
          <w:color w:val="333333"/>
        </w:rPr>
      </w:pPr>
      <w:r w:rsidRPr="00007A41">
        <w:rPr>
          <w:color w:val="333333"/>
        </w:rPr>
        <w:t xml:space="preserve">4. 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w:t>
      </w:r>
      <w:proofErr w:type="spellStart"/>
      <w:r w:rsidRPr="00007A41">
        <w:rPr>
          <w:color w:val="333333"/>
        </w:rPr>
        <w:t>санитарно</w:t>
      </w:r>
      <w:proofErr w:type="spellEnd"/>
      <w:r w:rsidRPr="00007A41">
        <w:rPr>
          <w:color w:val="333333"/>
        </w:rPr>
        <w:t xml:space="preserve"> - технических устройств, работы вентиляционных систем на соответствие требованиям охраны труда.</w:t>
      </w:r>
    </w:p>
    <w:p w:rsidR="00007A41" w:rsidRPr="00007A41" w:rsidRDefault="00007A41" w:rsidP="00007A41">
      <w:pPr>
        <w:pStyle w:val="a3"/>
        <w:shd w:val="clear" w:color="auto" w:fill="FFFFFF"/>
        <w:rPr>
          <w:color w:val="333333"/>
        </w:rPr>
      </w:pPr>
      <w:r w:rsidRPr="00007A41">
        <w:rPr>
          <w:color w:val="333333"/>
        </w:rPr>
        <w:t>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007A41" w:rsidRPr="00007A41" w:rsidRDefault="00007A41" w:rsidP="00007A41">
      <w:pPr>
        <w:pStyle w:val="a3"/>
        <w:shd w:val="clear" w:color="auto" w:fill="FFFFFF"/>
        <w:rPr>
          <w:color w:val="333333"/>
        </w:rPr>
      </w:pPr>
      <w:r w:rsidRPr="00007A41">
        <w:rPr>
          <w:color w:val="333333"/>
        </w:rPr>
        <w:t>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007A41" w:rsidRPr="00007A41" w:rsidRDefault="00007A41" w:rsidP="00007A41">
      <w:pPr>
        <w:pStyle w:val="a3"/>
        <w:shd w:val="clear" w:color="auto" w:fill="FFFFFF"/>
        <w:rPr>
          <w:color w:val="333333"/>
        </w:rPr>
      </w:pPr>
      <w:r w:rsidRPr="00007A41">
        <w:rPr>
          <w:color w:val="333333"/>
        </w:rPr>
        <w:t>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 - методической помощи по выполнению запланированных мероприятий.</w:t>
      </w:r>
    </w:p>
    <w:p w:rsidR="00007A41" w:rsidRPr="00007A41" w:rsidRDefault="00007A41" w:rsidP="00007A41">
      <w:pPr>
        <w:pStyle w:val="a3"/>
        <w:shd w:val="clear" w:color="auto" w:fill="FFFFFF"/>
        <w:rPr>
          <w:color w:val="333333"/>
        </w:rPr>
      </w:pPr>
      <w:r w:rsidRPr="00007A41">
        <w:rPr>
          <w:color w:val="333333"/>
        </w:rPr>
        <w:t>8. Участие в составлении разделов коллективного договора, касающихся условий и охраны труда, соглашения по охране труда организации.</w:t>
      </w:r>
    </w:p>
    <w:p w:rsidR="00007A41" w:rsidRPr="00007A41" w:rsidRDefault="00007A41" w:rsidP="00007A41">
      <w:pPr>
        <w:pStyle w:val="a3"/>
        <w:shd w:val="clear" w:color="auto" w:fill="FFFFFF"/>
        <w:rPr>
          <w:color w:val="333333"/>
        </w:rPr>
      </w:pPr>
      <w:r w:rsidRPr="00007A41">
        <w:rPr>
          <w:color w:val="333333"/>
        </w:rPr>
        <w:t>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rsidR="00007A41" w:rsidRPr="00007A41" w:rsidRDefault="00007A41" w:rsidP="00007A41">
      <w:pPr>
        <w:pStyle w:val="a3"/>
        <w:shd w:val="clear" w:color="auto" w:fill="FFFFFF"/>
        <w:rPr>
          <w:color w:val="333333"/>
        </w:rPr>
      </w:pPr>
      <w:r w:rsidRPr="00007A41">
        <w:rPr>
          <w:color w:val="333333"/>
        </w:rPr>
        <w:t>10. Организация расследования несчастных случаев на производстве.</w:t>
      </w:r>
    </w:p>
    <w:p w:rsidR="00007A41" w:rsidRPr="00007A41" w:rsidRDefault="00007A41" w:rsidP="00007A41">
      <w:pPr>
        <w:pStyle w:val="a3"/>
        <w:shd w:val="clear" w:color="auto" w:fill="FFFFFF"/>
        <w:rPr>
          <w:color w:val="333333"/>
        </w:rPr>
      </w:pPr>
      <w:r w:rsidRPr="00007A41">
        <w:rPr>
          <w:color w:val="333333"/>
        </w:rPr>
        <w:t>11.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007A41" w:rsidRPr="00007A41" w:rsidRDefault="00007A41" w:rsidP="00007A41">
      <w:pPr>
        <w:pStyle w:val="a3"/>
        <w:shd w:val="clear" w:color="auto" w:fill="FFFFFF"/>
        <w:rPr>
          <w:color w:val="333333"/>
        </w:rPr>
      </w:pPr>
      <w:r w:rsidRPr="00007A41">
        <w:rPr>
          <w:color w:val="333333"/>
        </w:rPr>
        <w:t>12. Составление отчетности по охране и условиям труда по формам, установленным Госкомстатом России.</w:t>
      </w:r>
    </w:p>
    <w:p w:rsidR="00007A41" w:rsidRPr="00007A41" w:rsidRDefault="00007A41" w:rsidP="00007A41">
      <w:pPr>
        <w:pStyle w:val="a3"/>
        <w:shd w:val="clear" w:color="auto" w:fill="FFFFFF"/>
        <w:rPr>
          <w:color w:val="333333"/>
        </w:rPr>
      </w:pPr>
      <w:r w:rsidRPr="00007A41">
        <w:rPr>
          <w:color w:val="333333"/>
        </w:rPr>
        <w:t xml:space="preserve">13. Разработка программ обучения по охране труда работников организации, в том числе ее руководителя; проведение вводного инструктажа по охране труда со всеми лицами, </w:t>
      </w:r>
      <w:r w:rsidRPr="00007A41">
        <w:rPr>
          <w:color w:val="333333"/>
        </w:rPr>
        <w:lastRenderedPageBreak/>
        <w:t>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007A41" w:rsidRPr="00007A41" w:rsidRDefault="00007A41" w:rsidP="00007A41">
      <w:pPr>
        <w:pStyle w:val="a3"/>
        <w:shd w:val="clear" w:color="auto" w:fill="FFFFFF"/>
        <w:rPr>
          <w:color w:val="333333"/>
        </w:rPr>
      </w:pPr>
      <w:r w:rsidRPr="00007A41">
        <w:rPr>
          <w:color w:val="333333"/>
        </w:rPr>
        <w:t>14. Организация своевременного обучения по охране труда работников организации, в том числе ее руководителя, и участие в работе комиссий по проверке знаний требований охраны труда.</w:t>
      </w:r>
    </w:p>
    <w:p w:rsidR="00007A41" w:rsidRPr="00007A41" w:rsidRDefault="00007A41" w:rsidP="00007A41">
      <w:pPr>
        <w:pStyle w:val="a3"/>
        <w:shd w:val="clear" w:color="auto" w:fill="FFFFFF"/>
        <w:rPr>
          <w:color w:val="333333"/>
        </w:rPr>
      </w:pPr>
      <w:r w:rsidRPr="00007A41">
        <w:rPr>
          <w:color w:val="333333"/>
        </w:rPr>
        <w:t>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007A41" w:rsidRPr="00007A41" w:rsidRDefault="00007A41" w:rsidP="00007A41">
      <w:pPr>
        <w:pStyle w:val="a3"/>
        <w:shd w:val="clear" w:color="auto" w:fill="FFFFFF"/>
        <w:rPr>
          <w:color w:val="333333"/>
        </w:rPr>
      </w:pPr>
      <w:r w:rsidRPr="00007A41">
        <w:rPr>
          <w:color w:val="333333"/>
        </w:rPr>
        <w:t>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roofErr w:type="gramStart"/>
      <w:r w:rsidRPr="00007A41">
        <w:rPr>
          <w:color w:val="333333"/>
        </w:rPr>
        <w:t>) .</w:t>
      </w:r>
      <w:proofErr w:type="gramEnd"/>
    </w:p>
    <w:p w:rsidR="00007A41" w:rsidRPr="00007A41" w:rsidRDefault="00007A41" w:rsidP="00007A41">
      <w:pPr>
        <w:pStyle w:val="a3"/>
        <w:shd w:val="clear" w:color="auto" w:fill="FFFFFF"/>
        <w:rPr>
          <w:color w:val="333333"/>
        </w:rPr>
      </w:pPr>
      <w:r w:rsidRPr="00007A41">
        <w:rPr>
          <w:color w:val="333333"/>
        </w:rPr>
        <w:t>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007A41" w:rsidRPr="00007A41" w:rsidRDefault="00007A41" w:rsidP="00007A41">
      <w:pPr>
        <w:pStyle w:val="a3"/>
        <w:shd w:val="clear" w:color="auto" w:fill="FFFFFF"/>
        <w:rPr>
          <w:color w:val="333333"/>
        </w:rPr>
      </w:pPr>
      <w:r w:rsidRPr="00007A41">
        <w:rPr>
          <w:color w:val="333333"/>
        </w:rPr>
        <w:t>18. Организация и руководство работой кабинета по охране труда, подготовка информационных стендов, уголков по охране труда в подразделениях.</w:t>
      </w:r>
    </w:p>
    <w:p w:rsidR="00007A41" w:rsidRPr="00007A41" w:rsidRDefault="00007A41" w:rsidP="00007A41">
      <w:pPr>
        <w:pStyle w:val="a3"/>
        <w:shd w:val="clear" w:color="auto" w:fill="FFFFFF"/>
        <w:rPr>
          <w:color w:val="333333"/>
        </w:rPr>
      </w:pPr>
      <w:r w:rsidRPr="00007A41">
        <w:rPr>
          <w:color w:val="333333"/>
        </w:rPr>
        <w:t>19. Организация совещаний по охране труда.</w:t>
      </w:r>
    </w:p>
    <w:p w:rsidR="00007A41" w:rsidRPr="00007A41" w:rsidRDefault="00007A41" w:rsidP="00007A41">
      <w:pPr>
        <w:pStyle w:val="a3"/>
        <w:shd w:val="clear" w:color="auto" w:fill="FFFFFF"/>
        <w:rPr>
          <w:color w:val="333333"/>
        </w:rPr>
      </w:pPr>
      <w:r w:rsidRPr="00007A41">
        <w:rPr>
          <w:color w:val="333333"/>
        </w:rPr>
        <w:t>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007A41" w:rsidRPr="00007A41" w:rsidRDefault="00007A41" w:rsidP="00007A41">
      <w:pPr>
        <w:pStyle w:val="a3"/>
        <w:shd w:val="clear" w:color="auto" w:fill="FFFFFF"/>
        <w:rPr>
          <w:color w:val="333333"/>
        </w:rPr>
      </w:pPr>
      <w:r w:rsidRPr="00007A41">
        <w:rPr>
          <w:color w:val="333333"/>
        </w:rPr>
        <w:t>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007A41" w:rsidRPr="00007A41" w:rsidRDefault="00007A41" w:rsidP="00007A41">
      <w:pPr>
        <w:pStyle w:val="a3"/>
        <w:shd w:val="clear" w:color="auto" w:fill="FFFFFF"/>
        <w:rPr>
          <w:color w:val="333333"/>
        </w:rPr>
      </w:pPr>
      <w:r w:rsidRPr="00007A41">
        <w:rPr>
          <w:color w:val="333333"/>
        </w:rPr>
        <w:t>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007A41" w:rsidRPr="00007A41" w:rsidRDefault="00007A41" w:rsidP="00007A41">
      <w:pPr>
        <w:pStyle w:val="a3"/>
        <w:shd w:val="clear" w:color="auto" w:fill="FFFFFF"/>
        <w:rPr>
          <w:color w:val="333333"/>
        </w:rPr>
      </w:pPr>
      <w:r w:rsidRPr="00007A41">
        <w:rPr>
          <w:color w:val="333333"/>
        </w:rPr>
        <w:t>23. Осуществление контроля за:</w:t>
      </w:r>
    </w:p>
    <w:p w:rsidR="00007A41" w:rsidRPr="00007A41" w:rsidRDefault="00007A41" w:rsidP="00007A41">
      <w:pPr>
        <w:pStyle w:val="a3"/>
        <w:shd w:val="clear" w:color="auto" w:fill="FFFFFF"/>
        <w:rPr>
          <w:color w:val="333333"/>
        </w:rPr>
      </w:pPr>
      <w:r w:rsidRPr="00007A41">
        <w:rPr>
          <w:color w:val="333333"/>
        </w:rP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007A41" w:rsidRPr="00007A41" w:rsidRDefault="00007A41" w:rsidP="00007A41">
      <w:pPr>
        <w:pStyle w:val="a3"/>
        <w:shd w:val="clear" w:color="auto" w:fill="FFFFFF"/>
        <w:rPr>
          <w:color w:val="333333"/>
        </w:rPr>
      </w:pPr>
      <w:r w:rsidRPr="00007A41">
        <w:rPr>
          <w:color w:val="333333"/>
        </w:rPr>
        <w:t>- обеспечением и правильным применением средств индивидуальной и коллективной защиты;</w:t>
      </w:r>
    </w:p>
    <w:p w:rsidR="00007A41" w:rsidRPr="00007A41" w:rsidRDefault="00007A41" w:rsidP="00007A41">
      <w:pPr>
        <w:pStyle w:val="a3"/>
        <w:shd w:val="clear" w:color="auto" w:fill="FFFFFF"/>
        <w:rPr>
          <w:color w:val="333333"/>
        </w:rPr>
      </w:pPr>
      <w:r w:rsidRPr="00007A41">
        <w:rPr>
          <w:color w:val="333333"/>
        </w:rPr>
        <w:t>- соблюдением Положения о расследовании и учете несчастных случаев на производстве, утвержденного Постановлением Правительства Российской Федерации от II марта 1999 г. N 279;</w:t>
      </w:r>
    </w:p>
    <w:p w:rsidR="00007A41" w:rsidRPr="00007A41" w:rsidRDefault="00007A41" w:rsidP="00007A41">
      <w:pPr>
        <w:pStyle w:val="a3"/>
        <w:shd w:val="clear" w:color="auto" w:fill="FFFFFF"/>
        <w:rPr>
          <w:color w:val="333333"/>
        </w:rPr>
      </w:pPr>
      <w:r w:rsidRPr="00007A41">
        <w:rPr>
          <w:color w:val="333333"/>
        </w:rPr>
        <w:t xml:space="preserve">-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w:t>
      </w:r>
      <w:r w:rsidRPr="00007A41">
        <w:rPr>
          <w:color w:val="333333"/>
        </w:rPr>
        <w:lastRenderedPageBreak/>
        <w:t>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007A41" w:rsidRPr="00007A41" w:rsidRDefault="00007A41" w:rsidP="00007A41">
      <w:pPr>
        <w:pStyle w:val="a3"/>
        <w:shd w:val="clear" w:color="auto" w:fill="FFFFFF"/>
        <w:rPr>
          <w:color w:val="333333"/>
        </w:rPr>
      </w:pPr>
      <w:r w:rsidRPr="00007A41">
        <w:rPr>
          <w:color w:val="333333"/>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007A41" w:rsidRPr="00007A41" w:rsidRDefault="00007A41" w:rsidP="00007A41">
      <w:pPr>
        <w:pStyle w:val="a3"/>
        <w:shd w:val="clear" w:color="auto" w:fill="FFFFFF"/>
        <w:rPr>
          <w:color w:val="333333"/>
        </w:rPr>
      </w:pPr>
      <w:r w:rsidRPr="00007A41">
        <w:rPr>
          <w:color w:val="333333"/>
        </w:rPr>
        <w:t>- проведением аттестации рабочих мест по условиям труда и подготовкой к сертификации работ по охране труда;</w:t>
      </w:r>
    </w:p>
    <w:p w:rsidR="00007A41" w:rsidRPr="00007A41" w:rsidRDefault="00007A41" w:rsidP="00007A41">
      <w:pPr>
        <w:pStyle w:val="a3"/>
        <w:shd w:val="clear" w:color="auto" w:fill="FFFFFF"/>
        <w:rPr>
          <w:color w:val="333333"/>
        </w:rPr>
      </w:pPr>
      <w:r w:rsidRPr="00007A41">
        <w:rPr>
          <w:color w:val="333333"/>
        </w:rPr>
        <w:t xml:space="preserve">- своевременным проведением соответствующими службами необходимых испытаний и </w:t>
      </w:r>
      <w:proofErr w:type="gramStart"/>
      <w:r w:rsidRPr="00007A41">
        <w:rPr>
          <w:color w:val="333333"/>
        </w:rPr>
        <w:t>технических .освидетельствований</w:t>
      </w:r>
      <w:proofErr w:type="gramEnd"/>
      <w:r w:rsidRPr="00007A41">
        <w:rPr>
          <w:color w:val="333333"/>
        </w:rPr>
        <w:t xml:space="preserve"> оборудования, машин и механизмов;</w:t>
      </w:r>
    </w:p>
    <w:p w:rsidR="00007A41" w:rsidRPr="00007A41" w:rsidRDefault="00007A41" w:rsidP="00007A41">
      <w:pPr>
        <w:pStyle w:val="a3"/>
        <w:shd w:val="clear" w:color="auto" w:fill="FFFFFF"/>
        <w:rPr>
          <w:color w:val="333333"/>
        </w:rPr>
      </w:pPr>
      <w:r w:rsidRPr="00007A41">
        <w:rPr>
          <w:color w:val="333333"/>
        </w:rPr>
        <w:t>- эффективностью работы аспирационных и вентиляционных систем;</w:t>
      </w:r>
    </w:p>
    <w:p w:rsidR="00007A41" w:rsidRPr="00007A41" w:rsidRDefault="00007A41" w:rsidP="00007A41">
      <w:pPr>
        <w:pStyle w:val="a3"/>
        <w:shd w:val="clear" w:color="auto" w:fill="FFFFFF"/>
        <w:rPr>
          <w:color w:val="333333"/>
        </w:rPr>
      </w:pPr>
      <w:r w:rsidRPr="00007A41">
        <w:rPr>
          <w:color w:val="333333"/>
        </w:rPr>
        <w:t>- состоянием предохранительных приспособлений и защитных устройств;</w:t>
      </w:r>
    </w:p>
    <w:p w:rsidR="00007A41" w:rsidRPr="00007A41" w:rsidRDefault="00007A41" w:rsidP="00007A41">
      <w:pPr>
        <w:pStyle w:val="a3"/>
        <w:shd w:val="clear" w:color="auto" w:fill="FFFFFF"/>
        <w:rPr>
          <w:color w:val="333333"/>
        </w:rPr>
      </w:pPr>
      <w:r w:rsidRPr="00007A41">
        <w:rPr>
          <w:color w:val="333333"/>
        </w:rPr>
        <w:t>- своевременным проведением обучения по охране труда, проверки знаний требований охраны труда и всех видов инструктажа по охране труда;</w:t>
      </w:r>
    </w:p>
    <w:p w:rsidR="00007A41" w:rsidRPr="00007A41" w:rsidRDefault="00007A41" w:rsidP="00007A41">
      <w:pPr>
        <w:pStyle w:val="a3"/>
        <w:shd w:val="clear" w:color="auto" w:fill="FFFFFF"/>
        <w:rPr>
          <w:color w:val="333333"/>
        </w:rPr>
      </w:pPr>
      <w:r w:rsidRPr="00007A41">
        <w:rPr>
          <w:color w:val="333333"/>
        </w:rPr>
        <w:t xml:space="preserve">- организацией хранения, выдачи, стирки, химической чистки, сушки, </w:t>
      </w:r>
      <w:proofErr w:type="spellStart"/>
      <w:r w:rsidRPr="00007A41">
        <w:rPr>
          <w:color w:val="333333"/>
        </w:rPr>
        <w:t>обеспыливания</w:t>
      </w:r>
      <w:proofErr w:type="spellEnd"/>
      <w:r w:rsidRPr="00007A41">
        <w:rPr>
          <w:color w:val="333333"/>
        </w:rPr>
        <w:t>, обезжиривания и ремонта специальной одежды, специальной обуви и других средств индивидуальной и коллективной защиты;</w:t>
      </w:r>
    </w:p>
    <w:p w:rsidR="00007A41" w:rsidRPr="00007A41" w:rsidRDefault="00007A41" w:rsidP="00007A41">
      <w:pPr>
        <w:pStyle w:val="a3"/>
        <w:shd w:val="clear" w:color="auto" w:fill="FFFFFF"/>
        <w:rPr>
          <w:color w:val="333333"/>
        </w:rPr>
      </w:pPr>
      <w:r w:rsidRPr="00007A41">
        <w:rPr>
          <w:color w:val="333333"/>
        </w:rPr>
        <w:t xml:space="preserve">- </w:t>
      </w:r>
      <w:proofErr w:type="spellStart"/>
      <w:r w:rsidRPr="00007A41">
        <w:rPr>
          <w:color w:val="333333"/>
        </w:rPr>
        <w:t>санитарно</w:t>
      </w:r>
      <w:proofErr w:type="spellEnd"/>
      <w:r w:rsidRPr="00007A41">
        <w:rPr>
          <w:color w:val="333333"/>
        </w:rPr>
        <w:t xml:space="preserve"> - гигиеническим состоянием производственных и вспомогательных помещений;</w:t>
      </w:r>
    </w:p>
    <w:p w:rsidR="00007A41" w:rsidRPr="00007A41" w:rsidRDefault="00007A41" w:rsidP="00007A41">
      <w:pPr>
        <w:pStyle w:val="a3"/>
        <w:shd w:val="clear" w:color="auto" w:fill="FFFFFF"/>
        <w:rPr>
          <w:color w:val="333333"/>
        </w:rPr>
      </w:pPr>
      <w:r w:rsidRPr="00007A41">
        <w:rPr>
          <w:color w:val="333333"/>
        </w:rPr>
        <w:t>- организацией рабочих мест в соответствии с требованиями охраны труда;</w:t>
      </w:r>
    </w:p>
    <w:p w:rsidR="00007A41" w:rsidRPr="00007A41" w:rsidRDefault="00007A41" w:rsidP="00007A41">
      <w:pPr>
        <w:pStyle w:val="a3"/>
        <w:shd w:val="clear" w:color="auto" w:fill="FFFFFF"/>
        <w:rPr>
          <w:color w:val="333333"/>
        </w:rPr>
      </w:pPr>
      <w:r w:rsidRPr="00007A41">
        <w:rPr>
          <w:color w:val="333333"/>
        </w:rPr>
        <w:t>- правильным расходованием в подразделениях средств, выделенных на выполнение мероприятий по улучшению условий и охраны труда;</w:t>
      </w:r>
    </w:p>
    <w:p w:rsidR="00007A41" w:rsidRPr="00007A41" w:rsidRDefault="00007A41" w:rsidP="00007A41">
      <w:pPr>
        <w:pStyle w:val="a3"/>
        <w:shd w:val="clear" w:color="auto" w:fill="FFFFFF"/>
        <w:rPr>
          <w:color w:val="333333"/>
        </w:rPr>
      </w:pPr>
      <w:r w:rsidRPr="00007A41">
        <w:rPr>
          <w:color w:val="333333"/>
        </w:rPr>
        <w:t xml:space="preserve">-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w:t>
      </w:r>
      <w:proofErr w:type="spellStart"/>
      <w:r w:rsidRPr="00007A41">
        <w:rPr>
          <w:color w:val="333333"/>
        </w:rPr>
        <w:t>лечебно</w:t>
      </w:r>
      <w:proofErr w:type="spellEnd"/>
      <w:r w:rsidRPr="00007A41">
        <w:rPr>
          <w:color w:val="333333"/>
        </w:rPr>
        <w:t xml:space="preserve"> - профилактического питания, молока и других равноценных пищевые продуктов;</w:t>
      </w:r>
    </w:p>
    <w:p w:rsidR="00007A41" w:rsidRPr="00007A41" w:rsidRDefault="00007A41" w:rsidP="00007A41">
      <w:pPr>
        <w:pStyle w:val="a3"/>
        <w:shd w:val="clear" w:color="auto" w:fill="FFFFFF"/>
        <w:rPr>
          <w:color w:val="333333"/>
        </w:rPr>
      </w:pPr>
      <w:r w:rsidRPr="00007A41">
        <w:rPr>
          <w:color w:val="333333"/>
        </w:rPr>
        <w:t>- использованием труда женщин и лиц моложе 18 лет в соответствии с законодательством.</w:t>
      </w:r>
    </w:p>
    <w:p w:rsidR="00007A41" w:rsidRPr="00007A41" w:rsidRDefault="00007A41" w:rsidP="00007A41">
      <w:pPr>
        <w:pStyle w:val="a3"/>
        <w:shd w:val="clear" w:color="auto" w:fill="FFFFFF"/>
        <w:rPr>
          <w:color w:val="333333"/>
        </w:rPr>
      </w:pPr>
      <w:r w:rsidRPr="00007A41">
        <w:rPr>
          <w:color w:val="333333"/>
        </w:rPr>
        <w:t>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007A41" w:rsidRPr="00007A41" w:rsidRDefault="00007A41" w:rsidP="00007A41">
      <w:pPr>
        <w:pStyle w:val="a3"/>
        <w:shd w:val="clear" w:color="auto" w:fill="FFFFFF"/>
        <w:rPr>
          <w:color w:val="333333"/>
        </w:rPr>
      </w:pPr>
      <w:r w:rsidRPr="00007A41">
        <w:rPr>
          <w:b/>
          <w:bCs/>
          <w:color w:val="333333"/>
        </w:rPr>
        <w:t>IV. Права работников службы охраны труда</w:t>
      </w:r>
    </w:p>
    <w:p w:rsidR="00007A41" w:rsidRPr="00007A41" w:rsidRDefault="00007A41" w:rsidP="00007A41">
      <w:pPr>
        <w:pStyle w:val="a3"/>
        <w:shd w:val="clear" w:color="auto" w:fill="FFFFFF"/>
        <w:rPr>
          <w:color w:val="333333"/>
        </w:rPr>
      </w:pPr>
      <w:r w:rsidRPr="00007A41">
        <w:rPr>
          <w:color w:val="333333"/>
        </w:rPr>
        <w:t>1. Работники Службы имеют право:</w:t>
      </w:r>
    </w:p>
    <w:p w:rsidR="00007A41" w:rsidRPr="00007A41" w:rsidRDefault="00007A41" w:rsidP="00007A41">
      <w:pPr>
        <w:pStyle w:val="a3"/>
        <w:shd w:val="clear" w:color="auto" w:fill="FFFFFF"/>
        <w:rPr>
          <w:color w:val="333333"/>
        </w:rPr>
      </w:pPr>
      <w:r w:rsidRPr="00007A41">
        <w:rPr>
          <w:color w:val="333333"/>
        </w:rPr>
        <w:lastRenderedPageBreak/>
        <w:t>1.1.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007A41" w:rsidRPr="00007A41" w:rsidRDefault="00007A41" w:rsidP="00007A41">
      <w:pPr>
        <w:pStyle w:val="a3"/>
        <w:shd w:val="clear" w:color="auto" w:fill="FFFFFF"/>
        <w:rPr>
          <w:color w:val="333333"/>
        </w:rPr>
      </w:pPr>
      <w:r w:rsidRPr="00007A41">
        <w:rPr>
          <w:color w:val="333333"/>
        </w:rPr>
        <w:t>1.2. Предъявлять руководителям подразделений, другим должностным лицам организации обязательные для исполнения предписания (рекомендуемая форма -приложение к настоящим Рекомендациям) об устранении выявленных при проверках нарушений требований охраны труда и контролировать их выполнение.</w:t>
      </w:r>
    </w:p>
    <w:p w:rsidR="00007A41" w:rsidRPr="00007A41" w:rsidRDefault="00007A41" w:rsidP="00007A41">
      <w:pPr>
        <w:pStyle w:val="a3"/>
        <w:shd w:val="clear" w:color="auto" w:fill="FFFFFF"/>
        <w:rPr>
          <w:color w:val="333333"/>
        </w:rPr>
      </w:pPr>
      <w:r w:rsidRPr="00007A41">
        <w:rPr>
          <w:color w:val="333333"/>
        </w:rPr>
        <w:t>1.3. 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007A41" w:rsidRPr="00007A41" w:rsidRDefault="00007A41" w:rsidP="00007A41">
      <w:pPr>
        <w:pStyle w:val="a3"/>
        <w:shd w:val="clear" w:color="auto" w:fill="FFFFFF"/>
        <w:rPr>
          <w:color w:val="333333"/>
        </w:rPr>
      </w:pPr>
      <w:r w:rsidRPr="00007A41">
        <w:rPr>
          <w:color w:val="333333"/>
        </w:rPr>
        <w:t>1.4. Направлять руководителю организации предложения о привлечении к. ответственности должностных лиц, нарушающих требования охраны труда.</w:t>
      </w:r>
    </w:p>
    <w:p w:rsidR="00007A41" w:rsidRPr="00007A41" w:rsidRDefault="00007A41" w:rsidP="00007A41">
      <w:pPr>
        <w:pStyle w:val="a3"/>
        <w:shd w:val="clear" w:color="auto" w:fill="FFFFFF"/>
        <w:rPr>
          <w:color w:val="333333"/>
        </w:rPr>
      </w:pPr>
      <w:r w:rsidRPr="00007A41">
        <w:rPr>
          <w:color w:val="333333"/>
        </w:rPr>
        <w:t>1.5.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007A41" w:rsidRPr="00007A41" w:rsidRDefault="00007A41" w:rsidP="00007A41">
      <w:pPr>
        <w:pStyle w:val="a3"/>
        <w:shd w:val="clear" w:color="auto" w:fill="FFFFFF"/>
        <w:rPr>
          <w:color w:val="333333"/>
        </w:rPr>
      </w:pPr>
      <w:r w:rsidRPr="00007A41">
        <w:rPr>
          <w:color w:val="333333"/>
        </w:rPr>
        <w:t>1.6.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007A41" w:rsidRPr="00007A41" w:rsidRDefault="00007A41" w:rsidP="00007A41">
      <w:pPr>
        <w:pStyle w:val="a3"/>
        <w:shd w:val="clear" w:color="auto" w:fill="FFFFFF"/>
        <w:rPr>
          <w:color w:val="333333"/>
        </w:rPr>
      </w:pPr>
      <w:r w:rsidRPr="00007A41">
        <w:rPr>
          <w:color w:val="333333"/>
        </w:rPr>
        <w:t>1.7.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007A41" w:rsidRPr="00007A41" w:rsidRDefault="00007A41" w:rsidP="00007A41">
      <w:pPr>
        <w:pStyle w:val="a3"/>
        <w:shd w:val="clear" w:color="auto" w:fill="FFFFFF"/>
        <w:rPr>
          <w:color w:val="333333"/>
        </w:rPr>
      </w:pPr>
      <w:r w:rsidRPr="00007A41">
        <w:rPr>
          <w:color w:val="333333"/>
        </w:rPr>
        <w:t>1.8.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007A41" w:rsidRPr="00007A41" w:rsidRDefault="00007A41" w:rsidP="00007A41">
      <w:pPr>
        <w:pStyle w:val="a3"/>
        <w:shd w:val="clear" w:color="auto" w:fill="FFFFFF"/>
        <w:rPr>
          <w:color w:val="333333"/>
        </w:rPr>
      </w:pPr>
      <w:r w:rsidRPr="00007A41">
        <w:rPr>
          <w:b/>
          <w:bCs/>
          <w:color w:val="333333"/>
        </w:rPr>
        <w:t>V. Организация работы службы охраны труда</w:t>
      </w:r>
    </w:p>
    <w:p w:rsidR="00007A41" w:rsidRPr="00007A41" w:rsidRDefault="00007A41" w:rsidP="00007A41">
      <w:pPr>
        <w:pStyle w:val="a3"/>
        <w:shd w:val="clear" w:color="auto" w:fill="FFFFFF"/>
        <w:rPr>
          <w:color w:val="333333"/>
        </w:rPr>
      </w:pPr>
      <w:r w:rsidRPr="00007A41">
        <w:rPr>
          <w:color w:val="333333"/>
        </w:rPr>
        <w:t>1. Руководитель организации должен обеспечить необходимые условия для выполнения работниками Службы своих полномочий.</w:t>
      </w:r>
    </w:p>
    <w:p w:rsidR="00007A41" w:rsidRPr="00007A41" w:rsidRDefault="00007A41" w:rsidP="00007A41">
      <w:pPr>
        <w:pStyle w:val="a3"/>
        <w:shd w:val="clear" w:color="auto" w:fill="FFFFFF"/>
        <w:rPr>
          <w:color w:val="333333"/>
        </w:rPr>
      </w:pPr>
      <w:r w:rsidRPr="00007A41">
        <w:rPr>
          <w:color w:val="333333"/>
        </w:rPr>
        <w:t>2.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007A41" w:rsidRPr="00007A41" w:rsidRDefault="00007A41" w:rsidP="00007A41">
      <w:pPr>
        <w:pStyle w:val="a3"/>
        <w:shd w:val="clear" w:color="auto" w:fill="FFFFFF"/>
        <w:rPr>
          <w:color w:val="333333"/>
        </w:rPr>
      </w:pPr>
      <w:r w:rsidRPr="00007A41">
        <w:rPr>
          <w:color w:val="333333"/>
        </w:rPr>
        <w:t>3.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007A41" w:rsidRPr="00007A41" w:rsidRDefault="00007A41" w:rsidP="00007A41">
      <w:pPr>
        <w:pStyle w:val="a3"/>
        <w:shd w:val="clear" w:color="auto" w:fill="FFFFFF"/>
        <w:rPr>
          <w:color w:val="333333"/>
        </w:rPr>
      </w:pPr>
      <w:r w:rsidRPr="00007A41">
        <w:rPr>
          <w:color w:val="333333"/>
        </w:rPr>
        <w:t>4.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007A41" w:rsidRPr="00007A41" w:rsidRDefault="00007A41" w:rsidP="00007A41">
      <w:pPr>
        <w:pStyle w:val="a3"/>
        <w:shd w:val="clear" w:color="auto" w:fill="FFFFFF"/>
        <w:rPr>
          <w:color w:val="333333"/>
        </w:rPr>
      </w:pPr>
      <w:r w:rsidRPr="00007A41">
        <w:rPr>
          <w:color w:val="333333"/>
        </w:rPr>
        <w:lastRenderedPageBreak/>
        <w:t>5.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007A41" w:rsidRPr="00007A41" w:rsidRDefault="00007A41" w:rsidP="00007A41">
      <w:pPr>
        <w:pStyle w:val="a3"/>
        <w:shd w:val="clear" w:color="auto" w:fill="FFFFFF"/>
        <w:rPr>
          <w:color w:val="333333"/>
        </w:rPr>
      </w:pPr>
      <w:r w:rsidRPr="00007A41">
        <w:rPr>
          <w:b/>
          <w:bCs/>
          <w:color w:val="333333"/>
        </w:rPr>
        <w:t>VI. Формирование службы охраны труда</w:t>
      </w:r>
    </w:p>
    <w:p w:rsidR="00007A41" w:rsidRPr="00007A41" w:rsidRDefault="00007A41" w:rsidP="00007A41">
      <w:pPr>
        <w:pStyle w:val="a3"/>
        <w:shd w:val="clear" w:color="auto" w:fill="FFFFFF"/>
        <w:rPr>
          <w:color w:val="333333"/>
        </w:rPr>
      </w:pPr>
      <w:r w:rsidRPr="00007A41">
        <w:rPr>
          <w:color w:val="333333"/>
        </w:rPr>
        <w:t>1.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нормативов численности работников службы охраны труда на предприятии, утвержденных Постановлением Минтруда России от 10 марта 1995 г. N 13.</w:t>
      </w:r>
    </w:p>
    <w:p w:rsidR="00007A41" w:rsidRPr="00007A41" w:rsidRDefault="00007A41" w:rsidP="00007A41">
      <w:pPr>
        <w:pStyle w:val="a3"/>
        <w:shd w:val="clear" w:color="auto" w:fill="FFFFFF"/>
        <w:rPr>
          <w:color w:val="333333"/>
        </w:rPr>
      </w:pPr>
      <w:r w:rsidRPr="00007A41">
        <w:rPr>
          <w:b/>
          <w:bCs/>
          <w:color w:val="333333"/>
        </w:rPr>
        <w:t>VII. Контроль и ответственность</w:t>
      </w:r>
    </w:p>
    <w:p w:rsidR="00007A41" w:rsidRPr="00007A41" w:rsidRDefault="00007A41" w:rsidP="00007A41">
      <w:pPr>
        <w:pStyle w:val="a3"/>
        <w:shd w:val="clear" w:color="auto" w:fill="FFFFFF"/>
        <w:rPr>
          <w:color w:val="333333"/>
        </w:rPr>
      </w:pPr>
      <w:r w:rsidRPr="00007A41">
        <w:rPr>
          <w:color w:val="333333"/>
        </w:rPr>
        <w:t>1. Контроль за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007A41" w:rsidRPr="00007A41" w:rsidRDefault="00007A41" w:rsidP="00007A41">
      <w:pPr>
        <w:pStyle w:val="a3"/>
        <w:shd w:val="clear" w:color="auto" w:fill="FFFFFF"/>
        <w:rPr>
          <w:color w:val="333333"/>
        </w:rPr>
      </w:pPr>
      <w:r w:rsidRPr="00007A41">
        <w:rPr>
          <w:color w:val="333333"/>
        </w:rPr>
        <w:t>2. Ответственность за деятельность Службы несет руководитель организации.</w:t>
      </w:r>
    </w:p>
    <w:p w:rsidR="00007A41" w:rsidRPr="00007A41" w:rsidRDefault="00007A41" w:rsidP="00007A41">
      <w:pPr>
        <w:pStyle w:val="a3"/>
        <w:shd w:val="clear" w:color="auto" w:fill="FFFFFF"/>
        <w:rPr>
          <w:color w:val="333333"/>
        </w:rPr>
      </w:pPr>
      <w:r w:rsidRPr="00007A41">
        <w:rPr>
          <w:color w:val="333333"/>
        </w:rPr>
        <w:t>3. Работники Службы несут ответственность за выполнение своих должностных обязанностей, определенных положением о Службе и должностными инструкциями. </w:t>
      </w:r>
    </w:p>
    <w:p w:rsidR="007E2A6B" w:rsidRPr="00007A41" w:rsidRDefault="007E2A6B"/>
    <w:sectPr w:rsidR="007E2A6B" w:rsidRPr="00007A41" w:rsidSect="00842F7E">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5F"/>
    <w:rsid w:val="00000589"/>
    <w:rsid w:val="00000D63"/>
    <w:rsid w:val="00001449"/>
    <w:rsid w:val="000015DE"/>
    <w:rsid w:val="000018DF"/>
    <w:rsid w:val="000038F6"/>
    <w:rsid w:val="000047DB"/>
    <w:rsid w:val="00004898"/>
    <w:rsid w:val="00005676"/>
    <w:rsid w:val="00005A1B"/>
    <w:rsid w:val="00006FCC"/>
    <w:rsid w:val="000070D3"/>
    <w:rsid w:val="00007989"/>
    <w:rsid w:val="00007A41"/>
    <w:rsid w:val="0001026B"/>
    <w:rsid w:val="0001090C"/>
    <w:rsid w:val="00011175"/>
    <w:rsid w:val="000120A5"/>
    <w:rsid w:val="000120C3"/>
    <w:rsid w:val="00013019"/>
    <w:rsid w:val="00013065"/>
    <w:rsid w:val="00013E4B"/>
    <w:rsid w:val="00015753"/>
    <w:rsid w:val="000170B0"/>
    <w:rsid w:val="000174E8"/>
    <w:rsid w:val="00017512"/>
    <w:rsid w:val="00020ED3"/>
    <w:rsid w:val="00022199"/>
    <w:rsid w:val="00022ACF"/>
    <w:rsid w:val="00022D60"/>
    <w:rsid w:val="00023F6D"/>
    <w:rsid w:val="0002485F"/>
    <w:rsid w:val="000262EF"/>
    <w:rsid w:val="0002703F"/>
    <w:rsid w:val="00027C4A"/>
    <w:rsid w:val="000304A0"/>
    <w:rsid w:val="00030D78"/>
    <w:rsid w:val="000310A1"/>
    <w:rsid w:val="0003362F"/>
    <w:rsid w:val="00033F1F"/>
    <w:rsid w:val="000349C4"/>
    <w:rsid w:val="00034F07"/>
    <w:rsid w:val="000368D5"/>
    <w:rsid w:val="000373C8"/>
    <w:rsid w:val="0004013E"/>
    <w:rsid w:val="0004032F"/>
    <w:rsid w:val="0004039A"/>
    <w:rsid w:val="000406DF"/>
    <w:rsid w:val="00040719"/>
    <w:rsid w:val="000409B4"/>
    <w:rsid w:val="00041470"/>
    <w:rsid w:val="0004158A"/>
    <w:rsid w:val="00041E83"/>
    <w:rsid w:val="00042310"/>
    <w:rsid w:val="000435EB"/>
    <w:rsid w:val="0004403E"/>
    <w:rsid w:val="00044098"/>
    <w:rsid w:val="00044B87"/>
    <w:rsid w:val="000451E8"/>
    <w:rsid w:val="0004520A"/>
    <w:rsid w:val="00046042"/>
    <w:rsid w:val="000502E8"/>
    <w:rsid w:val="00054B7A"/>
    <w:rsid w:val="00054D6C"/>
    <w:rsid w:val="0005648E"/>
    <w:rsid w:val="000600C4"/>
    <w:rsid w:val="000603B7"/>
    <w:rsid w:val="000603D4"/>
    <w:rsid w:val="0006061A"/>
    <w:rsid w:val="00060C51"/>
    <w:rsid w:val="00060D1F"/>
    <w:rsid w:val="00060DF2"/>
    <w:rsid w:val="00063A6F"/>
    <w:rsid w:val="00064C36"/>
    <w:rsid w:val="00064DBC"/>
    <w:rsid w:val="000659B8"/>
    <w:rsid w:val="0006608C"/>
    <w:rsid w:val="00071960"/>
    <w:rsid w:val="000725EA"/>
    <w:rsid w:val="00073776"/>
    <w:rsid w:val="00075CE3"/>
    <w:rsid w:val="0007602E"/>
    <w:rsid w:val="0007630C"/>
    <w:rsid w:val="00076D1B"/>
    <w:rsid w:val="00077D04"/>
    <w:rsid w:val="00077FEB"/>
    <w:rsid w:val="00080CF0"/>
    <w:rsid w:val="00081BDC"/>
    <w:rsid w:val="00082817"/>
    <w:rsid w:val="000828B1"/>
    <w:rsid w:val="00084257"/>
    <w:rsid w:val="000846C2"/>
    <w:rsid w:val="00084C35"/>
    <w:rsid w:val="00087A64"/>
    <w:rsid w:val="00087B5C"/>
    <w:rsid w:val="00087FA3"/>
    <w:rsid w:val="0009094B"/>
    <w:rsid w:val="00091386"/>
    <w:rsid w:val="00091B1C"/>
    <w:rsid w:val="00091E0D"/>
    <w:rsid w:val="00092876"/>
    <w:rsid w:val="00093C06"/>
    <w:rsid w:val="00095E8A"/>
    <w:rsid w:val="00096619"/>
    <w:rsid w:val="00096F11"/>
    <w:rsid w:val="000A0608"/>
    <w:rsid w:val="000A190D"/>
    <w:rsid w:val="000A1EEF"/>
    <w:rsid w:val="000A23A0"/>
    <w:rsid w:val="000A28D4"/>
    <w:rsid w:val="000A3160"/>
    <w:rsid w:val="000A43E3"/>
    <w:rsid w:val="000A53E4"/>
    <w:rsid w:val="000A5C1E"/>
    <w:rsid w:val="000A5ECC"/>
    <w:rsid w:val="000A5F8E"/>
    <w:rsid w:val="000A7365"/>
    <w:rsid w:val="000A7B6E"/>
    <w:rsid w:val="000B04DF"/>
    <w:rsid w:val="000B0567"/>
    <w:rsid w:val="000B07E3"/>
    <w:rsid w:val="000B36B8"/>
    <w:rsid w:val="000B36CB"/>
    <w:rsid w:val="000B4442"/>
    <w:rsid w:val="000B55FB"/>
    <w:rsid w:val="000B5989"/>
    <w:rsid w:val="000B5B42"/>
    <w:rsid w:val="000B633C"/>
    <w:rsid w:val="000B6B03"/>
    <w:rsid w:val="000B79D3"/>
    <w:rsid w:val="000B7DCE"/>
    <w:rsid w:val="000C025F"/>
    <w:rsid w:val="000C058B"/>
    <w:rsid w:val="000C0683"/>
    <w:rsid w:val="000C0A18"/>
    <w:rsid w:val="000C3EC8"/>
    <w:rsid w:val="000C4AD9"/>
    <w:rsid w:val="000C5E56"/>
    <w:rsid w:val="000C5F75"/>
    <w:rsid w:val="000C61B8"/>
    <w:rsid w:val="000C6C07"/>
    <w:rsid w:val="000C776E"/>
    <w:rsid w:val="000C798B"/>
    <w:rsid w:val="000C7EAD"/>
    <w:rsid w:val="000D0927"/>
    <w:rsid w:val="000D0E2E"/>
    <w:rsid w:val="000D1119"/>
    <w:rsid w:val="000D22FB"/>
    <w:rsid w:val="000D269C"/>
    <w:rsid w:val="000D3433"/>
    <w:rsid w:val="000D37B8"/>
    <w:rsid w:val="000D467A"/>
    <w:rsid w:val="000D5BE2"/>
    <w:rsid w:val="000D7178"/>
    <w:rsid w:val="000E017E"/>
    <w:rsid w:val="000E1771"/>
    <w:rsid w:val="000E45E4"/>
    <w:rsid w:val="000E5581"/>
    <w:rsid w:val="000E5C9B"/>
    <w:rsid w:val="000E6C34"/>
    <w:rsid w:val="000E7113"/>
    <w:rsid w:val="000E7661"/>
    <w:rsid w:val="000F13F7"/>
    <w:rsid w:val="000F1A83"/>
    <w:rsid w:val="000F22AC"/>
    <w:rsid w:val="000F2648"/>
    <w:rsid w:val="000F378B"/>
    <w:rsid w:val="000F4422"/>
    <w:rsid w:val="000F6C7C"/>
    <w:rsid w:val="000F6DF7"/>
    <w:rsid w:val="000F7164"/>
    <w:rsid w:val="000F7838"/>
    <w:rsid w:val="00100091"/>
    <w:rsid w:val="00100A44"/>
    <w:rsid w:val="001014FC"/>
    <w:rsid w:val="001019E5"/>
    <w:rsid w:val="00101DC8"/>
    <w:rsid w:val="001020FC"/>
    <w:rsid w:val="00102233"/>
    <w:rsid w:val="00103655"/>
    <w:rsid w:val="00103960"/>
    <w:rsid w:val="00103A03"/>
    <w:rsid w:val="00103B13"/>
    <w:rsid w:val="00103E44"/>
    <w:rsid w:val="00104D36"/>
    <w:rsid w:val="0010543E"/>
    <w:rsid w:val="0010607E"/>
    <w:rsid w:val="001151CA"/>
    <w:rsid w:val="001153ED"/>
    <w:rsid w:val="00115525"/>
    <w:rsid w:val="00117404"/>
    <w:rsid w:val="0011783B"/>
    <w:rsid w:val="00117E3C"/>
    <w:rsid w:val="00117E61"/>
    <w:rsid w:val="00117FEE"/>
    <w:rsid w:val="001203CA"/>
    <w:rsid w:val="00120F23"/>
    <w:rsid w:val="001215DE"/>
    <w:rsid w:val="00121A8E"/>
    <w:rsid w:val="001221DA"/>
    <w:rsid w:val="001223ED"/>
    <w:rsid w:val="00122EDA"/>
    <w:rsid w:val="001240BC"/>
    <w:rsid w:val="00124959"/>
    <w:rsid w:val="001250B4"/>
    <w:rsid w:val="001254FF"/>
    <w:rsid w:val="001255B3"/>
    <w:rsid w:val="00126519"/>
    <w:rsid w:val="0013005A"/>
    <w:rsid w:val="00130553"/>
    <w:rsid w:val="00130861"/>
    <w:rsid w:val="00130A64"/>
    <w:rsid w:val="00131AFB"/>
    <w:rsid w:val="00132597"/>
    <w:rsid w:val="00132DA3"/>
    <w:rsid w:val="001345F4"/>
    <w:rsid w:val="00134826"/>
    <w:rsid w:val="00134F90"/>
    <w:rsid w:val="00135EB9"/>
    <w:rsid w:val="00136786"/>
    <w:rsid w:val="001368A9"/>
    <w:rsid w:val="00137AAC"/>
    <w:rsid w:val="00137C0F"/>
    <w:rsid w:val="00140107"/>
    <w:rsid w:val="00141759"/>
    <w:rsid w:val="00142F9E"/>
    <w:rsid w:val="00143179"/>
    <w:rsid w:val="00145F28"/>
    <w:rsid w:val="00147621"/>
    <w:rsid w:val="00151397"/>
    <w:rsid w:val="00151624"/>
    <w:rsid w:val="00151F2A"/>
    <w:rsid w:val="00152CB3"/>
    <w:rsid w:val="0015393A"/>
    <w:rsid w:val="001550F9"/>
    <w:rsid w:val="00155390"/>
    <w:rsid w:val="0015624E"/>
    <w:rsid w:val="00156420"/>
    <w:rsid w:val="0015770B"/>
    <w:rsid w:val="00160797"/>
    <w:rsid w:val="001624BC"/>
    <w:rsid w:val="00163336"/>
    <w:rsid w:val="001647A6"/>
    <w:rsid w:val="00164CD2"/>
    <w:rsid w:val="001655EF"/>
    <w:rsid w:val="0016571C"/>
    <w:rsid w:val="00165E9E"/>
    <w:rsid w:val="00166177"/>
    <w:rsid w:val="0016642C"/>
    <w:rsid w:val="00167854"/>
    <w:rsid w:val="00167D18"/>
    <w:rsid w:val="00171213"/>
    <w:rsid w:val="00171645"/>
    <w:rsid w:val="00171B75"/>
    <w:rsid w:val="00171C74"/>
    <w:rsid w:val="00173382"/>
    <w:rsid w:val="00174CCF"/>
    <w:rsid w:val="00175022"/>
    <w:rsid w:val="001758F5"/>
    <w:rsid w:val="00177617"/>
    <w:rsid w:val="00180698"/>
    <w:rsid w:val="00180CFC"/>
    <w:rsid w:val="00180D01"/>
    <w:rsid w:val="00180D44"/>
    <w:rsid w:val="0018120E"/>
    <w:rsid w:val="00182721"/>
    <w:rsid w:val="00182E96"/>
    <w:rsid w:val="001851E0"/>
    <w:rsid w:val="001862C6"/>
    <w:rsid w:val="0019072E"/>
    <w:rsid w:val="00190EDC"/>
    <w:rsid w:val="001914AC"/>
    <w:rsid w:val="00192378"/>
    <w:rsid w:val="0019314E"/>
    <w:rsid w:val="0019443B"/>
    <w:rsid w:val="00194598"/>
    <w:rsid w:val="001946E4"/>
    <w:rsid w:val="00197DC3"/>
    <w:rsid w:val="001A0890"/>
    <w:rsid w:val="001A1275"/>
    <w:rsid w:val="001A19CB"/>
    <w:rsid w:val="001A3282"/>
    <w:rsid w:val="001A34A9"/>
    <w:rsid w:val="001A3CA6"/>
    <w:rsid w:val="001A4114"/>
    <w:rsid w:val="001A4B94"/>
    <w:rsid w:val="001A597F"/>
    <w:rsid w:val="001A65CC"/>
    <w:rsid w:val="001A6756"/>
    <w:rsid w:val="001A717A"/>
    <w:rsid w:val="001A744E"/>
    <w:rsid w:val="001A76EA"/>
    <w:rsid w:val="001B004E"/>
    <w:rsid w:val="001B014E"/>
    <w:rsid w:val="001B078E"/>
    <w:rsid w:val="001B099D"/>
    <w:rsid w:val="001B1E76"/>
    <w:rsid w:val="001B4321"/>
    <w:rsid w:val="001B55EA"/>
    <w:rsid w:val="001B5B17"/>
    <w:rsid w:val="001B6EB2"/>
    <w:rsid w:val="001C025A"/>
    <w:rsid w:val="001C10C2"/>
    <w:rsid w:val="001C1CE8"/>
    <w:rsid w:val="001C2494"/>
    <w:rsid w:val="001C3770"/>
    <w:rsid w:val="001C505D"/>
    <w:rsid w:val="001C56E1"/>
    <w:rsid w:val="001C5847"/>
    <w:rsid w:val="001C5E9B"/>
    <w:rsid w:val="001C5F4F"/>
    <w:rsid w:val="001C66CD"/>
    <w:rsid w:val="001C671A"/>
    <w:rsid w:val="001C6C7A"/>
    <w:rsid w:val="001C6D02"/>
    <w:rsid w:val="001C7197"/>
    <w:rsid w:val="001C730C"/>
    <w:rsid w:val="001C79D7"/>
    <w:rsid w:val="001D028B"/>
    <w:rsid w:val="001D084A"/>
    <w:rsid w:val="001D19E9"/>
    <w:rsid w:val="001D1D24"/>
    <w:rsid w:val="001D384C"/>
    <w:rsid w:val="001D3F21"/>
    <w:rsid w:val="001D42BD"/>
    <w:rsid w:val="001D4966"/>
    <w:rsid w:val="001D4DF4"/>
    <w:rsid w:val="001D5A3B"/>
    <w:rsid w:val="001D7C67"/>
    <w:rsid w:val="001D7F9A"/>
    <w:rsid w:val="001E14C9"/>
    <w:rsid w:val="001E2F95"/>
    <w:rsid w:val="001E2FD1"/>
    <w:rsid w:val="001E3417"/>
    <w:rsid w:val="001E4306"/>
    <w:rsid w:val="001E4FCB"/>
    <w:rsid w:val="001E545D"/>
    <w:rsid w:val="001E64D0"/>
    <w:rsid w:val="001E6D2C"/>
    <w:rsid w:val="001E6E82"/>
    <w:rsid w:val="001E7C95"/>
    <w:rsid w:val="001F0A1A"/>
    <w:rsid w:val="001F19C0"/>
    <w:rsid w:val="001F2B6A"/>
    <w:rsid w:val="001F3058"/>
    <w:rsid w:val="001F5320"/>
    <w:rsid w:val="001F7D6F"/>
    <w:rsid w:val="001F7E52"/>
    <w:rsid w:val="001F7F82"/>
    <w:rsid w:val="002005D9"/>
    <w:rsid w:val="002012C6"/>
    <w:rsid w:val="00202B6B"/>
    <w:rsid w:val="002030FC"/>
    <w:rsid w:val="00203D0E"/>
    <w:rsid w:val="00205B8F"/>
    <w:rsid w:val="00205F02"/>
    <w:rsid w:val="00206115"/>
    <w:rsid w:val="002064F3"/>
    <w:rsid w:val="00206C52"/>
    <w:rsid w:val="002078DA"/>
    <w:rsid w:val="00207C63"/>
    <w:rsid w:val="00210217"/>
    <w:rsid w:val="00210935"/>
    <w:rsid w:val="00213708"/>
    <w:rsid w:val="00214FCD"/>
    <w:rsid w:val="002200B8"/>
    <w:rsid w:val="00220C99"/>
    <w:rsid w:val="0022139B"/>
    <w:rsid w:val="002216D6"/>
    <w:rsid w:val="00221739"/>
    <w:rsid w:val="002230CB"/>
    <w:rsid w:val="0022380F"/>
    <w:rsid w:val="00224A56"/>
    <w:rsid w:val="00225F52"/>
    <w:rsid w:val="00226D03"/>
    <w:rsid w:val="002275D2"/>
    <w:rsid w:val="002277AC"/>
    <w:rsid w:val="00227CD1"/>
    <w:rsid w:val="00227DA7"/>
    <w:rsid w:val="0023274C"/>
    <w:rsid w:val="002332C9"/>
    <w:rsid w:val="00233789"/>
    <w:rsid w:val="00233835"/>
    <w:rsid w:val="00233ECB"/>
    <w:rsid w:val="00234E73"/>
    <w:rsid w:val="00235B2E"/>
    <w:rsid w:val="00235D3A"/>
    <w:rsid w:val="00237130"/>
    <w:rsid w:val="002376F0"/>
    <w:rsid w:val="00240C23"/>
    <w:rsid w:val="0024677A"/>
    <w:rsid w:val="00247A19"/>
    <w:rsid w:val="00250864"/>
    <w:rsid w:val="00250A33"/>
    <w:rsid w:val="00250DA6"/>
    <w:rsid w:val="002511F3"/>
    <w:rsid w:val="002512E8"/>
    <w:rsid w:val="00252992"/>
    <w:rsid w:val="00252A17"/>
    <w:rsid w:val="0025340F"/>
    <w:rsid w:val="002536FD"/>
    <w:rsid w:val="00254A8A"/>
    <w:rsid w:val="00255564"/>
    <w:rsid w:val="0025639C"/>
    <w:rsid w:val="00256A84"/>
    <w:rsid w:val="00260891"/>
    <w:rsid w:val="002608F0"/>
    <w:rsid w:val="00260ECD"/>
    <w:rsid w:val="002610BD"/>
    <w:rsid w:val="0026197B"/>
    <w:rsid w:val="00261A11"/>
    <w:rsid w:val="00262AF1"/>
    <w:rsid w:val="00265AC6"/>
    <w:rsid w:val="00265F6D"/>
    <w:rsid w:val="00270CCE"/>
    <w:rsid w:val="002721BA"/>
    <w:rsid w:val="002727D7"/>
    <w:rsid w:val="00272901"/>
    <w:rsid w:val="00272F95"/>
    <w:rsid w:val="00273A8B"/>
    <w:rsid w:val="0027543C"/>
    <w:rsid w:val="0027594B"/>
    <w:rsid w:val="00276AAD"/>
    <w:rsid w:val="0028011C"/>
    <w:rsid w:val="00281038"/>
    <w:rsid w:val="0028109F"/>
    <w:rsid w:val="00281334"/>
    <w:rsid w:val="002816AE"/>
    <w:rsid w:val="00281736"/>
    <w:rsid w:val="00281776"/>
    <w:rsid w:val="00286CEA"/>
    <w:rsid w:val="0028733E"/>
    <w:rsid w:val="002874EE"/>
    <w:rsid w:val="00287D6F"/>
    <w:rsid w:val="00290CB4"/>
    <w:rsid w:val="002930A8"/>
    <w:rsid w:val="00293361"/>
    <w:rsid w:val="0029470D"/>
    <w:rsid w:val="00295025"/>
    <w:rsid w:val="002952CB"/>
    <w:rsid w:val="00295520"/>
    <w:rsid w:val="00296224"/>
    <w:rsid w:val="002966E5"/>
    <w:rsid w:val="002A0096"/>
    <w:rsid w:val="002A09DA"/>
    <w:rsid w:val="002A0CA5"/>
    <w:rsid w:val="002A0E91"/>
    <w:rsid w:val="002A19D2"/>
    <w:rsid w:val="002A1FC6"/>
    <w:rsid w:val="002A216A"/>
    <w:rsid w:val="002A237E"/>
    <w:rsid w:val="002A2415"/>
    <w:rsid w:val="002A252F"/>
    <w:rsid w:val="002A2B0C"/>
    <w:rsid w:val="002A326E"/>
    <w:rsid w:val="002A38AA"/>
    <w:rsid w:val="002A4ADF"/>
    <w:rsid w:val="002A623C"/>
    <w:rsid w:val="002A624F"/>
    <w:rsid w:val="002A6976"/>
    <w:rsid w:val="002A7562"/>
    <w:rsid w:val="002A7C28"/>
    <w:rsid w:val="002B0291"/>
    <w:rsid w:val="002B04AC"/>
    <w:rsid w:val="002B0D78"/>
    <w:rsid w:val="002B32C3"/>
    <w:rsid w:val="002B36F5"/>
    <w:rsid w:val="002B3717"/>
    <w:rsid w:val="002B6372"/>
    <w:rsid w:val="002B6C08"/>
    <w:rsid w:val="002B6DA8"/>
    <w:rsid w:val="002B7865"/>
    <w:rsid w:val="002C0765"/>
    <w:rsid w:val="002C11A2"/>
    <w:rsid w:val="002C2106"/>
    <w:rsid w:val="002C2978"/>
    <w:rsid w:val="002C6C8A"/>
    <w:rsid w:val="002C6F7B"/>
    <w:rsid w:val="002C782C"/>
    <w:rsid w:val="002C78C4"/>
    <w:rsid w:val="002C7EB9"/>
    <w:rsid w:val="002D1B13"/>
    <w:rsid w:val="002D2DC6"/>
    <w:rsid w:val="002D2DF9"/>
    <w:rsid w:val="002D3C28"/>
    <w:rsid w:val="002D3EF7"/>
    <w:rsid w:val="002D4E65"/>
    <w:rsid w:val="002D550B"/>
    <w:rsid w:val="002D5A73"/>
    <w:rsid w:val="002D6061"/>
    <w:rsid w:val="002D60E2"/>
    <w:rsid w:val="002D6D6C"/>
    <w:rsid w:val="002D76B0"/>
    <w:rsid w:val="002E0487"/>
    <w:rsid w:val="002E05E3"/>
    <w:rsid w:val="002E11A2"/>
    <w:rsid w:val="002E1834"/>
    <w:rsid w:val="002E1D18"/>
    <w:rsid w:val="002E358B"/>
    <w:rsid w:val="002E4C3C"/>
    <w:rsid w:val="002E4C56"/>
    <w:rsid w:val="002E516C"/>
    <w:rsid w:val="002E59D6"/>
    <w:rsid w:val="002E621D"/>
    <w:rsid w:val="002E6493"/>
    <w:rsid w:val="002E64D8"/>
    <w:rsid w:val="002E655F"/>
    <w:rsid w:val="002F2BAC"/>
    <w:rsid w:val="002F2C9E"/>
    <w:rsid w:val="002F30EA"/>
    <w:rsid w:val="002F3469"/>
    <w:rsid w:val="002F368A"/>
    <w:rsid w:val="002F36A1"/>
    <w:rsid w:val="002F3B21"/>
    <w:rsid w:val="002F4037"/>
    <w:rsid w:val="002F551A"/>
    <w:rsid w:val="002F553F"/>
    <w:rsid w:val="002F6AB8"/>
    <w:rsid w:val="002F7276"/>
    <w:rsid w:val="002F7D28"/>
    <w:rsid w:val="00300605"/>
    <w:rsid w:val="00300E8A"/>
    <w:rsid w:val="003014E8"/>
    <w:rsid w:val="00301923"/>
    <w:rsid w:val="003021C5"/>
    <w:rsid w:val="0030252B"/>
    <w:rsid w:val="0030410A"/>
    <w:rsid w:val="00304679"/>
    <w:rsid w:val="00304AE7"/>
    <w:rsid w:val="00304AFF"/>
    <w:rsid w:val="0030571E"/>
    <w:rsid w:val="003074E1"/>
    <w:rsid w:val="00307C10"/>
    <w:rsid w:val="00307F02"/>
    <w:rsid w:val="0031009F"/>
    <w:rsid w:val="00311B3C"/>
    <w:rsid w:val="003120C0"/>
    <w:rsid w:val="0031250C"/>
    <w:rsid w:val="00313DF3"/>
    <w:rsid w:val="00314280"/>
    <w:rsid w:val="003146D2"/>
    <w:rsid w:val="0031745B"/>
    <w:rsid w:val="00317584"/>
    <w:rsid w:val="00317E1C"/>
    <w:rsid w:val="00317F71"/>
    <w:rsid w:val="003207A2"/>
    <w:rsid w:val="00320B47"/>
    <w:rsid w:val="00320F09"/>
    <w:rsid w:val="0032186E"/>
    <w:rsid w:val="0032409C"/>
    <w:rsid w:val="0032443E"/>
    <w:rsid w:val="003247D4"/>
    <w:rsid w:val="0032560A"/>
    <w:rsid w:val="00325A98"/>
    <w:rsid w:val="00326818"/>
    <w:rsid w:val="003272A5"/>
    <w:rsid w:val="0033132A"/>
    <w:rsid w:val="003327A8"/>
    <w:rsid w:val="0033325D"/>
    <w:rsid w:val="00333BCD"/>
    <w:rsid w:val="003341EC"/>
    <w:rsid w:val="003344F0"/>
    <w:rsid w:val="00335AEE"/>
    <w:rsid w:val="003364C7"/>
    <w:rsid w:val="00337EE4"/>
    <w:rsid w:val="0034075D"/>
    <w:rsid w:val="0034382E"/>
    <w:rsid w:val="003438F6"/>
    <w:rsid w:val="00343BDB"/>
    <w:rsid w:val="003441E3"/>
    <w:rsid w:val="0034623B"/>
    <w:rsid w:val="00347393"/>
    <w:rsid w:val="003479B6"/>
    <w:rsid w:val="00350E5E"/>
    <w:rsid w:val="00352459"/>
    <w:rsid w:val="00353E87"/>
    <w:rsid w:val="00354E99"/>
    <w:rsid w:val="00355880"/>
    <w:rsid w:val="00355FED"/>
    <w:rsid w:val="00356016"/>
    <w:rsid w:val="003567E8"/>
    <w:rsid w:val="00357DC1"/>
    <w:rsid w:val="003619B5"/>
    <w:rsid w:val="003620B9"/>
    <w:rsid w:val="0036380A"/>
    <w:rsid w:val="00363820"/>
    <w:rsid w:val="00364EF7"/>
    <w:rsid w:val="00366639"/>
    <w:rsid w:val="00366F85"/>
    <w:rsid w:val="00367113"/>
    <w:rsid w:val="00367B3C"/>
    <w:rsid w:val="00370EAB"/>
    <w:rsid w:val="003711A8"/>
    <w:rsid w:val="00371307"/>
    <w:rsid w:val="00372BB1"/>
    <w:rsid w:val="00373CDB"/>
    <w:rsid w:val="00374933"/>
    <w:rsid w:val="00374B0A"/>
    <w:rsid w:val="00374ED8"/>
    <w:rsid w:val="00374F02"/>
    <w:rsid w:val="003756DF"/>
    <w:rsid w:val="00375EB1"/>
    <w:rsid w:val="00375F5E"/>
    <w:rsid w:val="00376A9D"/>
    <w:rsid w:val="00376B86"/>
    <w:rsid w:val="00377C00"/>
    <w:rsid w:val="0038157C"/>
    <w:rsid w:val="00381BE6"/>
    <w:rsid w:val="003824E7"/>
    <w:rsid w:val="003826C0"/>
    <w:rsid w:val="003835A4"/>
    <w:rsid w:val="00383AE8"/>
    <w:rsid w:val="00383CE3"/>
    <w:rsid w:val="00383DF4"/>
    <w:rsid w:val="00385D3A"/>
    <w:rsid w:val="00386087"/>
    <w:rsid w:val="003876D3"/>
    <w:rsid w:val="00390B08"/>
    <w:rsid w:val="00391057"/>
    <w:rsid w:val="00391DAE"/>
    <w:rsid w:val="00391FAD"/>
    <w:rsid w:val="0039205A"/>
    <w:rsid w:val="00392DBF"/>
    <w:rsid w:val="00393EB6"/>
    <w:rsid w:val="00393EEF"/>
    <w:rsid w:val="00393FBA"/>
    <w:rsid w:val="0039509E"/>
    <w:rsid w:val="00395950"/>
    <w:rsid w:val="00396983"/>
    <w:rsid w:val="00396F42"/>
    <w:rsid w:val="00397862"/>
    <w:rsid w:val="003A0A12"/>
    <w:rsid w:val="003A1BDA"/>
    <w:rsid w:val="003A28D8"/>
    <w:rsid w:val="003A30E9"/>
    <w:rsid w:val="003A3E92"/>
    <w:rsid w:val="003A409E"/>
    <w:rsid w:val="003A594F"/>
    <w:rsid w:val="003A66D6"/>
    <w:rsid w:val="003B2FC6"/>
    <w:rsid w:val="003B3331"/>
    <w:rsid w:val="003B4378"/>
    <w:rsid w:val="003B439C"/>
    <w:rsid w:val="003B46A8"/>
    <w:rsid w:val="003B5A4A"/>
    <w:rsid w:val="003B5D5D"/>
    <w:rsid w:val="003C03EB"/>
    <w:rsid w:val="003C0FD6"/>
    <w:rsid w:val="003C1FE6"/>
    <w:rsid w:val="003C21C1"/>
    <w:rsid w:val="003C2465"/>
    <w:rsid w:val="003C2D35"/>
    <w:rsid w:val="003C2E05"/>
    <w:rsid w:val="003C3036"/>
    <w:rsid w:val="003C3C6D"/>
    <w:rsid w:val="003C48BB"/>
    <w:rsid w:val="003C639C"/>
    <w:rsid w:val="003C685B"/>
    <w:rsid w:val="003C7E59"/>
    <w:rsid w:val="003D0CB9"/>
    <w:rsid w:val="003D28C5"/>
    <w:rsid w:val="003D35C1"/>
    <w:rsid w:val="003D4600"/>
    <w:rsid w:val="003D64BC"/>
    <w:rsid w:val="003D6848"/>
    <w:rsid w:val="003D7016"/>
    <w:rsid w:val="003E11D7"/>
    <w:rsid w:val="003E2755"/>
    <w:rsid w:val="003E2C86"/>
    <w:rsid w:val="003E3146"/>
    <w:rsid w:val="003E3569"/>
    <w:rsid w:val="003E3C7B"/>
    <w:rsid w:val="003E3CB4"/>
    <w:rsid w:val="003E4982"/>
    <w:rsid w:val="003E4A11"/>
    <w:rsid w:val="003E4D65"/>
    <w:rsid w:val="003E4DB9"/>
    <w:rsid w:val="003E50FF"/>
    <w:rsid w:val="003E5568"/>
    <w:rsid w:val="003E6675"/>
    <w:rsid w:val="003E7E6E"/>
    <w:rsid w:val="003F0105"/>
    <w:rsid w:val="003F3B8D"/>
    <w:rsid w:val="003F5A96"/>
    <w:rsid w:val="003F61F6"/>
    <w:rsid w:val="003F64B8"/>
    <w:rsid w:val="004003BF"/>
    <w:rsid w:val="00401B81"/>
    <w:rsid w:val="00401CFE"/>
    <w:rsid w:val="00402D0D"/>
    <w:rsid w:val="00402D95"/>
    <w:rsid w:val="00403B93"/>
    <w:rsid w:val="004041E4"/>
    <w:rsid w:val="0040445F"/>
    <w:rsid w:val="00404891"/>
    <w:rsid w:val="0040582C"/>
    <w:rsid w:val="0040589D"/>
    <w:rsid w:val="00405900"/>
    <w:rsid w:val="00406712"/>
    <w:rsid w:val="004073CB"/>
    <w:rsid w:val="00410D5A"/>
    <w:rsid w:val="004116B0"/>
    <w:rsid w:val="00411818"/>
    <w:rsid w:val="00411EFE"/>
    <w:rsid w:val="00412DA5"/>
    <w:rsid w:val="004136B3"/>
    <w:rsid w:val="00414B1E"/>
    <w:rsid w:val="004153D0"/>
    <w:rsid w:val="004157FC"/>
    <w:rsid w:val="00415B9B"/>
    <w:rsid w:val="00416D75"/>
    <w:rsid w:val="00416FCF"/>
    <w:rsid w:val="004174D0"/>
    <w:rsid w:val="004213A6"/>
    <w:rsid w:val="004214F6"/>
    <w:rsid w:val="00422F47"/>
    <w:rsid w:val="004235FA"/>
    <w:rsid w:val="004238EC"/>
    <w:rsid w:val="00423DE1"/>
    <w:rsid w:val="0042430A"/>
    <w:rsid w:val="0042534B"/>
    <w:rsid w:val="00425A57"/>
    <w:rsid w:val="004301AA"/>
    <w:rsid w:val="00430888"/>
    <w:rsid w:val="00430C33"/>
    <w:rsid w:val="0043239F"/>
    <w:rsid w:val="00433183"/>
    <w:rsid w:val="00433A6F"/>
    <w:rsid w:val="00434786"/>
    <w:rsid w:val="00434824"/>
    <w:rsid w:val="0043619C"/>
    <w:rsid w:val="00436332"/>
    <w:rsid w:val="00436D05"/>
    <w:rsid w:val="004370D8"/>
    <w:rsid w:val="0044071B"/>
    <w:rsid w:val="00441C16"/>
    <w:rsid w:val="00443082"/>
    <w:rsid w:val="00443B54"/>
    <w:rsid w:val="00446BEC"/>
    <w:rsid w:val="00447740"/>
    <w:rsid w:val="004503B3"/>
    <w:rsid w:val="0045160A"/>
    <w:rsid w:val="00451B00"/>
    <w:rsid w:val="00452A86"/>
    <w:rsid w:val="00453717"/>
    <w:rsid w:val="0045495A"/>
    <w:rsid w:val="00454DFB"/>
    <w:rsid w:val="0045563E"/>
    <w:rsid w:val="004558BB"/>
    <w:rsid w:val="004562F7"/>
    <w:rsid w:val="00456E22"/>
    <w:rsid w:val="004573A6"/>
    <w:rsid w:val="004575C6"/>
    <w:rsid w:val="0046021B"/>
    <w:rsid w:val="004609A3"/>
    <w:rsid w:val="004638E7"/>
    <w:rsid w:val="00464AAD"/>
    <w:rsid w:val="00470A93"/>
    <w:rsid w:val="00470B02"/>
    <w:rsid w:val="00470DF3"/>
    <w:rsid w:val="00470FCB"/>
    <w:rsid w:val="004719E3"/>
    <w:rsid w:val="00472A04"/>
    <w:rsid w:val="00473A9E"/>
    <w:rsid w:val="00474A78"/>
    <w:rsid w:val="0047551D"/>
    <w:rsid w:val="00476D03"/>
    <w:rsid w:val="0047736A"/>
    <w:rsid w:val="0047778F"/>
    <w:rsid w:val="0048002B"/>
    <w:rsid w:val="004800FF"/>
    <w:rsid w:val="004819AF"/>
    <w:rsid w:val="00482129"/>
    <w:rsid w:val="0048290E"/>
    <w:rsid w:val="00482E29"/>
    <w:rsid w:val="00484046"/>
    <w:rsid w:val="00484696"/>
    <w:rsid w:val="0048496E"/>
    <w:rsid w:val="00485029"/>
    <w:rsid w:val="00485EBD"/>
    <w:rsid w:val="00485F70"/>
    <w:rsid w:val="00486CAD"/>
    <w:rsid w:val="00487289"/>
    <w:rsid w:val="004900B0"/>
    <w:rsid w:val="004907F6"/>
    <w:rsid w:val="00491729"/>
    <w:rsid w:val="00491896"/>
    <w:rsid w:val="004922F6"/>
    <w:rsid w:val="004931DC"/>
    <w:rsid w:val="004935CF"/>
    <w:rsid w:val="00494BFC"/>
    <w:rsid w:val="00494F78"/>
    <w:rsid w:val="004956C4"/>
    <w:rsid w:val="004957D6"/>
    <w:rsid w:val="00496259"/>
    <w:rsid w:val="004A0480"/>
    <w:rsid w:val="004A0ACF"/>
    <w:rsid w:val="004A0D2E"/>
    <w:rsid w:val="004A1AD3"/>
    <w:rsid w:val="004A2378"/>
    <w:rsid w:val="004A2409"/>
    <w:rsid w:val="004A2444"/>
    <w:rsid w:val="004A27AF"/>
    <w:rsid w:val="004A37CB"/>
    <w:rsid w:val="004A4A2E"/>
    <w:rsid w:val="004A4E4B"/>
    <w:rsid w:val="004A73DE"/>
    <w:rsid w:val="004B2C5E"/>
    <w:rsid w:val="004B4091"/>
    <w:rsid w:val="004B5B2D"/>
    <w:rsid w:val="004B62DF"/>
    <w:rsid w:val="004B76B9"/>
    <w:rsid w:val="004C013E"/>
    <w:rsid w:val="004C1CC4"/>
    <w:rsid w:val="004C20C8"/>
    <w:rsid w:val="004C2299"/>
    <w:rsid w:val="004C2A71"/>
    <w:rsid w:val="004C30C2"/>
    <w:rsid w:val="004C3321"/>
    <w:rsid w:val="004C37F5"/>
    <w:rsid w:val="004C4769"/>
    <w:rsid w:val="004C6F5C"/>
    <w:rsid w:val="004C7121"/>
    <w:rsid w:val="004C738B"/>
    <w:rsid w:val="004C7564"/>
    <w:rsid w:val="004C78BC"/>
    <w:rsid w:val="004C7A92"/>
    <w:rsid w:val="004D0556"/>
    <w:rsid w:val="004D1456"/>
    <w:rsid w:val="004D2903"/>
    <w:rsid w:val="004D3D27"/>
    <w:rsid w:val="004D4D51"/>
    <w:rsid w:val="004D5486"/>
    <w:rsid w:val="004D6621"/>
    <w:rsid w:val="004E0445"/>
    <w:rsid w:val="004E0B58"/>
    <w:rsid w:val="004E1C9A"/>
    <w:rsid w:val="004E1CAE"/>
    <w:rsid w:val="004E1DC1"/>
    <w:rsid w:val="004E2C86"/>
    <w:rsid w:val="004E328F"/>
    <w:rsid w:val="004E34C6"/>
    <w:rsid w:val="004E3958"/>
    <w:rsid w:val="004E3A60"/>
    <w:rsid w:val="004E3E0B"/>
    <w:rsid w:val="004E4AE5"/>
    <w:rsid w:val="004E5320"/>
    <w:rsid w:val="004E6FB0"/>
    <w:rsid w:val="004F006C"/>
    <w:rsid w:val="004F05D2"/>
    <w:rsid w:val="004F06FA"/>
    <w:rsid w:val="004F0D7A"/>
    <w:rsid w:val="004F0E6C"/>
    <w:rsid w:val="004F1846"/>
    <w:rsid w:val="004F2927"/>
    <w:rsid w:val="004F2CD5"/>
    <w:rsid w:val="004F3B6E"/>
    <w:rsid w:val="004F4392"/>
    <w:rsid w:val="004F6A6E"/>
    <w:rsid w:val="004F6B65"/>
    <w:rsid w:val="004F7247"/>
    <w:rsid w:val="00500BF8"/>
    <w:rsid w:val="0050103B"/>
    <w:rsid w:val="00501941"/>
    <w:rsid w:val="00502F14"/>
    <w:rsid w:val="005055DD"/>
    <w:rsid w:val="005062FC"/>
    <w:rsid w:val="00510217"/>
    <w:rsid w:val="00510F0D"/>
    <w:rsid w:val="0051209A"/>
    <w:rsid w:val="00512CE3"/>
    <w:rsid w:val="005150CA"/>
    <w:rsid w:val="00516428"/>
    <w:rsid w:val="005165D4"/>
    <w:rsid w:val="0051688D"/>
    <w:rsid w:val="00517138"/>
    <w:rsid w:val="005204EF"/>
    <w:rsid w:val="005206BF"/>
    <w:rsid w:val="00521889"/>
    <w:rsid w:val="00521B7E"/>
    <w:rsid w:val="005222A8"/>
    <w:rsid w:val="00522C6C"/>
    <w:rsid w:val="005241C4"/>
    <w:rsid w:val="0052493E"/>
    <w:rsid w:val="00524AFA"/>
    <w:rsid w:val="005251BB"/>
    <w:rsid w:val="00525801"/>
    <w:rsid w:val="00525A3A"/>
    <w:rsid w:val="00525F8F"/>
    <w:rsid w:val="0052656A"/>
    <w:rsid w:val="00526D60"/>
    <w:rsid w:val="00530006"/>
    <w:rsid w:val="00531082"/>
    <w:rsid w:val="00531263"/>
    <w:rsid w:val="00531A39"/>
    <w:rsid w:val="00531ADC"/>
    <w:rsid w:val="00531E5E"/>
    <w:rsid w:val="00531F36"/>
    <w:rsid w:val="0053388C"/>
    <w:rsid w:val="00533E97"/>
    <w:rsid w:val="00534798"/>
    <w:rsid w:val="005357CB"/>
    <w:rsid w:val="00535DBA"/>
    <w:rsid w:val="00535ED9"/>
    <w:rsid w:val="00535F9F"/>
    <w:rsid w:val="005400BC"/>
    <w:rsid w:val="00540226"/>
    <w:rsid w:val="00540BAE"/>
    <w:rsid w:val="005424E2"/>
    <w:rsid w:val="00542BCD"/>
    <w:rsid w:val="0054341A"/>
    <w:rsid w:val="00544719"/>
    <w:rsid w:val="00544A27"/>
    <w:rsid w:val="00544DF4"/>
    <w:rsid w:val="00545B94"/>
    <w:rsid w:val="00546259"/>
    <w:rsid w:val="00546655"/>
    <w:rsid w:val="0054703F"/>
    <w:rsid w:val="005474DB"/>
    <w:rsid w:val="00550374"/>
    <w:rsid w:val="0055045E"/>
    <w:rsid w:val="005506D7"/>
    <w:rsid w:val="0055106C"/>
    <w:rsid w:val="00551239"/>
    <w:rsid w:val="005516E4"/>
    <w:rsid w:val="00551817"/>
    <w:rsid w:val="00551B59"/>
    <w:rsid w:val="00553836"/>
    <w:rsid w:val="005539BD"/>
    <w:rsid w:val="005564B3"/>
    <w:rsid w:val="005572C8"/>
    <w:rsid w:val="00557EC8"/>
    <w:rsid w:val="0056071E"/>
    <w:rsid w:val="00561383"/>
    <w:rsid w:val="005615B6"/>
    <w:rsid w:val="00561769"/>
    <w:rsid w:val="00561A17"/>
    <w:rsid w:val="0056249F"/>
    <w:rsid w:val="0056342C"/>
    <w:rsid w:val="005634B5"/>
    <w:rsid w:val="00565A24"/>
    <w:rsid w:val="00565B64"/>
    <w:rsid w:val="00566874"/>
    <w:rsid w:val="00567C1D"/>
    <w:rsid w:val="00570F99"/>
    <w:rsid w:val="00571FCA"/>
    <w:rsid w:val="00573624"/>
    <w:rsid w:val="00573C97"/>
    <w:rsid w:val="00573F67"/>
    <w:rsid w:val="0057443C"/>
    <w:rsid w:val="00575B53"/>
    <w:rsid w:val="00576E0F"/>
    <w:rsid w:val="00582836"/>
    <w:rsid w:val="00582B06"/>
    <w:rsid w:val="0058313A"/>
    <w:rsid w:val="005832DC"/>
    <w:rsid w:val="00584371"/>
    <w:rsid w:val="00585CBD"/>
    <w:rsid w:val="00585E8F"/>
    <w:rsid w:val="005869AE"/>
    <w:rsid w:val="00586CAD"/>
    <w:rsid w:val="00587510"/>
    <w:rsid w:val="00587570"/>
    <w:rsid w:val="0058784E"/>
    <w:rsid w:val="00590550"/>
    <w:rsid w:val="0059070F"/>
    <w:rsid w:val="0059176E"/>
    <w:rsid w:val="0059214A"/>
    <w:rsid w:val="00592824"/>
    <w:rsid w:val="0059318A"/>
    <w:rsid w:val="005953A5"/>
    <w:rsid w:val="005957F6"/>
    <w:rsid w:val="00595864"/>
    <w:rsid w:val="00595B6E"/>
    <w:rsid w:val="00595E75"/>
    <w:rsid w:val="00596C60"/>
    <w:rsid w:val="00597199"/>
    <w:rsid w:val="005A0841"/>
    <w:rsid w:val="005A10D3"/>
    <w:rsid w:val="005A1192"/>
    <w:rsid w:val="005A18D0"/>
    <w:rsid w:val="005A3055"/>
    <w:rsid w:val="005A32A3"/>
    <w:rsid w:val="005A3E64"/>
    <w:rsid w:val="005A6421"/>
    <w:rsid w:val="005A6433"/>
    <w:rsid w:val="005A699F"/>
    <w:rsid w:val="005A6F70"/>
    <w:rsid w:val="005A7815"/>
    <w:rsid w:val="005A7AF2"/>
    <w:rsid w:val="005B08DC"/>
    <w:rsid w:val="005B1769"/>
    <w:rsid w:val="005B23A6"/>
    <w:rsid w:val="005B2709"/>
    <w:rsid w:val="005B313F"/>
    <w:rsid w:val="005B3F4E"/>
    <w:rsid w:val="005B434A"/>
    <w:rsid w:val="005B52EE"/>
    <w:rsid w:val="005B54B7"/>
    <w:rsid w:val="005B5774"/>
    <w:rsid w:val="005B692B"/>
    <w:rsid w:val="005B7377"/>
    <w:rsid w:val="005B75A3"/>
    <w:rsid w:val="005B7E69"/>
    <w:rsid w:val="005C001A"/>
    <w:rsid w:val="005C1BEB"/>
    <w:rsid w:val="005C202F"/>
    <w:rsid w:val="005C32AA"/>
    <w:rsid w:val="005C370B"/>
    <w:rsid w:val="005C3E29"/>
    <w:rsid w:val="005C4A8F"/>
    <w:rsid w:val="005C4BEC"/>
    <w:rsid w:val="005C5750"/>
    <w:rsid w:val="005C5E4E"/>
    <w:rsid w:val="005C6A15"/>
    <w:rsid w:val="005C6FE6"/>
    <w:rsid w:val="005C734F"/>
    <w:rsid w:val="005D28C3"/>
    <w:rsid w:val="005D2AC0"/>
    <w:rsid w:val="005D3450"/>
    <w:rsid w:val="005D3BC9"/>
    <w:rsid w:val="005D3D11"/>
    <w:rsid w:val="005D498B"/>
    <w:rsid w:val="005D64BF"/>
    <w:rsid w:val="005D6502"/>
    <w:rsid w:val="005D7539"/>
    <w:rsid w:val="005D7A3E"/>
    <w:rsid w:val="005E0A8F"/>
    <w:rsid w:val="005E0ED9"/>
    <w:rsid w:val="005E1811"/>
    <w:rsid w:val="005E1E6F"/>
    <w:rsid w:val="005E1FF4"/>
    <w:rsid w:val="005E344D"/>
    <w:rsid w:val="005E449D"/>
    <w:rsid w:val="005E4A2F"/>
    <w:rsid w:val="005E4E83"/>
    <w:rsid w:val="005E5A94"/>
    <w:rsid w:val="005E5DCD"/>
    <w:rsid w:val="005E624A"/>
    <w:rsid w:val="005E6A1B"/>
    <w:rsid w:val="005F07B5"/>
    <w:rsid w:val="005F0C1C"/>
    <w:rsid w:val="005F2FC6"/>
    <w:rsid w:val="005F3034"/>
    <w:rsid w:val="005F3B29"/>
    <w:rsid w:val="005F3DEE"/>
    <w:rsid w:val="005F4137"/>
    <w:rsid w:val="005F44E2"/>
    <w:rsid w:val="005F45B1"/>
    <w:rsid w:val="005F51F4"/>
    <w:rsid w:val="00600278"/>
    <w:rsid w:val="00600456"/>
    <w:rsid w:val="006032DB"/>
    <w:rsid w:val="00603B19"/>
    <w:rsid w:val="00604675"/>
    <w:rsid w:val="00605B48"/>
    <w:rsid w:val="006061ED"/>
    <w:rsid w:val="006063A7"/>
    <w:rsid w:val="006077E8"/>
    <w:rsid w:val="006112A1"/>
    <w:rsid w:val="0061151A"/>
    <w:rsid w:val="00611581"/>
    <w:rsid w:val="0061164F"/>
    <w:rsid w:val="00613448"/>
    <w:rsid w:val="00613FD0"/>
    <w:rsid w:val="0061512E"/>
    <w:rsid w:val="006153B1"/>
    <w:rsid w:val="006158B1"/>
    <w:rsid w:val="006158CF"/>
    <w:rsid w:val="00616192"/>
    <w:rsid w:val="00616B92"/>
    <w:rsid w:val="006178B0"/>
    <w:rsid w:val="006202BF"/>
    <w:rsid w:val="00621894"/>
    <w:rsid w:val="00623883"/>
    <w:rsid w:val="00624588"/>
    <w:rsid w:val="00624EF3"/>
    <w:rsid w:val="006268AE"/>
    <w:rsid w:val="0062751A"/>
    <w:rsid w:val="0063062A"/>
    <w:rsid w:val="00630E37"/>
    <w:rsid w:val="0063160E"/>
    <w:rsid w:val="00631DA5"/>
    <w:rsid w:val="0063258A"/>
    <w:rsid w:val="00633A0F"/>
    <w:rsid w:val="00634274"/>
    <w:rsid w:val="006343DA"/>
    <w:rsid w:val="006363B2"/>
    <w:rsid w:val="0063724C"/>
    <w:rsid w:val="006373C3"/>
    <w:rsid w:val="006378EA"/>
    <w:rsid w:val="006406DF"/>
    <w:rsid w:val="00640F44"/>
    <w:rsid w:val="00641696"/>
    <w:rsid w:val="00642960"/>
    <w:rsid w:val="00642B6A"/>
    <w:rsid w:val="00642E31"/>
    <w:rsid w:val="0064362F"/>
    <w:rsid w:val="00643EC4"/>
    <w:rsid w:val="0064507B"/>
    <w:rsid w:val="00647254"/>
    <w:rsid w:val="0064773F"/>
    <w:rsid w:val="0065075C"/>
    <w:rsid w:val="00651685"/>
    <w:rsid w:val="0065214F"/>
    <w:rsid w:val="006530F4"/>
    <w:rsid w:val="00653163"/>
    <w:rsid w:val="00653E20"/>
    <w:rsid w:val="006547D6"/>
    <w:rsid w:val="00655BDA"/>
    <w:rsid w:val="00656F5E"/>
    <w:rsid w:val="0066068C"/>
    <w:rsid w:val="006613CE"/>
    <w:rsid w:val="00661C4C"/>
    <w:rsid w:val="0066225B"/>
    <w:rsid w:val="00663DCB"/>
    <w:rsid w:val="00664111"/>
    <w:rsid w:val="006644BA"/>
    <w:rsid w:val="00664831"/>
    <w:rsid w:val="00664BF8"/>
    <w:rsid w:val="00665B03"/>
    <w:rsid w:val="00665D61"/>
    <w:rsid w:val="00665FE1"/>
    <w:rsid w:val="0066677A"/>
    <w:rsid w:val="006667F4"/>
    <w:rsid w:val="00666B58"/>
    <w:rsid w:val="00667BCF"/>
    <w:rsid w:val="00667E23"/>
    <w:rsid w:val="00672A0E"/>
    <w:rsid w:val="00673146"/>
    <w:rsid w:val="00673E44"/>
    <w:rsid w:val="00673F19"/>
    <w:rsid w:val="00674201"/>
    <w:rsid w:val="00674659"/>
    <w:rsid w:val="00675669"/>
    <w:rsid w:val="00675D7C"/>
    <w:rsid w:val="006760B9"/>
    <w:rsid w:val="006769C2"/>
    <w:rsid w:val="00676D84"/>
    <w:rsid w:val="00676FBA"/>
    <w:rsid w:val="00677A92"/>
    <w:rsid w:val="006800EA"/>
    <w:rsid w:val="00684094"/>
    <w:rsid w:val="00684517"/>
    <w:rsid w:val="00685879"/>
    <w:rsid w:val="00686D75"/>
    <w:rsid w:val="006875CF"/>
    <w:rsid w:val="00687657"/>
    <w:rsid w:val="00687CD9"/>
    <w:rsid w:val="00687F4D"/>
    <w:rsid w:val="006907DF"/>
    <w:rsid w:val="0069280D"/>
    <w:rsid w:val="00693BD1"/>
    <w:rsid w:val="006947B0"/>
    <w:rsid w:val="00696549"/>
    <w:rsid w:val="00696C2A"/>
    <w:rsid w:val="00696C61"/>
    <w:rsid w:val="00696F1B"/>
    <w:rsid w:val="006A0E48"/>
    <w:rsid w:val="006A2129"/>
    <w:rsid w:val="006A22A4"/>
    <w:rsid w:val="006A2450"/>
    <w:rsid w:val="006A362C"/>
    <w:rsid w:val="006A4D5A"/>
    <w:rsid w:val="006A51F8"/>
    <w:rsid w:val="006A53CA"/>
    <w:rsid w:val="006A56D1"/>
    <w:rsid w:val="006A59D3"/>
    <w:rsid w:val="006A5E27"/>
    <w:rsid w:val="006A7761"/>
    <w:rsid w:val="006A78BC"/>
    <w:rsid w:val="006A7B1D"/>
    <w:rsid w:val="006B0786"/>
    <w:rsid w:val="006B2356"/>
    <w:rsid w:val="006B247F"/>
    <w:rsid w:val="006B3006"/>
    <w:rsid w:val="006B312B"/>
    <w:rsid w:val="006B44AD"/>
    <w:rsid w:val="006B595F"/>
    <w:rsid w:val="006B5E24"/>
    <w:rsid w:val="006B68B5"/>
    <w:rsid w:val="006B6FE1"/>
    <w:rsid w:val="006B7271"/>
    <w:rsid w:val="006B75AC"/>
    <w:rsid w:val="006C0B88"/>
    <w:rsid w:val="006C33AE"/>
    <w:rsid w:val="006C3D34"/>
    <w:rsid w:val="006C3D97"/>
    <w:rsid w:val="006C42D3"/>
    <w:rsid w:val="006C4ADC"/>
    <w:rsid w:val="006C5324"/>
    <w:rsid w:val="006C5941"/>
    <w:rsid w:val="006C5A89"/>
    <w:rsid w:val="006C684E"/>
    <w:rsid w:val="006C6A1D"/>
    <w:rsid w:val="006C7679"/>
    <w:rsid w:val="006C7AD6"/>
    <w:rsid w:val="006C7BE0"/>
    <w:rsid w:val="006D2C3B"/>
    <w:rsid w:val="006D319B"/>
    <w:rsid w:val="006D34A5"/>
    <w:rsid w:val="006D3E7B"/>
    <w:rsid w:val="006D3F6B"/>
    <w:rsid w:val="006D4463"/>
    <w:rsid w:val="006D4CAF"/>
    <w:rsid w:val="006D52BE"/>
    <w:rsid w:val="006D5B0F"/>
    <w:rsid w:val="006D60C0"/>
    <w:rsid w:val="006D619E"/>
    <w:rsid w:val="006D72D2"/>
    <w:rsid w:val="006D7F98"/>
    <w:rsid w:val="006E0C61"/>
    <w:rsid w:val="006E0E61"/>
    <w:rsid w:val="006E1B60"/>
    <w:rsid w:val="006E1DD6"/>
    <w:rsid w:val="006E2433"/>
    <w:rsid w:val="006E3027"/>
    <w:rsid w:val="006E3236"/>
    <w:rsid w:val="006E39AA"/>
    <w:rsid w:val="006E3BF0"/>
    <w:rsid w:val="006E4097"/>
    <w:rsid w:val="006E539D"/>
    <w:rsid w:val="006E5DD7"/>
    <w:rsid w:val="006E5EBD"/>
    <w:rsid w:val="006E647E"/>
    <w:rsid w:val="006F0EF1"/>
    <w:rsid w:val="006F258A"/>
    <w:rsid w:val="006F3179"/>
    <w:rsid w:val="006F4186"/>
    <w:rsid w:val="006F53EB"/>
    <w:rsid w:val="006F5919"/>
    <w:rsid w:val="006F67A2"/>
    <w:rsid w:val="007022A1"/>
    <w:rsid w:val="007023B3"/>
    <w:rsid w:val="00702E6F"/>
    <w:rsid w:val="007037F9"/>
    <w:rsid w:val="00703F0B"/>
    <w:rsid w:val="00704520"/>
    <w:rsid w:val="00704E28"/>
    <w:rsid w:val="0070532A"/>
    <w:rsid w:val="007061EE"/>
    <w:rsid w:val="007079D6"/>
    <w:rsid w:val="007101AB"/>
    <w:rsid w:val="00710B68"/>
    <w:rsid w:val="00710EA2"/>
    <w:rsid w:val="007128D4"/>
    <w:rsid w:val="00713EA8"/>
    <w:rsid w:val="007162FA"/>
    <w:rsid w:val="0072123C"/>
    <w:rsid w:val="0072165D"/>
    <w:rsid w:val="0072187D"/>
    <w:rsid w:val="0072249E"/>
    <w:rsid w:val="00722627"/>
    <w:rsid w:val="0072398A"/>
    <w:rsid w:val="00724A9E"/>
    <w:rsid w:val="007250A5"/>
    <w:rsid w:val="00725594"/>
    <w:rsid w:val="00727086"/>
    <w:rsid w:val="00727448"/>
    <w:rsid w:val="007302AB"/>
    <w:rsid w:val="00730907"/>
    <w:rsid w:val="00732336"/>
    <w:rsid w:val="00732479"/>
    <w:rsid w:val="00732489"/>
    <w:rsid w:val="00732F2F"/>
    <w:rsid w:val="007348C0"/>
    <w:rsid w:val="00734F92"/>
    <w:rsid w:val="0073618B"/>
    <w:rsid w:val="0073729E"/>
    <w:rsid w:val="007373DD"/>
    <w:rsid w:val="0073761F"/>
    <w:rsid w:val="00737AE5"/>
    <w:rsid w:val="00737DF1"/>
    <w:rsid w:val="007419FF"/>
    <w:rsid w:val="00741D4F"/>
    <w:rsid w:val="00743065"/>
    <w:rsid w:val="0074394B"/>
    <w:rsid w:val="00745C6E"/>
    <w:rsid w:val="00745E6E"/>
    <w:rsid w:val="00747F27"/>
    <w:rsid w:val="00747F4F"/>
    <w:rsid w:val="00750154"/>
    <w:rsid w:val="00751334"/>
    <w:rsid w:val="0075138D"/>
    <w:rsid w:val="00751659"/>
    <w:rsid w:val="0075191C"/>
    <w:rsid w:val="0075229F"/>
    <w:rsid w:val="007524FC"/>
    <w:rsid w:val="00753117"/>
    <w:rsid w:val="00753B7A"/>
    <w:rsid w:val="00753F1C"/>
    <w:rsid w:val="00753FD5"/>
    <w:rsid w:val="00754549"/>
    <w:rsid w:val="0075523A"/>
    <w:rsid w:val="007558E1"/>
    <w:rsid w:val="00755A99"/>
    <w:rsid w:val="007565EE"/>
    <w:rsid w:val="00756824"/>
    <w:rsid w:val="00756D2B"/>
    <w:rsid w:val="007578BE"/>
    <w:rsid w:val="00757AA7"/>
    <w:rsid w:val="00757F4B"/>
    <w:rsid w:val="00760338"/>
    <w:rsid w:val="007605D6"/>
    <w:rsid w:val="007611BF"/>
    <w:rsid w:val="00762146"/>
    <w:rsid w:val="00763737"/>
    <w:rsid w:val="007644B0"/>
    <w:rsid w:val="007644F2"/>
    <w:rsid w:val="007678A4"/>
    <w:rsid w:val="00770460"/>
    <w:rsid w:val="00770EA3"/>
    <w:rsid w:val="00772091"/>
    <w:rsid w:val="007729A6"/>
    <w:rsid w:val="0077309F"/>
    <w:rsid w:val="00773352"/>
    <w:rsid w:val="007734A0"/>
    <w:rsid w:val="007752FF"/>
    <w:rsid w:val="0077574F"/>
    <w:rsid w:val="00776F69"/>
    <w:rsid w:val="00777857"/>
    <w:rsid w:val="007806DF"/>
    <w:rsid w:val="00780EC2"/>
    <w:rsid w:val="0078145B"/>
    <w:rsid w:val="007817B1"/>
    <w:rsid w:val="00782020"/>
    <w:rsid w:val="00782397"/>
    <w:rsid w:val="00783292"/>
    <w:rsid w:val="0078459A"/>
    <w:rsid w:val="0078462D"/>
    <w:rsid w:val="00785073"/>
    <w:rsid w:val="007858EF"/>
    <w:rsid w:val="00785F76"/>
    <w:rsid w:val="00786448"/>
    <w:rsid w:val="00786D79"/>
    <w:rsid w:val="0079119C"/>
    <w:rsid w:val="00791564"/>
    <w:rsid w:val="0079476F"/>
    <w:rsid w:val="00795C47"/>
    <w:rsid w:val="007969C6"/>
    <w:rsid w:val="00796A7E"/>
    <w:rsid w:val="00797357"/>
    <w:rsid w:val="007A042D"/>
    <w:rsid w:val="007A0823"/>
    <w:rsid w:val="007A0BC1"/>
    <w:rsid w:val="007A0F09"/>
    <w:rsid w:val="007A143E"/>
    <w:rsid w:val="007A38A5"/>
    <w:rsid w:val="007A3D6C"/>
    <w:rsid w:val="007A425E"/>
    <w:rsid w:val="007A46E4"/>
    <w:rsid w:val="007A5FB4"/>
    <w:rsid w:val="007A6805"/>
    <w:rsid w:val="007A75E7"/>
    <w:rsid w:val="007A76F3"/>
    <w:rsid w:val="007B00BB"/>
    <w:rsid w:val="007B0923"/>
    <w:rsid w:val="007B2FB2"/>
    <w:rsid w:val="007B3DAE"/>
    <w:rsid w:val="007B45DD"/>
    <w:rsid w:val="007B47B1"/>
    <w:rsid w:val="007B4904"/>
    <w:rsid w:val="007B4987"/>
    <w:rsid w:val="007B510A"/>
    <w:rsid w:val="007B5A1C"/>
    <w:rsid w:val="007B5B47"/>
    <w:rsid w:val="007B5E6E"/>
    <w:rsid w:val="007B66F7"/>
    <w:rsid w:val="007B67D8"/>
    <w:rsid w:val="007C3D61"/>
    <w:rsid w:val="007C4CD2"/>
    <w:rsid w:val="007C53D6"/>
    <w:rsid w:val="007C5D85"/>
    <w:rsid w:val="007C6546"/>
    <w:rsid w:val="007C66C2"/>
    <w:rsid w:val="007C6711"/>
    <w:rsid w:val="007C6AB6"/>
    <w:rsid w:val="007C70ED"/>
    <w:rsid w:val="007C781E"/>
    <w:rsid w:val="007C7A49"/>
    <w:rsid w:val="007D0E0F"/>
    <w:rsid w:val="007D12D9"/>
    <w:rsid w:val="007D14F6"/>
    <w:rsid w:val="007D1807"/>
    <w:rsid w:val="007D2251"/>
    <w:rsid w:val="007D2AB6"/>
    <w:rsid w:val="007D2C90"/>
    <w:rsid w:val="007D5BDE"/>
    <w:rsid w:val="007D5E1A"/>
    <w:rsid w:val="007D63B3"/>
    <w:rsid w:val="007D6E85"/>
    <w:rsid w:val="007D6FE0"/>
    <w:rsid w:val="007D72D8"/>
    <w:rsid w:val="007D746F"/>
    <w:rsid w:val="007D7B21"/>
    <w:rsid w:val="007E1089"/>
    <w:rsid w:val="007E1CDD"/>
    <w:rsid w:val="007E214C"/>
    <w:rsid w:val="007E2A6B"/>
    <w:rsid w:val="007E31B9"/>
    <w:rsid w:val="007E3579"/>
    <w:rsid w:val="007E4291"/>
    <w:rsid w:val="007E42A7"/>
    <w:rsid w:val="007E53F5"/>
    <w:rsid w:val="007E597D"/>
    <w:rsid w:val="007E5B3E"/>
    <w:rsid w:val="007E6519"/>
    <w:rsid w:val="007E7E00"/>
    <w:rsid w:val="007F1C81"/>
    <w:rsid w:val="007F2CA9"/>
    <w:rsid w:val="007F3274"/>
    <w:rsid w:val="007F4046"/>
    <w:rsid w:val="007F5E4F"/>
    <w:rsid w:val="007F6CD6"/>
    <w:rsid w:val="007F6CEE"/>
    <w:rsid w:val="007F7D7C"/>
    <w:rsid w:val="008001C4"/>
    <w:rsid w:val="0080114B"/>
    <w:rsid w:val="00801222"/>
    <w:rsid w:val="008028D8"/>
    <w:rsid w:val="00803E2D"/>
    <w:rsid w:val="008046A1"/>
    <w:rsid w:val="008048D5"/>
    <w:rsid w:val="008051D5"/>
    <w:rsid w:val="0080661B"/>
    <w:rsid w:val="00806B43"/>
    <w:rsid w:val="008076B3"/>
    <w:rsid w:val="0080798F"/>
    <w:rsid w:val="00811A97"/>
    <w:rsid w:val="008120C9"/>
    <w:rsid w:val="00812282"/>
    <w:rsid w:val="00812501"/>
    <w:rsid w:val="00812FB0"/>
    <w:rsid w:val="00813856"/>
    <w:rsid w:val="00813B3C"/>
    <w:rsid w:val="0081460A"/>
    <w:rsid w:val="008147A6"/>
    <w:rsid w:val="0081656E"/>
    <w:rsid w:val="0082000D"/>
    <w:rsid w:val="00821398"/>
    <w:rsid w:val="00822FD7"/>
    <w:rsid w:val="00823D5F"/>
    <w:rsid w:val="00824699"/>
    <w:rsid w:val="008263AC"/>
    <w:rsid w:val="008266EE"/>
    <w:rsid w:val="00827569"/>
    <w:rsid w:val="00827578"/>
    <w:rsid w:val="00830566"/>
    <w:rsid w:val="00830801"/>
    <w:rsid w:val="00830C01"/>
    <w:rsid w:val="008311AC"/>
    <w:rsid w:val="008314C6"/>
    <w:rsid w:val="00831AF9"/>
    <w:rsid w:val="00832860"/>
    <w:rsid w:val="00832C1F"/>
    <w:rsid w:val="00832C53"/>
    <w:rsid w:val="008333E4"/>
    <w:rsid w:val="00833A02"/>
    <w:rsid w:val="008340E9"/>
    <w:rsid w:val="0083568B"/>
    <w:rsid w:val="00836947"/>
    <w:rsid w:val="00836E80"/>
    <w:rsid w:val="008371D9"/>
    <w:rsid w:val="00837412"/>
    <w:rsid w:val="008407A3"/>
    <w:rsid w:val="00840D5F"/>
    <w:rsid w:val="00841C07"/>
    <w:rsid w:val="00841CBE"/>
    <w:rsid w:val="00842F7E"/>
    <w:rsid w:val="00844752"/>
    <w:rsid w:val="00844AF1"/>
    <w:rsid w:val="00845093"/>
    <w:rsid w:val="00846264"/>
    <w:rsid w:val="00847EB5"/>
    <w:rsid w:val="00850185"/>
    <w:rsid w:val="00850F68"/>
    <w:rsid w:val="008517E1"/>
    <w:rsid w:val="00852D8F"/>
    <w:rsid w:val="00854945"/>
    <w:rsid w:val="00855109"/>
    <w:rsid w:val="00856143"/>
    <w:rsid w:val="008565C0"/>
    <w:rsid w:val="00860B53"/>
    <w:rsid w:val="00860FBA"/>
    <w:rsid w:val="00861E1B"/>
    <w:rsid w:val="0086282D"/>
    <w:rsid w:val="00862853"/>
    <w:rsid w:val="00862977"/>
    <w:rsid w:val="00863516"/>
    <w:rsid w:val="00863C46"/>
    <w:rsid w:val="00864F9B"/>
    <w:rsid w:val="00865FF6"/>
    <w:rsid w:val="0086633C"/>
    <w:rsid w:val="00866485"/>
    <w:rsid w:val="008671C2"/>
    <w:rsid w:val="008707C7"/>
    <w:rsid w:val="008712DF"/>
    <w:rsid w:val="00871B9D"/>
    <w:rsid w:val="00872F1A"/>
    <w:rsid w:val="00875897"/>
    <w:rsid w:val="00875B0D"/>
    <w:rsid w:val="00876448"/>
    <w:rsid w:val="008765FD"/>
    <w:rsid w:val="00877D8E"/>
    <w:rsid w:val="008804A7"/>
    <w:rsid w:val="00880A0A"/>
    <w:rsid w:val="008831DC"/>
    <w:rsid w:val="008836D7"/>
    <w:rsid w:val="00883858"/>
    <w:rsid w:val="00883F76"/>
    <w:rsid w:val="0088435A"/>
    <w:rsid w:val="00884A9E"/>
    <w:rsid w:val="008867C3"/>
    <w:rsid w:val="00886BAE"/>
    <w:rsid w:val="008873ED"/>
    <w:rsid w:val="008914C6"/>
    <w:rsid w:val="0089220F"/>
    <w:rsid w:val="00892BC6"/>
    <w:rsid w:val="008932C0"/>
    <w:rsid w:val="00893317"/>
    <w:rsid w:val="00894747"/>
    <w:rsid w:val="008968C3"/>
    <w:rsid w:val="0089753B"/>
    <w:rsid w:val="00897766"/>
    <w:rsid w:val="00897BB3"/>
    <w:rsid w:val="00897E03"/>
    <w:rsid w:val="008A0EEA"/>
    <w:rsid w:val="008A17BE"/>
    <w:rsid w:val="008A1C83"/>
    <w:rsid w:val="008A23B1"/>
    <w:rsid w:val="008A2B1C"/>
    <w:rsid w:val="008A382D"/>
    <w:rsid w:val="008A61BC"/>
    <w:rsid w:val="008B04D8"/>
    <w:rsid w:val="008B1C6A"/>
    <w:rsid w:val="008B1DA1"/>
    <w:rsid w:val="008B26F9"/>
    <w:rsid w:val="008B2CC0"/>
    <w:rsid w:val="008B318D"/>
    <w:rsid w:val="008B3787"/>
    <w:rsid w:val="008B3E1A"/>
    <w:rsid w:val="008B45CA"/>
    <w:rsid w:val="008B562D"/>
    <w:rsid w:val="008B7005"/>
    <w:rsid w:val="008B708D"/>
    <w:rsid w:val="008C18B1"/>
    <w:rsid w:val="008C1E01"/>
    <w:rsid w:val="008C284B"/>
    <w:rsid w:val="008C38BD"/>
    <w:rsid w:val="008C39DD"/>
    <w:rsid w:val="008C41DC"/>
    <w:rsid w:val="008C4347"/>
    <w:rsid w:val="008C49EB"/>
    <w:rsid w:val="008C5046"/>
    <w:rsid w:val="008C52EF"/>
    <w:rsid w:val="008C58DC"/>
    <w:rsid w:val="008C6510"/>
    <w:rsid w:val="008C7086"/>
    <w:rsid w:val="008C70E8"/>
    <w:rsid w:val="008D1725"/>
    <w:rsid w:val="008D20F5"/>
    <w:rsid w:val="008D340A"/>
    <w:rsid w:val="008D3C8F"/>
    <w:rsid w:val="008D5496"/>
    <w:rsid w:val="008D56A9"/>
    <w:rsid w:val="008D572E"/>
    <w:rsid w:val="008D6159"/>
    <w:rsid w:val="008D621E"/>
    <w:rsid w:val="008D676D"/>
    <w:rsid w:val="008E23EB"/>
    <w:rsid w:val="008E3542"/>
    <w:rsid w:val="008E38C6"/>
    <w:rsid w:val="008E3986"/>
    <w:rsid w:val="008E4CF3"/>
    <w:rsid w:val="008E5788"/>
    <w:rsid w:val="008E5B1D"/>
    <w:rsid w:val="008E667F"/>
    <w:rsid w:val="008E734A"/>
    <w:rsid w:val="008E7BE7"/>
    <w:rsid w:val="008F2944"/>
    <w:rsid w:val="008F2EF0"/>
    <w:rsid w:val="008F36B9"/>
    <w:rsid w:val="008F3B30"/>
    <w:rsid w:val="008F4B61"/>
    <w:rsid w:val="008F4DC5"/>
    <w:rsid w:val="008F539D"/>
    <w:rsid w:val="008F5754"/>
    <w:rsid w:val="008F6740"/>
    <w:rsid w:val="008F6DCD"/>
    <w:rsid w:val="008F779C"/>
    <w:rsid w:val="009009B9"/>
    <w:rsid w:val="009012AA"/>
    <w:rsid w:val="009015C6"/>
    <w:rsid w:val="00902EAB"/>
    <w:rsid w:val="00903184"/>
    <w:rsid w:val="009039EC"/>
    <w:rsid w:val="00904041"/>
    <w:rsid w:val="0090405C"/>
    <w:rsid w:val="009044E9"/>
    <w:rsid w:val="00905917"/>
    <w:rsid w:val="009060A3"/>
    <w:rsid w:val="00906FE4"/>
    <w:rsid w:val="00910030"/>
    <w:rsid w:val="009103A2"/>
    <w:rsid w:val="0091160F"/>
    <w:rsid w:val="00911F46"/>
    <w:rsid w:val="00914E89"/>
    <w:rsid w:val="0091518F"/>
    <w:rsid w:val="0091519F"/>
    <w:rsid w:val="00915EA0"/>
    <w:rsid w:val="00916B64"/>
    <w:rsid w:val="009207A5"/>
    <w:rsid w:val="00921366"/>
    <w:rsid w:val="00922815"/>
    <w:rsid w:val="00925C2A"/>
    <w:rsid w:val="00926EFE"/>
    <w:rsid w:val="009276ED"/>
    <w:rsid w:val="0093081B"/>
    <w:rsid w:val="00931638"/>
    <w:rsid w:val="00931824"/>
    <w:rsid w:val="0093309D"/>
    <w:rsid w:val="00934050"/>
    <w:rsid w:val="009344AE"/>
    <w:rsid w:val="0093536D"/>
    <w:rsid w:val="009360C9"/>
    <w:rsid w:val="00936EED"/>
    <w:rsid w:val="00937AB2"/>
    <w:rsid w:val="00937D86"/>
    <w:rsid w:val="009425FC"/>
    <w:rsid w:val="00943511"/>
    <w:rsid w:val="00943559"/>
    <w:rsid w:val="009435AA"/>
    <w:rsid w:val="00944ED1"/>
    <w:rsid w:val="009455D5"/>
    <w:rsid w:val="00945825"/>
    <w:rsid w:val="009459BB"/>
    <w:rsid w:val="009467CC"/>
    <w:rsid w:val="0094692F"/>
    <w:rsid w:val="0094778D"/>
    <w:rsid w:val="00947811"/>
    <w:rsid w:val="009507A8"/>
    <w:rsid w:val="0095255A"/>
    <w:rsid w:val="0095263C"/>
    <w:rsid w:val="00953B71"/>
    <w:rsid w:val="00954C6F"/>
    <w:rsid w:val="009558F0"/>
    <w:rsid w:val="00955CA9"/>
    <w:rsid w:val="00956EC2"/>
    <w:rsid w:val="00960BB3"/>
    <w:rsid w:val="009615DA"/>
    <w:rsid w:val="0096244A"/>
    <w:rsid w:val="00963219"/>
    <w:rsid w:val="009632A4"/>
    <w:rsid w:val="009633CC"/>
    <w:rsid w:val="00963F3F"/>
    <w:rsid w:val="009652AE"/>
    <w:rsid w:val="00965549"/>
    <w:rsid w:val="00965748"/>
    <w:rsid w:val="00966BCA"/>
    <w:rsid w:val="009673F8"/>
    <w:rsid w:val="00970CCF"/>
    <w:rsid w:val="0097102A"/>
    <w:rsid w:val="009738FC"/>
    <w:rsid w:val="009739D2"/>
    <w:rsid w:val="00974A3C"/>
    <w:rsid w:val="0097610F"/>
    <w:rsid w:val="009763FA"/>
    <w:rsid w:val="00977154"/>
    <w:rsid w:val="0097720B"/>
    <w:rsid w:val="009778F7"/>
    <w:rsid w:val="00977B04"/>
    <w:rsid w:val="00980DEF"/>
    <w:rsid w:val="009812D7"/>
    <w:rsid w:val="009819C2"/>
    <w:rsid w:val="00981AC5"/>
    <w:rsid w:val="00984488"/>
    <w:rsid w:val="009845BE"/>
    <w:rsid w:val="00985633"/>
    <w:rsid w:val="009856C3"/>
    <w:rsid w:val="00986A3A"/>
    <w:rsid w:val="00986D14"/>
    <w:rsid w:val="009875BC"/>
    <w:rsid w:val="00990241"/>
    <w:rsid w:val="00990DB6"/>
    <w:rsid w:val="00990FD2"/>
    <w:rsid w:val="009911D7"/>
    <w:rsid w:val="00991744"/>
    <w:rsid w:val="00991CB5"/>
    <w:rsid w:val="009921B6"/>
    <w:rsid w:val="00992213"/>
    <w:rsid w:val="00992818"/>
    <w:rsid w:val="00993C31"/>
    <w:rsid w:val="00993E89"/>
    <w:rsid w:val="009940B9"/>
    <w:rsid w:val="009949C3"/>
    <w:rsid w:val="00995648"/>
    <w:rsid w:val="009959C6"/>
    <w:rsid w:val="00996382"/>
    <w:rsid w:val="0099654E"/>
    <w:rsid w:val="00996B4B"/>
    <w:rsid w:val="00996CB6"/>
    <w:rsid w:val="00997DF1"/>
    <w:rsid w:val="009A009C"/>
    <w:rsid w:val="009A0842"/>
    <w:rsid w:val="009A136F"/>
    <w:rsid w:val="009A1868"/>
    <w:rsid w:val="009A3333"/>
    <w:rsid w:val="009A3BFD"/>
    <w:rsid w:val="009A3D84"/>
    <w:rsid w:val="009A3DF3"/>
    <w:rsid w:val="009A47FF"/>
    <w:rsid w:val="009A4F35"/>
    <w:rsid w:val="009A6833"/>
    <w:rsid w:val="009A7EB0"/>
    <w:rsid w:val="009B3014"/>
    <w:rsid w:val="009B3F15"/>
    <w:rsid w:val="009B3FD6"/>
    <w:rsid w:val="009B4BA1"/>
    <w:rsid w:val="009B5C15"/>
    <w:rsid w:val="009B6026"/>
    <w:rsid w:val="009B678F"/>
    <w:rsid w:val="009B6A61"/>
    <w:rsid w:val="009B7955"/>
    <w:rsid w:val="009C1EFE"/>
    <w:rsid w:val="009C20E7"/>
    <w:rsid w:val="009C2513"/>
    <w:rsid w:val="009C264E"/>
    <w:rsid w:val="009C3A81"/>
    <w:rsid w:val="009C3D57"/>
    <w:rsid w:val="009C4B54"/>
    <w:rsid w:val="009C5EE6"/>
    <w:rsid w:val="009C5EF1"/>
    <w:rsid w:val="009C7647"/>
    <w:rsid w:val="009C79EC"/>
    <w:rsid w:val="009C7F17"/>
    <w:rsid w:val="009D03C1"/>
    <w:rsid w:val="009D2588"/>
    <w:rsid w:val="009D3A0E"/>
    <w:rsid w:val="009D5ADE"/>
    <w:rsid w:val="009D6782"/>
    <w:rsid w:val="009D6D9C"/>
    <w:rsid w:val="009D7BE1"/>
    <w:rsid w:val="009E1C8D"/>
    <w:rsid w:val="009E2A1E"/>
    <w:rsid w:val="009E3151"/>
    <w:rsid w:val="009E322D"/>
    <w:rsid w:val="009E3D58"/>
    <w:rsid w:val="009E410A"/>
    <w:rsid w:val="009E4243"/>
    <w:rsid w:val="009E56DD"/>
    <w:rsid w:val="009E59A0"/>
    <w:rsid w:val="009E629E"/>
    <w:rsid w:val="009E6963"/>
    <w:rsid w:val="009E6D3B"/>
    <w:rsid w:val="009E6E64"/>
    <w:rsid w:val="009E7AE2"/>
    <w:rsid w:val="009E7C17"/>
    <w:rsid w:val="009F1C32"/>
    <w:rsid w:val="009F2652"/>
    <w:rsid w:val="009F2816"/>
    <w:rsid w:val="009F2F15"/>
    <w:rsid w:val="009F4E6B"/>
    <w:rsid w:val="009F5DEB"/>
    <w:rsid w:val="009F7AC4"/>
    <w:rsid w:val="009F7AE4"/>
    <w:rsid w:val="00A0168F"/>
    <w:rsid w:val="00A01FF3"/>
    <w:rsid w:val="00A03A95"/>
    <w:rsid w:val="00A03AB6"/>
    <w:rsid w:val="00A046A9"/>
    <w:rsid w:val="00A04F2D"/>
    <w:rsid w:val="00A05AA4"/>
    <w:rsid w:val="00A05B41"/>
    <w:rsid w:val="00A06D42"/>
    <w:rsid w:val="00A0718F"/>
    <w:rsid w:val="00A07F15"/>
    <w:rsid w:val="00A104E3"/>
    <w:rsid w:val="00A12047"/>
    <w:rsid w:val="00A124A9"/>
    <w:rsid w:val="00A12B6A"/>
    <w:rsid w:val="00A13730"/>
    <w:rsid w:val="00A13E83"/>
    <w:rsid w:val="00A13FA3"/>
    <w:rsid w:val="00A15787"/>
    <w:rsid w:val="00A15DC6"/>
    <w:rsid w:val="00A15FCF"/>
    <w:rsid w:val="00A202AF"/>
    <w:rsid w:val="00A206C6"/>
    <w:rsid w:val="00A20916"/>
    <w:rsid w:val="00A20B37"/>
    <w:rsid w:val="00A22D75"/>
    <w:rsid w:val="00A230E7"/>
    <w:rsid w:val="00A23908"/>
    <w:rsid w:val="00A24C1B"/>
    <w:rsid w:val="00A25072"/>
    <w:rsid w:val="00A25566"/>
    <w:rsid w:val="00A2576B"/>
    <w:rsid w:val="00A269F5"/>
    <w:rsid w:val="00A26B32"/>
    <w:rsid w:val="00A312C9"/>
    <w:rsid w:val="00A3147C"/>
    <w:rsid w:val="00A31F81"/>
    <w:rsid w:val="00A32178"/>
    <w:rsid w:val="00A32ECE"/>
    <w:rsid w:val="00A340BE"/>
    <w:rsid w:val="00A349A8"/>
    <w:rsid w:val="00A353DD"/>
    <w:rsid w:val="00A36451"/>
    <w:rsid w:val="00A366BE"/>
    <w:rsid w:val="00A3671E"/>
    <w:rsid w:val="00A37A8D"/>
    <w:rsid w:val="00A37DDC"/>
    <w:rsid w:val="00A40294"/>
    <w:rsid w:val="00A40AE1"/>
    <w:rsid w:val="00A40CD3"/>
    <w:rsid w:val="00A41D46"/>
    <w:rsid w:val="00A420D8"/>
    <w:rsid w:val="00A43BC7"/>
    <w:rsid w:val="00A43E4B"/>
    <w:rsid w:val="00A4472F"/>
    <w:rsid w:val="00A45197"/>
    <w:rsid w:val="00A451D9"/>
    <w:rsid w:val="00A45BB1"/>
    <w:rsid w:val="00A46BF8"/>
    <w:rsid w:val="00A47F1C"/>
    <w:rsid w:val="00A50CAC"/>
    <w:rsid w:val="00A51079"/>
    <w:rsid w:val="00A520A8"/>
    <w:rsid w:val="00A52A46"/>
    <w:rsid w:val="00A52C33"/>
    <w:rsid w:val="00A551A4"/>
    <w:rsid w:val="00A55E7D"/>
    <w:rsid w:val="00A55FA1"/>
    <w:rsid w:val="00A56D30"/>
    <w:rsid w:val="00A602B8"/>
    <w:rsid w:val="00A60F4B"/>
    <w:rsid w:val="00A62EA1"/>
    <w:rsid w:val="00A633D4"/>
    <w:rsid w:val="00A63E9F"/>
    <w:rsid w:val="00A649FB"/>
    <w:rsid w:val="00A64DFC"/>
    <w:rsid w:val="00A65BF2"/>
    <w:rsid w:val="00A662EF"/>
    <w:rsid w:val="00A665E2"/>
    <w:rsid w:val="00A67D93"/>
    <w:rsid w:val="00A70A15"/>
    <w:rsid w:val="00A70F66"/>
    <w:rsid w:val="00A71EFD"/>
    <w:rsid w:val="00A7242E"/>
    <w:rsid w:val="00A7247B"/>
    <w:rsid w:val="00A72D97"/>
    <w:rsid w:val="00A73D2B"/>
    <w:rsid w:val="00A7421D"/>
    <w:rsid w:val="00A743BC"/>
    <w:rsid w:val="00A7448F"/>
    <w:rsid w:val="00A74D95"/>
    <w:rsid w:val="00A75ABA"/>
    <w:rsid w:val="00A76BEF"/>
    <w:rsid w:val="00A8060E"/>
    <w:rsid w:val="00A81EFB"/>
    <w:rsid w:val="00A83E51"/>
    <w:rsid w:val="00A857FD"/>
    <w:rsid w:val="00A8599B"/>
    <w:rsid w:val="00A85B04"/>
    <w:rsid w:val="00A86022"/>
    <w:rsid w:val="00A86641"/>
    <w:rsid w:val="00A908C6"/>
    <w:rsid w:val="00A90ACD"/>
    <w:rsid w:val="00A925DC"/>
    <w:rsid w:val="00A926F5"/>
    <w:rsid w:val="00A94108"/>
    <w:rsid w:val="00A944A2"/>
    <w:rsid w:val="00A94F66"/>
    <w:rsid w:val="00A95333"/>
    <w:rsid w:val="00A966A4"/>
    <w:rsid w:val="00A9797E"/>
    <w:rsid w:val="00A97ABC"/>
    <w:rsid w:val="00AA08A3"/>
    <w:rsid w:val="00AA0B34"/>
    <w:rsid w:val="00AA0C8C"/>
    <w:rsid w:val="00AA13E5"/>
    <w:rsid w:val="00AA1EAD"/>
    <w:rsid w:val="00AA21E6"/>
    <w:rsid w:val="00AA3228"/>
    <w:rsid w:val="00AA38B2"/>
    <w:rsid w:val="00AA393E"/>
    <w:rsid w:val="00AA3F0B"/>
    <w:rsid w:val="00AA4E67"/>
    <w:rsid w:val="00AA54C0"/>
    <w:rsid w:val="00AA562B"/>
    <w:rsid w:val="00AA5C0C"/>
    <w:rsid w:val="00AA6384"/>
    <w:rsid w:val="00AA7EE6"/>
    <w:rsid w:val="00AB180D"/>
    <w:rsid w:val="00AB207C"/>
    <w:rsid w:val="00AB21BE"/>
    <w:rsid w:val="00AB39A1"/>
    <w:rsid w:val="00AB409C"/>
    <w:rsid w:val="00AB40EB"/>
    <w:rsid w:val="00AB5CF2"/>
    <w:rsid w:val="00AB60C9"/>
    <w:rsid w:val="00AC03EF"/>
    <w:rsid w:val="00AC1791"/>
    <w:rsid w:val="00AC1A85"/>
    <w:rsid w:val="00AC1CD0"/>
    <w:rsid w:val="00AC1E46"/>
    <w:rsid w:val="00AC302B"/>
    <w:rsid w:val="00AC3C95"/>
    <w:rsid w:val="00AC3D4A"/>
    <w:rsid w:val="00AC6083"/>
    <w:rsid w:val="00AC7917"/>
    <w:rsid w:val="00AC7BCF"/>
    <w:rsid w:val="00AD0AE8"/>
    <w:rsid w:val="00AD0BB8"/>
    <w:rsid w:val="00AD1EE1"/>
    <w:rsid w:val="00AD2BA6"/>
    <w:rsid w:val="00AD38F5"/>
    <w:rsid w:val="00AD403E"/>
    <w:rsid w:val="00AD419F"/>
    <w:rsid w:val="00AD4D70"/>
    <w:rsid w:val="00AD4FA2"/>
    <w:rsid w:val="00AD554B"/>
    <w:rsid w:val="00AD70BD"/>
    <w:rsid w:val="00AD7276"/>
    <w:rsid w:val="00AD727D"/>
    <w:rsid w:val="00AE12A4"/>
    <w:rsid w:val="00AE2064"/>
    <w:rsid w:val="00AE297E"/>
    <w:rsid w:val="00AE2B5C"/>
    <w:rsid w:val="00AE49EB"/>
    <w:rsid w:val="00AE66DC"/>
    <w:rsid w:val="00AE690D"/>
    <w:rsid w:val="00AE6974"/>
    <w:rsid w:val="00AE6FC9"/>
    <w:rsid w:val="00AE707A"/>
    <w:rsid w:val="00AE79FD"/>
    <w:rsid w:val="00AF0A8B"/>
    <w:rsid w:val="00AF1C13"/>
    <w:rsid w:val="00AF1CEA"/>
    <w:rsid w:val="00AF3FE2"/>
    <w:rsid w:val="00AF410D"/>
    <w:rsid w:val="00AF4245"/>
    <w:rsid w:val="00AF43DB"/>
    <w:rsid w:val="00AF46B4"/>
    <w:rsid w:val="00AF487B"/>
    <w:rsid w:val="00AF5AFE"/>
    <w:rsid w:val="00AF5D3B"/>
    <w:rsid w:val="00AF6F48"/>
    <w:rsid w:val="00AF71DE"/>
    <w:rsid w:val="00AF7EC3"/>
    <w:rsid w:val="00B004F1"/>
    <w:rsid w:val="00B00A07"/>
    <w:rsid w:val="00B00FD7"/>
    <w:rsid w:val="00B012AE"/>
    <w:rsid w:val="00B01A21"/>
    <w:rsid w:val="00B01ED5"/>
    <w:rsid w:val="00B0255F"/>
    <w:rsid w:val="00B02A25"/>
    <w:rsid w:val="00B03D1B"/>
    <w:rsid w:val="00B0404F"/>
    <w:rsid w:val="00B0533B"/>
    <w:rsid w:val="00B05E86"/>
    <w:rsid w:val="00B062E4"/>
    <w:rsid w:val="00B1086D"/>
    <w:rsid w:val="00B10D3B"/>
    <w:rsid w:val="00B114CA"/>
    <w:rsid w:val="00B115DA"/>
    <w:rsid w:val="00B12CE4"/>
    <w:rsid w:val="00B13241"/>
    <w:rsid w:val="00B1350B"/>
    <w:rsid w:val="00B13673"/>
    <w:rsid w:val="00B14EAF"/>
    <w:rsid w:val="00B15E2D"/>
    <w:rsid w:val="00B1754F"/>
    <w:rsid w:val="00B17C13"/>
    <w:rsid w:val="00B2140C"/>
    <w:rsid w:val="00B216AE"/>
    <w:rsid w:val="00B21757"/>
    <w:rsid w:val="00B21F04"/>
    <w:rsid w:val="00B22F7E"/>
    <w:rsid w:val="00B23EFF"/>
    <w:rsid w:val="00B2417D"/>
    <w:rsid w:val="00B25688"/>
    <w:rsid w:val="00B261EB"/>
    <w:rsid w:val="00B270E8"/>
    <w:rsid w:val="00B27555"/>
    <w:rsid w:val="00B307F1"/>
    <w:rsid w:val="00B317E2"/>
    <w:rsid w:val="00B3332D"/>
    <w:rsid w:val="00B33CD7"/>
    <w:rsid w:val="00B33F4B"/>
    <w:rsid w:val="00B356B9"/>
    <w:rsid w:val="00B35721"/>
    <w:rsid w:val="00B3651F"/>
    <w:rsid w:val="00B36932"/>
    <w:rsid w:val="00B36ED6"/>
    <w:rsid w:val="00B3700D"/>
    <w:rsid w:val="00B37D79"/>
    <w:rsid w:val="00B37E79"/>
    <w:rsid w:val="00B37FD6"/>
    <w:rsid w:val="00B4044F"/>
    <w:rsid w:val="00B40E2B"/>
    <w:rsid w:val="00B428AE"/>
    <w:rsid w:val="00B42EF2"/>
    <w:rsid w:val="00B42FC8"/>
    <w:rsid w:val="00B43248"/>
    <w:rsid w:val="00B433C8"/>
    <w:rsid w:val="00B435F6"/>
    <w:rsid w:val="00B446D0"/>
    <w:rsid w:val="00B44EDC"/>
    <w:rsid w:val="00B46026"/>
    <w:rsid w:val="00B4605F"/>
    <w:rsid w:val="00B46060"/>
    <w:rsid w:val="00B474B0"/>
    <w:rsid w:val="00B4785E"/>
    <w:rsid w:val="00B510D2"/>
    <w:rsid w:val="00B518D4"/>
    <w:rsid w:val="00B51DFC"/>
    <w:rsid w:val="00B5267E"/>
    <w:rsid w:val="00B544D8"/>
    <w:rsid w:val="00B5453A"/>
    <w:rsid w:val="00B56852"/>
    <w:rsid w:val="00B6069C"/>
    <w:rsid w:val="00B62977"/>
    <w:rsid w:val="00B630E6"/>
    <w:rsid w:val="00B63C7F"/>
    <w:rsid w:val="00B63F66"/>
    <w:rsid w:val="00B64F47"/>
    <w:rsid w:val="00B650FC"/>
    <w:rsid w:val="00B651F7"/>
    <w:rsid w:val="00B6699D"/>
    <w:rsid w:val="00B669F5"/>
    <w:rsid w:val="00B67F49"/>
    <w:rsid w:val="00B707E4"/>
    <w:rsid w:val="00B70D5B"/>
    <w:rsid w:val="00B71965"/>
    <w:rsid w:val="00B72304"/>
    <w:rsid w:val="00B735D6"/>
    <w:rsid w:val="00B75A17"/>
    <w:rsid w:val="00B76217"/>
    <w:rsid w:val="00B765D6"/>
    <w:rsid w:val="00B76643"/>
    <w:rsid w:val="00B77229"/>
    <w:rsid w:val="00B77D3A"/>
    <w:rsid w:val="00B77E9E"/>
    <w:rsid w:val="00B8027D"/>
    <w:rsid w:val="00B80F31"/>
    <w:rsid w:val="00B81A27"/>
    <w:rsid w:val="00B82687"/>
    <w:rsid w:val="00B82BFC"/>
    <w:rsid w:val="00B83160"/>
    <w:rsid w:val="00B839FE"/>
    <w:rsid w:val="00B83D70"/>
    <w:rsid w:val="00B84364"/>
    <w:rsid w:val="00B847F5"/>
    <w:rsid w:val="00B84DF2"/>
    <w:rsid w:val="00B84EC1"/>
    <w:rsid w:val="00B85E54"/>
    <w:rsid w:val="00B9054A"/>
    <w:rsid w:val="00B906BF"/>
    <w:rsid w:val="00B907B2"/>
    <w:rsid w:val="00B91172"/>
    <w:rsid w:val="00B9178A"/>
    <w:rsid w:val="00B930EE"/>
    <w:rsid w:val="00B94ED2"/>
    <w:rsid w:val="00B95023"/>
    <w:rsid w:val="00B95103"/>
    <w:rsid w:val="00B968F9"/>
    <w:rsid w:val="00B969E7"/>
    <w:rsid w:val="00BA01A2"/>
    <w:rsid w:val="00BA045E"/>
    <w:rsid w:val="00BA555C"/>
    <w:rsid w:val="00BA5875"/>
    <w:rsid w:val="00BA5ED4"/>
    <w:rsid w:val="00BA5F41"/>
    <w:rsid w:val="00BA65F8"/>
    <w:rsid w:val="00BA79F5"/>
    <w:rsid w:val="00BA7A4E"/>
    <w:rsid w:val="00BA7AC9"/>
    <w:rsid w:val="00BB0240"/>
    <w:rsid w:val="00BB14FB"/>
    <w:rsid w:val="00BB1728"/>
    <w:rsid w:val="00BB19D4"/>
    <w:rsid w:val="00BB1AD7"/>
    <w:rsid w:val="00BB1FA0"/>
    <w:rsid w:val="00BB22EF"/>
    <w:rsid w:val="00BB2359"/>
    <w:rsid w:val="00BB2E23"/>
    <w:rsid w:val="00BB359C"/>
    <w:rsid w:val="00BB4C9B"/>
    <w:rsid w:val="00BB4DB1"/>
    <w:rsid w:val="00BB519E"/>
    <w:rsid w:val="00BB5462"/>
    <w:rsid w:val="00BB592F"/>
    <w:rsid w:val="00BB5FC1"/>
    <w:rsid w:val="00BB6AC8"/>
    <w:rsid w:val="00BB6EE3"/>
    <w:rsid w:val="00BB7071"/>
    <w:rsid w:val="00BB7193"/>
    <w:rsid w:val="00BB74E4"/>
    <w:rsid w:val="00BB7F29"/>
    <w:rsid w:val="00BC1D00"/>
    <w:rsid w:val="00BC2913"/>
    <w:rsid w:val="00BC34C5"/>
    <w:rsid w:val="00BC3EAB"/>
    <w:rsid w:val="00BC4724"/>
    <w:rsid w:val="00BC476E"/>
    <w:rsid w:val="00BC5674"/>
    <w:rsid w:val="00BC56D6"/>
    <w:rsid w:val="00BC5DC7"/>
    <w:rsid w:val="00BC61F8"/>
    <w:rsid w:val="00BC689B"/>
    <w:rsid w:val="00BC7E67"/>
    <w:rsid w:val="00BD128D"/>
    <w:rsid w:val="00BD2577"/>
    <w:rsid w:val="00BD25D5"/>
    <w:rsid w:val="00BD2642"/>
    <w:rsid w:val="00BD2928"/>
    <w:rsid w:val="00BD2A00"/>
    <w:rsid w:val="00BD31E4"/>
    <w:rsid w:val="00BD3513"/>
    <w:rsid w:val="00BD3D0D"/>
    <w:rsid w:val="00BD475E"/>
    <w:rsid w:val="00BD4911"/>
    <w:rsid w:val="00BD7480"/>
    <w:rsid w:val="00BD7D66"/>
    <w:rsid w:val="00BE02AF"/>
    <w:rsid w:val="00BE08A7"/>
    <w:rsid w:val="00BE1670"/>
    <w:rsid w:val="00BE1A2A"/>
    <w:rsid w:val="00BE2769"/>
    <w:rsid w:val="00BE2F43"/>
    <w:rsid w:val="00BE3536"/>
    <w:rsid w:val="00BE39BD"/>
    <w:rsid w:val="00BE4D29"/>
    <w:rsid w:val="00BE4F1A"/>
    <w:rsid w:val="00BE576C"/>
    <w:rsid w:val="00BE5EDB"/>
    <w:rsid w:val="00BE5EED"/>
    <w:rsid w:val="00BE6B38"/>
    <w:rsid w:val="00BE6EEF"/>
    <w:rsid w:val="00BE7522"/>
    <w:rsid w:val="00BF04A0"/>
    <w:rsid w:val="00BF0954"/>
    <w:rsid w:val="00BF0ABE"/>
    <w:rsid w:val="00BF0AFB"/>
    <w:rsid w:val="00BF1F6F"/>
    <w:rsid w:val="00BF24CF"/>
    <w:rsid w:val="00BF2852"/>
    <w:rsid w:val="00BF3200"/>
    <w:rsid w:val="00BF5780"/>
    <w:rsid w:val="00BF58CA"/>
    <w:rsid w:val="00BF610B"/>
    <w:rsid w:val="00BF71BB"/>
    <w:rsid w:val="00BF7DBE"/>
    <w:rsid w:val="00C01515"/>
    <w:rsid w:val="00C01D23"/>
    <w:rsid w:val="00C047AC"/>
    <w:rsid w:val="00C04844"/>
    <w:rsid w:val="00C048AA"/>
    <w:rsid w:val="00C04927"/>
    <w:rsid w:val="00C04A38"/>
    <w:rsid w:val="00C04E20"/>
    <w:rsid w:val="00C068A4"/>
    <w:rsid w:val="00C073FF"/>
    <w:rsid w:val="00C10A7B"/>
    <w:rsid w:val="00C11E53"/>
    <w:rsid w:val="00C145CE"/>
    <w:rsid w:val="00C15FE3"/>
    <w:rsid w:val="00C17BAA"/>
    <w:rsid w:val="00C213C6"/>
    <w:rsid w:val="00C216F2"/>
    <w:rsid w:val="00C2244E"/>
    <w:rsid w:val="00C23470"/>
    <w:rsid w:val="00C23744"/>
    <w:rsid w:val="00C24730"/>
    <w:rsid w:val="00C266AA"/>
    <w:rsid w:val="00C270D6"/>
    <w:rsid w:val="00C3045B"/>
    <w:rsid w:val="00C3077F"/>
    <w:rsid w:val="00C3399B"/>
    <w:rsid w:val="00C339C8"/>
    <w:rsid w:val="00C33BD1"/>
    <w:rsid w:val="00C363C4"/>
    <w:rsid w:val="00C37F38"/>
    <w:rsid w:val="00C402DE"/>
    <w:rsid w:val="00C421F0"/>
    <w:rsid w:val="00C435CA"/>
    <w:rsid w:val="00C43E1A"/>
    <w:rsid w:val="00C44513"/>
    <w:rsid w:val="00C44955"/>
    <w:rsid w:val="00C453C7"/>
    <w:rsid w:val="00C45A98"/>
    <w:rsid w:val="00C460B4"/>
    <w:rsid w:val="00C46C65"/>
    <w:rsid w:val="00C47636"/>
    <w:rsid w:val="00C47888"/>
    <w:rsid w:val="00C47E64"/>
    <w:rsid w:val="00C50817"/>
    <w:rsid w:val="00C50BC2"/>
    <w:rsid w:val="00C538A3"/>
    <w:rsid w:val="00C54B51"/>
    <w:rsid w:val="00C553B1"/>
    <w:rsid w:val="00C55BEA"/>
    <w:rsid w:val="00C5782A"/>
    <w:rsid w:val="00C60A21"/>
    <w:rsid w:val="00C61FD0"/>
    <w:rsid w:val="00C6327D"/>
    <w:rsid w:val="00C63E0C"/>
    <w:rsid w:val="00C64315"/>
    <w:rsid w:val="00C6520C"/>
    <w:rsid w:val="00C65221"/>
    <w:rsid w:val="00C65417"/>
    <w:rsid w:val="00C65433"/>
    <w:rsid w:val="00C6554F"/>
    <w:rsid w:val="00C65C0A"/>
    <w:rsid w:val="00C665DE"/>
    <w:rsid w:val="00C67548"/>
    <w:rsid w:val="00C676FD"/>
    <w:rsid w:val="00C67BBC"/>
    <w:rsid w:val="00C7060E"/>
    <w:rsid w:val="00C71052"/>
    <w:rsid w:val="00C7189B"/>
    <w:rsid w:val="00C72613"/>
    <w:rsid w:val="00C72B53"/>
    <w:rsid w:val="00C7405D"/>
    <w:rsid w:val="00C74F37"/>
    <w:rsid w:val="00C75166"/>
    <w:rsid w:val="00C75199"/>
    <w:rsid w:val="00C757C2"/>
    <w:rsid w:val="00C75B28"/>
    <w:rsid w:val="00C8012E"/>
    <w:rsid w:val="00C80ECD"/>
    <w:rsid w:val="00C8182E"/>
    <w:rsid w:val="00C81CFC"/>
    <w:rsid w:val="00C828CB"/>
    <w:rsid w:val="00C8468B"/>
    <w:rsid w:val="00C850FA"/>
    <w:rsid w:val="00C85517"/>
    <w:rsid w:val="00C85E8D"/>
    <w:rsid w:val="00C869FC"/>
    <w:rsid w:val="00C86EF9"/>
    <w:rsid w:val="00C876F4"/>
    <w:rsid w:val="00C87AFD"/>
    <w:rsid w:val="00C90158"/>
    <w:rsid w:val="00C90A0F"/>
    <w:rsid w:val="00C921D2"/>
    <w:rsid w:val="00C923D8"/>
    <w:rsid w:val="00C9423C"/>
    <w:rsid w:val="00C94B03"/>
    <w:rsid w:val="00C94BD2"/>
    <w:rsid w:val="00C95101"/>
    <w:rsid w:val="00C95730"/>
    <w:rsid w:val="00C95AF1"/>
    <w:rsid w:val="00C966EB"/>
    <w:rsid w:val="00C9789E"/>
    <w:rsid w:val="00CA0626"/>
    <w:rsid w:val="00CA24F3"/>
    <w:rsid w:val="00CA2C6B"/>
    <w:rsid w:val="00CA2E87"/>
    <w:rsid w:val="00CA3B75"/>
    <w:rsid w:val="00CA3C2F"/>
    <w:rsid w:val="00CA4FAD"/>
    <w:rsid w:val="00CA574F"/>
    <w:rsid w:val="00CA5FB6"/>
    <w:rsid w:val="00CA669F"/>
    <w:rsid w:val="00CA692E"/>
    <w:rsid w:val="00CA69E9"/>
    <w:rsid w:val="00CA7A75"/>
    <w:rsid w:val="00CB1809"/>
    <w:rsid w:val="00CB2C90"/>
    <w:rsid w:val="00CB2E1F"/>
    <w:rsid w:val="00CB3A88"/>
    <w:rsid w:val="00CB45EC"/>
    <w:rsid w:val="00CB4D0F"/>
    <w:rsid w:val="00CB529A"/>
    <w:rsid w:val="00CB6311"/>
    <w:rsid w:val="00CB678C"/>
    <w:rsid w:val="00CB6E63"/>
    <w:rsid w:val="00CB7655"/>
    <w:rsid w:val="00CC06F2"/>
    <w:rsid w:val="00CC0A42"/>
    <w:rsid w:val="00CC0BA5"/>
    <w:rsid w:val="00CC10D3"/>
    <w:rsid w:val="00CC1A2F"/>
    <w:rsid w:val="00CC235C"/>
    <w:rsid w:val="00CC257D"/>
    <w:rsid w:val="00CC2955"/>
    <w:rsid w:val="00CC3AC1"/>
    <w:rsid w:val="00CC517B"/>
    <w:rsid w:val="00CC563F"/>
    <w:rsid w:val="00CC59A2"/>
    <w:rsid w:val="00CC5FAA"/>
    <w:rsid w:val="00CC6543"/>
    <w:rsid w:val="00CC7630"/>
    <w:rsid w:val="00CD02EB"/>
    <w:rsid w:val="00CD02EE"/>
    <w:rsid w:val="00CD03D5"/>
    <w:rsid w:val="00CD3894"/>
    <w:rsid w:val="00CD4655"/>
    <w:rsid w:val="00CD51FD"/>
    <w:rsid w:val="00CD6049"/>
    <w:rsid w:val="00CD6926"/>
    <w:rsid w:val="00CD6EB8"/>
    <w:rsid w:val="00CD73D6"/>
    <w:rsid w:val="00CE11C5"/>
    <w:rsid w:val="00CE16E9"/>
    <w:rsid w:val="00CE2274"/>
    <w:rsid w:val="00CE246C"/>
    <w:rsid w:val="00CE308C"/>
    <w:rsid w:val="00CE391C"/>
    <w:rsid w:val="00CE3A15"/>
    <w:rsid w:val="00CE5A1C"/>
    <w:rsid w:val="00CE634E"/>
    <w:rsid w:val="00CE6C6C"/>
    <w:rsid w:val="00CE7082"/>
    <w:rsid w:val="00CE70E4"/>
    <w:rsid w:val="00CE7E2F"/>
    <w:rsid w:val="00CF143A"/>
    <w:rsid w:val="00CF2B1E"/>
    <w:rsid w:val="00CF2EBD"/>
    <w:rsid w:val="00CF36C1"/>
    <w:rsid w:val="00CF3CE0"/>
    <w:rsid w:val="00CF466F"/>
    <w:rsid w:val="00CF4938"/>
    <w:rsid w:val="00CF5A29"/>
    <w:rsid w:val="00CF5F85"/>
    <w:rsid w:val="00CF744E"/>
    <w:rsid w:val="00D0125A"/>
    <w:rsid w:val="00D018B2"/>
    <w:rsid w:val="00D01AC3"/>
    <w:rsid w:val="00D022D2"/>
    <w:rsid w:val="00D0462F"/>
    <w:rsid w:val="00D063AC"/>
    <w:rsid w:val="00D07669"/>
    <w:rsid w:val="00D1080D"/>
    <w:rsid w:val="00D11345"/>
    <w:rsid w:val="00D113E5"/>
    <w:rsid w:val="00D11431"/>
    <w:rsid w:val="00D13EE1"/>
    <w:rsid w:val="00D1421F"/>
    <w:rsid w:val="00D14CA4"/>
    <w:rsid w:val="00D15665"/>
    <w:rsid w:val="00D171E4"/>
    <w:rsid w:val="00D1731D"/>
    <w:rsid w:val="00D17CEE"/>
    <w:rsid w:val="00D17EFE"/>
    <w:rsid w:val="00D204F7"/>
    <w:rsid w:val="00D20DB7"/>
    <w:rsid w:val="00D212D8"/>
    <w:rsid w:val="00D21384"/>
    <w:rsid w:val="00D22262"/>
    <w:rsid w:val="00D227D6"/>
    <w:rsid w:val="00D23239"/>
    <w:rsid w:val="00D23AA5"/>
    <w:rsid w:val="00D23FFE"/>
    <w:rsid w:val="00D246AB"/>
    <w:rsid w:val="00D27268"/>
    <w:rsid w:val="00D27A84"/>
    <w:rsid w:val="00D303A0"/>
    <w:rsid w:val="00D30C18"/>
    <w:rsid w:val="00D313F5"/>
    <w:rsid w:val="00D31ACF"/>
    <w:rsid w:val="00D3508D"/>
    <w:rsid w:val="00D36611"/>
    <w:rsid w:val="00D36962"/>
    <w:rsid w:val="00D37AB6"/>
    <w:rsid w:val="00D4006B"/>
    <w:rsid w:val="00D40100"/>
    <w:rsid w:val="00D40E8A"/>
    <w:rsid w:val="00D4166B"/>
    <w:rsid w:val="00D416E3"/>
    <w:rsid w:val="00D41CA6"/>
    <w:rsid w:val="00D428B1"/>
    <w:rsid w:val="00D42A50"/>
    <w:rsid w:val="00D43A9D"/>
    <w:rsid w:val="00D43C16"/>
    <w:rsid w:val="00D44537"/>
    <w:rsid w:val="00D449F2"/>
    <w:rsid w:val="00D46AB9"/>
    <w:rsid w:val="00D50079"/>
    <w:rsid w:val="00D5168B"/>
    <w:rsid w:val="00D51FAE"/>
    <w:rsid w:val="00D524DC"/>
    <w:rsid w:val="00D52F1C"/>
    <w:rsid w:val="00D5329E"/>
    <w:rsid w:val="00D53C89"/>
    <w:rsid w:val="00D540D4"/>
    <w:rsid w:val="00D570D6"/>
    <w:rsid w:val="00D603A7"/>
    <w:rsid w:val="00D61811"/>
    <w:rsid w:val="00D61BC9"/>
    <w:rsid w:val="00D6264B"/>
    <w:rsid w:val="00D63EE5"/>
    <w:rsid w:val="00D64B2C"/>
    <w:rsid w:val="00D64BC2"/>
    <w:rsid w:val="00D70C08"/>
    <w:rsid w:val="00D71FF1"/>
    <w:rsid w:val="00D73A9C"/>
    <w:rsid w:val="00D74774"/>
    <w:rsid w:val="00D75032"/>
    <w:rsid w:val="00D75901"/>
    <w:rsid w:val="00D760C1"/>
    <w:rsid w:val="00D8105B"/>
    <w:rsid w:val="00D81162"/>
    <w:rsid w:val="00D81BD0"/>
    <w:rsid w:val="00D825F1"/>
    <w:rsid w:val="00D82851"/>
    <w:rsid w:val="00D82E2F"/>
    <w:rsid w:val="00D8321B"/>
    <w:rsid w:val="00D8322E"/>
    <w:rsid w:val="00D85229"/>
    <w:rsid w:val="00D85990"/>
    <w:rsid w:val="00D85C37"/>
    <w:rsid w:val="00D85D41"/>
    <w:rsid w:val="00D862C4"/>
    <w:rsid w:val="00D8658C"/>
    <w:rsid w:val="00D8662B"/>
    <w:rsid w:val="00D87017"/>
    <w:rsid w:val="00D87069"/>
    <w:rsid w:val="00D8787C"/>
    <w:rsid w:val="00D87B86"/>
    <w:rsid w:val="00D918A0"/>
    <w:rsid w:val="00D91A0B"/>
    <w:rsid w:val="00D92E51"/>
    <w:rsid w:val="00D93FBF"/>
    <w:rsid w:val="00D946BD"/>
    <w:rsid w:val="00D95E59"/>
    <w:rsid w:val="00D9629E"/>
    <w:rsid w:val="00D967B8"/>
    <w:rsid w:val="00D973DB"/>
    <w:rsid w:val="00D97506"/>
    <w:rsid w:val="00D97766"/>
    <w:rsid w:val="00DA1487"/>
    <w:rsid w:val="00DA14C1"/>
    <w:rsid w:val="00DA1D0C"/>
    <w:rsid w:val="00DA2C72"/>
    <w:rsid w:val="00DA34AA"/>
    <w:rsid w:val="00DA34F5"/>
    <w:rsid w:val="00DA435F"/>
    <w:rsid w:val="00DA6ABF"/>
    <w:rsid w:val="00DA74C9"/>
    <w:rsid w:val="00DB122E"/>
    <w:rsid w:val="00DB30F5"/>
    <w:rsid w:val="00DB38A5"/>
    <w:rsid w:val="00DB412A"/>
    <w:rsid w:val="00DB48D6"/>
    <w:rsid w:val="00DB595D"/>
    <w:rsid w:val="00DB599B"/>
    <w:rsid w:val="00DB614A"/>
    <w:rsid w:val="00DB740E"/>
    <w:rsid w:val="00DB7A88"/>
    <w:rsid w:val="00DC00F0"/>
    <w:rsid w:val="00DC11DA"/>
    <w:rsid w:val="00DC137E"/>
    <w:rsid w:val="00DC1590"/>
    <w:rsid w:val="00DC4915"/>
    <w:rsid w:val="00DC50B0"/>
    <w:rsid w:val="00DC50F9"/>
    <w:rsid w:val="00DC568F"/>
    <w:rsid w:val="00DC5CB3"/>
    <w:rsid w:val="00DC6FEE"/>
    <w:rsid w:val="00DC7890"/>
    <w:rsid w:val="00DD0133"/>
    <w:rsid w:val="00DD06FB"/>
    <w:rsid w:val="00DD0FB6"/>
    <w:rsid w:val="00DD2919"/>
    <w:rsid w:val="00DD322C"/>
    <w:rsid w:val="00DD3D6A"/>
    <w:rsid w:val="00DD3E4A"/>
    <w:rsid w:val="00DD3ED1"/>
    <w:rsid w:val="00DD4632"/>
    <w:rsid w:val="00DD600D"/>
    <w:rsid w:val="00DD6B10"/>
    <w:rsid w:val="00DD771E"/>
    <w:rsid w:val="00DD7E85"/>
    <w:rsid w:val="00DE04C5"/>
    <w:rsid w:val="00DE05B1"/>
    <w:rsid w:val="00DE1ED4"/>
    <w:rsid w:val="00DE37FC"/>
    <w:rsid w:val="00DE4A17"/>
    <w:rsid w:val="00DE563E"/>
    <w:rsid w:val="00DE5902"/>
    <w:rsid w:val="00DE690A"/>
    <w:rsid w:val="00DE7FB2"/>
    <w:rsid w:val="00DF1329"/>
    <w:rsid w:val="00DF1601"/>
    <w:rsid w:val="00DF1866"/>
    <w:rsid w:val="00DF2369"/>
    <w:rsid w:val="00DF2725"/>
    <w:rsid w:val="00DF31AF"/>
    <w:rsid w:val="00DF3510"/>
    <w:rsid w:val="00DF3A35"/>
    <w:rsid w:val="00DF4260"/>
    <w:rsid w:val="00DF45A9"/>
    <w:rsid w:val="00DF4CFB"/>
    <w:rsid w:val="00DF4D32"/>
    <w:rsid w:val="00DF5B42"/>
    <w:rsid w:val="00DF60E6"/>
    <w:rsid w:val="00DF6198"/>
    <w:rsid w:val="00DF6293"/>
    <w:rsid w:val="00DF62ED"/>
    <w:rsid w:val="00DF6804"/>
    <w:rsid w:val="00DF7947"/>
    <w:rsid w:val="00DF7996"/>
    <w:rsid w:val="00E00895"/>
    <w:rsid w:val="00E00969"/>
    <w:rsid w:val="00E01363"/>
    <w:rsid w:val="00E01884"/>
    <w:rsid w:val="00E0282B"/>
    <w:rsid w:val="00E03246"/>
    <w:rsid w:val="00E037DB"/>
    <w:rsid w:val="00E03F43"/>
    <w:rsid w:val="00E04F87"/>
    <w:rsid w:val="00E04FB4"/>
    <w:rsid w:val="00E056C6"/>
    <w:rsid w:val="00E06FAB"/>
    <w:rsid w:val="00E10B72"/>
    <w:rsid w:val="00E1105B"/>
    <w:rsid w:val="00E15DCE"/>
    <w:rsid w:val="00E15E61"/>
    <w:rsid w:val="00E161EB"/>
    <w:rsid w:val="00E16329"/>
    <w:rsid w:val="00E16E1D"/>
    <w:rsid w:val="00E17F8A"/>
    <w:rsid w:val="00E207CF"/>
    <w:rsid w:val="00E20F16"/>
    <w:rsid w:val="00E218C4"/>
    <w:rsid w:val="00E22424"/>
    <w:rsid w:val="00E22F0E"/>
    <w:rsid w:val="00E23C16"/>
    <w:rsid w:val="00E23CF5"/>
    <w:rsid w:val="00E24048"/>
    <w:rsid w:val="00E24B9A"/>
    <w:rsid w:val="00E26186"/>
    <w:rsid w:val="00E26E1C"/>
    <w:rsid w:val="00E26E30"/>
    <w:rsid w:val="00E27637"/>
    <w:rsid w:val="00E276F7"/>
    <w:rsid w:val="00E30B20"/>
    <w:rsid w:val="00E31341"/>
    <w:rsid w:val="00E31C61"/>
    <w:rsid w:val="00E33E9A"/>
    <w:rsid w:val="00E341A5"/>
    <w:rsid w:val="00E3479E"/>
    <w:rsid w:val="00E3515A"/>
    <w:rsid w:val="00E357DC"/>
    <w:rsid w:val="00E3629B"/>
    <w:rsid w:val="00E36A27"/>
    <w:rsid w:val="00E36FBB"/>
    <w:rsid w:val="00E40790"/>
    <w:rsid w:val="00E41B20"/>
    <w:rsid w:val="00E4266D"/>
    <w:rsid w:val="00E42746"/>
    <w:rsid w:val="00E42933"/>
    <w:rsid w:val="00E42B8D"/>
    <w:rsid w:val="00E43A9B"/>
    <w:rsid w:val="00E44123"/>
    <w:rsid w:val="00E44518"/>
    <w:rsid w:val="00E44BF1"/>
    <w:rsid w:val="00E44D90"/>
    <w:rsid w:val="00E45978"/>
    <w:rsid w:val="00E45DBF"/>
    <w:rsid w:val="00E46828"/>
    <w:rsid w:val="00E50259"/>
    <w:rsid w:val="00E5080A"/>
    <w:rsid w:val="00E5101E"/>
    <w:rsid w:val="00E51649"/>
    <w:rsid w:val="00E518A8"/>
    <w:rsid w:val="00E533BD"/>
    <w:rsid w:val="00E53575"/>
    <w:rsid w:val="00E54190"/>
    <w:rsid w:val="00E5421E"/>
    <w:rsid w:val="00E5484C"/>
    <w:rsid w:val="00E54A5A"/>
    <w:rsid w:val="00E55660"/>
    <w:rsid w:val="00E55E51"/>
    <w:rsid w:val="00E563EE"/>
    <w:rsid w:val="00E56B2C"/>
    <w:rsid w:val="00E61431"/>
    <w:rsid w:val="00E6396A"/>
    <w:rsid w:val="00E64749"/>
    <w:rsid w:val="00E65D6E"/>
    <w:rsid w:val="00E65DF2"/>
    <w:rsid w:val="00E669AD"/>
    <w:rsid w:val="00E70715"/>
    <w:rsid w:val="00E709DD"/>
    <w:rsid w:val="00E72857"/>
    <w:rsid w:val="00E734C8"/>
    <w:rsid w:val="00E73B70"/>
    <w:rsid w:val="00E73C64"/>
    <w:rsid w:val="00E74804"/>
    <w:rsid w:val="00E74903"/>
    <w:rsid w:val="00E7700E"/>
    <w:rsid w:val="00E80B58"/>
    <w:rsid w:val="00E81262"/>
    <w:rsid w:val="00E8127E"/>
    <w:rsid w:val="00E8149B"/>
    <w:rsid w:val="00E81529"/>
    <w:rsid w:val="00E81938"/>
    <w:rsid w:val="00E81B57"/>
    <w:rsid w:val="00E823D4"/>
    <w:rsid w:val="00E83D7D"/>
    <w:rsid w:val="00E84232"/>
    <w:rsid w:val="00E8435B"/>
    <w:rsid w:val="00E846D4"/>
    <w:rsid w:val="00E852CB"/>
    <w:rsid w:val="00E862F2"/>
    <w:rsid w:val="00E86D0B"/>
    <w:rsid w:val="00E87926"/>
    <w:rsid w:val="00E87AE9"/>
    <w:rsid w:val="00E90088"/>
    <w:rsid w:val="00E9045E"/>
    <w:rsid w:val="00E90576"/>
    <w:rsid w:val="00E90BA8"/>
    <w:rsid w:val="00E92324"/>
    <w:rsid w:val="00E92E65"/>
    <w:rsid w:val="00E93AA8"/>
    <w:rsid w:val="00E93D42"/>
    <w:rsid w:val="00E955FB"/>
    <w:rsid w:val="00E95D36"/>
    <w:rsid w:val="00E964E0"/>
    <w:rsid w:val="00E97625"/>
    <w:rsid w:val="00E97863"/>
    <w:rsid w:val="00EA0D12"/>
    <w:rsid w:val="00EA13A7"/>
    <w:rsid w:val="00EA1C01"/>
    <w:rsid w:val="00EA2945"/>
    <w:rsid w:val="00EA2EB6"/>
    <w:rsid w:val="00EA3385"/>
    <w:rsid w:val="00EA35B7"/>
    <w:rsid w:val="00EA5067"/>
    <w:rsid w:val="00EA7A6B"/>
    <w:rsid w:val="00EB0447"/>
    <w:rsid w:val="00EB0473"/>
    <w:rsid w:val="00EB0862"/>
    <w:rsid w:val="00EB10AF"/>
    <w:rsid w:val="00EB1572"/>
    <w:rsid w:val="00EB1753"/>
    <w:rsid w:val="00EB2505"/>
    <w:rsid w:val="00EB374B"/>
    <w:rsid w:val="00EB37F8"/>
    <w:rsid w:val="00EB473E"/>
    <w:rsid w:val="00EB5126"/>
    <w:rsid w:val="00EB5870"/>
    <w:rsid w:val="00EB5955"/>
    <w:rsid w:val="00EB6547"/>
    <w:rsid w:val="00EB6FFD"/>
    <w:rsid w:val="00EB78A9"/>
    <w:rsid w:val="00EB7928"/>
    <w:rsid w:val="00EC05B7"/>
    <w:rsid w:val="00EC0D4A"/>
    <w:rsid w:val="00EC0EC7"/>
    <w:rsid w:val="00EC12D6"/>
    <w:rsid w:val="00EC154E"/>
    <w:rsid w:val="00EC15CF"/>
    <w:rsid w:val="00EC2232"/>
    <w:rsid w:val="00EC2E8C"/>
    <w:rsid w:val="00EC33EC"/>
    <w:rsid w:val="00EC433F"/>
    <w:rsid w:val="00EC4EDF"/>
    <w:rsid w:val="00EC5A02"/>
    <w:rsid w:val="00EC5E46"/>
    <w:rsid w:val="00EC6881"/>
    <w:rsid w:val="00EC7C17"/>
    <w:rsid w:val="00EC7FBA"/>
    <w:rsid w:val="00ED01D7"/>
    <w:rsid w:val="00ED05B7"/>
    <w:rsid w:val="00ED102D"/>
    <w:rsid w:val="00ED11B3"/>
    <w:rsid w:val="00ED1332"/>
    <w:rsid w:val="00ED1B9C"/>
    <w:rsid w:val="00ED229B"/>
    <w:rsid w:val="00ED2490"/>
    <w:rsid w:val="00ED3BA7"/>
    <w:rsid w:val="00ED5681"/>
    <w:rsid w:val="00ED5FBF"/>
    <w:rsid w:val="00ED709F"/>
    <w:rsid w:val="00EE043B"/>
    <w:rsid w:val="00EE0A59"/>
    <w:rsid w:val="00EE0B2A"/>
    <w:rsid w:val="00EE1F95"/>
    <w:rsid w:val="00EE3154"/>
    <w:rsid w:val="00EE31C3"/>
    <w:rsid w:val="00EE3243"/>
    <w:rsid w:val="00EE42B1"/>
    <w:rsid w:val="00EE6946"/>
    <w:rsid w:val="00EE72AC"/>
    <w:rsid w:val="00EE76CA"/>
    <w:rsid w:val="00EE7DFC"/>
    <w:rsid w:val="00EF1744"/>
    <w:rsid w:val="00EF1F4D"/>
    <w:rsid w:val="00EF2016"/>
    <w:rsid w:val="00EF25D0"/>
    <w:rsid w:val="00EF2901"/>
    <w:rsid w:val="00EF4B8E"/>
    <w:rsid w:val="00EF777F"/>
    <w:rsid w:val="00F01056"/>
    <w:rsid w:val="00F022A4"/>
    <w:rsid w:val="00F024C0"/>
    <w:rsid w:val="00F02756"/>
    <w:rsid w:val="00F033C4"/>
    <w:rsid w:val="00F0372E"/>
    <w:rsid w:val="00F04981"/>
    <w:rsid w:val="00F04C0A"/>
    <w:rsid w:val="00F05D7A"/>
    <w:rsid w:val="00F06DE9"/>
    <w:rsid w:val="00F07062"/>
    <w:rsid w:val="00F07669"/>
    <w:rsid w:val="00F07AC7"/>
    <w:rsid w:val="00F07F04"/>
    <w:rsid w:val="00F105FA"/>
    <w:rsid w:val="00F10D37"/>
    <w:rsid w:val="00F10D69"/>
    <w:rsid w:val="00F1168B"/>
    <w:rsid w:val="00F11989"/>
    <w:rsid w:val="00F11DCC"/>
    <w:rsid w:val="00F12232"/>
    <w:rsid w:val="00F12739"/>
    <w:rsid w:val="00F12939"/>
    <w:rsid w:val="00F13425"/>
    <w:rsid w:val="00F13A4C"/>
    <w:rsid w:val="00F13BA5"/>
    <w:rsid w:val="00F13D13"/>
    <w:rsid w:val="00F152C5"/>
    <w:rsid w:val="00F154D5"/>
    <w:rsid w:val="00F15AE3"/>
    <w:rsid w:val="00F162A4"/>
    <w:rsid w:val="00F1638F"/>
    <w:rsid w:val="00F16971"/>
    <w:rsid w:val="00F2088F"/>
    <w:rsid w:val="00F20ED3"/>
    <w:rsid w:val="00F22659"/>
    <w:rsid w:val="00F22A23"/>
    <w:rsid w:val="00F24414"/>
    <w:rsid w:val="00F24E0F"/>
    <w:rsid w:val="00F251EE"/>
    <w:rsid w:val="00F25437"/>
    <w:rsid w:val="00F26674"/>
    <w:rsid w:val="00F272CA"/>
    <w:rsid w:val="00F27713"/>
    <w:rsid w:val="00F27DA0"/>
    <w:rsid w:val="00F3149E"/>
    <w:rsid w:val="00F31BBE"/>
    <w:rsid w:val="00F31C21"/>
    <w:rsid w:val="00F31CBE"/>
    <w:rsid w:val="00F33E85"/>
    <w:rsid w:val="00F3444C"/>
    <w:rsid w:val="00F34B49"/>
    <w:rsid w:val="00F35EB9"/>
    <w:rsid w:val="00F364AA"/>
    <w:rsid w:val="00F36C23"/>
    <w:rsid w:val="00F36D33"/>
    <w:rsid w:val="00F37828"/>
    <w:rsid w:val="00F378A2"/>
    <w:rsid w:val="00F37B89"/>
    <w:rsid w:val="00F41AA4"/>
    <w:rsid w:val="00F440F8"/>
    <w:rsid w:val="00F44814"/>
    <w:rsid w:val="00F4498A"/>
    <w:rsid w:val="00F44C4A"/>
    <w:rsid w:val="00F450C7"/>
    <w:rsid w:val="00F4595E"/>
    <w:rsid w:val="00F45FAB"/>
    <w:rsid w:val="00F4607D"/>
    <w:rsid w:val="00F467B4"/>
    <w:rsid w:val="00F47802"/>
    <w:rsid w:val="00F509AE"/>
    <w:rsid w:val="00F50F31"/>
    <w:rsid w:val="00F51340"/>
    <w:rsid w:val="00F5248D"/>
    <w:rsid w:val="00F536AB"/>
    <w:rsid w:val="00F54A1C"/>
    <w:rsid w:val="00F54DBA"/>
    <w:rsid w:val="00F57487"/>
    <w:rsid w:val="00F57875"/>
    <w:rsid w:val="00F600E8"/>
    <w:rsid w:val="00F60CDC"/>
    <w:rsid w:val="00F60D51"/>
    <w:rsid w:val="00F611CD"/>
    <w:rsid w:val="00F61577"/>
    <w:rsid w:val="00F619C5"/>
    <w:rsid w:val="00F62741"/>
    <w:rsid w:val="00F64176"/>
    <w:rsid w:val="00F6509B"/>
    <w:rsid w:val="00F65BF0"/>
    <w:rsid w:val="00F661C7"/>
    <w:rsid w:val="00F70197"/>
    <w:rsid w:val="00F7053F"/>
    <w:rsid w:val="00F70DDF"/>
    <w:rsid w:val="00F71B44"/>
    <w:rsid w:val="00F71B6E"/>
    <w:rsid w:val="00F71DC8"/>
    <w:rsid w:val="00F72FEA"/>
    <w:rsid w:val="00F733BC"/>
    <w:rsid w:val="00F7366B"/>
    <w:rsid w:val="00F741F0"/>
    <w:rsid w:val="00F74337"/>
    <w:rsid w:val="00F74609"/>
    <w:rsid w:val="00F75717"/>
    <w:rsid w:val="00F7600D"/>
    <w:rsid w:val="00F76123"/>
    <w:rsid w:val="00F763CA"/>
    <w:rsid w:val="00F766CF"/>
    <w:rsid w:val="00F77464"/>
    <w:rsid w:val="00F811C9"/>
    <w:rsid w:val="00F8203A"/>
    <w:rsid w:val="00F820A3"/>
    <w:rsid w:val="00F82A56"/>
    <w:rsid w:val="00F82ED4"/>
    <w:rsid w:val="00F85C46"/>
    <w:rsid w:val="00F85F0C"/>
    <w:rsid w:val="00F869E0"/>
    <w:rsid w:val="00F87C30"/>
    <w:rsid w:val="00F901AC"/>
    <w:rsid w:val="00F90FF3"/>
    <w:rsid w:val="00F9189C"/>
    <w:rsid w:val="00F93756"/>
    <w:rsid w:val="00F945E7"/>
    <w:rsid w:val="00F9566E"/>
    <w:rsid w:val="00F958D7"/>
    <w:rsid w:val="00F9664B"/>
    <w:rsid w:val="00F96C68"/>
    <w:rsid w:val="00FA051C"/>
    <w:rsid w:val="00FA0524"/>
    <w:rsid w:val="00FA3688"/>
    <w:rsid w:val="00FA3F33"/>
    <w:rsid w:val="00FA4AC4"/>
    <w:rsid w:val="00FA4E0E"/>
    <w:rsid w:val="00FA54CA"/>
    <w:rsid w:val="00FA5C58"/>
    <w:rsid w:val="00FB020D"/>
    <w:rsid w:val="00FB1947"/>
    <w:rsid w:val="00FB2633"/>
    <w:rsid w:val="00FB3839"/>
    <w:rsid w:val="00FB6862"/>
    <w:rsid w:val="00FB76D4"/>
    <w:rsid w:val="00FB7A56"/>
    <w:rsid w:val="00FC00B5"/>
    <w:rsid w:val="00FC03EF"/>
    <w:rsid w:val="00FC0F89"/>
    <w:rsid w:val="00FC1590"/>
    <w:rsid w:val="00FC1DF5"/>
    <w:rsid w:val="00FC4393"/>
    <w:rsid w:val="00FC4E1B"/>
    <w:rsid w:val="00FC512B"/>
    <w:rsid w:val="00FC5619"/>
    <w:rsid w:val="00FC6213"/>
    <w:rsid w:val="00FC64E5"/>
    <w:rsid w:val="00FC669A"/>
    <w:rsid w:val="00FD0A51"/>
    <w:rsid w:val="00FD1181"/>
    <w:rsid w:val="00FD137A"/>
    <w:rsid w:val="00FD1A44"/>
    <w:rsid w:val="00FD2BF0"/>
    <w:rsid w:val="00FD2D73"/>
    <w:rsid w:val="00FD6986"/>
    <w:rsid w:val="00FD6E22"/>
    <w:rsid w:val="00FD78BA"/>
    <w:rsid w:val="00FE00FB"/>
    <w:rsid w:val="00FE082E"/>
    <w:rsid w:val="00FE0F38"/>
    <w:rsid w:val="00FE1756"/>
    <w:rsid w:val="00FE1800"/>
    <w:rsid w:val="00FE1E89"/>
    <w:rsid w:val="00FE218E"/>
    <w:rsid w:val="00FE227A"/>
    <w:rsid w:val="00FE294F"/>
    <w:rsid w:val="00FE3198"/>
    <w:rsid w:val="00FE4195"/>
    <w:rsid w:val="00FE77C9"/>
    <w:rsid w:val="00FF09FA"/>
    <w:rsid w:val="00FF2772"/>
    <w:rsid w:val="00FF30C3"/>
    <w:rsid w:val="00FF3362"/>
    <w:rsid w:val="00FF3534"/>
    <w:rsid w:val="00FF46BA"/>
    <w:rsid w:val="00FF4853"/>
    <w:rsid w:val="00FF501D"/>
    <w:rsid w:val="00FF56CB"/>
    <w:rsid w:val="00FF6E52"/>
    <w:rsid w:val="00FF7190"/>
    <w:rsid w:val="00FF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D67F5-FA7C-4FCF-8536-E99B6FAF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A41"/>
    <w:pPr>
      <w:spacing w:before="100" w:beforeAutospacing="1" w:after="100" w:afterAutospacing="1"/>
      <w:jc w:val="left"/>
    </w:pPr>
    <w:rPr>
      <w:rFonts w:eastAsia="Times New Roman"/>
      <w:sz w:val="24"/>
      <w:szCs w:val="24"/>
      <w:lang w:eastAsia="ru-RU"/>
    </w:rPr>
  </w:style>
  <w:style w:type="paragraph" w:styleId="a4">
    <w:name w:val="Balloon Text"/>
    <w:basedOn w:val="a"/>
    <w:link w:val="a5"/>
    <w:uiPriority w:val="99"/>
    <w:semiHidden/>
    <w:unhideWhenUsed/>
    <w:rsid w:val="004A0ACF"/>
    <w:rPr>
      <w:rFonts w:ascii="Segoe UI" w:hAnsi="Segoe UI" w:cs="Segoe UI"/>
      <w:sz w:val="18"/>
      <w:szCs w:val="18"/>
    </w:rPr>
  </w:style>
  <w:style w:type="character" w:customStyle="1" w:styleId="a5">
    <w:name w:val="Текст выноски Знак"/>
    <w:basedOn w:val="a0"/>
    <w:link w:val="a4"/>
    <w:uiPriority w:val="99"/>
    <w:semiHidden/>
    <w:rsid w:val="004A0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Пеньевская</dc:creator>
  <cp:keywords/>
  <dc:description/>
  <cp:lastModifiedBy>Наталья Пеньевская</cp:lastModifiedBy>
  <cp:revision>2</cp:revision>
  <cp:lastPrinted>2018-10-23T06:12:00Z</cp:lastPrinted>
  <dcterms:created xsi:type="dcterms:W3CDTF">2018-11-02T12:43:00Z</dcterms:created>
  <dcterms:modified xsi:type="dcterms:W3CDTF">2018-11-02T12:43:00Z</dcterms:modified>
</cp:coreProperties>
</file>