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  <w:bookmarkStart w:id="0" w:name="_GoBack"/>
      <w:r>
        <w:rPr>
          <w:bCs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62B15DCA" wp14:editId="4967F09D">
            <wp:simplePos x="0" y="0"/>
            <wp:positionH relativeFrom="column">
              <wp:posOffset>-993049</wp:posOffset>
            </wp:positionH>
            <wp:positionV relativeFrom="paragraph">
              <wp:posOffset>-589462</wp:posOffset>
            </wp:positionV>
            <wp:extent cx="7402607" cy="10472057"/>
            <wp:effectExtent l="0" t="0" r="825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535" cy="1048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C0658A" w:rsidRDefault="00C0658A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  <w:r w:rsidRPr="005B3CD9">
        <w:rPr>
          <w:rStyle w:val="a3"/>
          <w:b w:val="0"/>
          <w:color w:val="000000" w:themeColor="text1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DB7DD0" w:rsidRPr="005B3CD9" w:rsidRDefault="00DB7DD0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  <w:r w:rsidRPr="005B3CD9">
        <w:rPr>
          <w:rStyle w:val="a3"/>
          <w:b w:val="0"/>
          <w:color w:val="000000" w:themeColor="text1"/>
          <w:sz w:val="28"/>
          <w:szCs w:val="28"/>
        </w:rPr>
        <w:t>«</w:t>
      </w:r>
      <w:r w:rsidRPr="005B3CD9">
        <w:rPr>
          <w:rStyle w:val="a3"/>
          <w:b w:val="0"/>
          <w:color w:val="000000" w:themeColor="text1"/>
          <w:sz w:val="28"/>
          <w:szCs w:val="28"/>
          <w:lang w:val="ru-RU"/>
        </w:rPr>
        <w:t>Верхне-Устькулойская основная</w:t>
      </w:r>
      <w:r w:rsidRPr="005B3CD9">
        <w:rPr>
          <w:rStyle w:val="a3"/>
          <w:b w:val="0"/>
          <w:color w:val="000000" w:themeColor="text1"/>
          <w:sz w:val="28"/>
          <w:szCs w:val="28"/>
        </w:rPr>
        <w:t xml:space="preserve"> школа № 24»</w:t>
      </w:r>
    </w:p>
    <w:p w:rsidR="00DB7DD0" w:rsidRPr="005B3CD9" w:rsidRDefault="00DB7DD0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  <w:r w:rsidRPr="005B3CD9">
        <w:rPr>
          <w:rStyle w:val="a3"/>
          <w:b w:val="0"/>
          <w:color w:val="000000" w:themeColor="text1"/>
          <w:sz w:val="28"/>
          <w:szCs w:val="28"/>
        </w:rPr>
        <w:t xml:space="preserve">структурное подразделение «Детский сад №55 </w:t>
      </w:r>
      <w:r w:rsidRPr="005B3CD9">
        <w:rPr>
          <w:rStyle w:val="a3"/>
          <w:b w:val="0"/>
          <w:color w:val="000000" w:themeColor="text1"/>
          <w:sz w:val="28"/>
          <w:szCs w:val="28"/>
          <w:lang w:val="ru-RU"/>
        </w:rPr>
        <w:t>«Сосенка</w:t>
      </w:r>
      <w:r w:rsidRPr="005B3CD9">
        <w:rPr>
          <w:rStyle w:val="a3"/>
          <w:b w:val="0"/>
          <w:color w:val="000000" w:themeColor="text1"/>
          <w:sz w:val="28"/>
          <w:szCs w:val="28"/>
        </w:rPr>
        <w:t>»</w:t>
      </w:r>
    </w:p>
    <w:p w:rsidR="00DB7DD0" w:rsidRPr="005B3CD9" w:rsidRDefault="00DB7DD0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pStyle w:val="a9"/>
        <w:spacing w:before="0" w:beforeAutospacing="0" w:after="0" w:afterAutospacing="0"/>
        <w:jc w:val="center"/>
        <w:rPr>
          <w:rStyle w:val="a3"/>
          <w:b w:val="0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92"/>
      </w:tblGrid>
      <w:tr w:rsidR="00DB7DD0" w:rsidRPr="005B3CD9" w:rsidTr="00DB7DD0">
        <w:tc>
          <w:tcPr>
            <w:tcW w:w="6062" w:type="dxa"/>
          </w:tcPr>
          <w:p w:rsidR="00DB7DD0" w:rsidRPr="005B3CD9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Принято</w:t>
            </w:r>
          </w:p>
          <w:p w:rsidR="00DB7DD0" w:rsidRPr="005B3CD9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на заседании педсовет</w:t>
            </w:r>
            <w:r w:rsidRPr="005B3CD9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a</w:t>
            </w:r>
          </w:p>
          <w:p w:rsidR="00DB7DD0" w:rsidRPr="005B3CD9" w:rsidRDefault="00580477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Протокол № 1 от 29</w:t>
            </w:r>
            <w:r w:rsidR="00DB7DD0" w:rsidRPr="005B3C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.08.2017 г.</w:t>
            </w:r>
          </w:p>
        </w:tc>
        <w:tc>
          <w:tcPr>
            <w:tcW w:w="3792" w:type="dxa"/>
          </w:tcPr>
          <w:p w:rsidR="00DB7DD0" w:rsidRPr="005B3CD9" w:rsidRDefault="00DB7DD0" w:rsidP="00B216C5">
            <w:pPr>
              <w:tabs>
                <w:tab w:val="right" w:pos="16270"/>
              </w:tabs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УТВЕРЖДАЮ</w:t>
            </w:r>
          </w:p>
          <w:p w:rsidR="00DB7DD0" w:rsidRPr="005B3CD9" w:rsidRDefault="00DB7DD0" w:rsidP="00B216C5">
            <w:pPr>
              <w:tabs>
                <w:tab w:val="right" w:pos="16270"/>
              </w:tabs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Директор</w:t>
            </w:r>
          </w:p>
          <w:p w:rsidR="00DB7DD0" w:rsidRPr="005B3CD9" w:rsidRDefault="00DB7DD0" w:rsidP="00B216C5">
            <w:pPr>
              <w:tabs>
                <w:tab w:val="right" w:pos="16270"/>
              </w:tabs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МБОУ «Верхне-</w:t>
            </w:r>
          </w:p>
          <w:p w:rsidR="00DB7DD0" w:rsidRPr="005B3CD9" w:rsidRDefault="00DB7DD0" w:rsidP="00B216C5">
            <w:pPr>
              <w:tabs>
                <w:tab w:val="right" w:pos="16270"/>
              </w:tabs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Устькулойская ОШ № 24»</w:t>
            </w:r>
          </w:p>
          <w:p w:rsidR="00DB7DD0" w:rsidRPr="005B3CD9" w:rsidRDefault="00DB7DD0" w:rsidP="00B216C5">
            <w:pPr>
              <w:tabs>
                <w:tab w:val="right" w:pos="16270"/>
              </w:tabs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___________И.А. Сивкова</w:t>
            </w:r>
          </w:p>
          <w:p w:rsidR="00DB7DD0" w:rsidRPr="005B3CD9" w:rsidRDefault="00DB7DD0" w:rsidP="00B216C5">
            <w:pPr>
              <w:tabs>
                <w:tab w:val="right" w:pos="16270"/>
              </w:tabs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приказ_________________</w:t>
            </w:r>
          </w:p>
          <w:p w:rsidR="00DB7DD0" w:rsidRPr="005B3CD9" w:rsidRDefault="00DB7DD0" w:rsidP="00B216C5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от_____________________</w:t>
            </w:r>
          </w:p>
          <w:p w:rsidR="00DB7DD0" w:rsidRPr="005B3CD9" w:rsidRDefault="00DB7DD0" w:rsidP="00B216C5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DB7DD0" w:rsidRPr="005B3CD9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РАБОЧАЯ ПРОГРАММА</w:t>
      </w:r>
    </w:p>
    <w:p w:rsidR="00DB7DD0" w:rsidRPr="005B3CD9" w:rsidRDefault="00DB7DD0" w:rsidP="00B216C5">
      <w:pPr>
        <w:pStyle w:val="a9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5B3CD9">
        <w:rPr>
          <w:rStyle w:val="a3"/>
          <w:b w:val="0"/>
          <w:color w:val="000000" w:themeColor="text1"/>
          <w:sz w:val="28"/>
          <w:szCs w:val="28"/>
        </w:rPr>
        <w:t>образовательной деятельности педагогов</w:t>
      </w:r>
    </w:p>
    <w:p w:rsidR="00DB7DD0" w:rsidRPr="005B3CD9" w:rsidRDefault="0061051E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младшей</w:t>
      </w:r>
      <w:r w:rsidR="00DB7DD0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разновозрастной группы «Ладушки»</w:t>
      </w: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(возраст детей от 1 до 4 лет)</w:t>
      </w: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B7DD0" w:rsidRPr="005B3CD9" w:rsidRDefault="005A18D7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срок реализации: 2018</w:t>
      </w:r>
      <w:r w:rsidR="00DB7DD0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DB7DD0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учебный год</w:t>
      </w: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Составители:</w:t>
      </w:r>
    </w:p>
    <w:p w:rsidR="00DB7DD0" w:rsidRPr="005B3CD9" w:rsidRDefault="00DB7DD0" w:rsidP="00B216C5">
      <w:pPr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воспитатель</w:t>
      </w:r>
    </w:p>
    <w:p w:rsidR="00DB7DD0" w:rsidRPr="005B3CD9" w:rsidRDefault="005A18D7" w:rsidP="00B216C5">
      <w:pPr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Тренина Ольга Константиновна</w:t>
      </w:r>
    </w:p>
    <w:p w:rsidR="00DB7DD0" w:rsidRPr="005B3CD9" w:rsidRDefault="00DB7DD0" w:rsidP="00B216C5">
      <w:pPr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старший воспитатель</w:t>
      </w:r>
    </w:p>
    <w:p w:rsidR="00DB7DD0" w:rsidRPr="005B3CD9" w:rsidRDefault="00BF1344" w:rsidP="00B216C5">
      <w:pPr>
        <w:spacing w:after="0" w:line="240" w:lineRule="auto"/>
        <w:ind w:left="510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Коптева Наталья Александровна</w:t>
      </w: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Вельский район</w:t>
      </w: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дер. Мелединская</w:t>
      </w:r>
    </w:p>
    <w:p w:rsidR="00DB7DD0" w:rsidRPr="005B3CD9" w:rsidRDefault="005A18D7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lastRenderedPageBreak/>
        <w:t>2018</w:t>
      </w:r>
      <w:r w:rsidR="00DB7DD0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B7DD0" w:rsidRPr="005B3CD9" w:rsidRDefault="00DB7DD0" w:rsidP="00B216C5">
      <w:pPr>
        <w:spacing w:after="0" w:line="240" w:lineRule="auto"/>
        <w:ind w:left="-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СОДЕРЖАНИЕ</w:t>
      </w:r>
    </w:p>
    <w:p w:rsidR="00B80067" w:rsidRPr="005B3CD9" w:rsidRDefault="00B80067" w:rsidP="00B216C5">
      <w:pPr>
        <w:spacing w:after="0" w:line="240" w:lineRule="auto"/>
        <w:ind w:left="-42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B80067" w:rsidP="00EB0A5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ЦЕЛЕВОЙ РАЗДЕЛ</w:t>
      </w:r>
    </w:p>
    <w:p w:rsidR="00DB7DD0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</w:t>
      </w:r>
    </w:p>
    <w:p w:rsidR="00DB7DD0" w:rsidRPr="005B3CD9" w:rsidRDefault="005872A0" w:rsidP="00EB0A5F">
      <w:pPr>
        <w:pStyle w:val="ab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Нормативно-правовое обеспечение</w:t>
      </w:r>
    </w:p>
    <w:p w:rsidR="00DB7DD0" w:rsidRPr="005B3CD9" w:rsidRDefault="00DB7DD0" w:rsidP="00EB0A5F">
      <w:pPr>
        <w:pStyle w:val="ab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Принципы и подходы к формированию Программы</w:t>
      </w:r>
    </w:p>
    <w:p w:rsidR="00DB7DD0" w:rsidRPr="005B3CD9" w:rsidRDefault="00DB7DD0" w:rsidP="00EB0A5F">
      <w:pPr>
        <w:pStyle w:val="ab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Значимые характеристики, в том числе особенностей развития детей раннего и дошкольного возраста</w:t>
      </w:r>
    </w:p>
    <w:p w:rsidR="00DB7DD0" w:rsidRPr="005B3CD9" w:rsidRDefault="00DB7DD0" w:rsidP="00EB0A5F">
      <w:pPr>
        <w:pStyle w:val="ab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Цели и задачи изучения каждой образовательной области</w:t>
      </w:r>
    </w:p>
    <w:p w:rsidR="00DB7DD0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Планируемые результаты освоения Программы в виде целевых ориентиров.</w:t>
      </w:r>
    </w:p>
    <w:p w:rsidR="00DB7DD0" w:rsidRPr="005B3CD9" w:rsidRDefault="00B80067" w:rsidP="00EB0A5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СОДЕРЖАТЕЛЬНЫЙ РАЗДЕЛ</w:t>
      </w:r>
    </w:p>
    <w:p w:rsidR="00DB7DD0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Учебный план организованной образовательной деятельности, расписание ООД</w:t>
      </w:r>
    </w:p>
    <w:p w:rsidR="00DB7DD0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Объём образовательной нагрузки</w:t>
      </w:r>
    </w:p>
    <w:p w:rsidR="00DB7DD0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Перспективно-тематическое планирование</w:t>
      </w:r>
    </w:p>
    <w:p w:rsidR="00DB7DD0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Взаимодействие с семьями дошкольников</w:t>
      </w:r>
    </w:p>
    <w:p w:rsidR="00DB7DD0" w:rsidRPr="005B3CD9" w:rsidRDefault="00B80067" w:rsidP="00EB0A5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ОРГАНИЗАЦИОННЫЙ РАЗДЕЛ</w:t>
      </w:r>
    </w:p>
    <w:p w:rsidR="00B80067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Режим дня и распорядок дня с учётом возрастных и индивидуальных особенностей детей, их специальных потребнос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>тей</w:t>
      </w:r>
    </w:p>
    <w:p w:rsidR="00B80067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Модель организ</w:t>
      </w:r>
      <w:r w:rsidR="00030EAE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ации образовательного процесса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30EAE" w:rsidRPr="005B3CD9">
        <w:rPr>
          <w:rFonts w:ascii="Times New Roman" w:hAnsi="Times New Roman"/>
          <w:color w:val="000000" w:themeColor="text1"/>
          <w:sz w:val="28"/>
          <w:szCs w:val="28"/>
        </w:rPr>
        <w:t>о образовательным областям</w:t>
      </w:r>
    </w:p>
    <w:p w:rsidR="00B80067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Психолого-педагогические условия, способы и направления 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>поддержки детской инициативы</w:t>
      </w:r>
    </w:p>
    <w:p w:rsidR="00B80067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Особенности организации развивающей предметн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>о-пространственной среды</w:t>
      </w:r>
    </w:p>
    <w:p w:rsidR="00B80067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Система мониторинга достижения детьми планируемых результатов освоения рабочей программы по образоват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>ельным областям</w:t>
      </w:r>
    </w:p>
    <w:p w:rsidR="00B80067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Материально-техническое об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>еспечение</w:t>
      </w:r>
    </w:p>
    <w:p w:rsidR="00B80067" w:rsidRPr="005B3CD9" w:rsidRDefault="00DB7DD0" w:rsidP="00EB0A5F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Учебно-методический ком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>плект</w:t>
      </w:r>
    </w:p>
    <w:p w:rsidR="00B80067" w:rsidRPr="005B3CD9" w:rsidRDefault="00B80067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B7DD0" w:rsidRPr="005B3CD9" w:rsidRDefault="00DB7DD0" w:rsidP="00B216C5">
      <w:pPr>
        <w:spacing w:after="0" w:line="240" w:lineRule="auto"/>
        <w:ind w:left="-6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lastRenderedPageBreak/>
        <w:t>1.ЦЕЛЕВОЙ РАЗДЕЛ</w:t>
      </w: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1.1.Пояснительная записка</w:t>
      </w:r>
    </w:p>
    <w:p w:rsidR="00DB7DD0" w:rsidRPr="005B3CD9" w:rsidRDefault="00DB7DD0" w:rsidP="00B216C5">
      <w:pPr>
        <w:spacing w:after="0" w:line="24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1.1.1. Нормативно-правовое обеспечение</w:t>
      </w:r>
    </w:p>
    <w:p w:rsidR="00B80067" w:rsidRPr="005B3CD9" w:rsidRDefault="00B80067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pStyle w:val="ac"/>
      </w:pPr>
      <w:r w:rsidRPr="005B3CD9">
        <w:t>Рабочая программа младшей разновозрастной группы</w:t>
      </w:r>
      <w:r w:rsidR="00B80067" w:rsidRPr="005B3CD9">
        <w:t xml:space="preserve"> «Ладушки»</w:t>
      </w:r>
      <w:r w:rsidRPr="005B3CD9">
        <w:t xml:space="preserve"> </w:t>
      </w:r>
      <w:r w:rsidR="00B80067" w:rsidRPr="005B3CD9">
        <w:t xml:space="preserve">(возраст детей от 1 до 4 лет), </w:t>
      </w:r>
      <w:r w:rsidRPr="005B3CD9">
        <w:t xml:space="preserve">(далее по тексту - Программа) разработана в соответствии с нормативно-правовыми документами: </w:t>
      </w:r>
    </w:p>
    <w:p w:rsidR="0061051E" w:rsidRPr="005B3CD9" w:rsidRDefault="0061051E" w:rsidP="00B216C5">
      <w:pPr>
        <w:pStyle w:val="ac"/>
      </w:pPr>
    </w:p>
    <w:p w:rsidR="00B80067" w:rsidRPr="005B3CD9" w:rsidRDefault="00DB7DD0" w:rsidP="00EB0A5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Конвенция о правах ребенка (одобрена Государственной Ассамблеей ООН 20.11.89)</w:t>
      </w:r>
    </w:p>
    <w:p w:rsidR="00B80067" w:rsidRPr="005B3CD9" w:rsidRDefault="00DB7DD0" w:rsidP="00EB0A5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законом РФ о поправках к Конституции РФ от 30.12.2008 </w:t>
      </w:r>
      <w:r w:rsidRPr="005B3CD9">
        <w:rPr>
          <w:rFonts w:ascii="Times New Roman" w:eastAsia="Segoe UI Symbol" w:hAnsi="Times New Roman"/>
          <w:color w:val="000000" w:themeColor="text1"/>
          <w:sz w:val="28"/>
          <w:szCs w:val="28"/>
        </w:rPr>
        <w:t>№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6-ФЗК, от 05.02.2014 </w:t>
      </w:r>
      <w:r w:rsidRPr="005B3CD9">
        <w:rPr>
          <w:rFonts w:ascii="Times New Roman" w:eastAsia="Segoe UI Symbol" w:hAnsi="Times New Roman"/>
          <w:color w:val="000000" w:themeColor="text1"/>
          <w:sz w:val="28"/>
          <w:szCs w:val="28"/>
        </w:rPr>
        <w:t>№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2-ФЗК)</w:t>
      </w:r>
    </w:p>
    <w:p w:rsidR="00B80067" w:rsidRPr="005B3CD9" w:rsidRDefault="00DB7DD0" w:rsidP="00EB0A5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закон РФ от 29.12.2012 </w:t>
      </w:r>
      <w:r w:rsidRPr="005B3CD9">
        <w:rPr>
          <w:rFonts w:ascii="Times New Roman" w:eastAsia="Segoe UI Symbol" w:hAnsi="Times New Roman"/>
          <w:color w:val="000000" w:themeColor="text1"/>
          <w:sz w:val="28"/>
          <w:szCs w:val="28"/>
        </w:rPr>
        <w:t>№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273-ФЗ «Об образовании в Российской Федерации»; </w:t>
      </w:r>
    </w:p>
    <w:p w:rsidR="00B80067" w:rsidRPr="005B3CD9" w:rsidRDefault="00DB7DD0" w:rsidP="00EB0A5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</w:t>
      </w:r>
      <w:r w:rsidRPr="005B3CD9">
        <w:rPr>
          <w:rFonts w:ascii="Times New Roman" w:eastAsia="Segoe UI Symbol" w:hAnsi="Times New Roman"/>
          <w:color w:val="000000" w:themeColor="text1"/>
          <w:sz w:val="28"/>
          <w:szCs w:val="28"/>
        </w:rPr>
        <w:t>№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1014 г.); </w:t>
      </w:r>
    </w:p>
    <w:p w:rsidR="00B80067" w:rsidRPr="005B3CD9" w:rsidRDefault="00DB7DD0" w:rsidP="00EB0A5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B3CD9">
          <w:rPr>
            <w:rFonts w:ascii="Times New Roman" w:hAnsi="Times New Roman"/>
            <w:color w:val="000000" w:themeColor="text1"/>
            <w:sz w:val="28"/>
            <w:szCs w:val="28"/>
          </w:rPr>
          <w:t>2013 г</w:t>
        </w:r>
      </w:smartTag>
      <w:r w:rsidRPr="005B3CD9">
        <w:rPr>
          <w:rFonts w:ascii="Times New Roman" w:hAnsi="Times New Roman"/>
          <w:color w:val="000000" w:themeColor="text1"/>
          <w:sz w:val="28"/>
          <w:szCs w:val="28"/>
        </w:rPr>
        <w:t>. N 1155) (далее по тексту ФГОС ДО);</w:t>
      </w:r>
    </w:p>
    <w:p w:rsidR="00B80067" w:rsidRPr="005B3CD9" w:rsidRDefault="00DB7DD0" w:rsidP="00EB0A5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</w:t>
      </w:r>
      <w:r w:rsidRPr="005B3CD9">
        <w:rPr>
          <w:rFonts w:ascii="Times New Roman" w:eastAsia="Segoe UI Symbol" w:hAnsi="Times New Roman"/>
          <w:color w:val="000000" w:themeColor="text1"/>
          <w:sz w:val="28"/>
          <w:szCs w:val="28"/>
        </w:rPr>
        <w:t>№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26 «Об утверждении САНПИН» 2.4.1.3049-13); </w:t>
      </w:r>
    </w:p>
    <w:p w:rsidR="00B80067" w:rsidRPr="005B3CD9" w:rsidRDefault="00DB7DD0" w:rsidP="00EB0A5F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Pr="005B3CD9">
          <w:rPr>
            <w:rFonts w:ascii="Times New Roman" w:hAnsi="Times New Roman"/>
            <w:color w:val="000000" w:themeColor="text1"/>
            <w:sz w:val="28"/>
            <w:szCs w:val="28"/>
          </w:rPr>
          <w:t>2015 г</w:t>
        </w:r>
      </w:smartTag>
      <w:r w:rsidRPr="005B3CD9">
        <w:rPr>
          <w:rFonts w:ascii="Times New Roman" w:hAnsi="Times New Roman"/>
          <w:color w:val="000000" w:themeColor="text1"/>
          <w:sz w:val="28"/>
          <w:szCs w:val="28"/>
        </w:rPr>
        <w:t>. № 2/15);</w:t>
      </w:r>
    </w:p>
    <w:p w:rsidR="00DB7DD0" w:rsidRPr="005B3CD9" w:rsidRDefault="00DB7DD0" w:rsidP="00EB0A5F">
      <w:pPr>
        <w:pStyle w:val="ab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5B3CD9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Положение о рабочей программе образовательной деятельности педа</w:t>
      </w:r>
      <w:r w:rsidR="0061051E" w:rsidRPr="005B3CD9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гогов «Детского сада №55 «Сосенка</w:t>
      </w:r>
      <w:r w:rsidRPr="005B3CD9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», структурного подразделения МБОУ «</w:t>
      </w:r>
      <w:r w:rsidR="0061051E" w:rsidRPr="005B3CD9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Верхне-Устькулойская ОШ № 24»</w:t>
      </w:r>
      <w:r w:rsidRPr="005B3CD9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DB7DD0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Рабочая программа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младшей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разновозрастной группы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«Ладушки»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разработана с учётом «Основной образовательной программы дошкольного образования структурного подраз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>деления «Детский сад №55 «Сосенка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» муниципального общеобразовательного бюджетного учреждения «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>Верхне-Устькулойская основная школа № 24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», разработанной на основании примерной общеобразовательной программы дошкольного образования «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>От рождения до школы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»; под редакцией 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Н. Е. Вераксы, Т. С. Комаровой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М. А. Васильевой;  МОЗАИКА СИНТЕЗ, 2014 года, и  является нормативно-управленческим документом воспитателя, определяющим содержание и организацию образовательной деятельности. </w:t>
      </w:r>
    </w:p>
    <w:p w:rsidR="00B80067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Программа структурирована в соответствии с ФГОС ДО и состоит из трех разделов: целевого, содержательного и организационного, каждый из которых содержит в себе основную и вариативную части. Объем обязательной части Программы составляет 60 % от ее общего объема; части, формируемой участниками об</w:t>
      </w:r>
      <w:r w:rsidR="00B80067" w:rsidRPr="005B3CD9">
        <w:rPr>
          <w:rFonts w:ascii="Times New Roman" w:hAnsi="Times New Roman"/>
          <w:color w:val="000000" w:themeColor="text1"/>
          <w:sz w:val="28"/>
          <w:szCs w:val="28"/>
        </w:rPr>
        <w:t>разовательных отношений – 40 %.</w:t>
      </w:r>
    </w:p>
    <w:p w:rsidR="00B80067" w:rsidRPr="005B3CD9" w:rsidRDefault="00B80067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1.1.2.Принципы и подходы</w:t>
      </w:r>
      <w:r w:rsidR="005872A0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к формированию Программы</w:t>
      </w:r>
    </w:p>
    <w:p w:rsidR="005872A0" w:rsidRPr="005B3CD9" w:rsidRDefault="005872A0" w:rsidP="00B216C5">
      <w:pPr>
        <w:pStyle w:val="1"/>
      </w:pPr>
    </w:p>
    <w:p w:rsidR="005872A0" w:rsidRPr="005B3CD9" w:rsidRDefault="00DB7DD0" w:rsidP="00B216C5">
      <w:pPr>
        <w:pStyle w:val="1"/>
      </w:pPr>
      <w:r w:rsidRPr="005B3CD9">
        <w:t>Цель</w:t>
      </w:r>
      <w:r w:rsidR="005872A0" w:rsidRPr="005B3CD9">
        <w:t>:</w:t>
      </w:r>
    </w:p>
    <w:p w:rsidR="005872A0" w:rsidRPr="005B3CD9" w:rsidRDefault="00DB7DD0" w:rsidP="00B216C5">
      <w:pPr>
        <w:pStyle w:val="1"/>
        <w:rPr>
          <w:shd w:val="clear" w:color="auto" w:fill="FFFFFF"/>
        </w:rPr>
      </w:pPr>
      <w:r w:rsidRPr="005B3CD9">
        <w:rPr>
          <w:shd w:val="clear" w:color="auto" w:fill="FFFFFF"/>
        </w:rPr>
        <w:t>Программа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</w:t>
      </w:r>
      <w:r w:rsidR="005872A0" w:rsidRPr="005B3CD9">
        <w:rPr>
          <w:shd w:val="clear" w:color="auto" w:fill="FFFFFF"/>
        </w:rPr>
        <w:t>го возраста видов деятельности.</w:t>
      </w:r>
    </w:p>
    <w:p w:rsidR="00DB7DD0" w:rsidRPr="005B3CD9" w:rsidRDefault="00DB7DD0" w:rsidP="00B216C5">
      <w:pPr>
        <w:pStyle w:val="1"/>
        <w:rPr>
          <w:shd w:val="clear" w:color="auto" w:fill="FFFFFF"/>
        </w:rPr>
      </w:pPr>
      <w:r w:rsidRPr="005B3CD9">
        <w:t>Программа направлена на решение следующих задач:</w:t>
      </w:r>
    </w:p>
    <w:p w:rsidR="005872A0" w:rsidRPr="005B3CD9" w:rsidRDefault="00DB7DD0" w:rsidP="00EB0A5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Охранять и укреплять физическое и психическое здоровье детей, в том числе</w:t>
      </w:r>
      <w:r w:rsidR="005872A0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их эмоциональное благополучие;</w:t>
      </w:r>
    </w:p>
    <w:p w:rsidR="005872A0" w:rsidRPr="005B3CD9" w:rsidRDefault="00DB7DD0" w:rsidP="00EB0A5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Обеспечить равные возможности для полноценного развития каждого ребенка в период дошкольного детства независимо от пола, социального статуса, психофизиологических и других особенностей (в том числе ограниченных возможностей здоровья);</w:t>
      </w:r>
    </w:p>
    <w:p w:rsidR="005872A0" w:rsidRPr="005B3CD9" w:rsidRDefault="00DB7DD0" w:rsidP="00EB0A5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Соблюдать в работе детского сада и начальной школы преемственность, исключающую умственные и физические перегрузки в содержании образования детей дошкольного возраста, обеспечивающую отсутствие давления предметного обучения;</w:t>
      </w:r>
    </w:p>
    <w:p w:rsidR="005872A0" w:rsidRPr="005B3CD9" w:rsidRDefault="00DB7DD0" w:rsidP="00EB0A5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872A0" w:rsidRPr="005B3CD9" w:rsidRDefault="00DB7DD0" w:rsidP="00EB0A5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</w:t>
      </w:r>
      <w:r w:rsidR="0003439A" w:rsidRPr="005B3CD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и принятых в обществе правил и норм поведения в интересах человека, семьи, общества;</w:t>
      </w:r>
    </w:p>
    <w:p w:rsidR="005872A0" w:rsidRPr="005B3CD9" w:rsidRDefault="00DB7DD0" w:rsidP="00EB0A5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Формировать общую культуру личности детей, в том числе ценностей здорового образа жизни, развития их социальных, нравственных, эсте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lastRenderedPageBreak/>
        <w:t>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872A0" w:rsidRPr="005B3CD9" w:rsidRDefault="00DB7DD0" w:rsidP="00EB0A5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Обеспечить вариативность использования образовательного материала, позволяющую развивать творчество в соответствии с интересами и особенностями каждого ребенка;</w:t>
      </w:r>
    </w:p>
    <w:p w:rsidR="005872A0" w:rsidRPr="005B3CD9" w:rsidRDefault="00DB7DD0" w:rsidP="00EB0A5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5872A0" w:rsidRPr="005B3CD9" w:rsidRDefault="00DB7DD0" w:rsidP="00EB0A5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Обеспечить психолого-педагогическую поддержку семьи, повышение компетентности родителей (законных представителей) и единство подходов к воспитанию детей в вопросах развития и образования, охраны и укрепления здоровья детей.</w:t>
      </w:r>
    </w:p>
    <w:p w:rsidR="005872A0" w:rsidRPr="005B3CD9" w:rsidRDefault="00DB7DD0" w:rsidP="00EB0A5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Обеспечить реализацию Программы через организацию развивающей предметно-пространственной среды.</w:t>
      </w:r>
    </w:p>
    <w:p w:rsidR="00DB7DD0" w:rsidRPr="005B3CD9" w:rsidRDefault="00DB7DD0" w:rsidP="00EB0A5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Развивать у дошкольников речевые умения и навыки, формировать у них представления о структу</w:t>
      </w:r>
      <w:r w:rsidR="005872A0"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 связного высказывания, а так</w:t>
      </w: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 о способах связи между отдельными фразами и его частями.</w:t>
      </w:r>
      <w:r w:rsidRPr="005B3CD9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872A0" w:rsidRPr="005B3CD9" w:rsidRDefault="005872A0" w:rsidP="00B216C5">
      <w:pPr>
        <w:pStyle w:val="ac"/>
        <w:rPr>
          <w:shd w:val="clear" w:color="auto" w:fill="FFFFFF"/>
        </w:rPr>
      </w:pPr>
    </w:p>
    <w:p w:rsidR="00DB7DD0" w:rsidRPr="005B3CD9" w:rsidRDefault="00DB7DD0" w:rsidP="00B216C5">
      <w:pPr>
        <w:pStyle w:val="ac"/>
        <w:rPr>
          <w:i/>
          <w:shd w:val="clear" w:color="auto" w:fill="FFFFFF"/>
        </w:rPr>
      </w:pPr>
      <w:r w:rsidRPr="005B3CD9">
        <w:rPr>
          <w:shd w:val="clear" w:color="auto" w:fill="FFFFFF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872A0" w:rsidRPr="005B3CD9" w:rsidRDefault="00DB7DD0" w:rsidP="00EB0A5F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патриотизм;</w:t>
      </w:r>
    </w:p>
    <w:p w:rsidR="005872A0" w:rsidRPr="005B3CD9" w:rsidRDefault="00DB7DD0" w:rsidP="00EB0A5F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активная жизненная позиция; </w:t>
      </w:r>
    </w:p>
    <w:p w:rsidR="005872A0" w:rsidRPr="005B3CD9" w:rsidRDefault="00DB7DD0" w:rsidP="00EB0A5F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творческий подход в решении различных жизненных ситуаций;</w:t>
      </w:r>
    </w:p>
    <w:p w:rsidR="00DB7DD0" w:rsidRPr="005B3CD9" w:rsidRDefault="00DB7DD0" w:rsidP="00EB0A5F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уважение к традиционным ценностям.</w:t>
      </w:r>
    </w:p>
    <w:p w:rsidR="005872A0" w:rsidRPr="005B3CD9" w:rsidRDefault="00DB7DD0" w:rsidP="00B216C5">
      <w:pPr>
        <w:pStyle w:val="ac"/>
        <w:rPr>
          <w:shd w:val="clear" w:color="auto" w:fill="FFFFFF"/>
        </w:rPr>
      </w:pPr>
      <w:r w:rsidRPr="005B3CD9">
        <w:rPr>
          <w:shd w:val="clear" w:color="auto" w:fill="FFFFFF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</w:t>
      </w:r>
    </w:p>
    <w:p w:rsidR="00DB7DD0" w:rsidRPr="005B3CD9" w:rsidRDefault="00DB7DD0" w:rsidP="00B216C5">
      <w:pPr>
        <w:pStyle w:val="ac"/>
        <w:rPr>
          <w:shd w:val="clear" w:color="auto" w:fill="FFFFFF"/>
        </w:rPr>
      </w:pPr>
      <w:r w:rsidRPr="005B3CD9">
        <w:rPr>
          <w:shd w:val="clear" w:color="auto" w:fill="FFFFFF"/>
        </w:rPr>
        <w:t>При формировании образовательного пространства и реализации образовательной деятельности в соответствии с ФГОС ДО Программа реализует следующие принципы дошкольного образования:</w:t>
      </w:r>
    </w:p>
    <w:p w:rsidR="005872A0" w:rsidRPr="005B3CD9" w:rsidRDefault="00DB7DD0" w:rsidP="00EB0A5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Полноценное проживание ребенк</w:t>
      </w:r>
      <w:r w:rsidR="005872A0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ом всех этапов детства (раннего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и дошкольного возраста), обогащение детского развития;</w:t>
      </w:r>
    </w:p>
    <w:p w:rsidR="005872A0" w:rsidRPr="005B3CD9" w:rsidRDefault="00DB7DD0" w:rsidP="00EB0A5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Построение образовательной деятельности на основе индивидуализации дошкольного образования;</w:t>
      </w:r>
    </w:p>
    <w:p w:rsidR="005872A0" w:rsidRPr="005B3CD9" w:rsidRDefault="00DB7DD0" w:rsidP="00EB0A5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872A0" w:rsidRPr="005B3CD9" w:rsidRDefault="00DB7DD0" w:rsidP="00EB0A5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Поддержка инициативы детей в различных видах деятельности;</w:t>
      </w:r>
    </w:p>
    <w:p w:rsidR="005872A0" w:rsidRPr="005B3CD9" w:rsidRDefault="00DB7DD0" w:rsidP="00EB0A5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5872A0" w:rsidRPr="005B3CD9" w:rsidRDefault="00DB7DD0" w:rsidP="00EB0A5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5872A0" w:rsidRPr="005B3CD9" w:rsidRDefault="00DB7DD0" w:rsidP="00EB0A5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B7DD0" w:rsidRPr="005B3CD9" w:rsidRDefault="00DB7DD0" w:rsidP="00EB0A5F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Учет этнокультурной ситуации развития детей.</w:t>
      </w:r>
    </w:p>
    <w:p w:rsidR="00DB7DD0" w:rsidRPr="005B3CD9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72A0" w:rsidRPr="005B3CD9" w:rsidRDefault="00DB7DD0" w:rsidP="00B216C5">
      <w:pPr>
        <w:pStyle w:val="2"/>
        <w:jc w:val="both"/>
      </w:pPr>
      <w:r w:rsidRPr="005B3CD9">
        <w:t>Принципы, сформулированные на основе особенностей программы</w:t>
      </w:r>
      <w:r w:rsidR="005872A0" w:rsidRPr="005B3CD9">
        <w:t xml:space="preserve"> </w:t>
      </w:r>
      <w:r w:rsidRPr="005B3CD9">
        <w:t>«От рождения до школы»:</w:t>
      </w:r>
    </w:p>
    <w:p w:rsidR="005872A0" w:rsidRPr="005B3CD9" w:rsidRDefault="00DB7DD0" w:rsidP="00EB0A5F">
      <w:pPr>
        <w:pStyle w:val="2"/>
        <w:numPr>
          <w:ilvl w:val="0"/>
          <w:numId w:val="6"/>
        </w:numPr>
        <w:jc w:val="both"/>
      </w:pPr>
      <w:r w:rsidRPr="005B3CD9">
        <w:t>соответствует принципу развивающего образования, целью которого является развитие ребенка;</w:t>
      </w:r>
    </w:p>
    <w:p w:rsidR="005872A0" w:rsidRPr="005B3CD9" w:rsidRDefault="00DB7DD0" w:rsidP="00EB0A5F">
      <w:pPr>
        <w:pStyle w:val="2"/>
        <w:numPr>
          <w:ilvl w:val="0"/>
          <w:numId w:val="6"/>
        </w:numPr>
        <w:jc w:val="both"/>
      </w:pPr>
      <w:r w:rsidRPr="005B3CD9"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5872A0" w:rsidRPr="005B3CD9" w:rsidRDefault="00DB7DD0" w:rsidP="00EB0A5F">
      <w:pPr>
        <w:pStyle w:val="2"/>
        <w:numPr>
          <w:ilvl w:val="0"/>
          <w:numId w:val="6"/>
        </w:numPr>
        <w:jc w:val="both"/>
      </w:pPr>
      <w:r w:rsidRPr="005B3CD9"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872A0" w:rsidRPr="005B3CD9" w:rsidRDefault="00DB7DD0" w:rsidP="00EB0A5F">
      <w:pPr>
        <w:pStyle w:val="2"/>
        <w:numPr>
          <w:ilvl w:val="0"/>
          <w:numId w:val="6"/>
        </w:numPr>
        <w:jc w:val="both"/>
      </w:pPr>
      <w:r w:rsidRPr="005B3CD9"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872A0" w:rsidRPr="005B3CD9" w:rsidRDefault="00DB7DD0" w:rsidP="00EB0A5F">
      <w:pPr>
        <w:pStyle w:val="2"/>
        <w:numPr>
          <w:ilvl w:val="0"/>
          <w:numId w:val="6"/>
        </w:numPr>
        <w:jc w:val="both"/>
      </w:pPr>
      <w:r w:rsidRPr="005B3CD9"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872A0" w:rsidRPr="005B3CD9" w:rsidRDefault="00DB7DD0" w:rsidP="00EB0A5F">
      <w:pPr>
        <w:pStyle w:val="2"/>
        <w:numPr>
          <w:ilvl w:val="0"/>
          <w:numId w:val="6"/>
        </w:numPr>
        <w:jc w:val="both"/>
      </w:pPr>
      <w:r w:rsidRPr="005B3CD9">
        <w:t>основывается на комплексно-тематическом принципе построения образовательного процесса;</w:t>
      </w:r>
    </w:p>
    <w:p w:rsidR="005872A0" w:rsidRPr="005B3CD9" w:rsidRDefault="00DB7DD0" w:rsidP="00EB0A5F">
      <w:pPr>
        <w:pStyle w:val="2"/>
        <w:numPr>
          <w:ilvl w:val="0"/>
          <w:numId w:val="6"/>
        </w:numPr>
        <w:jc w:val="both"/>
      </w:pPr>
      <w:r w:rsidRPr="005B3CD9"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872A0" w:rsidRPr="005B3CD9" w:rsidRDefault="00DB7DD0" w:rsidP="00EB0A5F">
      <w:pPr>
        <w:pStyle w:val="2"/>
        <w:numPr>
          <w:ilvl w:val="0"/>
          <w:numId w:val="6"/>
        </w:numPr>
        <w:jc w:val="both"/>
      </w:pPr>
      <w:r w:rsidRPr="005B3CD9"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872A0" w:rsidRPr="005B3CD9" w:rsidRDefault="00DB7DD0" w:rsidP="00EB0A5F">
      <w:pPr>
        <w:pStyle w:val="2"/>
        <w:numPr>
          <w:ilvl w:val="0"/>
          <w:numId w:val="6"/>
        </w:numPr>
        <w:jc w:val="both"/>
      </w:pPr>
      <w:r w:rsidRPr="005B3CD9">
        <w:t>учитывает варьирование образовательного процесса в зависимости от региональных особенностей;</w:t>
      </w:r>
    </w:p>
    <w:p w:rsidR="00DB7DD0" w:rsidRPr="005B3CD9" w:rsidRDefault="00DB7DD0" w:rsidP="00EB0A5F">
      <w:pPr>
        <w:pStyle w:val="2"/>
        <w:numPr>
          <w:ilvl w:val="0"/>
          <w:numId w:val="6"/>
        </w:numPr>
        <w:jc w:val="both"/>
      </w:pPr>
      <w:r w:rsidRPr="005B3CD9"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DB7DD0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1344" w:rsidRDefault="00BF1344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1344" w:rsidRDefault="00BF1344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1344" w:rsidRDefault="00BF1344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1344" w:rsidRPr="005B3CD9" w:rsidRDefault="00BF1344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pStyle w:val="ac"/>
        <w:rPr>
          <w:color w:val="FF0000"/>
        </w:rPr>
      </w:pPr>
      <w:r w:rsidRPr="005B3CD9">
        <w:rPr>
          <w:color w:val="FF0000"/>
        </w:rPr>
        <w:lastRenderedPageBreak/>
        <w:t>1.1.3.Значимые характеристики, в том числе особенностей развития детей раннего и дошкольного возраста</w:t>
      </w:r>
    </w:p>
    <w:p w:rsidR="00DB7DD0" w:rsidRPr="005B3CD9" w:rsidRDefault="00DB7DD0" w:rsidP="00B216C5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2446"/>
        <w:gridCol w:w="1656"/>
        <w:gridCol w:w="1724"/>
        <w:gridCol w:w="1592"/>
      </w:tblGrid>
      <w:tr w:rsidR="00C77E1E" w:rsidRPr="005B3CD9" w:rsidTr="00C77E1E">
        <w:trPr>
          <w:trHeight w:val="1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E1E" w:rsidRPr="005B3CD9" w:rsidRDefault="00C77E1E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FF0000"/>
                <w:sz w:val="24"/>
                <w:szCs w:val="28"/>
              </w:rPr>
              <w:t>Возрастная категория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E1E" w:rsidRPr="005B3CD9" w:rsidRDefault="00C77E1E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FF0000"/>
                <w:sz w:val="24"/>
                <w:szCs w:val="28"/>
              </w:rPr>
              <w:t>Направленность группы</w:t>
            </w:r>
          </w:p>
        </w:tc>
        <w:tc>
          <w:tcPr>
            <w:tcW w:w="49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7E1E" w:rsidRPr="005B3CD9" w:rsidRDefault="00C77E1E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FF0000"/>
                <w:sz w:val="24"/>
                <w:szCs w:val="28"/>
              </w:rPr>
              <w:t>Количество</w:t>
            </w:r>
          </w:p>
        </w:tc>
      </w:tr>
      <w:tr w:rsidR="00C77E1E" w:rsidRPr="005B3CD9" w:rsidTr="00C77E1E">
        <w:trPr>
          <w:trHeight w:val="654"/>
        </w:trPr>
        <w:tc>
          <w:tcPr>
            <w:tcW w:w="18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E1E" w:rsidRPr="005B3CD9" w:rsidRDefault="00C77E1E" w:rsidP="00B216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E1E" w:rsidRPr="005B3CD9" w:rsidRDefault="00C77E1E" w:rsidP="00B216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8"/>
              </w:rPr>
            </w:pPr>
          </w:p>
        </w:tc>
        <w:tc>
          <w:tcPr>
            <w:tcW w:w="1656" w:type="dxa"/>
            <w:shd w:val="clear" w:color="000000" w:fill="FFFFFF"/>
            <w:vAlign w:val="center"/>
          </w:tcPr>
          <w:p w:rsidR="00C77E1E" w:rsidRPr="005B3CD9" w:rsidRDefault="00C77E1E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FF0000"/>
                <w:sz w:val="24"/>
                <w:szCs w:val="28"/>
              </w:rPr>
              <w:t>всего детей в группе</w:t>
            </w:r>
          </w:p>
        </w:tc>
        <w:tc>
          <w:tcPr>
            <w:tcW w:w="172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E1E" w:rsidRPr="005B3CD9" w:rsidRDefault="00C77E1E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FF0000"/>
                <w:sz w:val="24"/>
                <w:szCs w:val="28"/>
              </w:rPr>
              <w:t>мальчиков</w:t>
            </w:r>
          </w:p>
        </w:tc>
        <w:tc>
          <w:tcPr>
            <w:tcW w:w="15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7E1E" w:rsidRPr="005B3CD9" w:rsidRDefault="00C77E1E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FF0000"/>
                <w:sz w:val="24"/>
                <w:szCs w:val="28"/>
              </w:rPr>
              <w:t>девочек</w:t>
            </w:r>
          </w:p>
        </w:tc>
      </w:tr>
      <w:tr w:rsidR="00C77E1E" w:rsidRPr="005B3CD9" w:rsidTr="00C77E1E">
        <w:trPr>
          <w:trHeight w:val="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E1E" w:rsidRPr="005B3CD9" w:rsidRDefault="00C77E1E" w:rsidP="00B216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FF0000"/>
                <w:sz w:val="24"/>
                <w:szCs w:val="28"/>
              </w:rPr>
              <w:t>От 1 до 4 лет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E1E" w:rsidRPr="005B3CD9" w:rsidRDefault="00C77E1E" w:rsidP="00B216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FF0000"/>
                <w:sz w:val="24"/>
                <w:szCs w:val="28"/>
              </w:rPr>
              <w:t>общеразвивающая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7E1E" w:rsidRPr="005B3CD9" w:rsidRDefault="00C77E1E" w:rsidP="00B216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FF0000"/>
                <w:sz w:val="24"/>
                <w:szCs w:val="28"/>
              </w:rPr>
              <w:t>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E1E" w:rsidRPr="005B3CD9" w:rsidRDefault="00C77E1E" w:rsidP="00B216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FF0000"/>
                <w:sz w:val="24"/>
                <w:szCs w:val="28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E1E" w:rsidRPr="005B3CD9" w:rsidRDefault="00C77E1E" w:rsidP="00B216C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B3CD9">
              <w:rPr>
                <w:rFonts w:ascii="Times New Roman" w:hAnsi="Times New Roman"/>
                <w:color w:val="FF0000"/>
                <w:sz w:val="24"/>
                <w:szCs w:val="28"/>
              </w:rPr>
              <w:t>11</w:t>
            </w:r>
          </w:p>
        </w:tc>
      </w:tr>
    </w:tbl>
    <w:p w:rsidR="00DB7DD0" w:rsidRPr="005B3CD9" w:rsidRDefault="00DB7DD0" w:rsidP="00B216C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B3CD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B7DD0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Особые условия реализации Программы:</w:t>
      </w:r>
    </w:p>
    <w:p w:rsidR="00DB7DD0" w:rsidRPr="005B3CD9" w:rsidRDefault="00DB7DD0" w:rsidP="00B216C5">
      <w:pPr>
        <w:pStyle w:val="af0"/>
        <w:ind w:firstLine="851"/>
        <w:rPr>
          <w:shd w:val="clear" w:color="auto" w:fill="auto"/>
        </w:rPr>
      </w:pPr>
      <w:r w:rsidRPr="005B3CD9">
        <w:rPr>
          <w:shd w:val="clear" w:color="auto" w:fill="auto"/>
        </w:rPr>
        <w:t>Климатические условия: Детский сад расположен в районе, приравненном к районам Крайнего севера – холодная продолжительная зима и короткое лето.</w:t>
      </w:r>
    </w:p>
    <w:p w:rsidR="00DB7DD0" w:rsidRPr="005B3CD9" w:rsidRDefault="00DB7DD0" w:rsidP="00B216C5">
      <w:pPr>
        <w:pStyle w:val="ac"/>
      </w:pPr>
      <w:r w:rsidRPr="005B3CD9">
        <w:t>Территориальные особенности: Детский сад расположен в сельской местности.</w:t>
      </w:r>
    </w:p>
    <w:p w:rsidR="00DB7DD0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Национально-культурные особенности: образовательный процесс носит светский характер, осуществляется на русском языке с учетом культурных традиций жителей Архангельской области.</w:t>
      </w:r>
    </w:p>
    <w:p w:rsidR="00DB7DD0" w:rsidRPr="005B3CD9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Возрастные особенности </w:t>
      </w:r>
      <w:r w:rsidR="00C77E1E" w:rsidRPr="005B3CD9">
        <w:rPr>
          <w:rFonts w:ascii="Times New Roman" w:hAnsi="Times New Roman"/>
          <w:color w:val="000000" w:themeColor="text1"/>
          <w:sz w:val="28"/>
          <w:szCs w:val="28"/>
        </w:rPr>
        <w:t>детей 2-3 лет (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дети</w:t>
      </w:r>
      <w:r w:rsidR="00C77E1E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второго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раннего возраста)</w:t>
      </w:r>
    </w:p>
    <w:p w:rsidR="00C77E1E" w:rsidRPr="005B3CD9" w:rsidRDefault="00DB7DD0" w:rsidP="00B216C5">
      <w:pPr>
        <w:pStyle w:val="21"/>
        <w:ind w:firstLine="851"/>
      </w:pPr>
      <w:r w:rsidRPr="005B3CD9">
        <w:t>На третьем году жизни 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C77E1E" w:rsidRPr="005B3CD9" w:rsidRDefault="00DB7DD0" w:rsidP="00B216C5">
      <w:pPr>
        <w:pStyle w:val="21"/>
        <w:ind w:firstLine="851"/>
      </w:pPr>
      <w:r w:rsidRPr="005B3CD9"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C77E1E" w:rsidRPr="005B3CD9" w:rsidRDefault="00DB7DD0" w:rsidP="00B216C5">
      <w:pPr>
        <w:pStyle w:val="21"/>
        <w:ind w:firstLine="851"/>
      </w:pPr>
      <w:r w:rsidRPr="005B3CD9">
        <w:t>Умение выполнять орудийные действия развивает произвольность, преобразуя натуральные формы активности в культурные на основе предлагаемой взрослыми модели, которая выступает в качестве не только объекта для подражания, но и образца, регулирующего собственную активность ребенка.</w:t>
      </w:r>
    </w:p>
    <w:p w:rsidR="00C77E1E" w:rsidRPr="005B3CD9" w:rsidRDefault="00DB7DD0" w:rsidP="00B216C5">
      <w:pPr>
        <w:pStyle w:val="21"/>
        <w:ind w:firstLine="851"/>
      </w:pPr>
      <w:r w:rsidRPr="005B3CD9">
        <w:t>В ходе совместной со взрослыми предметной деятельности продолжает развиваться понимание речи. 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C77E1E" w:rsidRPr="005B3CD9" w:rsidRDefault="00DB7DD0" w:rsidP="00B216C5">
      <w:pPr>
        <w:pStyle w:val="21"/>
        <w:ind w:firstLine="851"/>
      </w:pPr>
      <w:r w:rsidRPr="005B3CD9">
        <w:t>Количество понимаемых слов значительно возрастает. Совершенствуется регуляция поведения в результате обращения взрослых к ребенку, который начинает понимать не только инструкцию, но и рассказ взрослых.</w:t>
      </w:r>
    </w:p>
    <w:p w:rsidR="00C77E1E" w:rsidRPr="005B3CD9" w:rsidRDefault="00DB7DD0" w:rsidP="00B216C5">
      <w:pPr>
        <w:pStyle w:val="21"/>
        <w:ind w:firstLine="851"/>
      </w:pPr>
      <w:r w:rsidRPr="005B3CD9">
        <w:t>Интенсивно развивается активная речь детей. К трем годам они осваивают основные грамматические структуры, пытаются строить простые предложения, в разговоре со взрослым используют практически все части речи. Активный словарь достигает примерно 1500-2500 слов.</w:t>
      </w:r>
    </w:p>
    <w:p w:rsidR="00C77E1E" w:rsidRPr="005B3CD9" w:rsidRDefault="00DB7DD0" w:rsidP="00B216C5">
      <w:pPr>
        <w:pStyle w:val="21"/>
        <w:ind w:firstLine="851"/>
      </w:pPr>
      <w:r w:rsidRPr="005B3CD9">
        <w:lastRenderedPageBreak/>
        <w:t>К концу третьего года жизни речь становится средством общения ребенка со сверстниками. В этом возрасте у детей формируются новые виды деятельности: игра, рисование, конструирование.</w:t>
      </w:r>
    </w:p>
    <w:p w:rsidR="00C77E1E" w:rsidRPr="005B3CD9" w:rsidRDefault="00DB7DD0" w:rsidP="00B216C5">
      <w:pPr>
        <w:pStyle w:val="21"/>
        <w:ind w:firstLine="851"/>
      </w:pPr>
      <w:r w:rsidRPr="005B3CD9">
        <w:t>Игра носит процессуальный характер, главное в ней — действия, которые совершаются с игровыми предметами, приближенными к реальности.</w:t>
      </w:r>
    </w:p>
    <w:p w:rsidR="00C77E1E" w:rsidRPr="005B3CD9" w:rsidRDefault="00DB7DD0" w:rsidP="00B216C5">
      <w:pPr>
        <w:pStyle w:val="21"/>
        <w:ind w:firstLine="851"/>
      </w:pPr>
      <w:r w:rsidRPr="005B3CD9">
        <w:t>В середине третьего года жизни появляются действия с предметами заместителями.</w:t>
      </w:r>
    </w:p>
    <w:p w:rsidR="00C77E1E" w:rsidRPr="005B3CD9" w:rsidRDefault="00DB7DD0" w:rsidP="00B216C5">
      <w:pPr>
        <w:pStyle w:val="21"/>
        <w:ind w:firstLine="851"/>
      </w:pPr>
      <w:r w:rsidRPr="005B3CD9">
        <w:t>Появление собственно изобразительной деятельности обусловлено тем, что ребенок уже способен сформулиро</w:t>
      </w:r>
      <w:r w:rsidR="0003439A" w:rsidRPr="005B3CD9">
        <w:t>вать намерение изобразить какой-</w:t>
      </w:r>
      <w:r w:rsidRPr="005B3CD9">
        <w:t>либо предмет. Типичным является изображение человека в виде «головонога» — окружности и отходящих от нее линий.</w:t>
      </w:r>
    </w:p>
    <w:p w:rsidR="00C77E1E" w:rsidRPr="005B3CD9" w:rsidRDefault="00DB7DD0" w:rsidP="00B216C5">
      <w:pPr>
        <w:pStyle w:val="21"/>
        <w:ind w:firstLine="851"/>
      </w:pPr>
      <w:r w:rsidRPr="005B3CD9">
        <w:t>На третьем году жизни совершенствуются зрительные и 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C77E1E" w:rsidRPr="005B3CD9" w:rsidRDefault="00DB7DD0" w:rsidP="00B216C5">
      <w:pPr>
        <w:pStyle w:val="21"/>
        <w:ind w:firstLine="851"/>
      </w:pPr>
      <w:r w:rsidRPr="005B3CD9">
        <w:t>Совершенствуется слуховое восприятие, прежде всего фонематический слух. К трем годам дети воспринимают все звуки родного языка, но произносят их с большими искажениями.</w:t>
      </w:r>
    </w:p>
    <w:p w:rsidR="00C77E1E" w:rsidRPr="005B3CD9" w:rsidRDefault="00DB7DD0" w:rsidP="00B216C5">
      <w:pPr>
        <w:pStyle w:val="21"/>
        <w:ind w:firstLine="851"/>
      </w:pPr>
      <w:r w:rsidRPr="005B3CD9">
        <w:t>Основной формой мышления является (становится</w:t>
      </w:r>
      <w:r w:rsidRPr="005B3CD9">
        <w:rPr>
          <w:i/>
        </w:rPr>
        <w:t>)</w:t>
      </w:r>
      <w:r w:rsidRPr="005B3CD9">
        <w:t> 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C77E1E" w:rsidRPr="005B3CD9" w:rsidRDefault="00DB7DD0" w:rsidP="00B216C5">
      <w:pPr>
        <w:pStyle w:val="21"/>
        <w:ind w:firstLine="851"/>
      </w:pPr>
      <w:r w:rsidRPr="005B3CD9"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т.д.</w:t>
      </w:r>
    </w:p>
    <w:p w:rsidR="00F6020A" w:rsidRPr="005B3CD9" w:rsidRDefault="00DB7DD0" w:rsidP="00B216C5">
      <w:pPr>
        <w:pStyle w:val="21"/>
        <w:ind w:firstLine="851"/>
      </w:pPr>
      <w:r w:rsidRPr="005B3CD9">
        <w:t>Для детей этого возраста характерна неосознанность мотивов, импульсивность и зависимость чувств и желаний от ситуации. Дети легко заражаются эмоциональным состоянием сверстников. Однако в этот период начинает складываться и произвольность поведения. 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 </w:t>
      </w:r>
      <w:r w:rsidRPr="005B3CD9">
        <w:rPr>
          <w:i/>
        </w:rPr>
        <w:t>от </w:t>
      </w:r>
      <w:r w:rsidRPr="005B3CD9"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F6020A" w:rsidRPr="005B3CD9" w:rsidRDefault="00F6020A" w:rsidP="00B216C5">
      <w:pPr>
        <w:pStyle w:val="21"/>
        <w:ind w:firstLine="851"/>
      </w:pPr>
    </w:p>
    <w:p w:rsidR="00F6020A" w:rsidRPr="005B3CD9" w:rsidRDefault="00DB7DD0" w:rsidP="00B216C5">
      <w:pPr>
        <w:pStyle w:val="21"/>
        <w:ind w:firstLine="851"/>
      </w:pPr>
      <w:r w:rsidRPr="005B3CD9">
        <w:t>Возрастные особенности детей 3-4 лет (дети младшего возраста)</w:t>
      </w:r>
    </w:p>
    <w:p w:rsidR="00F6020A" w:rsidRPr="005B3CD9" w:rsidRDefault="00DB7DD0" w:rsidP="00B216C5">
      <w:pPr>
        <w:pStyle w:val="21"/>
        <w:ind w:firstLine="851"/>
      </w:pPr>
      <w:r w:rsidRPr="005B3CD9">
        <w:t>В возрасте 3-4 лет ребенок постепенно выходит за пределы семейного круга,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</w:t>
      </w:r>
      <w:r w:rsidRPr="005B3CD9">
        <w:lastRenderedPageBreak/>
        <w:t>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F6020A" w:rsidRPr="005B3CD9" w:rsidRDefault="00DB7DD0" w:rsidP="00B216C5">
      <w:pPr>
        <w:pStyle w:val="21"/>
        <w:ind w:firstLine="851"/>
      </w:pPr>
      <w:r w:rsidRPr="005B3CD9"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F6020A" w:rsidRPr="005B3CD9" w:rsidRDefault="00DB7DD0" w:rsidP="00B216C5">
      <w:pPr>
        <w:pStyle w:val="21"/>
        <w:ind w:firstLine="851"/>
      </w:pPr>
      <w:r w:rsidRPr="005B3CD9"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F6020A" w:rsidRPr="005B3CD9" w:rsidRDefault="00DB7DD0" w:rsidP="00B216C5">
      <w:pPr>
        <w:pStyle w:val="21"/>
        <w:ind w:firstLine="851"/>
      </w:pPr>
      <w:r w:rsidRPr="005B3CD9"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F6020A" w:rsidRPr="005B3CD9" w:rsidRDefault="00DB7DD0" w:rsidP="00B216C5">
      <w:pPr>
        <w:pStyle w:val="21"/>
        <w:ind w:firstLine="851"/>
      </w:pPr>
      <w:r w:rsidRPr="005B3CD9"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F6020A" w:rsidRPr="005B3CD9" w:rsidRDefault="00DB7DD0" w:rsidP="00B216C5">
      <w:pPr>
        <w:pStyle w:val="21"/>
        <w:ind w:firstLine="851"/>
      </w:pPr>
      <w:r w:rsidRPr="005B3CD9">
        <w:t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F6020A" w:rsidRPr="005B3CD9" w:rsidRDefault="00DB7DD0" w:rsidP="00B216C5">
      <w:pPr>
        <w:pStyle w:val="21"/>
        <w:ind w:firstLine="851"/>
      </w:pPr>
      <w:r w:rsidRPr="005B3CD9"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F6020A" w:rsidRPr="005B3CD9" w:rsidRDefault="00DB7DD0" w:rsidP="00B216C5">
      <w:pPr>
        <w:pStyle w:val="21"/>
        <w:ind w:firstLine="851"/>
      </w:pPr>
      <w:r w:rsidRPr="005B3CD9"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</w:p>
    <w:p w:rsidR="00F6020A" w:rsidRPr="005B3CD9" w:rsidRDefault="00DB7DD0" w:rsidP="00B216C5">
      <w:pPr>
        <w:pStyle w:val="21"/>
        <w:ind w:firstLine="851"/>
      </w:pPr>
      <w:r w:rsidRPr="005B3CD9">
        <w:t>Дошкольники способны установить некоторые скрытые связи и отношения между предметами.</w:t>
      </w:r>
    </w:p>
    <w:p w:rsidR="00F6020A" w:rsidRPr="005B3CD9" w:rsidRDefault="00DB7DD0" w:rsidP="00B216C5">
      <w:pPr>
        <w:pStyle w:val="21"/>
        <w:ind w:firstLine="851"/>
      </w:pPr>
      <w:r w:rsidRPr="005B3CD9"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F6020A" w:rsidRPr="005B3CD9" w:rsidRDefault="00DB7DD0" w:rsidP="00B216C5">
      <w:pPr>
        <w:pStyle w:val="21"/>
        <w:ind w:firstLine="851"/>
      </w:pPr>
      <w:r w:rsidRPr="005B3CD9">
        <w:lastRenderedPageBreak/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F6020A" w:rsidRPr="005B3CD9" w:rsidRDefault="00DB7DD0" w:rsidP="00B216C5">
      <w:pPr>
        <w:pStyle w:val="21"/>
        <w:ind w:firstLine="851"/>
      </w:pPr>
      <w:r w:rsidRPr="005B3CD9"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DB7DD0" w:rsidRPr="005B3CD9" w:rsidRDefault="00DB7DD0" w:rsidP="00B216C5">
      <w:pPr>
        <w:pStyle w:val="21"/>
        <w:ind w:firstLine="851"/>
      </w:pPr>
      <w:r w:rsidRPr="005B3CD9"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DB7DD0" w:rsidRPr="005B3CD9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1.1.4. Цели и задачи изучения каждой образовательной области</w:t>
      </w:r>
    </w:p>
    <w:p w:rsidR="00F6020A" w:rsidRPr="005B3CD9" w:rsidRDefault="00F6020A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020A" w:rsidRPr="005B3CD9" w:rsidRDefault="00DB7DD0" w:rsidP="00B216C5">
      <w:pPr>
        <w:pStyle w:val="ac"/>
      </w:pPr>
      <w:r w:rsidRPr="005B3CD9">
        <w:t>Образовательная деятельность осуществляется в соответствии с направлениями развития ребенка, представленными в пяти образовательных областях:</w:t>
      </w:r>
    </w:p>
    <w:p w:rsidR="00F6020A" w:rsidRPr="005B3CD9" w:rsidRDefault="00DB7DD0" w:rsidP="00EB0A5F">
      <w:pPr>
        <w:pStyle w:val="ac"/>
        <w:numPr>
          <w:ilvl w:val="0"/>
          <w:numId w:val="7"/>
        </w:numPr>
      </w:pPr>
      <w:r w:rsidRPr="005B3CD9">
        <w:t>социально – коммуникативное развитие</w:t>
      </w:r>
    </w:p>
    <w:p w:rsidR="00F6020A" w:rsidRPr="005B3CD9" w:rsidRDefault="00DB7DD0" w:rsidP="00EB0A5F">
      <w:pPr>
        <w:pStyle w:val="ac"/>
        <w:numPr>
          <w:ilvl w:val="0"/>
          <w:numId w:val="7"/>
        </w:numPr>
      </w:pPr>
      <w:r w:rsidRPr="005B3CD9">
        <w:t>познавательное развитие</w:t>
      </w:r>
    </w:p>
    <w:p w:rsidR="00F6020A" w:rsidRPr="005B3CD9" w:rsidRDefault="00DB7DD0" w:rsidP="00EB0A5F">
      <w:pPr>
        <w:pStyle w:val="ac"/>
        <w:numPr>
          <w:ilvl w:val="0"/>
          <w:numId w:val="7"/>
        </w:numPr>
      </w:pPr>
      <w:r w:rsidRPr="005B3CD9">
        <w:t>речевое развитие</w:t>
      </w:r>
    </w:p>
    <w:p w:rsidR="00F6020A" w:rsidRPr="005B3CD9" w:rsidRDefault="00DB7DD0" w:rsidP="00EB0A5F">
      <w:pPr>
        <w:pStyle w:val="ac"/>
        <w:numPr>
          <w:ilvl w:val="0"/>
          <w:numId w:val="7"/>
        </w:numPr>
      </w:pPr>
      <w:r w:rsidRPr="005B3CD9">
        <w:t>художественно-эстетическое развитие</w:t>
      </w:r>
    </w:p>
    <w:p w:rsidR="00DB7DD0" w:rsidRPr="005B3CD9" w:rsidRDefault="00DB7DD0" w:rsidP="00EB0A5F">
      <w:pPr>
        <w:pStyle w:val="ac"/>
        <w:numPr>
          <w:ilvl w:val="0"/>
          <w:numId w:val="7"/>
        </w:numPr>
      </w:pPr>
      <w:r w:rsidRPr="005B3CD9">
        <w:t>физическое развитие</w:t>
      </w:r>
    </w:p>
    <w:p w:rsidR="00F6020A" w:rsidRPr="005B3CD9" w:rsidRDefault="00F6020A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Образовательная область</w:t>
      </w:r>
    </w:p>
    <w:p w:rsidR="00DB7DD0" w:rsidRPr="005B3CD9" w:rsidRDefault="00F6020A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«Социально-коммуникативное развитие»</w:t>
      </w:r>
    </w:p>
    <w:p w:rsidR="00F6020A" w:rsidRPr="005B3CD9" w:rsidRDefault="00DB7DD0" w:rsidP="00B216C5">
      <w:pPr>
        <w:pStyle w:val="ac"/>
      </w:pPr>
      <w:r w:rsidRPr="005B3CD9"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F6020A" w:rsidRPr="005B3CD9" w:rsidRDefault="00DB7DD0" w:rsidP="00B216C5">
      <w:pPr>
        <w:pStyle w:val="ac"/>
      </w:pPr>
      <w:r w:rsidRPr="005B3CD9">
        <w:lastRenderedPageBreak/>
        <w:t>Основные цели и задачи</w:t>
      </w:r>
    </w:p>
    <w:p w:rsidR="00F6020A" w:rsidRPr="005B3CD9" w:rsidRDefault="00DB7DD0" w:rsidP="00EB0A5F">
      <w:pPr>
        <w:pStyle w:val="ac"/>
        <w:numPr>
          <w:ilvl w:val="0"/>
          <w:numId w:val="8"/>
        </w:numPr>
      </w:pPr>
      <w:r w:rsidRPr="005B3CD9"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F6020A" w:rsidRPr="005B3CD9" w:rsidRDefault="00DB7DD0" w:rsidP="00EB0A5F">
      <w:pPr>
        <w:pStyle w:val="ac"/>
        <w:numPr>
          <w:ilvl w:val="0"/>
          <w:numId w:val="8"/>
        </w:numPr>
      </w:pPr>
      <w:r w:rsidRPr="005B3CD9">
        <w:t>Развитие общения и взаимодействия ребенка с взрослым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F6020A" w:rsidRPr="005B3CD9" w:rsidRDefault="00DB7DD0" w:rsidP="00EB0A5F">
      <w:pPr>
        <w:pStyle w:val="ac"/>
        <w:numPr>
          <w:ilvl w:val="0"/>
          <w:numId w:val="8"/>
        </w:numPr>
      </w:pPr>
      <w:r w:rsidRPr="005B3CD9">
        <w:t>Формирование готовности детей к совместной деятельности, развитие умения договариваться, самостоятельно решать конфликты со сверстниками.</w:t>
      </w:r>
    </w:p>
    <w:p w:rsidR="00F6020A" w:rsidRPr="005B3CD9" w:rsidRDefault="00DB7DD0" w:rsidP="00EB0A5F">
      <w:pPr>
        <w:pStyle w:val="ac"/>
        <w:numPr>
          <w:ilvl w:val="0"/>
          <w:numId w:val="8"/>
        </w:numPr>
      </w:pPr>
      <w:r w:rsidRPr="005B3CD9">
        <w:t>Ребенок в семье и в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F6020A" w:rsidRPr="005B3CD9" w:rsidRDefault="00DB7DD0" w:rsidP="00EB0A5F">
      <w:pPr>
        <w:pStyle w:val="ac"/>
        <w:numPr>
          <w:ilvl w:val="0"/>
          <w:numId w:val="8"/>
        </w:numPr>
      </w:pPr>
      <w:r w:rsidRPr="005B3CD9">
        <w:t>Самообслуживание, самостоятельность, трудовое воспитание. Развитие навыков самообслуживания; становления самостоятельности, целенаправленности и саморегуляции собственных действий.</w:t>
      </w:r>
    </w:p>
    <w:p w:rsidR="00F6020A" w:rsidRPr="005B3CD9" w:rsidRDefault="00DB7DD0" w:rsidP="00EB0A5F">
      <w:pPr>
        <w:pStyle w:val="ac"/>
        <w:numPr>
          <w:ilvl w:val="0"/>
          <w:numId w:val="8"/>
        </w:numPr>
      </w:pPr>
      <w:r w:rsidRPr="005B3CD9">
        <w:t>Воспитание культурно-гигиенических навыков.</w:t>
      </w:r>
    </w:p>
    <w:p w:rsidR="00F6020A" w:rsidRPr="005B3CD9" w:rsidRDefault="00DB7DD0" w:rsidP="00EB0A5F">
      <w:pPr>
        <w:pStyle w:val="ac"/>
        <w:numPr>
          <w:ilvl w:val="0"/>
          <w:numId w:val="8"/>
        </w:numPr>
      </w:pPr>
      <w:r w:rsidRPr="005B3CD9"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F6020A" w:rsidRPr="005B3CD9" w:rsidRDefault="00DB7DD0" w:rsidP="00EB0A5F">
      <w:pPr>
        <w:pStyle w:val="ac"/>
        <w:numPr>
          <w:ilvl w:val="0"/>
          <w:numId w:val="8"/>
        </w:numPr>
      </w:pPr>
      <w:r w:rsidRPr="005B3CD9"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F6020A" w:rsidRPr="005B3CD9" w:rsidRDefault="00DB7DD0" w:rsidP="00EB0A5F">
      <w:pPr>
        <w:pStyle w:val="ac"/>
        <w:numPr>
          <w:ilvl w:val="0"/>
          <w:numId w:val="8"/>
        </w:numPr>
      </w:pPr>
      <w:r w:rsidRPr="005B3CD9">
        <w:t>Формирование первичных представлений о труде взрослых, его роли в обществе и жизни каждого человека.</w:t>
      </w:r>
    </w:p>
    <w:p w:rsidR="00F6020A" w:rsidRPr="005B3CD9" w:rsidRDefault="00DB7DD0" w:rsidP="00EB0A5F">
      <w:pPr>
        <w:pStyle w:val="ac"/>
        <w:numPr>
          <w:ilvl w:val="0"/>
          <w:numId w:val="8"/>
        </w:numPr>
      </w:pPr>
      <w:r w:rsidRPr="005B3CD9"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F6020A" w:rsidRPr="005B3CD9" w:rsidRDefault="00DB7DD0" w:rsidP="00EB0A5F">
      <w:pPr>
        <w:pStyle w:val="ac"/>
        <w:numPr>
          <w:ilvl w:val="0"/>
          <w:numId w:val="8"/>
        </w:numPr>
      </w:pPr>
      <w:r w:rsidRPr="005B3CD9"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F6020A" w:rsidRPr="005B3CD9" w:rsidRDefault="00DB7DD0" w:rsidP="00EB0A5F">
      <w:pPr>
        <w:pStyle w:val="ac"/>
        <w:numPr>
          <w:ilvl w:val="0"/>
          <w:numId w:val="8"/>
        </w:numPr>
      </w:pPr>
      <w:r w:rsidRPr="005B3CD9">
        <w:t>Формирование представлений о некоторых типичных опасных ситуациях и способах поведения в них.</w:t>
      </w:r>
    </w:p>
    <w:p w:rsidR="00DB7DD0" w:rsidRPr="005B3CD9" w:rsidRDefault="00DB7DD0" w:rsidP="00EB0A5F">
      <w:pPr>
        <w:pStyle w:val="ac"/>
        <w:numPr>
          <w:ilvl w:val="0"/>
          <w:numId w:val="8"/>
        </w:numPr>
      </w:pPr>
      <w:r w:rsidRPr="005B3CD9"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F6020A" w:rsidRPr="005B3CD9" w:rsidRDefault="00F6020A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Психолого-педагогическая работа по возрастам</w:t>
      </w:r>
      <w:r w:rsidRPr="005B3C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«От рождения до школы»: </w:t>
      </w:r>
    </w:p>
    <w:p w:rsidR="00F6020A" w:rsidRPr="005B3CD9" w:rsidRDefault="00DB7DD0" w:rsidP="00EB0A5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Социализация, развитие общения, нравственное воспитание.</w:t>
      </w:r>
    </w:p>
    <w:p w:rsidR="00F6020A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- стр.48</w:t>
      </w:r>
    </w:p>
    <w:p w:rsidR="00F6020A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lastRenderedPageBreak/>
        <w:t>Младшая группа (от 3 до 4 лет) – стр.48-49</w:t>
      </w:r>
    </w:p>
    <w:p w:rsidR="00F6020A" w:rsidRPr="005B3CD9" w:rsidRDefault="00F6020A" w:rsidP="00EB0A5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Ребенок в семье и обществе</w:t>
      </w:r>
    </w:p>
    <w:p w:rsidR="00F6020A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– стр.50-51</w:t>
      </w:r>
    </w:p>
    <w:p w:rsidR="00F6020A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 – стр. 51</w:t>
      </w:r>
    </w:p>
    <w:p w:rsidR="00F6020A" w:rsidRPr="005B3CD9" w:rsidRDefault="00DB7DD0" w:rsidP="00EB0A5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Самообслуживание, самостоятельность, трудовое воспитание.</w:t>
      </w:r>
    </w:p>
    <w:p w:rsidR="00F6020A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– стр.54-55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 – стр. 55</w:t>
      </w:r>
    </w:p>
    <w:p w:rsidR="00F6020A" w:rsidRPr="005B3CD9" w:rsidRDefault="00F6020A" w:rsidP="00EB0A5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Формирование основ безопасности</w:t>
      </w:r>
    </w:p>
    <w:p w:rsidR="00F6020A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– стр.59-60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 – стр. 60</w:t>
      </w: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Образовательная область</w:t>
      </w:r>
    </w:p>
    <w:p w:rsidR="00DB7DD0" w:rsidRPr="005B3CD9" w:rsidRDefault="00F6020A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«Познавательное развитие»</w:t>
      </w:r>
    </w:p>
    <w:p w:rsidR="00F6020A" w:rsidRPr="005B3CD9" w:rsidRDefault="00DB7DD0" w:rsidP="00B216C5">
      <w:pPr>
        <w:pStyle w:val="ac"/>
      </w:pPr>
      <w:r w:rsidRPr="005B3CD9"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мира»</w:t>
      </w:r>
    </w:p>
    <w:p w:rsidR="00DB7DD0" w:rsidRPr="005B3CD9" w:rsidRDefault="00DB7DD0" w:rsidP="00B216C5">
      <w:pPr>
        <w:pStyle w:val="ac"/>
      </w:pPr>
      <w:r w:rsidRPr="005B3CD9">
        <w:t>Основные цели и задачи</w:t>
      </w:r>
    </w:p>
    <w:p w:rsidR="00BA0E7C" w:rsidRPr="005B3CD9" w:rsidRDefault="00DB7DD0" w:rsidP="00EB0A5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BA0E7C" w:rsidRPr="005B3CD9" w:rsidRDefault="00DB7DD0" w:rsidP="00EB0A5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</w:t>
      </w:r>
    </w:p>
    <w:p w:rsidR="00BA0E7C" w:rsidRPr="005B3CD9" w:rsidRDefault="00DB7DD0" w:rsidP="00EB0A5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BA0E7C" w:rsidRPr="005B3CD9" w:rsidRDefault="00DB7DD0" w:rsidP="00EB0A5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её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BA0E7C" w:rsidRPr="005B3CD9" w:rsidRDefault="00DB7DD0" w:rsidP="00EB0A5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человек-часть природы, что он должен беречь, охранять и защищать её,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желание беречь ее.</w:t>
      </w:r>
    </w:p>
    <w:p w:rsidR="00BA0E7C" w:rsidRPr="005B3CD9" w:rsidRDefault="00BA0E7C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Психолого-педагогическая работа по возрастам </w:t>
      </w:r>
      <w:r w:rsidRPr="005B3C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«От рождения до школы»: </w:t>
      </w:r>
    </w:p>
    <w:p w:rsidR="00BA0E7C" w:rsidRPr="005B3CD9" w:rsidRDefault="00DB7DD0" w:rsidP="00EB0A5F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Формирование элементарных математических представлений.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– стр. 65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 – стр. 66</w:t>
      </w:r>
    </w:p>
    <w:p w:rsidR="00BA0E7C" w:rsidRPr="005B3CD9" w:rsidRDefault="00DB7DD0" w:rsidP="00EB0A5F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Развитие познавательно-исследовательской деятельности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– стр. 72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 – стр. 72-73</w:t>
      </w:r>
    </w:p>
    <w:p w:rsidR="00BA0E7C" w:rsidRPr="005B3CD9" w:rsidRDefault="00DB7DD0" w:rsidP="00EB0A5F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Ознак</w:t>
      </w:r>
      <w:r w:rsidR="00BA0E7C" w:rsidRPr="005B3CD9">
        <w:rPr>
          <w:rFonts w:ascii="Times New Roman" w:hAnsi="Times New Roman"/>
          <w:color w:val="000000" w:themeColor="text1"/>
          <w:sz w:val="28"/>
          <w:szCs w:val="28"/>
        </w:rPr>
        <w:t>омление с предметным окружением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– стр. 78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</w:t>
      </w:r>
      <w:r w:rsidR="0003439A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- стр. 79 </w:t>
      </w:r>
    </w:p>
    <w:p w:rsidR="00BA0E7C" w:rsidRPr="005B3CD9" w:rsidRDefault="00DB7DD0" w:rsidP="00EB0A5F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Ознакомление с социальным миром 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– стр. 80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</w:t>
      </w:r>
      <w:r w:rsidR="0003439A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- стр. 81</w:t>
      </w:r>
    </w:p>
    <w:p w:rsidR="00BA0E7C" w:rsidRPr="005B3CD9" w:rsidRDefault="00DB7DD0" w:rsidP="00EB0A5F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Ознакомление с миром природы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– стр. 84-85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</w:t>
      </w:r>
      <w:r w:rsidR="0003439A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- стр. 85-86</w:t>
      </w:r>
    </w:p>
    <w:p w:rsidR="00DB7DD0" w:rsidRPr="005B3CD9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область </w:t>
      </w:r>
    </w:p>
    <w:p w:rsidR="00DB7DD0" w:rsidRPr="005B3CD9" w:rsidRDefault="00BA0E7C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«Речевое развитие»</w:t>
      </w:r>
    </w:p>
    <w:p w:rsidR="00BA0E7C" w:rsidRPr="005B3CD9" w:rsidRDefault="00DB7DD0" w:rsidP="00B216C5">
      <w:pPr>
        <w:pStyle w:val="ac"/>
      </w:pPr>
      <w:r w:rsidRPr="005B3CD9"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</w:t>
      </w:r>
      <w:r w:rsidRPr="005B3CD9">
        <w:lastRenderedPageBreak/>
        <w:t>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 (п.2.6. ФГОС ДО).</w:t>
      </w:r>
    </w:p>
    <w:p w:rsidR="00BA0E7C" w:rsidRPr="005B3CD9" w:rsidRDefault="00DB7DD0" w:rsidP="00B216C5">
      <w:pPr>
        <w:pStyle w:val="ac"/>
      </w:pPr>
      <w:r w:rsidRPr="005B3CD9">
        <w:t>Основные цели и задачи</w:t>
      </w:r>
    </w:p>
    <w:p w:rsidR="00BA0E7C" w:rsidRPr="005B3CD9" w:rsidRDefault="00DB7DD0" w:rsidP="00EB0A5F">
      <w:pPr>
        <w:pStyle w:val="ac"/>
        <w:numPr>
          <w:ilvl w:val="0"/>
          <w:numId w:val="12"/>
        </w:numPr>
      </w:pPr>
      <w:r w:rsidRPr="005B3CD9"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BA0E7C" w:rsidRPr="005B3CD9" w:rsidRDefault="00DB7DD0" w:rsidP="00EB0A5F">
      <w:pPr>
        <w:pStyle w:val="ac"/>
        <w:numPr>
          <w:ilvl w:val="0"/>
          <w:numId w:val="12"/>
        </w:numPr>
      </w:pPr>
      <w:r w:rsidRPr="005B3CD9"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</w:p>
    <w:p w:rsidR="00BA0E7C" w:rsidRPr="005B3CD9" w:rsidRDefault="00DB7DD0" w:rsidP="00EB0A5F">
      <w:pPr>
        <w:pStyle w:val="ac"/>
        <w:numPr>
          <w:ilvl w:val="0"/>
          <w:numId w:val="12"/>
        </w:numPr>
      </w:pPr>
      <w:r w:rsidRPr="005B3CD9">
        <w:t>Практическое овладение воспитанниками номами речи.</w:t>
      </w:r>
    </w:p>
    <w:p w:rsidR="00BA0E7C" w:rsidRPr="005B3CD9" w:rsidRDefault="00DB7DD0" w:rsidP="00EB0A5F">
      <w:pPr>
        <w:pStyle w:val="ac"/>
        <w:numPr>
          <w:ilvl w:val="0"/>
          <w:numId w:val="12"/>
        </w:numPr>
      </w:pPr>
      <w:r w:rsidRPr="005B3CD9">
        <w:t>Художественная литература. Воспитание интереса и любви к чтению; развитие литературной речи.</w:t>
      </w:r>
    </w:p>
    <w:p w:rsidR="00BA0E7C" w:rsidRPr="005B3CD9" w:rsidRDefault="00DB7DD0" w:rsidP="00EB0A5F">
      <w:pPr>
        <w:pStyle w:val="ac"/>
        <w:numPr>
          <w:ilvl w:val="0"/>
          <w:numId w:val="12"/>
        </w:numPr>
      </w:pPr>
      <w:r w:rsidRPr="005B3CD9">
        <w:t>Воспитание желания и умения слушать художественные произведения, следить за развитием действия.</w:t>
      </w:r>
    </w:p>
    <w:p w:rsidR="00BA0E7C" w:rsidRPr="005B3CD9" w:rsidRDefault="00BA0E7C" w:rsidP="00B216C5">
      <w:pPr>
        <w:pStyle w:val="ac"/>
      </w:pPr>
    </w:p>
    <w:p w:rsidR="00DB7DD0" w:rsidRPr="005B3CD9" w:rsidRDefault="00DB7DD0" w:rsidP="00B216C5">
      <w:pPr>
        <w:pStyle w:val="ac"/>
      </w:pPr>
      <w:r w:rsidRPr="005B3CD9">
        <w:t xml:space="preserve">Психолого-педагогическая работа по возрастам </w:t>
      </w:r>
      <w:r w:rsidRPr="005B3CD9">
        <w:rPr>
          <w:bCs/>
        </w:rPr>
        <w:t xml:space="preserve">- </w:t>
      </w:r>
      <w:r w:rsidRPr="005B3CD9">
        <w:t xml:space="preserve">Программа «От рождения до школы»: </w:t>
      </w:r>
    </w:p>
    <w:p w:rsidR="00BA0E7C" w:rsidRPr="005B3CD9" w:rsidRDefault="00DB7DD0" w:rsidP="00EB0A5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Развитие речи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Вторая группа раннего возраста (от 2 до 3 лет) – стр.92-93 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Младшая группа (от 3 до 4 лет) – стр.93-94 </w:t>
      </w:r>
    </w:p>
    <w:p w:rsidR="00BA0E7C" w:rsidRPr="005B3CD9" w:rsidRDefault="00DB7DD0" w:rsidP="00EB0A5F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Приобщение к художественной литературе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Вторая группа раннего возраста (от 2 до 3 лет) - стр. 99 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 – стр. 99-100</w:t>
      </w:r>
    </w:p>
    <w:p w:rsidR="00DB7DD0" w:rsidRPr="005B3CD9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область </w:t>
      </w:r>
    </w:p>
    <w:p w:rsidR="00DB7DD0" w:rsidRPr="005B3CD9" w:rsidRDefault="00BA0E7C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«Художественно-эстетическое развитие»</w:t>
      </w:r>
    </w:p>
    <w:p w:rsidR="00BA0E7C" w:rsidRPr="005B3CD9" w:rsidRDefault="00DB7DD0" w:rsidP="00B216C5">
      <w:pPr>
        <w:pStyle w:val="ac"/>
      </w:pPr>
      <w:r w:rsidRPr="005B3CD9"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B7DD0" w:rsidRPr="005B3CD9" w:rsidRDefault="00DB7DD0" w:rsidP="00B216C5">
      <w:pPr>
        <w:pStyle w:val="ac"/>
      </w:pPr>
      <w:r w:rsidRPr="005B3CD9">
        <w:t>Основные цели и задачи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др.), удовлетворение потребности детей в самовыражении.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A0E7C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B7DD0" w:rsidRPr="005B3CD9" w:rsidRDefault="00DB7DD0" w:rsidP="00EB0A5F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 </w:t>
      </w:r>
    </w:p>
    <w:p w:rsidR="00DB7DD0" w:rsidRPr="005B3CD9" w:rsidRDefault="00DB7DD0" w:rsidP="00B216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Психолого-педагогическая работа по возрастам </w:t>
      </w:r>
      <w:r w:rsidRPr="005B3C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«От рождения до школы»: </w:t>
      </w:r>
    </w:p>
    <w:p w:rsidR="00BA0E7C" w:rsidRPr="005B3CD9" w:rsidRDefault="00DB7DD0" w:rsidP="00EB0A5F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Приобщение к искусству 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Вторая группа </w:t>
      </w:r>
      <w:r w:rsidR="0003439A" w:rsidRPr="005B3CD9">
        <w:rPr>
          <w:rFonts w:ascii="Times New Roman" w:hAnsi="Times New Roman"/>
          <w:color w:val="000000" w:themeColor="text1"/>
          <w:sz w:val="28"/>
          <w:szCs w:val="28"/>
        </w:rPr>
        <w:t>раннего возраста (от 2 до 3 лет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) – стр.104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 – стр.104-105</w:t>
      </w:r>
    </w:p>
    <w:p w:rsidR="00BA0E7C" w:rsidRPr="005B3CD9" w:rsidRDefault="00DB7DD0" w:rsidP="00EB0A5F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Изобразительная деятельность 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– стр.107-108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 – стр. 108-110</w:t>
      </w:r>
    </w:p>
    <w:p w:rsidR="00BA0E7C" w:rsidRPr="005B3CD9" w:rsidRDefault="00DB7DD0" w:rsidP="00EB0A5F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Конструктивно-модельная деятельность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Вторая группа раннего возраста (от 2 до 3 лет) – стр.120 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 – стр. 120-121</w:t>
      </w:r>
    </w:p>
    <w:p w:rsidR="00BA0E7C" w:rsidRPr="005B3CD9" w:rsidRDefault="00DB7DD0" w:rsidP="00EB0A5F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Музыкальная деятельность.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– стр.124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</w:t>
      </w:r>
      <w:r w:rsidR="0003439A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- стр. 124-125</w:t>
      </w:r>
    </w:p>
    <w:p w:rsidR="00DB7DD0" w:rsidRPr="005B3CD9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область </w:t>
      </w:r>
    </w:p>
    <w:p w:rsidR="00DB7DD0" w:rsidRPr="005B3CD9" w:rsidRDefault="00BA0E7C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«Физическое развитие»</w:t>
      </w:r>
    </w:p>
    <w:p w:rsidR="00BA0E7C" w:rsidRPr="005B3CD9" w:rsidRDefault="00DB7DD0" w:rsidP="00B216C5">
      <w:pPr>
        <w:pStyle w:val="ac"/>
      </w:pPr>
      <w:r w:rsidRPr="005B3CD9"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номами и правилами (в питании, двигательном режиме, закаливании, при формировании полезных привычек и др.)». (п.2.6. ФГОС ДО).</w:t>
      </w:r>
    </w:p>
    <w:p w:rsidR="00DB7DD0" w:rsidRPr="005B3CD9" w:rsidRDefault="00DB7DD0" w:rsidP="00B216C5">
      <w:pPr>
        <w:pStyle w:val="ac"/>
      </w:pPr>
      <w:r w:rsidRPr="005B3CD9">
        <w:t>Основные цели и задачи</w:t>
      </w:r>
    </w:p>
    <w:p w:rsidR="00BA0E7C" w:rsidRPr="005B3CD9" w:rsidRDefault="00DB7DD0" w:rsidP="00EB0A5F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Формирование начальных представлений о здоровом образе жизни. Формирование у детей начальных представлений о здоровом образе жизни.</w:t>
      </w:r>
    </w:p>
    <w:p w:rsidR="00BA0E7C" w:rsidRPr="005B3CD9" w:rsidRDefault="00DB7DD0" w:rsidP="00EB0A5F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Физическая культура. Сохранение, укрепление и охрана здоровья детей: повышение умственной и физической работоспособности, предупреждение утомления.</w:t>
      </w:r>
    </w:p>
    <w:p w:rsidR="00BA0E7C" w:rsidRPr="005B3CD9" w:rsidRDefault="00DB7DD0" w:rsidP="00EB0A5F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BA0E7C" w:rsidRPr="005B3CD9" w:rsidRDefault="00DB7DD0" w:rsidP="00EB0A5F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lastRenderedPageBreak/>
        <w:t>активности, способности к самоконтролю, самооценке при выполнении движений.</w:t>
      </w:r>
    </w:p>
    <w:p w:rsidR="00DB7DD0" w:rsidRPr="005B3CD9" w:rsidRDefault="00DB7DD0" w:rsidP="00EB0A5F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Развитие интереса к участию в подвижных и спортивных играх и физических упражнениях, активности и самостоятельной двигательной деятельности; интереса и любви к спорту.</w:t>
      </w:r>
    </w:p>
    <w:p w:rsidR="0003439A" w:rsidRPr="005B3CD9" w:rsidRDefault="0003439A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Психолого-педагогическая работа по возрастам </w:t>
      </w:r>
      <w:r w:rsidRPr="005B3CD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Пр</w:t>
      </w:r>
      <w:r w:rsidR="00BA0E7C" w:rsidRPr="005B3CD9">
        <w:rPr>
          <w:rFonts w:ascii="Times New Roman" w:hAnsi="Times New Roman"/>
          <w:color w:val="000000" w:themeColor="text1"/>
          <w:sz w:val="28"/>
          <w:szCs w:val="28"/>
        </w:rPr>
        <w:t>ограмма «От рождения до школы»:</w:t>
      </w:r>
    </w:p>
    <w:p w:rsidR="00BA0E7C" w:rsidRPr="005B3CD9" w:rsidRDefault="00DB7DD0" w:rsidP="00EB0A5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Формирование начальных представлений о здоровом образе жизни.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– стр.129-130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</w:t>
      </w:r>
      <w:r w:rsidR="0003439A"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- стр.130 </w:t>
      </w:r>
    </w:p>
    <w:p w:rsidR="00BA0E7C" w:rsidRPr="005B3CD9" w:rsidRDefault="00DB7DD0" w:rsidP="00EB0A5F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 xml:space="preserve">Физическая культура </w:t>
      </w:r>
    </w:p>
    <w:p w:rsidR="00BA0E7C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 2 до 3 лет) – стр.133</w:t>
      </w:r>
    </w:p>
    <w:p w:rsidR="00DB7DD0" w:rsidRPr="005B3CD9" w:rsidRDefault="00DB7DD0" w:rsidP="00B216C5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</w:rPr>
        <w:t>Младшая группа (от 3 до 4 лет) – стр.133-134</w:t>
      </w:r>
    </w:p>
    <w:p w:rsidR="00DB7DD0" w:rsidRPr="005B3CD9" w:rsidRDefault="00DB7DD0" w:rsidP="00B216C5">
      <w:pPr>
        <w:spacing w:after="0" w:line="240" w:lineRule="auto"/>
        <w:ind w:right="20" w:firstLine="70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B216C5">
      <w:pPr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5B3CD9" w:rsidRDefault="00DB7DD0" w:rsidP="00030EAE">
      <w:pPr>
        <w:pStyle w:val="31"/>
        <w:jc w:val="both"/>
      </w:pPr>
      <w:r w:rsidRPr="005B3CD9">
        <w:t>1.2. Планируемые результаты освоения Программы</w:t>
      </w:r>
      <w:r w:rsidR="00BA0E7C" w:rsidRPr="005B3CD9">
        <w:t xml:space="preserve"> в виде целевых ориентиров</w:t>
      </w:r>
    </w:p>
    <w:p w:rsidR="00BA0E7C" w:rsidRPr="005B3CD9" w:rsidRDefault="00BA0E7C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0E7C" w:rsidRPr="005B3CD9" w:rsidRDefault="00DB7DD0" w:rsidP="00B216C5">
      <w:pPr>
        <w:pStyle w:val="ac"/>
        <w:rPr>
          <w:shd w:val="clear" w:color="auto" w:fill="FFFFFF"/>
        </w:rPr>
      </w:pPr>
      <w:r w:rsidRPr="005B3CD9">
        <w:rPr>
          <w:shd w:val="clear" w:color="auto" w:fill="FFFFFF"/>
        </w:rPr>
        <w:t>Целевые ориентиры дошкольного образования в соответствии с ФГОС ДО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337F9B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Целевые ориентиры Программы базируются на ФГОС ДО, примерной общеобразовательной программе дошкольного образования «От рождения до школы»</w:t>
      </w:r>
      <w:r w:rsidRPr="005B3C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7DD0" w:rsidRPr="005B3CD9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Целевые ориентиры образования в раннем возрасте:</w:t>
      </w:r>
    </w:p>
    <w:p w:rsidR="00337F9B" w:rsidRPr="005B3CD9" w:rsidRDefault="00DB7DD0" w:rsidP="00EB0A5F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337F9B" w:rsidRPr="005B3CD9" w:rsidRDefault="00DB7DD0" w:rsidP="00EB0A5F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337F9B" w:rsidRPr="005B3CD9" w:rsidRDefault="00DB7DD0" w:rsidP="00EB0A5F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Проявляет отрицательное отношение к грубости, жадности.</w:t>
      </w:r>
    </w:p>
    <w:p w:rsidR="00337F9B" w:rsidRPr="005B3CD9" w:rsidRDefault="00DB7DD0" w:rsidP="00EB0A5F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337F9B" w:rsidRPr="005B3CD9" w:rsidRDefault="00DB7DD0" w:rsidP="00EB0A5F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337F9B" w:rsidRPr="005B3CD9" w:rsidRDefault="00DB7DD0" w:rsidP="00EB0A5F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337F9B" w:rsidRPr="005B3CD9" w:rsidRDefault="00DB7DD0" w:rsidP="00EB0A5F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337F9B" w:rsidRPr="005B3CD9" w:rsidRDefault="00DB7DD0" w:rsidP="00EB0A5F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Проявляет интерес к окружающему миру природы, с интересом участвует в сезонных наблюдениях.</w:t>
      </w:r>
    </w:p>
    <w:p w:rsidR="00337F9B" w:rsidRPr="005B3CD9" w:rsidRDefault="00DB7DD0" w:rsidP="00EB0A5F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337F9B" w:rsidRPr="005B3CD9" w:rsidRDefault="00DB7DD0" w:rsidP="00EB0A5F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пониманием следит за действиями героев кукольного театра; проявляет желание участвовать в театрализованных и сюжетно-ролевых играх. </w:t>
      </w:r>
    </w:p>
    <w:p w:rsidR="00337F9B" w:rsidRPr="005B3CD9" w:rsidRDefault="00DB7DD0" w:rsidP="00EB0A5F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Проявляет интерес к продуктивной деятельности (рисование, лепка, конструирование, аппликация).</w:t>
      </w:r>
    </w:p>
    <w:p w:rsidR="00DB7DD0" w:rsidRPr="005B3CD9" w:rsidRDefault="00DB7DD0" w:rsidP="00EB0A5F">
      <w:pPr>
        <w:pStyle w:val="ab"/>
        <w:numPr>
          <w:ilvl w:val="0"/>
          <w:numId w:val="1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337F9B" w:rsidRPr="005B3CD9" w:rsidRDefault="00337F9B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DB7DD0" w:rsidRPr="005B3CD9" w:rsidRDefault="00DB7DD0" w:rsidP="00B216C5">
      <w:pPr>
        <w:pStyle w:val="1"/>
        <w:rPr>
          <w:shd w:val="clear" w:color="auto" w:fill="FFFFFF"/>
        </w:rPr>
      </w:pPr>
      <w:r w:rsidRPr="005B3CD9">
        <w:rPr>
          <w:shd w:val="clear" w:color="auto" w:fill="FFFFFF"/>
        </w:rPr>
        <w:t>Целевые ориентиры на этапе завершения дошкольного образования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Понимает, что все люди равны вне зависимости от их социального происхождения, этнической принадлежности, религиозных и других верований, их физических и психических особенностей.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Проявляет эмпатию по отношению к другим людям, готовность прийти на помощь тем, кто в этом нуждается.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Проявляет умение слышать других и стремление быть понятым другими.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Ребенок обладает развитым воображением, которое реализуется в разных видах деятельности, и прежде всего в игре; владеет разными формами и видами игры, различает условную и реальную ситуации; умеет подчиняться разным правилам и социальным нормам. Умеет распознавать различные ситуации и адекватно их оценивать.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Ребенок достаточно хорошо владеет устной речью, может выражать свои мысли и желания, использовать речь для выражения своих мыслей, чувств и желаний, построения речевого высказывания в ситуации общения, выделять звуки в словах, у ребенка склад</w:t>
      </w:r>
      <w:r w:rsidR="00337F9B"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ываются предпосылки грамотности.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 ребенка развита крупная и мелкая моторика; он подвижен, вынослив, владеет основными движениями, может контролироват</w:t>
      </w:r>
      <w:r w:rsidR="00337F9B"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 свои движения и управлять ими.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Ребенок способен к волевым усилиям, может следовать социальным 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Проявляет ответственность за начатое дело.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Ребенок проявляет любознательность, задает вопросы взрослым и 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 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Открыт новому, то есть проявляет желание узнавать новое, самостоятельно добывать новые знания; положительно относится к обучению в школе.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Проявляет уважение к жизни (в различных ее формах) и заботу об окружающей среде.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</w:t>
      </w:r>
      <w:r w:rsidR="00337F9B"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азительную деятельность и т.д.).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многонациональное™, важнейших исторических событиях.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Имеет первичные представления о себе, семье, традиционных семейных ценностях, включая традиционные тендерные ориентации, проявляет уважение к своему и противоположному полу.</w:t>
      </w:r>
    </w:p>
    <w:p w:rsidR="00337F9B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DB7DD0" w:rsidRPr="005B3CD9" w:rsidRDefault="00DB7DD0" w:rsidP="00EB0A5F">
      <w:pPr>
        <w:pStyle w:val="ab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Имеет начальные представления о здоровом образе жизни. Воспринимает здоровый образ жизни как ценность.</w:t>
      </w:r>
    </w:p>
    <w:p w:rsidR="00337F9B" w:rsidRPr="005B3CD9" w:rsidRDefault="00337F9B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37F9B" w:rsidRPr="005B3CD9" w:rsidRDefault="00DB7DD0" w:rsidP="00B216C5">
      <w:pPr>
        <w:pStyle w:val="ac"/>
        <w:rPr>
          <w:shd w:val="clear" w:color="auto" w:fill="FFFFFF"/>
        </w:rPr>
      </w:pPr>
      <w:r w:rsidRPr="005B3CD9">
        <w:rPr>
          <w:shd w:val="clear" w:color="auto" w:fill="FFFFFF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DB7DD0" w:rsidRPr="005B3CD9" w:rsidRDefault="00DB7DD0" w:rsidP="00B216C5">
      <w:pPr>
        <w:pStyle w:val="ac"/>
        <w:rPr>
          <w:shd w:val="clear" w:color="auto" w:fill="FFFFFF"/>
        </w:rPr>
      </w:pPr>
      <w:r w:rsidRPr="005B3CD9">
        <w:rPr>
          <w:shd w:val="clear" w:color="auto" w:fill="FFFFFF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337F9B" w:rsidRPr="005B3CD9" w:rsidRDefault="00DB7DD0" w:rsidP="00EB0A5F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аттестацию педагогических кадров;</w:t>
      </w:r>
    </w:p>
    <w:p w:rsidR="00337F9B" w:rsidRPr="005B3CD9" w:rsidRDefault="00DB7DD0" w:rsidP="00EB0A5F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оценку качества образования;</w:t>
      </w:r>
    </w:p>
    <w:p w:rsidR="00337F9B" w:rsidRPr="005B3CD9" w:rsidRDefault="00DB7DD0" w:rsidP="00EB0A5F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37F9B" w:rsidRPr="005B3CD9" w:rsidRDefault="00DB7DD0" w:rsidP="00EB0A5F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B7DD0" w:rsidRPr="005B3CD9" w:rsidRDefault="00DB7DD0" w:rsidP="00EB0A5F">
      <w:pPr>
        <w:pStyle w:val="a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распределение стимулирующего фонда оплаты труда работников детского сада.</w:t>
      </w:r>
    </w:p>
    <w:p w:rsidR="00527482" w:rsidRPr="005B3CD9" w:rsidRDefault="00527482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27482" w:rsidRPr="005B3CD9" w:rsidRDefault="00527482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27482" w:rsidRPr="005B3CD9" w:rsidRDefault="00527482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27482" w:rsidRPr="005B3CD9" w:rsidRDefault="00527482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27482" w:rsidRPr="005B3CD9" w:rsidRDefault="00527482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27482" w:rsidRPr="005B3CD9" w:rsidRDefault="00527482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27482" w:rsidRPr="005B3CD9" w:rsidRDefault="00527482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27482" w:rsidRPr="005B3CD9" w:rsidRDefault="00527482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27482" w:rsidRPr="005B3CD9" w:rsidRDefault="00527482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27482" w:rsidRPr="005B3CD9" w:rsidRDefault="00527482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B3CD9" w:rsidRDefault="005B3CD9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B3CD9" w:rsidRDefault="005B3CD9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B3CD9" w:rsidRDefault="005B3CD9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B3CD9" w:rsidRDefault="005B3CD9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B3CD9" w:rsidRDefault="005B3CD9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B3CD9" w:rsidRDefault="005B3CD9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B3CD9" w:rsidRDefault="005B3CD9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B3CD9" w:rsidRDefault="005B3CD9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527482" w:rsidRPr="005B3CD9" w:rsidRDefault="00527482" w:rsidP="00527482">
      <w:pPr>
        <w:pStyle w:val="ab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5B3CD9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Система закаливания в группе</w:t>
      </w:r>
    </w:p>
    <w:p w:rsidR="00337F9B" w:rsidRPr="005B3CD9" w:rsidRDefault="00527482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3CD9">
        <w:rPr>
          <w:rFonts w:ascii="Times New Roman" w:eastAsia="SimSun" w:hAnsi="Times New Roman" w:cs="Mangal"/>
          <w:noProof/>
          <w:color w:val="000000" w:themeColor="text1"/>
          <w:kern w:val="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513F" wp14:editId="5CBA95DB">
                <wp:simplePos x="0" y="0"/>
                <wp:positionH relativeFrom="margin">
                  <wp:posOffset>0</wp:posOffset>
                </wp:positionH>
                <wp:positionV relativeFrom="paragraph">
                  <wp:posOffset>199390</wp:posOffset>
                </wp:positionV>
                <wp:extent cx="6160139" cy="4833618"/>
                <wp:effectExtent l="0" t="0" r="12061" b="5082"/>
                <wp:wrapSquare wrapText="bothSides"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9" cy="483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08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6"/>
                              <w:gridCol w:w="5467"/>
                              <w:gridCol w:w="3182"/>
                            </w:tblGrid>
                            <w:tr w:rsidR="00923ABC" w:rsidRPr="005B3CD9">
                              <w:trPr>
                                <w:trHeight w:val="397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ind w:left="-426" w:firstLine="426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Оздоровительные мероприятия</w:t>
                                  </w:r>
                                </w:p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 w:rsidP="00527482">
                                  <w:pPr>
                                    <w:pStyle w:val="Standard"/>
                                    <w:spacing w:before="12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5B3CD9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и </w:t>
                                  </w:r>
                                  <w:r w:rsidRPr="005B3CD9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  <w:r w:rsidRPr="005B3CD9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младшие </w:t>
                                  </w:r>
                                </w:p>
                                <w:p w:rsidR="00923ABC" w:rsidRPr="005B3CD9" w:rsidRDefault="00923ABC" w:rsidP="00527482">
                                  <w:pPr>
                                    <w:pStyle w:val="Standard"/>
                                    <w:spacing w:before="12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группы</w:t>
                                  </w:r>
                                </w:p>
                              </w:tc>
                            </w:tr>
                            <w:tr w:rsidR="00923ABC" w:rsidRPr="005B3CD9">
                              <w:trPr>
                                <w:trHeight w:val="567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Утренний прием детей на воздухе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923ABC" w:rsidRPr="005B3CD9">
                              <w:trPr>
                                <w:trHeight w:val="567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Контрастное воздушное закаливание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923ABC" w:rsidRPr="005B3CD9">
                              <w:trPr>
                                <w:trHeight w:val="567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923ABC" w:rsidRPr="005B3CD9">
                              <w:trPr>
                                <w:trHeight w:val="567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Босохождение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+  летом</w:t>
                                  </w:r>
                                </w:p>
                              </w:tc>
                            </w:tr>
                            <w:tr w:rsidR="00923ABC" w:rsidRPr="005B3CD9">
                              <w:trPr>
                                <w:trHeight w:val="567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Ребристая доска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923ABC" w:rsidRPr="005B3CD9">
                              <w:trPr>
                                <w:trHeight w:val="567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Дорожка с пуговицами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923ABC" w:rsidRPr="005B3CD9">
                              <w:trPr>
                                <w:trHeight w:val="567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Умывание прохладной водой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923ABC" w:rsidRPr="005B3CD9">
                              <w:trPr>
                                <w:trHeight w:val="567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Прогулка 2 раза в день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923ABC" w:rsidRPr="005B3CD9">
                              <w:trPr>
                                <w:trHeight w:val="567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Сон без маечек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923ABC" w:rsidRPr="005B3CD9">
                              <w:trPr>
                                <w:trHeight w:val="567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Соблюдение воздушного режима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</w:tr>
                            <w:tr w:rsidR="00923ABC" w:rsidRPr="005B3CD9" w:rsidTr="005B3CD9">
                              <w:trPr>
                                <w:trHeight w:val="4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Проветривание помещений</w:t>
                                  </w:r>
                                </w:p>
                              </w:tc>
                              <w:tc>
                                <w:tcPr>
                                  <w:tcW w:w="31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923ABC" w:rsidRPr="005B3CD9" w:rsidRDefault="00923ABC">
                                  <w:pPr>
                                    <w:pStyle w:val="Standard"/>
                                    <w:spacing w:before="120" w:after="12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B3CD9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</w:tr>
                          </w:tbl>
                          <w:p w:rsidR="00923ABC" w:rsidRPr="005B3CD9" w:rsidRDefault="00923ABC" w:rsidP="00527482">
                            <w:pPr>
                              <w:pStyle w:val="Standard"/>
                              <w:rPr>
                                <w:color w:val="000000" w:themeColor="text1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513F" id="_x0000_t202" coordsize="21600,21600" o:spt="202" path="m,l,21600r21600,l21600,xe">
                <v:stroke joinstyle="miter"/>
                <v:path gradientshapeok="t" o:connecttype="rect"/>
              </v:shapetype>
              <v:shape id="Врезка3" o:spid="_x0000_s1026" type="#_x0000_t202" style="position:absolute;left:0;text-align:left;margin-left:0;margin-top:15.7pt;width:485.05pt;height:380.6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W w:w="1008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6"/>
                        <w:gridCol w:w="5467"/>
                        <w:gridCol w:w="3182"/>
                      </w:tblGrid>
                      <w:tr w:rsidR="00923ABC" w:rsidRPr="005B3CD9">
                        <w:trPr>
                          <w:trHeight w:val="397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ind w:left="-426" w:firstLine="426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Оздоровительные мероприятия</w:t>
                            </w:r>
                          </w:p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 w:rsidP="00527482">
                            <w:pPr>
                              <w:pStyle w:val="Standard"/>
                              <w:spacing w:before="120" w:after="12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5B3CD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 w:rsidRPr="005B3CD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5B3CD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младшие </w:t>
                            </w:r>
                          </w:p>
                          <w:p w:rsidR="00923ABC" w:rsidRPr="005B3CD9" w:rsidRDefault="00923ABC" w:rsidP="00527482">
                            <w:pPr>
                              <w:pStyle w:val="Standard"/>
                              <w:spacing w:before="120" w:after="12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группы</w:t>
                            </w:r>
                          </w:p>
                        </w:tc>
                      </w:tr>
                      <w:tr w:rsidR="00923ABC" w:rsidRPr="005B3CD9">
                        <w:trPr>
                          <w:trHeight w:val="567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Утренний прием детей на воздухе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</w:tr>
                      <w:tr w:rsidR="00923ABC" w:rsidRPr="005B3CD9">
                        <w:trPr>
                          <w:trHeight w:val="567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Контрастное воздушное закаливание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</w:tr>
                      <w:tr w:rsidR="00923ABC" w:rsidRPr="005B3CD9">
                        <w:trPr>
                          <w:trHeight w:val="567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</w:tr>
                      <w:tr w:rsidR="00923ABC" w:rsidRPr="005B3CD9">
                        <w:trPr>
                          <w:trHeight w:val="567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Босохождение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  летом</w:t>
                            </w:r>
                          </w:p>
                        </w:tc>
                      </w:tr>
                      <w:tr w:rsidR="00923ABC" w:rsidRPr="005B3CD9">
                        <w:trPr>
                          <w:trHeight w:val="567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Ребристая доска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</w:tr>
                      <w:tr w:rsidR="00923ABC" w:rsidRPr="005B3CD9">
                        <w:trPr>
                          <w:trHeight w:val="567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Дорожка с пуговицами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</w:tr>
                      <w:tr w:rsidR="00923ABC" w:rsidRPr="005B3CD9">
                        <w:trPr>
                          <w:trHeight w:val="567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Умывание прохладной водой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</w:tr>
                      <w:tr w:rsidR="00923ABC" w:rsidRPr="005B3CD9">
                        <w:trPr>
                          <w:trHeight w:val="567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Прогулка 2 раза в день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</w:tr>
                      <w:tr w:rsidR="00923ABC" w:rsidRPr="005B3CD9">
                        <w:trPr>
                          <w:trHeight w:val="567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Сон без маечек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</w:tr>
                      <w:tr w:rsidR="00923ABC" w:rsidRPr="005B3CD9">
                        <w:trPr>
                          <w:trHeight w:val="567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Соблюдение воздушного режима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</w:tr>
                      <w:tr w:rsidR="00923ABC" w:rsidRPr="005B3CD9" w:rsidTr="005B3CD9">
                        <w:trPr>
                          <w:trHeight w:val="4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Проветривание помещений</w:t>
                            </w:r>
                          </w:p>
                        </w:tc>
                        <w:tc>
                          <w:tcPr>
                            <w:tcW w:w="31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923ABC" w:rsidRPr="005B3CD9" w:rsidRDefault="00923ABC">
                            <w:pPr>
                              <w:pStyle w:val="Standard"/>
                              <w:spacing w:before="120" w:after="12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B3C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</w:tr>
                    </w:tbl>
                    <w:p w:rsidR="00923ABC" w:rsidRPr="005B3CD9" w:rsidRDefault="00923ABC" w:rsidP="00527482">
                      <w:pPr>
                        <w:pStyle w:val="Standard"/>
                        <w:rPr>
                          <w:color w:val="000000" w:themeColor="text1"/>
                        </w:rPr>
                      </w:pPr>
                      <w:r w:rsidRPr="005B3CD9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7F9B" w:rsidRPr="005B3CD9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B7DD0" w:rsidRPr="00E73D33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lastRenderedPageBreak/>
        <w:t>2.СОДЕРЖАТЕЛЬНЫЙ РАЗДЕЛ</w:t>
      </w:r>
    </w:p>
    <w:p w:rsidR="00337F9B" w:rsidRPr="00E73D33" w:rsidRDefault="00337F9B" w:rsidP="00B216C5">
      <w:pPr>
        <w:tabs>
          <w:tab w:val="left" w:pos="810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DB7DD0" w:rsidP="00B216C5">
      <w:pPr>
        <w:pStyle w:val="ac"/>
        <w:tabs>
          <w:tab w:val="left" w:pos="8100"/>
        </w:tabs>
      </w:pPr>
      <w:r w:rsidRPr="00E73D33">
        <w:t>2.1. Учебный план организованной обра</w:t>
      </w:r>
      <w:r w:rsidR="00337F9B" w:rsidRPr="00E73D33">
        <w:t>зовательной деятельности, расписание Н</w:t>
      </w:r>
      <w:r w:rsidRPr="00E73D33">
        <w:t xml:space="preserve">ОД </w:t>
      </w:r>
    </w:p>
    <w:p w:rsidR="00337F9B" w:rsidRPr="00E73D33" w:rsidRDefault="00337F9B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2043"/>
        <w:gridCol w:w="2043"/>
        <w:gridCol w:w="2045"/>
      </w:tblGrid>
      <w:tr w:rsidR="0003439A" w:rsidRPr="00E73D33" w:rsidTr="0003439A"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3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right" w:pos="6203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Недельная образовательная нагрузка</w:t>
            </w:r>
          </w:p>
        </w:tc>
      </w:tr>
      <w:tr w:rsidR="0003439A" w:rsidRPr="00E73D33" w:rsidTr="0003439A">
        <w:trPr>
          <w:cantSplit/>
          <w:trHeight w:val="201"/>
        </w:trPr>
        <w:tc>
          <w:tcPr>
            <w:tcW w:w="172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439A" w:rsidRPr="00E73D33" w:rsidRDefault="0003439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разновозрастная группа «Ладушки»</w:t>
            </w:r>
          </w:p>
        </w:tc>
      </w:tr>
      <w:tr w:rsidR="0003439A" w:rsidRPr="00E73D33" w:rsidTr="0003439A">
        <w:trPr>
          <w:trHeight w:val="759"/>
        </w:trPr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первая подгруппа раннего возраста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вторая подгруппа раннего возраста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младшая подгруппа</w:t>
            </w:r>
          </w:p>
        </w:tc>
      </w:tr>
      <w:tr w:rsidR="0003439A" w:rsidRPr="00E73D33" w:rsidTr="0003439A">
        <w:trPr>
          <w:trHeight w:val="1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Физическая культура в помещении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03439A" w:rsidRPr="00E73D33" w:rsidTr="0003439A">
        <w:trPr>
          <w:trHeight w:val="1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Физическая культура на прогулке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03439A" w:rsidRPr="00E73D33" w:rsidTr="0003439A">
        <w:trPr>
          <w:trHeight w:val="1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03439A" w:rsidRPr="00E73D33" w:rsidTr="0003439A">
        <w:trPr>
          <w:trHeight w:val="1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03439A" w:rsidRPr="00E73D33" w:rsidTr="0003439A">
        <w:trPr>
          <w:trHeight w:val="1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03439A" w:rsidRPr="00E73D33" w:rsidTr="0003439A">
        <w:trPr>
          <w:trHeight w:val="1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0,5</w:t>
            </w:r>
          </w:p>
        </w:tc>
      </w:tr>
      <w:tr w:rsidR="0003439A" w:rsidRPr="00E73D33" w:rsidTr="0003439A">
        <w:trPr>
          <w:trHeight w:val="1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Аппликация/</w:t>
            </w:r>
          </w:p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Конструирование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0,5</w:t>
            </w:r>
          </w:p>
        </w:tc>
      </w:tr>
      <w:tr w:rsidR="0003439A" w:rsidRPr="00E73D33" w:rsidTr="0003439A">
        <w:trPr>
          <w:trHeight w:val="1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03439A" w:rsidRPr="00E73D33" w:rsidTr="0003439A">
        <w:trPr>
          <w:trHeight w:val="1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03439A" w:rsidRPr="00E73D33" w:rsidTr="0003439A">
        <w:trPr>
          <w:trHeight w:val="1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03439A" w:rsidRPr="00E73D33" w:rsidTr="0003439A">
        <w:trPr>
          <w:trHeight w:val="113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9A" w:rsidRPr="00E73D33" w:rsidRDefault="0003439A" w:rsidP="00B216C5">
            <w:pPr>
              <w:tabs>
                <w:tab w:val="left" w:pos="127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</w:tbl>
    <w:p w:rsidR="0003439A" w:rsidRPr="00E73D33" w:rsidRDefault="0003439A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225"/>
        <w:gridCol w:w="2120"/>
      </w:tblGrid>
      <w:tr w:rsidR="00DB7DD0" w:rsidRPr="00E73D33" w:rsidTr="006E570F">
        <w:tc>
          <w:tcPr>
            <w:tcW w:w="9345" w:type="dxa"/>
            <w:gridSpan w:val="2"/>
            <w:vAlign w:val="center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DB7DD0" w:rsidRPr="00E73D33" w:rsidTr="006E570F">
        <w:tc>
          <w:tcPr>
            <w:tcW w:w="0" w:type="auto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Утренняя гимнастика</w:t>
            </w:r>
          </w:p>
        </w:tc>
        <w:tc>
          <w:tcPr>
            <w:tcW w:w="2070" w:type="dxa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Ежедневно</w:t>
            </w:r>
          </w:p>
        </w:tc>
      </w:tr>
      <w:tr w:rsidR="00DB7DD0" w:rsidRPr="00E73D33" w:rsidTr="006E570F">
        <w:tc>
          <w:tcPr>
            <w:tcW w:w="0" w:type="auto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* Оздоровительно-закаливающие процедуры</w:t>
            </w:r>
          </w:p>
        </w:tc>
        <w:tc>
          <w:tcPr>
            <w:tcW w:w="2070" w:type="dxa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ежедневно</w:t>
            </w:r>
          </w:p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DB7DD0" w:rsidRPr="00E73D33" w:rsidTr="006E570F">
        <w:tc>
          <w:tcPr>
            <w:tcW w:w="0" w:type="auto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070" w:type="dxa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ежедневно</w:t>
            </w:r>
          </w:p>
        </w:tc>
      </w:tr>
      <w:tr w:rsidR="00DB7DD0" w:rsidRPr="00E73D33" w:rsidTr="006E570F">
        <w:tc>
          <w:tcPr>
            <w:tcW w:w="0" w:type="auto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Дежурства </w:t>
            </w:r>
          </w:p>
        </w:tc>
        <w:tc>
          <w:tcPr>
            <w:tcW w:w="2070" w:type="dxa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ежедневно</w:t>
            </w:r>
          </w:p>
        </w:tc>
      </w:tr>
      <w:tr w:rsidR="00DB7DD0" w:rsidRPr="00E73D33" w:rsidTr="006E570F">
        <w:tc>
          <w:tcPr>
            <w:tcW w:w="0" w:type="auto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Прогулки </w:t>
            </w:r>
          </w:p>
        </w:tc>
        <w:tc>
          <w:tcPr>
            <w:tcW w:w="2070" w:type="dxa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ежедневно</w:t>
            </w:r>
          </w:p>
        </w:tc>
      </w:tr>
      <w:tr w:rsidR="00DB7DD0" w:rsidRPr="00E73D33" w:rsidTr="006E570F">
        <w:tc>
          <w:tcPr>
            <w:tcW w:w="9345" w:type="dxa"/>
            <w:gridSpan w:val="2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Самостоятельная деятельность детей</w:t>
            </w:r>
          </w:p>
        </w:tc>
      </w:tr>
      <w:tr w:rsidR="00DB7DD0" w:rsidRPr="00E73D33" w:rsidTr="006E570F">
        <w:tc>
          <w:tcPr>
            <w:tcW w:w="0" w:type="auto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Игра </w:t>
            </w:r>
          </w:p>
        </w:tc>
        <w:tc>
          <w:tcPr>
            <w:tcW w:w="2070" w:type="dxa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ежедневно</w:t>
            </w:r>
          </w:p>
        </w:tc>
      </w:tr>
      <w:tr w:rsidR="00DB7DD0" w:rsidRPr="00E73D33" w:rsidTr="006E570F">
        <w:tc>
          <w:tcPr>
            <w:tcW w:w="0" w:type="auto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070" w:type="dxa"/>
          </w:tcPr>
          <w:p w:rsidR="00DB7DD0" w:rsidRPr="00E73D33" w:rsidRDefault="00DB7DD0" w:rsidP="00B216C5">
            <w:pPr>
              <w:tabs>
                <w:tab w:val="left" w:pos="315"/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ежедневно</w:t>
            </w:r>
          </w:p>
        </w:tc>
      </w:tr>
    </w:tbl>
    <w:p w:rsidR="00DB7DD0" w:rsidRPr="00E73D33" w:rsidRDefault="00DB7DD0" w:rsidP="00B216C5">
      <w:pPr>
        <w:tabs>
          <w:tab w:val="left" w:pos="810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*Оздоровительно-закаливающие процедуры</w:t>
      </w:r>
    </w:p>
    <w:p w:rsidR="00DB7DD0" w:rsidRPr="00E73D33" w:rsidRDefault="00DB7DD0" w:rsidP="00B216C5">
      <w:pPr>
        <w:tabs>
          <w:tab w:val="left" w:pos="810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Осуществлять оздоровительно-закаливающие процедуры с использованием естественных факторов: воздуха, солнца, воды.</w:t>
      </w:r>
    </w:p>
    <w:p w:rsidR="00DB7DD0" w:rsidRPr="00E73D33" w:rsidRDefault="00DB7DD0" w:rsidP="00B216C5">
      <w:pPr>
        <w:tabs>
          <w:tab w:val="left" w:pos="810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В групповых помещениях поддерживать постоянную температуру воздуха (+21–22 °С). Одежда детей в помещении должна быть двухслойной. </w:t>
      </w:r>
    </w:p>
    <w:p w:rsidR="00DB7DD0" w:rsidRPr="00E73D33" w:rsidRDefault="00DB7DD0" w:rsidP="00B216C5">
      <w:pPr>
        <w:tabs>
          <w:tab w:val="left" w:pos="810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Во время сна поддерживать в спальне прохладную температуру (+15–16 °С). Осуществлять закаливание детей во время одевания после сна и при переодевании в течение дня. </w:t>
      </w:r>
    </w:p>
    <w:p w:rsidR="00DB7DD0" w:rsidRPr="00E73D33" w:rsidRDefault="00DB7DD0" w:rsidP="00B216C5">
      <w:pPr>
        <w:tabs>
          <w:tab w:val="left" w:pos="810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Одним из эффективных закаливающих мероприятий является прогулка с детьми в любую погоду не менее 4 часов (в зимнее время — до температуры –15 °С). В ненастье можно гулять с детьми на крытой веранде, организуя по</w:t>
      </w:r>
      <w:r w:rsidRPr="00E73D3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движные игры. В теплое время года на прогулке предусмотреть кратковременное пребывание детей под прямыми лучами солнца. В конце прогулки разрешать походить несколько минут босиком по теплому песку (убедившись предварительно в его чистоте и безопасности). 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воздействию воды. </w:t>
      </w:r>
    </w:p>
    <w:p w:rsidR="006E570F" w:rsidRPr="00E73D33" w:rsidRDefault="006E570F" w:rsidP="00B216C5">
      <w:pPr>
        <w:tabs>
          <w:tab w:val="left" w:pos="810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B7DD0" w:rsidRPr="00E73D33">
        <w:rPr>
          <w:rFonts w:ascii="Times New Roman" w:hAnsi="Times New Roman"/>
          <w:color w:val="000000" w:themeColor="text1"/>
          <w:sz w:val="28"/>
          <w:szCs w:val="28"/>
        </w:rPr>
        <w:t>пециальные закаливающие процедуры должны проводиться только при наличии медицинского персонала в Детском сад</w:t>
      </w:r>
      <w:r w:rsidRPr="00E73D33">
        <w:rPr>
          <w:rFonts w:ascii="Times New Roman" w:hAnsi="Times New Roman"/>
          <w:color w:val="000000" w:themeColor="text1"/>
          <w:sz w:val="28"/>
          <w:szCs w:val="28"/>
        </w:rPr>
        <w:t>у с учетом пожеланий родителей.</w:t>
      </w:r>
    </w:p>
    <w:p w:rsidR="00DB7DD0" w:rsidRPr="00E73D33" w:rsidRDefault="00DB7DD0" w:rsidP="00B216C5">
      <w:pPr>
        <w:tabs>
          <w:tab w:val="left" w:pos="810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В младшей группе организованная образовательная деятельность проводится по подгруппам: 1-я младшая и 2-я младшая. «Музыка» и «Физическая культура» проводятся совместно в обеих подгруппах. Одна образовательная деятельность</w:t>
      </w:r>
      <w:r w:rsidR="006E570F"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3D33">
        <w:rPr>
          <w:rFonts w:ascii="Times New Roman" w:hAnsi="Times New Roman"/>
          <w:color w:val="000000" w:themeColor="text1"/>
          <w:sz w:val="28"/>
          <w:szCs w:val="28"/>
        </w:rPr>
        <w:t>«Музыка» и «Развитие речи» (чтение художественной литературы) проводятся в вечернее время.</w:t>
      </w:r>
    </w:p>
    <w:p w:rsidR="00DB7DD0" w:rsidRPr="00E73D33" w:rsidRDefault="00DB7DD0" w:rsidP="00B216C5">
      <w:pPr>
        <w:tabs>
          <w:tab w:val="left" w:pos="810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Образовательная деятельность «Социально-коммуникативное развитие» вынесена на весь период пребывания детей в Детском саду. Основные образовательные задачи реализуются через совместную и самостоятельную деятельность, прогулки, взаимодействие с родителями </w:t>
      </w:r>
    </w:p>
    <w:p w:rsidR="00DB7DD0" w:rsidRPr="00E73D33" w:rsidRDefault="00DB7DD0" w:rsidP="00B216C5">
      <w:pPr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05"/>
        <w:gridCol w:w="1580"/>
        <w:gridCol w:w="1580"/>
        <w:gridCol w:w="1579"/>
        <w:gridCol w:w="1579"/>
        <w:gridCol w:w="1579"/>
        <w:gridCol w:w="843"/>
      </w:tblGrid>
      <w:tr w:rsidR="006E570F" w:rsidRPr="00E73D33" w:rsidTr="006E570F">
        <w:trPr>
          <w:cantSplit/>
          <w:trHeight w:val="314"/>
        </w:trPr>
        <w:tc>
          <w:tcPr>
            <w:tcW w:w="323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845" w:type="pct"/>
            <w:vAlign w:val="center"/>
          </w:tcPr>
          <w:p w:rsidR="006E570F" w:rsidRPr="00E73D33" w:rsidRDefault="00E479AB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="006E570F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етверг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451" w:type="pct"/>
            <w:vAlign w:val="center"/>
          </w:tcPr>
          <w:p w:rsidR="006E570F" w:rsidRPr="00E73D33" w:rsidRDefault="00BA20C6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И</w:t>
            </w:r>
            <w:r w:rsidR="006E570F"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того</w:t>
            </w:r>
          </w:p>
        </w:tc>
      </w:tr>
      <w:tr w:rsidR="006E570F" w:rsidRPr="00E73D33" w:rsidTr="006E570F">
        <w:trPr>
          <w:cantSplit/>
          <w:trHeight w:val="1339"/>
        </w:trPr>
        <w:tc>
          <w:tcPr>
            <w:tcW w:w="323" w:type="pct"/>
            <w:textDirection w:val="btLr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Первая подгруппа раннего возраста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9.00 – 9.10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Игра-занятие музыкальное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9.50 – 10.00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Игра-занятие с дидактическим материалом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9.00 – 9.10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Игра-занятие на развитие движений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9.50 – 10.00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Игра-занятие на расширение ориентировки в окружающем и развитие речи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9.00 – 9.10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Игра-занятие музыкальное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9.50 – 10.00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Игра-занятие на расширение ориентировки в окружающем и развитие речи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9.50 – 10.00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Игра-занятие на расширение ориентировки в окружающем и развитие речи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11.20 – 11.30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Игра-занятие на развитие движений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9.50 – 10.00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Игра-занятие со строительным материалом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15.50 – 16.00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Игра-занятие с дидактическим материалом</w:t>
            </w:r>
          </w:p>
        </w:tc>
        <w:tc>
          <w:tcPr>
            <w:tcW w:w="451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10</w:t>
            </w:r>
          </w:p>
        </w:tc>
      </w:tr>
      <w:tr w:rsidR="006E570F" w:rsidRPr="00E73D33" w:rsidTr="006E570F">
        <w:trPr>
          <w:cantSplit/>
          <w:trHeight w:val="981"/>
        </w:trPr>
        <w:tc>
          <w:tcPr>
            <w:tcW w:w="323" w:type="pct"/>
            <w:textDirection w:val="btLr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Вторая подгруппа раннего возраста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9.00 – 9.10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9.25 – 9.35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9.00 – 9.10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в помещении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15.50 – 16.00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9.00 – 9.10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9.25 – 9.35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9.00 – 9.10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Лепка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11.20 – 11.30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на прогулке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9.00 – 9.10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в помещении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9.25 – 9.35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451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10</w:t>
            </w:r>
          </w:p>
        </w:tc>
      </w:tr>
      <w:tr w:rsidR="006E570F" w:rsidRPr="00E73D33" w:rsidTr="006E570F">
        <w:trPr>
          <w:cantSplit/>
          <w:trHeight w:val="967"/>
        </w:trPr>
        <w:tc>
          <w:tcPr>
            <w:tcW w:w="323" w:type="pct"/>
            <w:textDirection w:val="btLr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Младшая подгруппа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9.00 – 9.15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9.25 – 9.40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9.00 – 9.15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в помещении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9.25 – 9.40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9.00 – 9.15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9.25 – 9.40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</w:t>
            </w: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9.25 – 9.40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Лепка/Аппликация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9.40 – 10.00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на прогулке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9.00 – 9.15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 в помещении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9.25 – 9.40</w:t>
            </w:r>
          </w:p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451" w:type="pct"/>
            <w:vAlign w:val="center"/>
          </w:tcPr>
          <w:p w:rsidR="006E570F" w:rsidRPr="00E73D33" w:rsidRDefault="006E570F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10</w:t>
            </w:r>
          </w:p>
        </w:tc>
      </w:tr>
    </w:tbl>
    <w:p w:rsidR="00DB7DD0" w:rsidRPr="00E73D33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 2.2.</w:t>
      </w:r>
      <w:r w:rsidRPr="00E73D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Объём образовательной нагрузки</w:t>
      </w:r>
    </w:p>
    <w:p w:rsidR="00DB7DD0" w:rsidRPr="00E73D33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570F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Объём образовательной нагрузки в течение недели определён в соответствии с санитарно-эпидемиологическими требованиями к устройству, содержанию и организации режима работы дошкольных учреждений (СанПиН 2.4.1.3049-13).</w:t>
      </w:r>
    </w:p>
    <w:p w:rsidR="006E570F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детей раннего возраста от 1,5 до 3 лет длительность занятия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занятие, проводят физкультурные минутки. Перерывы между видами образовательной деятельности - не менее 10 минут.</w:t>
      </w:r>
    </w:p>
    <w:p w:rsidR="00DB7DD0" w:rsidRPr="00E73D33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2.3. Перспективно-тематическое планирование</w:t>
      </w:r>
    </w:p>
    <w:p w:rsidR="00DB7DD0" w:rsidRPr="00E73D33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образовательных областей в рамках непрерывной образовательной деятельности осуществляется на основе комплексно-тематического планирования. </w:t>
      </w:r>
    </w:p>
    <w:p w:rsidR="00DB7DD0" w:rsidRPr="00E73D33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Календарно-тематический план (2 - 3лет)</w:t>
      </w:r>
    </w:p>
    <w:p w:rsidR="00DB7DD0" w:rsidRPr="00E73D33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4656"/>
        <w:gridCol w:w="3189"/>
      </w:tblGrid>
      <w:tr w:rsidR="00E73D33" w:rsidRPr="00E73D33" w:rsidTr="006E570F">
        <w:trPr>
          <w:trHeight w:val="516"/>
          <w:jc w:val="center"/>
        </w:trPr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Варианты итоговых мероприятий</w:t>
            </w:r>
          </w:p>
        </w:tc>
      </w:tr>
      <w:tr w:rsidR="00E73D33" w:rsidRPr="00E73D33" w:rsidTr="006E570F">
        <w:trPr>
          <w:trHeight w:val="756"/>
          <w:jc w:val="center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3D33" w:rsidRPr="00E73D33" w:rsidTr="006E570F">
        <w:trPr>
          <w:trHeight w:val="70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Детский сад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(1-я - 2-я недели сентября)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Адаптировать детей к условиям детского сада.  Познакомить с детским садом как ближайшим социальным окружением ребенка (помещением и оборудованием группы: личный шкафчик, кроватка, игрушки и пр.). По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знакомить с детьми, воспитателем.  Способствовать формированию положительных эмоций по отношению к детскому саду, воспитателю, детям</w:t>
            </w:r>
            <w:r w:rsidR="00D06394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73D33" w:rsidRPr="00E73D33" w:rsidTr="006E570F">
        <w:trPr>
          <w:trHeight w:val="1128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Осень</w:t>
            </w:r>
          </w:p>
          <w:p w:rsidR="00DB7DD0" w:rsidRPr="00E73D33" w:rsidRDefault="00DB7DD0" w:rsidP="00D063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(3-я </w:t>
            </w:r>
            <w:r w:rsidR="00D06394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неделя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сентября)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D063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Формировать элементарные представления об осени (сезонные изменения в природе, одежде людей, на участке детского сада).  Знакомить с особенностями поведения лесных зверей и птиц осенью. Собирать с детьми на прогулках разноцветные листья, рассматривать их, сравнивать по форме и величине.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«Осень».  Сбор осенних листьев и создание коллективной работы — плаката с самыми красивыми из собранных листьев</w:t>
            </w:r>
          </w:p>
        </w:tc>
      </w:tr>
      <w:tr w:rsidR="00E73D33" w:rsidRPr="00E73D33" w:rsidTr="006E570F">
        <w:trPr>
          <w:trHeight w:val="1128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D06394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Овощи – фрукты ( 4-я неделя сентября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D06394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первичные представления о сборе урож</w:t>
            </w:r>
            <w:r w:rsidR="0061783A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ая, о некоторых овощах, фруктах. </w:t>
            </w:r>
            <w:r w:rsidR="00333401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различать по внешнему виду овощи (помидор, огурец, морковь и др.) и фрукты (яблоко, груша и др.)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6B0999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поделок из овощей и фруктов</w:t>
            </w:r>
          </w:p>
        </w:tc>
      </w:tr>
      <w:tr w:rsidR="00E73D33" w:rsidRPr="00E73D33" w:rsidTr="006E570F">
        <w:trPr>
          <w:trHeight w:val="1128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D06394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Домашние животные (1-я – 2-я недели октября)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333401" w:rsidP="006178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узнавать в натуре, на картинках, в игрушках домашних животных и их детенышей и называть их (кошку, собаку, курицу, корову и др.). воспитывать бережное отношение к животным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6B0999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Развлечение «На бабушкином дворе»</w:t>
            </w:r>
          </w:p>
        </w:tc>
      </w:tr>
      <w:tr w:rsidR="00E73D33" w:rsidRPr="00E73D33" w:rsidTr="006E570F">
        <w:trPr>
          <w:trHeight w:val="2126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в мире человек</w:t>
            </w:r>
          </w:p>
          <w:p w:rsidR="00DB7DD0" w:rsidRPr="00E73D33" w:rsidRDefault="00D06394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(3-я – 4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недели октября)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Формировать представления о себе как </w:t>
            </w:r>
          </w:p>
          <w:p w:rsidR="00D06394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</w:t>
            </w:r>
          </w:p>
          <w:p w:rsidR="00D06394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отчеству. Формировать первичное </w:t>
            </w:r>
          </w:p>
          <w:p w:rsidR="00D06394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понимание того, что такое хорошо и что 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такое плохо; 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начальные представления о здоровом образе жизни.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6B0999" w:rsidP="00B216C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коллективного плаката с фотографиями детей</w:t>
            </w:r>
          </w:p>
        </w:tc>
      </w:tr>
      <w:tr w:rsidR="00E73D33" w:rsidRPr="00E73D33" w:rsidTr="006E570F">
        <w:trPr>
          <w:trHeight w:val="2400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Мой дом</w:t>
            </w:r>
          </w:p>
          <w:p w:rsidR="00DB7DD0" w:rsidRPr="00E73D33" w:rsidRDefault="00D06394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-я 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</w:p>
          <w:p w:rsidR="00DB7DD0" w:rsidRPr="00E73D33" w:rsidRDefault="00D06394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2-я недели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ноября)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D063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Знакомить детей с родной деревней, его названием, объектами (улица, дом, магазин, медпункт), </w:t>
            </w:r>
            <w:r w:rsidR="00D06394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</w:t>
            </w:r>
            <w:r w:rsidR="00D06394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ессиями (врач, продавец, повар), с мебелью, посудой.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6B0999" w:rsidP="00B216C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Тематическое развлечение «Мои любимые игрушки»</w:t>
            </w:r>
          </w:p>
        </w:tc>
      </w:tr>
      <w:tr w:rsidR="00E73D33" w:rsidRPr="00E73D33" w:rsidTr="006E570F">
        <w:trPr>
          <w:trHeight w:val="2400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D06394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 (3-я – 4-я недели ноября)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333401" w:rsidP="00D063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элементарные представления о транспорте (легковой и грузовой автомобили), особенностях внешнего вида и его частей(кабина, кузов, колеса)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6B0999" w:rsidP="00B216C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Игра «Водитель автобуса»</w:t>
            </w:r>
          </w:p>
        </w:tc>
      </w:tr>
      <w:tr w:rsidR="00E73D33" w:rsidRPr="00E73D33" w:rsidTr="006E570F">
        <w:trPr>
          <w:trHeight w:val="2400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D06394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Профессии взрослых (1-я – 2-я недели декабря)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4C6661" w:rsidP="00D063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элементарные знания о профессии воспитателя, повара, дворника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6B0999" w:rsidP="00B216C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Игра-забава </w:t>
            </w:r>
          </w:p>
        </w:tc>
      </w:tr>
      <w:tr w:rsidR="00E73D33" w:rsidRPr="00E73D33" w:rsidTr="006E570F">
        <w:trPr>
          <w:trHeight w:val="1266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праздник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(3-я </w:t>
            </w:r>
            <w:r w:rsidR="00D06394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4-я неделя декабря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CA03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Организовывать все виды детской деятельности (игровой, коммуникативной, трудовой, познавательно-исследовательской,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утренник</w:t>
            </w:r>
          </w:p>
        </w:tc>
      </w:tr>
      <w:tr w:rsidR="00E73D33" w:rsidRPr="00E73D33" w:rsidTr="006E570F">
        <w:trPr>
          <w:trHeight w:val="1234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Зима</w:t>
            </w:r>
          </w:p>
          <w:p w:rsidR="00DB7DD0" w:rsidRPr="00E73D33" w:rsidRDefault="00CA03F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(1-я – 2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неделя января)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CA03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Формировать элементарные представления о зиме (сезонные изменения в природе, одежде людей, на участке детского сада). Знакомить с некоторыми особенностями поведения лесных зверей и птиц зимой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детских рисунков о зиме.</w:t>
            </w:r>
          </w:p>
        </w:tc>
      </w:tr>
      <w:tr w:rsidR="00E73D33" w:rsidRPr="00E73D33" w:rsidTr="006E570F">
        <w:trPr>
          <w:trHeight w:val="1234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A03F0" w:rsidRPr="00E73D33" w:rsidRDefault="00CA03F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Дикие животные (3-я неделя января)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A03F0" w:rsidRPr="00E73D33" w:rsidRDefault="00333401" w:rsidP="00CA03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узнавать в натуре, на картинках некоторых диких животных (медведя, зайца, лису и др.) и называть их.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A03F0" w:rsidRPr="00E73D33" w:rsidRDefault="006B0999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Театрализованное представление</w:t>
            </w:r>
          </w:p>
        </w:tc>
      </w:tr>
      <w:tr w:rsidR="00E73D33" w:rsidRPr="00E73D33" w:rsidTr="006E570F">
        <w:trPr>
          <w:trHeight w:val="1234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D06394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Птицы (1-я -2-я недели</w:t>
            </w:r>
            <w:r w:rsidR="00CA03F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D06394" w:rsidP="00CA03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Расширять знания </w:t>
            </w:r>
            <w:r w:rsidR="00CA03F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домашних, диких 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птицах.</w:t>
            </w:r>
            <w:r w:rsidR="00CA03F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(перелетных и зимующих)</w:t>
            </w:r>
            <w:r w:rsidR="00333401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Вместе с детьми наблюдать за птицами на участке, подкармливать их.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06394" w:rsidRPr="00E73D33" w:rsidRDefault="006B0999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Развлечение «Курочка Ряба»</w:t>
            </w:r>
          </w:p>
        </w:tc>
      </w:tr>
      <w:tr w:rsidR="00E73D33" w:rsidRPr="00E73D33" w:rsidTr="006E570F">
        <w:trPr>
          <w:trHeight w:val="1234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A03F0" w:rsidRPr="00E73D33" w:rsidRDefault="00CA03F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защитника отечества (3-я – 4-я недели февраля)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A03F0" w:rsidRPr="00E73D33" w:rsidRDefault="004C6661" w:rsidP="00CA03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Познакомить с государственным </w:t>
            </w:r>
            <w:r w:rsidR="002A7783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праздником – Днем защитника Отечества</w:t>
            </w:r>
            <w:r w:rsidR="00745475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A03F0" w:rsidRPr="00E73D33" w:rsidRDefault="00E2469B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развлечение «Музыкальные игрушки»</w:t>
            </w:r>
          </w:p>
        </w:tc>
      </w:tr>
      <w:tr w:rsidR="00E73D33" w:rsidRPr="00E73D33" w:rsidTr="006E570F">
        <w:trPr>
          <w:trHeight w:val="1445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CA03F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марта – 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Мамин день</w:t>
            </w:r>
          </w:p>
          <w:p w:rsidR="00DB7DD0" w:rsidRPr="00E73D33" w:rsidRDefault="00DB7DD0" w:rsidP="00CA03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(1-я </w:t>
            </w:r>
            <w:r w:rsidR="00CA03F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2-я недели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Мамин праздник.</w:t>
            </w:r>
          </w:p>
        </w:tc>
      </w:tr>
      <w:tr w:rsidR="00E73D33" w:rsidRPr="00E73D33" w:rsidTr="006E570F">
        <w:trPr>
          <w:trHeight w:val="1445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A03F0" w:rsidRPr="00E73D33" w:rsidRDefault="00CA03F0" w:rsidP="00CA03F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Народная игрушка </w:t>
            </w:r>
          </w:p>
          <w:p w:rsidR="00CA03F0" w:rsidRPr="00E73D33" w:rsidRDefault="00CA03F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3-я – 4-я недели марта)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A03F0" w:rsidRPr="00E73D33" w:rsidRDefault="00CA03F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детской деятельности.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CA03F0" w:rsidRPr="00E73D33" w:rsidRDefault="00E2469B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Игры-забавы</w:t>
            </w:r>
          </w:p>
          <w:p w:rsidR="00E2469B" w:rsidRPr="00E73D33" w:rsidRDefault="00E2469B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народной игрушки</w:t>
            </w:r>
          </w:p>
        </w:tc>
      </w:tr>
      <w:tr w:rsidR="00E73D33" w:rsidRPr="00E73D33" w:rsidTr="006E570F">
        <w:trPr>
          <w:trHeight w:val="1445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Весна</w:t>
            </w:r>
          </w:p>
          <w:p w:rsidR="00DB7DD0" w:rsidRPr="00E73D33" w:rsidRDefault="00CA03F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(1-я – 2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-я 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недели 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674F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Формировать элементарные представления о весне (сезонные изменения в природе, одежде людей, на участке детского сада). Знакомить с некоторыми особенностями поведения лесных зверей и птиц весной.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«Весна». Выставка детского творчества</w:t>
            </w:r>
          </w:p>
        </w:tc>
      </w:tr>
      <w:tr w:rsidR="00674F8F" w:rsidRPr="00E73D33" w:rsidTr="006E570F">
        <w:trPr>
          <w:trHeight w:val="1445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4F8F" w:rsidRPr="00E73D33" w:rsidRDefault="00674F8F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Ягоды (3-я – 4-я недели апреля)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4F8F" w:rsidRPr="00E73D33" w:rsidRDefault="00745475" w:rsidP="00674F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представление о некоторых садовых и лесных ягодах. Формировать умение узнавать по картинкам и называть их.</w:t>
            </w: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4F8F" w:rsidRPr="00E73D33" w:rsidRDefault="00E2469B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Рассказы с музыкальными иллюстрациями «Ладушки в гостях у бабушки»</w:t>
            </w:r>
          </w:p>
        </w:tc>
      </w:tr>
      <w:tr w:rsidR="00674F8F" w:rsidRPr="00E73D33" w:rsidTr="006E570F">
        <w:trPr>
          <w:trHeight w:val="1445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4F8F" w:rsidRPr="00E73D33" w:rsidRDefault="00674F8F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Животные жарких стран (1-я – 2-я недели мая)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4F8F" w:rsidRPr="00E73D33" w:rsidRDefault="00674F8F" w:rsidP="00674F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некоторыми животными жарких стран</w:t>
            </w:r>
            <w:r w:rsidR="00745475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Формировать умение узнавать, называть и различать особенности внешнего вида и образа жизни диких животных. Воспитывать любовь к животному миру.</w:t>
            </w:r>
          </w:p>
          <w:p w:rsidR="00674F8F" w:rsidRPr="00E73D33" w:rsidRDefault="00674F8F" w:rsidP="00674F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674F8F" w:rsidRPr="00E73D33" w:rsidRDefault="00E2469B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Развлечение «В зоопарке»</w:t>
            </w:r>
          </w:p>
        </w:tc>
      </w:tr>
      <w:tr w:rsidR="00E73D33" w:rsidRPr="00E73D33" w:rsidTr="006E570F">
        <w:trPr>
          <w:trHeight w:val="1445"/>
          <w:jc w:val="center"/>
        </w:trPr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Лето</w:t>
            </w:r>
          </w:p>
          <w:p w:rsidR="00DB7DD0" w:rsidRPr="00E73D33" w:rsidRDefault="00674F8F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– 4-я недели мая)</w:t>
            </w:r>
          </w:p>
        </w:tc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</w:t>
            </w:r>
          </w:p>
          <w:p w:rsidR="00DB7DD0" w:rsidRPr="00E73D33" w:rsidRDefault="00DB7DD0" w:rsidP="00674F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Развлечение «Лето, лето к нам пришло!».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7DD0" w:rsidRPr="00E73D33" w:rsidRDefault="00DB7DD0" w:rsidP="00B216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Комплексно-тематическое планирование (3-4 года)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4317"/>
        <w:gridCol w:w="2710"/>
      </w:tblGrid>
      <w:tr w:rsidR="00DB7DD0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Варианты итоговых мероприятий</w:t>
            </w:r>
          </w:p>
        </w:tc>
      </w:tr>
      <w:tr w:rsidR="00DB7DD0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B8552A" w:rsidP="00B216C5">
            <w:pPr>
              <w:spacing w:after="0" w:line="240" w:lineRule="auto"/>
              <w:ind w:left="60" w:hanging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свидания, 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лето,</w:t>
            </w:r>
          </w:p>
          <w:p w:rsidR="00DB7DD0" w:rsidRPr="00E73D33" w:rsidRDefault="00B8552A" w:rsidP="00B216C5">
            <w:pPr>
              <w:spacing w:after="0" w:line="240" w:lineRule="auto"/>
              <w:ind w:left="60" w:hanging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здравствуй, детский сад! 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(1-я – 2-я неделя сентября)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 правила поведения в детском саду, взаимоотношения со сверстниками.</w:t>
            </w:r>
          </w:p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знакомство с окружающей средой группы, помещениями детского сада. Предлагать рассматривать игрушки, называть их форму, цвет, строение.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7DD0" w:rsidRPr="00E73D33" w:rsidTr="00B8552A">
        <w:trPr>
          <w:trHeight w:val="6384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Осень</w:t>
            </w:r>
          </w:p>
          <w:p w:rsidR="00DB7DD0" w:rsidRPr="00E73D33" w:rsidRDefault="00753A2F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(3-я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неделя сентября)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профессиями.(тракторист, доярка и др.) Знакомить с правилами безопасного поведения на природе. Воспитывать бережное отношение к природе.</w:t>
            </w:r>
          </w:p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прогулке предлагать детям собирать и рассматривать осеннюю листву. Разучивать стихотворения об осени.</w:t>
            </w:r>
          </w:p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Развивать умения замечать красоту осенней природы, вести наблюдения за погодой.Расширять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Побуждать рисовать, лепить, выполнять аппликацию на осенние темы.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«Осень</w:t>
            </w:r>
            <w:r w:rsidR="00E2469B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53A2F" w:rsidRPr="00E73D33" w:rsidTr="00B8552A">
        <w:trPr>
          <w:trHeight w:val="6384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A2F" w:rsidRPr="00E73D33" w:rsidRDefault="00753A2F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Овощи и фрукты (4-я неделя сентября)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A2F" w:rsidRPr="00E73D33" w:rsidRDefault="00745475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первичные представления о сборе урожая, о некоторых овощах, фруктах. Учить отличать и называть по внешнему виду: овощи (огурец, помидор, морковь, репа и др.), фрукты (яблоко, груша, персики и др.)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3A2F" w:rsidRPr="00E73D33" w:rsidRDefault="00A75213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поделок детей и родителей совместно из овощей и фруктов</w:t>
            </w:r>
          </w:p>
        </w:tc>
      </w:tr>
      <w:tr w:rsidR="00E73D33" w:rsidRPr="00E73D33" w:rsidTr="00B8552A">
        <w:trPr>
          <w:trHeight w:val="6384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178" w:rsidRPr="00E73D33" w:rsidRDefault="00943178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Домашние животные (1-я – 2-я недели октября)</w:t>
            </w:r>
          </w:p>
          <w:p w:rsidR="00943178" w:rsidRPr="00E73D33" w:rsidRDefault="00943178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178" w:rsidRPr="00E73D33" w:rsidRDefault="00745475" w:rsidP="0074547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узнавать в натуре, на картинках, в игрушках домашних животных и их детенышей и называть их (кошку, собаку, курицу, корову и др.), особенностями их поведения и питания. Знакомить с аквариумными рыбками. Воспитывать бережное отношение к животным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178" w:rsidRPr="00E73D33" w:rsidRDefault="00A75213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праздник «На бабушкином дворе»</w:t>
            </w:r>
          </w:p>
        </w:tc>
      </w:tr>
      <w:tr w:rsidR="00DB7DD0" w:rsidRPr="00E73D33" w:rsidTr="00B8552A">
        <w:trPr>
          <w:trHeight w:val="455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и моя семья</w:t>
            </w:r>
          </w:p>
          <w:p w:rsidR="00DB7DD0" w:rsidRPr="00E73D33" w:rsidRDefault="00943178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(3-я – 4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недели октября)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начальные представления о здоровье и здоровом образе жизни.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образ Я. Формировать элементарные навыки ухода за своимлицом и телом. Развивать представления о своем внешнем облике. Развивать гендерные представления. Побуждать называть свое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A75213" w:rsidP="00B216C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Театрализованное представление «Волк и козлята»</w:t>
            </w:r>
          </w:p>
        </w:tc>
      </w:tr>
      <w:tr w:rsidR="00DB7DD0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Мой дом, мое село</w:t>
            </w:r>
          </w:p>
          <w:p w:rsidR="00DB7DD0" w:rsidRPr="00E73D33" w:rsidRDefault="00943178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(1-я 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DB7DD0" w:rsidRPr="00E73D33" w:rsidRDefault="00943178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неделя ноября)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с домом, с предметами домашнего обихода, мебелью, бытовыми приборами.</w:t>
            </w:r>
          </w:p>
          <w:p w:rsidR="00DB7DD0" w:rsidRPr="00E73D33" w:rsidRDefault="00DB7DD0" w:rsidP="00943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Знакомить с родным селом, его названием, основными достопримечательностями. 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 ролевая игра по правилам дорожного движения.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43178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178" w:rsidRPr="00E73D33" w:rsidRDefault="00943178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 (3-я – 4-я недели ноября)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178" w:rsidRPr="00E73D33" w:rsidRDefault="00943178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с видами транспорта, с элементарными правилами дорожного движения.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178" w:rsidRPr="00E73D33" w:rsidRDefault="00A75213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Забава «Из-за леса, из-за гор»</w:t>
            </w:r>
          </w:p>
        </w:tc>
      </w:tr>
      <w:tr w:rsidR="00943178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178" w:rsidRPr="00E73D33" w:rsidRDefault="00943178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Профессии взрослых ( 1-я – 2-я недели декабря)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178" w:rsidRPr="00E73D33" w:rsidRDefault="00943178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с «сельскими» профессиями (милиционер, продавец, парикмахер, шофер, водитель автобуса).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3178" w:rsidRPr="00E73D33" w:rsidRDefault="00A75213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Музыкально-литературное представление «Концерт для кукол»</w:t>
            </w:r>
          </w:p>
        </w:tc>
      </w:tr>
      <w:tr w:rsidR="00DB7DD0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Новогодний праздник</w:t>
            </w:r>
          </w:p>
          <w:p w:rsidR="00DB7DD0" w:rsidRPr="00E73D33" w:rsidRDefault="00DB7DD0" w:rsidP="009431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(3-я - 4-я неделя декабря)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Новогодний утренник</w:t>
            </w:r>
          </w:p>
        </w:tc>
      </w:tr>
      <w:tr w:rsidR="00DB7DD0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Зима</w:t>
            </w:r>
          </w:p>
          <w:p w:rsidR="00DB7DD0" w:rsidRPr="00E73D33" w:rsidRDefault="00943178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(1-я – 2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недели января)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представления о зиме. Знакомить с зимними видами спор 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с их индивидуальными и возрастными особенностями.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left="60"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«Зима».</w:t>
            </w:r>
          </w:p>
          <w:p w:rsidR="00DB7DD0" w:rsidRPr="00E73D33" w:rsidRDefault="00DB7DD0" w:rsidP="00B216C5">
            <w:pPr>
              <w:spacing w:after="0" w:line="240" w:lineRule="auto"/>
              <w:ind w:left="60"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детского творчества.</w:t>
            </w:r>
          </w:p>
        </w:tc>
      </w:tr>
      <w:tr w:rsidR="0061783A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83A" w:rsidRPr="00E73D33" w:rsidRDefault="0061783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Дикие животные (3-я неделя января)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83A" w:rsidRPr="00E73D33" w:rsidRDefault="006B0999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представления о диких животных (медведь, лиса, белка, еж и др.) о земноводных (на примере лягушки)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83A" w:rsidRPr="00E73D33" w:rsidRDefault="00A75213" w:rsidP="00B216C5">
            <w:pPr>
              <w:spacing w:after="0" w:line="240" w:lineRule="auto"/>
              <w:ind w:left="60"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Театрализованное представление «Заюшкина избушка»</w:t>
            </w:r>
          </w:p>
        </w:tc>
      </w:tr>
      <w:tr w:rsidR="0061783A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83A" w:rsidRPr="00E73D33" w:rsidRDefault="0061783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Птицы (1-я – 2-я недели февраля)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83A" w:rsidRPr="00E73D33" w:rsidRDefault="006B0999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представления детей о птицах, наблюдать за ними (ворона, голубь, синица, воробей, снегирь, дятел и др.), подкармливать их зимой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83A" w:rsidRPr="00E73D33" w:rsidRDefault="00A75213" w:rsidP="00B216C5">
            <w:pPr>
              <w:spacing w:after="0" w:line="240" w:lineRule="auto"/>
              <w:ind w:left="60"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развлечение «На птичьем дворе»</w:t>
            </w:r>
          </w:p>
        </w:tc>
      </w:tr>
      <w:tr w:rsidR="00DB7DD0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защитника Отечества</w:t>
            </w:r>
            <w:r w:rsidR="00B8552A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1783A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(3-я – 4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недели февраля)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Праздник, посвященный Дню защитника Отечества</w:t>
            </w:r>
          </w:p>
        </w:tc>
      </w:tr>
      <w:tr w:rsidR="00DB7DD0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Марта</w:t>
            </w:r>
          </w:p>
          <w:p w:rsidR="00DB7DD0" w:rsidRPr="00E73D33" w:rsidRDefault="00DB7DD0" w:rsidP="006178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( 1-я</w:t>
            </w:r>
            <w:r w:rsidR="0061783A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2-я  недели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Pr="00E73D3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left="60"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«8 Марта».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детского творчества, развлечения, коллективное творчество, игры детей.</w:t>
            </w:r>
          </w:p>
        </w:tc>
      </w:tr>
      <w:tr w:rsidR="00E73D33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Знакомство с народной культурой и традициями</w:t>
            </w:r>
          </w:p>
          <w:p w:rsidR="00DB7DD0" w:rsidRPr="00E73D33" w:rsidRDefault="0061783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неделя – 4-я неделя марта)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представления о народ ной культуре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A75213" w:rsidP="00A75213">
            <w:pPr>
              <w:spacing w:after="0" w:line="240" w:lineRule="auto"/>
              <w:ind w:left="60" w:hanging="2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Выставка детского творчества совместно с родителями</w:t>
            </w:r>
          </w:p>
        </w:tc>
      </w:tr>
      <w:tr w:rsidR="00DB7DD0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Весна </w:t>
            </w:r>
          </w:p>
          <w:p w:rsidR="00DB7DD0" w:rsidRPr="00E73D33" w:rsidRDefault="0061783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(1-я – 2</w:t>
            </w:r>
            <w:r w:rsidR="00DB7DD0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недели апреля)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Расширять представления о простейших связях в природе (потеплело — появилась травка и т. </w:t>
            </w:r>
            <w:r w:rsidR="0061783A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left="60" w:hanging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«Весна».</w:t>
            </w:r>
          </w:p>
          <w:p w:rsidR="00DB7DD0" w:rsidRPr="00E73D33" w:rsidRDefault="00DB7DD0" w:rsidP="00B216C5">
            <w:pPr>
              <w:spacing w:after="0" w:line="240" w:lineRule="auto"/>
              <w:ind w:left="60" w:hanging="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детского творчества</w:t>
            </w:r>
          </w:p>
        </w:tc>
      </w:tr>
      <w:tr w:rsidR="00E73D33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83A" w:rsidRPr="00E73D33" w:rsidRDefault="0061783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Ягоды (3-я – 4-я недели апреля)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83A" w:rsidRPr="00E73D33" w:rsidRDefault="0061783A" w:rsidP="006178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элементарные представления о садовых и лесных ягодах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83A" w:rsidRPr="00E73D33" w:rsidRDefault="00A75213" w:rsidP="00B216C5">
            <w:pPr>
              <w:spacing w:after="0" w:line="240" w:lineRule="auto"/>
              <w:ind w:left="60" w:hanging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развлечение «Во саду ли, в огороде»</w:t>
            </w:r>
          </w:p>
        </w:tc>
      </w:tr>
      <w:tr w:rsidR="0061783A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83A" w:rsidRPr="00E73D33" w:rsidRDefault="0061783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Животные жарких стран (1-я – 2-я недели мая)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83A" w:rsidRPr="00E73D33" w:rsidRDefault="006B0999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с животными жарких стран (слон, жираф, зебра и др.), знакомить с их характерными особенностями и нормами поведения.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83A" w:rsidRPr="00E73D33" w:rsidRDefault="00D0083F" w:rsidP="00B216C5">
            <w:pPr>
              <w:spacing w:after="0" w:line="240" w:lineRule="auto"/>
              <w:ind w:left="60" w:hanging="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 кукольного театра «Петрушкины друзья»</w:t>
            </w:r>
          </w:p>
        </w:tc>
      </w:tr>
      <w:tr w:rsidR="00DB7DD0" w:rsidRPr="00E73D33" w:rsidTr="00B8552A">
        <w:trPr>
          <w:trHeight w:val="1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Лето 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(1-я – 4-я недели мая)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сада).</w:t>
            </w:r>
          </w:p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Формировать элементарные представления о садовых и огородных растениях. </w:t>
            </w:r>
          </w:p>
          <w:p w:rsidR="00DB7DD0" w:rsidRPr="00E73D33" w:rsidRDefault="00DB7DD0" w:rsidP="00B216C5">
            <w:pPr>
              <w:spacing w:after="0" w:line="240" w:lineRule="auto"/>
              <w:ind w:firstLine="3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 «Лето».</w:t>
            </w:r>
          </w:p>
        </w:tc>
      </w:tr>
    </w:tbl>
    <w:p w:rsidR="00DB7DD0" w:rsidRPr="00E73D33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В летний период детский сад работает в каникулярном режиме (1-я – 4-я недели июня)</w:t>
      </w:r>
    </w:p>
    <w:p w:rsidR="00DB7DD0" w:rsidRPr="00E73D33" w:rsidRDefault="00DB7DD0" w:rsidP="00B216C5">
      <w:pPr>
        <w:spacing w:after="0" w:line="240" w:lineRule="auto"/>
        <w:ind w:left="88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2.4. Взаимодействие с семьями дошкольников </w:t>
      </w: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 </w:t>
      </w: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Основные задачи взаимодействия детского сада с семьей: </w:t>
      </w:r>
    </w:p>
    <w:p w:rsidR="00B8552A" w:rsidRPr="00E73D33" w:rsidRDefault="00DB7DD0" w:rsidP="00EB0A5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B8552A" w:rsidRPr="00E73D33" w:rsidRDefault="00DB7DD0" w:rsidP="00EB0A5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</w:t>
      </w:r>
      <w:r w:rsidR="00B8552A" w:rsidRPr="00E73D33">
        <w:rPr>
          <w:rFonts w:ascii="Times New Roman" w:hAnsi="Times New Roman"/>
          <w:color w:val="000000" w:themeColor="text1"/>
          <w:sz w:val="28"/>
          <w:szCs w:val="28"/>
        </w:rPr>
        <w:t>венном воспитании дошкольников;</w:t>
      </w:r>
    </w:p>
    <w:p w:rsidR="00B8552A" w:rsidRPr="00E73D33" w:rsidRDefault="00DB7DD0" w:rsidP="00EB0A5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друг друга об актуальных задачах воспитания и обучения детей и о возможностях детского сада </w:t>
      </w:r>
      <w:r w:rsidR="00B8552A" w:rsidRPr="00E73D33">
        <w:rPr>
          <w:rFonts w:ascii="Times New Roman" w:hAnsi="Times New Roman"/>
          <w:color w:val="000000" w:themeColor="text1"/>
          <w:sz w:val="28"/>
          <w:szCs w:val="28"/>
        </w:rPr>
        <w:t>и семьи в решении данных задач;</w:t>
      </w:r>
    </w:p>
    <w:p w:rsidR="00B8552A" w:rsidRPr="00E73D33" w:rsidRDefault="00DB7DD0" w:rsidP="00EB0A5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</w:t>
      </w:r>
      <w:r w:rsidR="00B8552A" w:rsidRPr="00E73D33">
        <w:rPr>
          <w:rFonts w:ascii="Times New Roman" w:hAnsi="Times New Roman"/>
          <w:color w:val="000000" w:themeColor="text1"/>
          <w:sz w:val="28"/>
          <w:szCs w:val="28"/>
        </w:rPr>
        <w:t>и родителей с детьми;</w:t>
      </w:r>
    </w:p>
    <w:p w:rsidR="00B8552A" w:rsidRPr="00E73D33" w:rsidRDefault="00DB7DD0" w:rsidP="00EB0A5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привлечение семей воспитанников к участию в совместных с педагогами мероприятиях, организуе</w:t>
      </w:r>
      <w:r w:rsidR="00B8552A" w:rsidRPr="00E73D33">
        <w:rPr>
          <w:rFonts w:ascii="Times New Roman" w:hAnsi="Times New Roman"/>
          <w:color w:val="000000" w:themeColor="text1"/>
          <w:sz w:val="28"/>
          <w:szCs w:val="28"/>
        </w:rPr>
        <w:t>мых в районе (городе, области);</w:t>
      </w:r>
    </w:p>
    <w:p w:rsidR="00B8552A" w:rsidRPr="00E73D33" w:rsidRDefault="00DB7DD0" w:rsidP="00EB0A5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</w:t>
      </w:r>
      <w:r w:rsidR="00B8552A"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 для их удовлетворения в семье.</w:t>
      </w:r>
    </w:p>
    <w:p w:rsidR="00B8552A" w:rsidRPr="00E73D33" w:rsidRDefault="00B8552A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Основные направления и формы взаимодействия с семьей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830"/>
        <w:gridCol w:w="6515"/>
      </w:tblGrid>
      <w:tr w:rsidR="00DB7DD0" w:rsidRPr="00E73D33" w:rsidTr="00B216C5">
        <w:tc>
          <w:tcPr>
            <w:tcW w:w="1514" w:type="pct"/>
            <w:vAlign w:val="center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Задачи по взаимодействию</w:t>
            </w:r>
          </w:p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 семьёй</w:t>
            </w:r>
          </w:p>
        </w:tc>
        <w:tc>
          <w:tcPr>
            <w:tcW w:w="3486" w:type="pct"/>
            <w:vAlign w:val="center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Формы работы с родителями</w:t>
            </w:r>
          </w:p>
        </w:tc>
      </w:tr>
      <w:tr w:rsidR="00DB7DD0" w:rsidRPr="00E73D33" w:rsidTr="00B216C5">
        <w:tc>
          <w:tcPr>
            <w:tcW w:w="1514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Взаимопознание и взаимоинформирование</w:t>
            </w:r>
          </w:p>
        </w:tc>
        <w:tc>
          <w:tcPr>
            <w:tcW w:w="3486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Социально-педагогическая диагностика (собрания, беседы, анкетирование, консультации, посещение семей воспитанников).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- Дни открытых дверей в детском саду. 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Информационные уголки, стенды и.т.п.</w:t>
            </w:r>
          </w:p>
        </w:tc>
      </w:tr>
      <w:tr w:rsidR="00DB7DD0" w:rsidRPr="00E73D33" w:rsidTr="00B216C5">
        <w:tc>
          <w:tcPr>
            <w:tcW w:w="1514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Непрерывное образование воспитывающих взрослых</w:t>
            </w:r>
          </w:p>
        </w:tc>
        <w:tc>
          <w:tcPr>
            <w:tcW w:w="3486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iCs/>
                <w:color w:val="000000" w:themeColor="text1"/>
                <w:sz w:val="24"/>
                <w:szCs w:val="28"/>
              </w:rPr>
              <w:t xml:space="preserve">- Просветительская работа 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iCs/>
                <w:color w:val="000000" w:themeColor="text1"/>
                <w:sz w:val="24"/>
                <w:szCs w:val="28"/>
              </w:rPr>
              <w:t>- Совместные мероприятия педагогов и родителей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: тренинги, круглые столы, консультации, семинары, мастер-классы, родительские собрания. </w:t>
            </w:r>
          </w:p>
        </w:tc>
      </w:tr>
      <w:tr w:rsidR="00DB7DD0" w:rsidRPr="00E73D33" w:rsidTr="00B216C5">
        <w:tc>
          <w:tcPr>
            <w:tcW w:w="1514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Совместная деятельность педагогов, родителей, детей</w:t>
            </w:r>
          </w:p>
        </w:tc>
        <w:tc>
          <w:tcPr>
            <w:tcW w:w="3486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iCs/>
                <w:color w:val="000000" w:themeColor="text1"/>
                <w:sz w:val="24"/>
                <w:szCs w:val="28"/>
              </w:rPr>
              <w:t xml:space="preserve">- Совместные мероприятия педагогов, родителей и детей: 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семейные досуги, привлечение родителей к образовательной деятельности – открытые занятия, викторины, проектная деятельность, совместное творчество и т.д. 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lastRenderedPageBreak/>
              <w:t>- Подготовка детских праздников и развлечений и участие в них (спортивные, тематические праздники и т.д.)</w:t>
            </w:r>
          </w:p>
        </w:tc>
      </w:tr>
    </w:tbl>
    <w:p w:rsidR="00DB7DD0" w:rsidRPr="00E73D33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4192"/>
        <w:gridCol w:w="2273"/>
      </w:tblGrid>
      <w:tr w:rsidR="00DB7DD0" w:rsidRPr="00E73D33" w:rsidTr="00B8552A">
        <w:trPr>
          <w:trHeight w:val="1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Реальное участие родителей</w:t>
            </w:r>
          </w:p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жизни ДОО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участия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Периодичность</w:t>
            </w:r>
          </w:p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сотрудничества</w:t>
            </w:r>
          </w:p>
        </w:tc>
      </w:tr>
      <w:tr w:rsidR="00DB7DD0" w:rsidRPr="00E73D33" w:rsidTr="00B8552A">
        <w:trPr>
          <w:trHeight w:val="1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-Анкетирование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7DD0" w:rsidRPr="00E73D33" w:rsidTr="00B8552A">
        <w:trPr>
          <w:trHeight w:val="1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создании условий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-помощь в создании предметно-развивающей среды;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раза в год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7DD0" w:rsidRPr="00E73D33" w:rsidTr="00B8552A">
        <w:trPr>
          <w:trHeight w:val="1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-наглядная информация (стенды, папки-передвижки, групповые фотоальбомы)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-консультации,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распространение опыта семейного воспитания;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-родительские собрания;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постоянно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месяц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годовому плану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B7DD0" w:rsidRPr="00E73D33" w:rsidTr="00B8552A">
        <w:trPr>
          <w:trHeight w:val="1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воспитательно-образовательном процессе ДОО, направленном на установление сотрудничества и партнерских отношений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Совместные праздники, развлечения.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плану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 по годовому плану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7DD0" w:rsidRPr="00E73D33" w:rsidRDefault="00DB7DD0" w:rsidP="00B216C5">
      <w:pPr>
        <w:spacing w:after="0" w:line="240" w:lineRule="auto"/>
        <w:ind w:left="88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23F8" w:rsidRPr="00E73D33" w:rsidRDefault="005E23F8" w:rsidP="00870D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  <w:sectPr w:rsidR="005E23F8" w:rsidRPr="00E73D33" w:rsidSect="00923ABC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70D94" w:rsidRPr="00E73D33" w:rsidRDefault="00870D94" w:rsidP="00870D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</w:pPr>
      <w:r w:rsidRPr="00E73D33"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  <w:lastRenderedPageBreak/>
        <w:t>Перспективный план по взаимодействию с родителями.</w:t>
      </w:r>
    </w:p>
    <w:p w:rsidR="00870D94" w:rsidRPr="00E73D33" w:rsidRDefault="00870D94" w:rsidP="00870D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</w:pPr>
    </w:p>
    <w:p w:rsidR="00870D94" w:rsidRPr="00E73D33" w:rsidRDefault="00870D94" w:rsidP="00870D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</w:pPr>
      <w:r w:rsidRPr="00E73D33"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Style w:val="a4"/>
        <w:tblW w:w="14973" w:type="dxa"/>
        <w:tblLayout w:type="fixed"/>
        <w:tblLook w:val="04A0" w:firstRow="1" w:lastRow="0" w:firstColumn="1" w:lastColumn="0" w:noHBand="0" w:noVBand="1"/>
      </w:tblPr>
      <w:tblGrid>
        <w:gridCol w:w="494"/>
        <w:gridCol w:w="1344"/>
        <w:gridCol w:w="3355"/>
        <w:gridCol w:w="2693"/>
        <w:gridCol w:w="2977"/>
        <w:gridCol w:w="2126"/>
        <w:gridCol w:w="1984"/>
      </w:tblGrid>
      <w:tr w:rsidR="0092028A" w:rsidRPr="00E73D33" w:rsidTr="005E23F8">
        <w:tc>
          <w:tcPr>
            <w:tcW w:w="494" w:type="dxa"/>
          </w:tcPr>
          <w:p w:rsidR="0092028A" w:rsidRPr="00E73D33" w:rsidRDefault="0092028A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344" w:type="dxa"/>
          </w:tcPr>
          <w:p w:rsidR="0092028A" w:rsidRPr="00E73D33" w:rsidRDefault="0092028A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собрание</w:t>
            </w:r>
          </w:p>
        </w:tc>
        <w:tc>
          <w:tcPr>
            <w:tcW w:w="3355" w:type="dxa"/>
          </w:tcPr>
          <w:p w:rsidR="0092028A" w:rsidRPr="00E73D33" w:rsidRDefault="0092028A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Консультации беседы</w:t>
            </w:r>
          </w:p>
        </w:tc>
        <w:tc>
          <w:tcPr>
            <w:tcW w:w="2693" w:type="dxa"/>
          </w:tcPr>
          <w:p w:rsidR="0092028A" w:rsidRPr="00E73D33" w:rsidRDefault="0092028A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стенды</w:t>
            </w:r>
          </w:p>
        </w:tc>
        <w:tc>
          <w:tcPr>
            <w:tcW w:w="2977" w:type="dxa"/>
          </w:tcPr>
          <w:p w:rsidR="0092028A" w:rsidRPr="00E73D33" w:rsidRDefault="0092028A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выставки</w:t>
            </w:r>
          </w:p>
        </w:tc>
        <w:tc>
          <w:tcPr>
            <w:tcW w:w="2126" w:type="dxa"/>
          </w:tcPr>
          <w:p w:rsidR="0092028A" w:rsidRPr="00E73D33" w:rsidRDefault="0092028A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Совместные досуги</w:t>
            </w:r>
          </w:p>
        </w:tc>
        <w:tc>
          <w:tcPr>
            <w:tcW w:w="1984" w:type="dxa"/>
          </w:tcPr>
          <w:p w:rsidR="0092028A" w:rsidRPr="00E73D33" w:rsidRDefault="0092028A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Отметки о выполнении</w:t>
            </w:r>
          </w:p>
        </w:tc>
      </w:tr>
      <w:tr w:rsidR="0092028A" w:rsidRPr="00E73D33" w:rsidTr="005E23F8">
        <w:trPr>
          <w:cantSplit/>
          <w:trHeight w:val="1134"/>
        </w:trPr>
        <w:tc>
          <w:tcPr>
            <w:tcW w:w="494" w:type="dxa"/>
            <w:textDirection w:val="btLr"/>
          </w:tcPr>
          <w:p w:rsidR="0092028A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t>Сентябрь – ноябрь</w:t>
            </w:r>
          </w:p>
        </w:tc>
        <w:tc>
          <w:tcPr>
            <w:tcW w:w="1344" w:type="dxa"/>
          </w:tcPr>
          <w:p w:rsidR="0092028A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Сентябрь</w:t>
            </w:r>
          </w:p>
          <w:p w:rsidR="00D13C30" w:rsidRPr="00E73D33" w:rsidRDefault="000C2D75" w:rsidP="000C2D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«Адаптируемся </w:t>
            </w:r>
            <w:r w:rsidR="00D13C30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вместе»</w:t>
            </w:r>
          </w:p>
          <w:p w:rsidR="00D13C30" w:rsidRPr="00E73D33" w:rsidRDefault="00D13C30" w:rsidP="000C2D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Ноябрь –</w:t>
            </w:r>
          </w:p>
          <w:p w:rsidR="0092028A" w:rsidRPr="00E73D33" w:rsidRDefault="00D13C30" w:rsidP="000C2D7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«Путешествие в страну Сенсорику»</w:t>
            </w:r>
          </w:p>
        </w:tc>
        <w:tc>
          <w:tcPr>
            <w:tcW w:w="3355" w:type="dxa"/>
          </w:tcPr>
          <w:p w:rsidR="0092028A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Сентябрь</w:t>
            </w:r>
            <w:r w:rsidR="0092028A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0C2D75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«Адаптация ребёнка к дошкольному учреждению»</w:t>
            </w:r>
          </w:p>
          <w:p w:rsidR="000C2D75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Беседа «Одежда детей в разные сезоны».</w:t>
            </w:r>
          </w:p>
          <w:p w:rsidR="000C2D75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Анкетирование «Давайте познакомимся»</w:t>
            </w:r>
          </w:p>
          <w:p w:rsidR="000C2D75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«Как уберечь ребёнка от простуды».</w:t>
            </w:r>
          </w:p>
          <w:p w:rsidR="0092028A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Октябрь</w:t>
            </w:r>
            <w:r w:rsidR="0092028A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0C2D75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«Уроки светофора»</w:t>
            </w:r>
          </w:p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Беседа «Рекомендации родителям младших дошкольников (ПДД)»</w:t>
            </w:r>
          </w:p>
          <w:p w:rsidR="0092028A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Ноябрь</w:t>
            </w:r>
            <w:r w:rsidR="0092028A"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-</w:t>
            </w:r>
            <w:r w:rsidR="0092028A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92028A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«Подвижная игра как средство физического, нравственного, духовного здоровья и гармонично-развитой личности»</w:t>
            </w:r>
          </w:p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Беседа «Одежда детей в группе».</w:t>
            </w:r>
          </w:p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Консультация для родителей «Для чего нужны кормушки для птиц»</w:t>
            </w:r>
          </w:p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- «Здоровое питание ребенка»</w:t>
            </w:r>
          </w:p>
        </w:tc>
        <w:tc>
          <w:tcPr>
            <w:tcW w:w="2693" w:type="dxa"/>
          </w:tcPr>
          <w:p w:rsidR="0092028A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i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Сентябрь</w:t>
            </w:r>
            <w:r w:rsidR="0092028A" w:rsidRPr="00E73D33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0C2D75" w:rsidRPr="00E73D33" w:rsidRDefault="0092028A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0C2D75" w:rsidRPr="00E73D33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«Ребёнок идёт в детский сад»</w:t>
            </w:r>
          </w:p>
          <w:p w:rsidR="000C2D75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18"/>
                <w:szCs w:val="18"/>
                <w:lang w:eastAsia="zh-CN" w:bidi="hi-IN"/>
              </w:rPr>
              <w:t>Октябрь</w:t>
            </w:r>
            <w:r w:rsidR="0092028A" w:rsidRPr="00E73D33">
              <w:rPr>
                <w:rFonts w:ascii="Times New Roman" w:eastAsia="SimSun" w:hAnsi="Times New Roman" w:cs="Mangal"/>
                <w:b/>
                <w:bCs/>
                <w:color w:val="000000" w:themeColor="text1"/>
                <w:kern w:val="3"/>
                <w:sz w:val="18"/>
                <w:szCs w:val="18"/>
                <w:lang w:eastAsia="zh-CN" w:bidi="hi-IN"/>
              </w:rPr>
              <w:t>-</w:t>
            </w:r>
            <w:r w:rsidRPr="00E73D33">
              <w:rPr>
                <w:rFonts w:ascii="Times New Roman" w:eastAsia="SimSun" w:hAnsi="Times New Roman" w:cs="Mangal"/>
                <w:bCs/>
                <w:color w:val="000000" w:themeColor="text1"/>
                <w:kern w:val="3"/>
                <w:sz w:val="18"/>
                <w:szCs w:val="18"/>
                <w:lang w:eastAsia="zh-CN" w:bidi="hi-IN"/>
              </w:rPr>
              <w:t>«Игры с малышом осенью»</w:t>
            </w:r>
          </w:p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Cs/>
                <w:color w:val="000000" w:themeColor="text1"/>
                <w:kern w:val="3"/>
                <w:sz w:val="18"/>
                <w:szCs w:val="18"/>
                <w:lang w:eastAsia="zh-CN" w:bidi="hi-IN"/>
              </w:rPr>
              <w:t>«Читаем детям – читаем вместе с детьми»</w:t>
            </w:r>
          </w:p>
          <w:p w:rsidR="0092028A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Ноябрь</w:t>
            </w:r>
            <w:r w:rsidR="0092028A"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-</w:t>
            </w:r>
            <w:r w:rsidR="0092028A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Оформить альбом </w:t>
            </w:r>
            <w:r w:rsidR="0092028A" w:rsidRPr="00E73D33">
              <w:rPr>
                <w:rFonts w:ascii="Times New Roman" w:eastAsia="SimSun" w:hAnsi="Times New Roman" w:cs="Mangal"/>
                <w:i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«Игры на прогулке»</w:t>
            </w:r>
          </w:p>
          <w:p w:rsidR="0092028A" w:rsidRPr="00E73D33" w:rsidRDefault="0092028A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977" w:type="dxa"/>
          </w:tcPr>
          <w:p w:rsidR="000C2D75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Сентябрь</w:t>
            </w:r>
            <w:r w:rsidR="0092028A"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-</w:t>
            </w: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Выставка осенних поделок</w:t>
            </w:r>
          </w:p>
          <w:p w:rsidR="0092028A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«Осенний калейдоскоп»</w:t>
            </w:r>
          </w:p>
          <w:p w:rsidR="0092028A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Октябр</w:t>
            </w:r>
            <w:r w:rsidR="0092028A"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ь</w:t>
            </w:r>
            <w:r w:rsidR="0092028A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Выставки книг «Книжка – малышка»</w:t>
            </w:r>
          </w:p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Фотовыставка «Неваляшки» - это мы!!</w:t>
            </w:r>
          </w:p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Фотовыставка «Все о нас!»</w:t>
            </w:r>
          </w:p>
          <w:p w:rsidR="0092028A" w:rsidRPr="00E73D33" w:rsidRDefault="000C2D75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Ноябрь</w:t>
            </w:r>
            <w:r w:rsidR="0092028A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92028A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Фотовыставка «Мамочка – наше солнышко!»</w:t>
            </w:r>
          </w:p>
          <w:p w:rsidR="0092028A" w:rsidRPr="00E73D33" w:rsidRDefault="0092028A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</w:tcPr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Октябрь</w:t>
            </w: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– </w:t>
            </w:r>
          </w:p>
          <w:p w:rsidR="00D13C30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Проектная деятельность «Лук от семи недуг»</w:t>
            </w:r>
          </w:p>
        </w:tc>
        <w:tc>
          <w:tcPr>
            <w:tcW w:w="1984" w:type="dxa"/>
          </w:tcPr>
          <w:p w:rsidR="0092028A" w:rsidRPr="00E73D33" w:rsidRDefault="0092028A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13C30" w:rsidRPr="00E73D33" w:rsidTr="005E23F8">
        <w:trPr>
          <w:cantSplit/>
          <w:trHeight w:val="3394"/>
        </w:trPr>
        <w:tc>
          <w:tcPr>
            <w:tcW w:w="494" w:type="dxa"/>
            <w:textDirection w:val="btLr"/>
          </w:tcPr>
          <w:p w:rsidR="00D13C30" w:rsidRPr="00E73D33" w:rsidRDefault="00D13C30" w:rsidP="005E23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Декабрь - февраль</w:t>
            </w:r>
          </w:p>
        </w:tc>
        <w:tc>
          <w:tcPr>
            <w:tcW w:w="1344" w:type="dxa"/>
          </w:tcPr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355" w:type="dxa"/>
          </w:tcPr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Декабрь – </w:t>
            </w:r>
          </w:p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«Как проводить с ребёнком досуг»</w:t>
            </w:r>
          </w:p>
          <w:p w:rsidR="009C474D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Январь –</w:t>
            </w:r>
          </w:p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9C474D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«Какие игрушки необходимы детям»</w:t>
            </w:r>
          </w:p>
          <w:p w:rsidR="009C474D" w:rsidRPr="00E73D33" w:rsidRDefault="009C474D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«Шесть заблуждений родителей о морозной погоде»</w:t>
            </w:r>
          </w:p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Февраль </w:t>
            </w:r>
          </w:p>
          <w:p w:rsidR="00D13C30" w:rsidRPr="00E73D33" w:rsidRDefault="009C474D" w:rsidP="005E23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-  «Праздники, традиции и быт нашей станицы – праздник  Масленица»</w:t>
            </w:r>
          </w:p>
        </w:tc>
        <w:tc>
          <w:tcPr>
            <w:tcW w:w="2693" w:type="dxa"/>
          </w:tcPr>
          <w:p w:rsidR="00D13C30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Декабрь –</w:t>
            </w:r>
          </w:p>
          <w:p w:rsidR="00D13C30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5E23F8" w:rsidRPr="00E73D33"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Папка-передвижка</w:t>
            </w:r>
            <w:r w:rsidR="005E23F8" w:rsidRPr="00E73D33"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73D33"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«Дети любят потешки»</w:t>
            </w:r>
          </w:p>
          <w:p w:rsidR="00D13C30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Январь – </w:t>
            </w:r>
          </w:p>
          <w:p w:rsidR="00F24371" w:rsidRPr="00E73D33" w:rsidRDefault="005E23F8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Папка-передвижка « 10 заповедей родителей»</w:t>
            </w:r>
          </w:p>
          <w:p w:rsidR="00D13C30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Февраль</w:t>
            </w:r>
          </w:p>
          <w:p w:rsidR="005E23F8" w:rsidRPr="00E73D33" w:rsidRDefault="005E23F8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Папка-передвижка «Математика для малышей»</w:t>
            </w:r>
          </w:p>
        </w:tc>
        <w:tc>
          <w:tcPr>
            <w:tcW w:w="2977" w:type="dxa"/>
          </w:tcPr>
          <w:p w:rsidR="00D13C30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Декабрь – </w:t>
            </w:r>
          </w:p>
          <w:p w:rsidR="00D13C30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выставка совместного творчества «Здравствуй гостья – Зима!»</w:t>
            </w:r>
          </w:p>
          <w:p w:rsidR="00D13C30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Январь – </w:t>
            </w:r>
          </w:p>
          <w:p w:rsidR="009C474D" w:rsidRPr="00E73D33" w:rsidRDefault="009C474D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Фотовыставка «Мне хорошо, здесь мамочка»</w:t>
            </w:r>
          </w:p>
          <w:p w:rsidR="00D13C30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Февраль</w:t>
            </w:r>
            <w:r w:rsidR="009C474D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9C474D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20"/>
                <w:szCs w:val="20"/>
                <w:lang w:eastAsia="zh-CN" w:bidi="hi-IN"/>
              </w:rPr>
              <w:t>Фотовыставка: «Мой папа, дедушка».</w:t>
            </w:r>
          </w:p>
        </w:tc>
        <w:tc>
          <w:tcPr>
            <w:tcW w:w="2126" w:type="dxa"/>
          </w:tcPr>
          <w:p w:rsidR="00D13C30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Декабрь – </w:t>
            </w:r>
            <w:r w:rsidR="00F24371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Развлечение</w:t>
            </w:r>
            <w:r w:rsidR="009C474D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«Новогодний карнавал»</w:t>
            </w:r>
          </w:p>
          <w:p w:rsidR="00D13C30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Январь – </w:t>
            </w:r>
          </w:p>
          <w:p w:rsidR="009C474D" w:rsidRPr="00E73D33" w:rsidRDefault="009C474D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Развлечение «Зимние забавы»</w:t>
            </w:r>
          </w:p>
          <w:p w:rsidR="009C474D" w:rsidRPr="00E73D33" w:rsidRDefault="009C474D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Презентация «Вот она какая 7я»</w:t>
            </w:r>
          </w:p>
          <w:p w:rsidR="00D13C30" w:rsidRPr="00E73D33" w:rsidRDefault="00D13C30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Февраль</w:t>
            </w:r>
          </w:p>
          <w:p w:rsidR="00F24371" w:rsidRPr="00E73D33" w:rsidRDefault="00F24371" w:rsidP="00D13C3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Развлечение «Я у папы – генерал»</w:t>
            </w:r>
          </w:p>
        </w:tc>
        <w:tc>
          <w:tcPr>
            <w:tcW w:w="1984" w:type="dxa"/>
          </w:tcPr>
          <w:p w:rsidR="00D13C30" w:rsidRPr="00E73D33" w:rsidRDefault="00D13C30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C474D" w:rsidRPr="00E73D33" w:rsidTr="005E23F8">
        <w:trPr>
          <w:cantSplit/>
          <w:trHeight w:val="3394"/>
        </w:trPr>
        <w:tc>
          <w:tcPr>
            <w:tcW w:w="494" w:type="dxa"/>
            <w:textDirection w:val="btLr"/>
          </w:tcPr>
          <w:p w:rsidR="009C474D" w:rsidRPr="00E73D33" w:rsidRDefault="009C474D" w:rsidP="005E23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  <w:lastRenderedPageBreak/>
              <w:t>Март – май</w:t>
            </w:r>
          </w:p>
        </w:tc>
        <w:tc>
          <w:tcPr>
            <w:tcW w:w="1344" w:type="dxa"/>
          </w:tcPr>
          <w:p w:rsidR="009C474D" w:rsidRPr="00E73D33" w:rsidRDefault="0045616C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Май – </w:t>
            </w:r>
          </w:p>
          <w:p w:rsidR="0045616C" w:rsidRPr="00E73D33" w:rsidRDefault="0045616C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«Итоги работы за год. Игры для детей  трёхлетнего возраста»</w:t>
            </w:r>
          </w:p>
        </w:tc>
        <w:tc>
          <w:tcPr>
            <w:tcW w:w="3355" w:type="dxa"/>
          </w:tcPr>
          <w:p w:rsidR="009C474D" w:rsidRPr="00E73D33" w:rsidRDefault="00A05AE3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Март – </w:t>
            </w:r>
          </w:p>
          <w:p w:rsidR="0045616C" w:rsidRPr="00E73D33" w:rsidRDefault="0045616C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«Игра, как средство воспитания дошкольников».</w:t>
            </w:r>
            <w:r w:rsidR="00F24371"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F24371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Консультация</w:t>
            </w:r>
            <w:r w:rsidR="00F24371"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- </w:t>
            </w:r>
            <w:r w:rsidR="00F24371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«Приучаем к порядку»,</w:t>
            </w:r>
          </w:p>
          <w:p w:rsidR="00A05AE3" w:rsidRPr="00E73D33" w:rsidRDefault="00A05AE3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Апрель – </w:t>
            </w:r>
          </w:p>
          <w:p w:rsidR="0045616C" w:rsidRPr="00E73D33" w:rsidRDefault="0045616C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«Мама, я сам!»</w:t>
            </w:r>
          </w:p>
          <w:p w:rsidR="00F24371" w:rsidRPr="00E73D33" w:rsidRDefault="00A05AE3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Май – </w:t>
            </w:r>
          </w:p>
          <w:p w:rsidR="00A05AE3" w:rsidRPr="00E73D33" w:rsidRDefault="00F24371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«Не оставляйте малышей одних»</w:t>
            </w:r>
          </w:p>
          <w:p w:rsidR="00A05AE3" w:rsidRPr="00E73D33" w:rsidRDefault="00F24371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Буклет «Кризис 3 лет»</w:t>
            </w:r>
          </w:p>
          <w:p w:rsidR="00AA6BAF" w:rsidRPr="00E73D33" w:rsidRDefault="00AA6BAF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Анкета «Удовлетворенность ДОУ»</w:t>
            </w:r>
          </w:p>
        </w:tc>
        <w:tc>
          <w:tcPr>
            <w:tcW w:w="2693" w:type="dxa"/>
          </w:tcPr>
          <w:p w:rsidR="00A05AE3" w:rsidRPr="00E73D33" w:rsidRDefault="00A05AE3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Март – </w:t>
            </w:r>
            <w:r w:rsidR="00F24371" w:rsidRPr="00E73D33"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Папка-передвижка </w:t>
            </w:r>
            <w:r w:rsidR="0045616C" w:rsidRPr="00E73D33"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«Весна»</w:t>
            </w:r>
          </w:p>
          <w:p w:rsidR="00A05AE3" w:rsidRPr="00E73D33" w:rsidRDefault="00A05AE3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Апрель – </w:t>
            </w:r>
          </w:p>
          <w:p w:rsidR="0045616C" w:rsidRPr="00E73D33" w:rsidRDefault="00F24371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Папка-передвижка </w:t>
            </w:r>
            <w:r w:rsidR="0045616C" w:rsidRPr="00E73D33"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«Праздник  – Светлая Пасха!»</w:t>
            </w:r>
          </w:p>
          <w:p w:rsidR="009C474D" w:rsidRPr="00E73D33" w:rsidRDefault="00A05AE3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Май –</w:t>
            </w:r>
          </w:p>
          <w:p w:rsidR="0045616C" w:rsidRPr="00E73D33" w:rsidRDefault="00F24371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Папка-передвижка </w:t>
            </w:r>
            <w:r w:rsidR="0045616C" w:rsidRPr="00E73D33">
              <w:rPr>
                <w:rFonts w:ascii="Times New Roman" w:eastAsia="SimSun" w:hAnsi="Times New Roman" w:cs="Mangal"/>
                <w:iCs/>
                <w:color w:val="000000" w:themeColor="text1"/>
                <w:kern w:val="3"/>
                <w:sz w:val="18"/>
                <w:szCs w:val="18"/>
                <w:lang w:eastAsia="zh-CN" w:bidi="hi-IN"/>
              </w:rPr>
              <w:t>«Дню Победы»</w:t>
            </w:r>
          </w:p>
        </w:tc>
        <w:tc>
          <w:tcPr>
            <w:tcW w:w="2977" w:type="dxa"/>
          </w:tcPr>
          <w:p w:rsidR="0045616C" w:rsidRPr="00E73D33" w:rsidRDefault="00A05AE3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Март –</w:t>
            </w:r>
          </w:p>
          <w:p w:rsidR="00A05AE3" w:rsidRPr="00E73D33" w:rsidRDefault="00A05AE3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="0045616C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Выставка детских рисунков «Рисуем с папой мамин портрет»</w:t>
            </w:r>
          </w:p>
          <w:p w:rsidR="0045616C" w:rsidRPr="00E73D33" w:rsidRDefault="0045616C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Тематическая выставка совместного творчества «Весна – красна!»</w:t>
            </w:r>
          </w:p>
          <w:p w:rsidR="00A05AE3" w:rsidRPr="00E73D33" w:rsidRDefault="00A05AE3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Апрель – </w:t>
            </w:r>
            <w:r w:rsidR="0045616C"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выставка рисунков «Ладушки-ладошки»</w:t>
            </w:r>
          </w:p>
          <w:p w:rsidR="0045616C" w:rsidRPr="00E73D33" w:rsidRDefault="0045616C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Фотовыставка «Мы растем»</w:t>
            </w:r>
          </w:p>
          <w:p w:rsidR="009C474D" w:rsidRPr="00E73D33" w:rsidRDefault="00A05AE3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Май –</w:t>
            </w:r>
          </w:p>
          <w:p w:rsidR="00F24371" w:rsidRPr="00E73D33" w:rsidRDefault="00F24371" w:rsidP="00F2437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Фотовыставка – «Прогулочки на свежем воздухе»</w:t>
            </w:r>
          </w:p>
        </w:tc>
        <w:tc>
          <w:tcPr>
            <w:tcW w:w="2126" w:type="dxa"/>
          </w:tcPr>
          <w:p w:rsidR="00F24371" w:rsidRPr="00E73D33" w:rsidRDefault="00F24371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Март – </w:t>
            </w:r>
          </w:p>
          <w:p w:rsidR="00F24371" w:rsidRPr="00E73D33" w:rsidRDefault="00F24371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Развлечение « Я - мамина помощница!»</w:t>
            </w:r>
          </w:p>
          <w:p w:rsidR="00A05AE3" w:rsidRPr="00E73D33" w:rsidRDefault="00A05AE3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Апрель – </w:t>
            </w:r>
          </w:p>
          <w:p w:rsidR="009C474D" w:rsidRPr="00E73D33" w:rsidRDefault="0045616C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 xml:space="preserve">Создание игр для детей своими руками  </w:t>
            </w:r>
          </w:p>
          <w:p w:rsidR="00F24371" w:rsidRPr="00E73D33" w:rsidRDefault="00AA6BAF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18"/>
                <w:szCs w:val="18"/>
                <w:lang w:eastAsia="zh-CN" w:bidi="hi-IN"/>
              </w:rPr>
              <w:t>Май-</w:t>
            </w:r>
          </w:p>
          <w:p w:rsidR="00AA6BAF" w:rsidRPr="00E73D33" w:rsidRDefault="00AA6BAF" w:rsidP="00A05A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</w:pPr>
            <w:r w:rsidRPr="00E73D33">
              <w:rPr>
                <w:rFonts w:ascii="Times New Roman" w:eastAsia="SimSun" w:hAnsi="Times New Roman" w:cs="Mangal"/>
                <w:color w:val="000000" w:themeColor="text1"/>
                <w:kern w:val="3"/>
                <w:sz w:val="18"/>
                <w:szCs w:val="18"/>
                <w:lang w:eastAsia="zh-CN" w:bidi="hi-IN"/>
              </w:rPr>
              <w:t>Коллаж «День Победы»</w:t>
            </w:r>
          </w:p>
        </w:tc>
        <w:tc>
          <w:tcPr>
            <w:tcW w:w="1984" w:type="dxa"/>
          </w:tcPr>
          <w:p w:rsidR="009C474D" w:rsidRPr="00E73D33" w:rsidRDefault="009C474D" w:rsidP="009202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2028A" w:rsidRPr="00E73D33" w:rsidRDefault="0092028A" w:rsidP="00870D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</w:pPr>
    </w:p>
    <w:p w:rsidR="005E23F8" w:rsidRPr="00E73D33" w:rsidRDefault="00B216C5" w:rsidP="00693F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5E23F8" w:rsidRPr="00E73D33" w:rsidSect="005E23F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216C5" w:rsidRPr="00E73D33" w:rsidRDefault="00693FE2" w:rsidP="00693F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p w:rsidR="00DB7DD0" w:rsidRPr="00E73D33" w:rsidRDefault="00DB7DD0" w:rsidP="00B216C5">
      <w:pPr>
        <w:spacing w:after="0" w:line="240" w:lineRule="auto"/>
        <w:ind w:left="88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3.ОРГАНИЗАЦИОННЫЙ РАЗДЕЛ</w:t>
      </w:r>
    </w:p>
    <w:p w:rsidR="00DB7DD0" w:rsidRPr="00E73D33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3.1. Режим дня и распорядок дня с учётом возрастных и индивидуальных особенностей детей, их специальных потребностей </w:t>
      </w:r>
    </w:p>
    <w:p w:rsidR="00DB7DD0" w:rsidRPr="00E73D33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552A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Режим работы детского сада установлен исходя из потребности семьи и возможностей бюджетного финансирования детского сада, и является следующим:</w:t>
      </w:r>
    </w:p>
    <w:p w:rsidR="00B8552A" w:rsidRPr="00E73D33" w:rsidRDefault="00DB7DD0" w:rsidP="00EB0A5F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рабочая неделя – пятидневная;</w:t>
      </w:r>
    </w:p>
    <w:p w:rsidR="00B8552A" w:rsidRPr="00E73D33" w:rsidRDefault="00DB7DD0" w:rsidP="00EB0A5F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длительн</w:t>
      </w:r>
      <w:r w:rsidR="00B8552A"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ость работы детского сада – 10 </w:t>
      </w:r>
      <w:r w:rsidRPr="00E73D33">
        <w:rPr>
          <w:rFonts w:ascii="Times New Roman" w:hAnsi="Times New Roman"/>
          <w:color w:val="000000" w:themeColor="text1"/>
          <w:sz w:val="28"/>
          <w:szCs w:val="28"/>
        </w:rPr>
        <w:t>часов;</w:t>
      </w:r>
    </w:p>
    <w:p w:rsidR="00DB7DD0" w:rsidRPr="00E73D33" w:rsidRDefault="00DB7DD0" w:rsidP="00EB0A5F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ежедневный г</w:t>
      </w:r>
      <w:r w:rsidR="00B8552A" w:rsidRPr="00E73D33">
        <w:rPr>
          <w:rFonts w:ascii="Times New Roman" w:hAnsi="Times New Roman"/>
          <w:color w:val="000000" w:themeColor="text1"/>
          <w:sz w:val="28"/>
          <w:szCs w:val="28"/>
        </w:rPr>
        <w:t>рафик работы детского сада с 7.3</w:t>
      </w:r>
      <w:r w:rsidRPr="00E73D33">
        <w:rPr>
          <w:rFonts w:ascii="Times New Roman" w:hAnsi="Times New Roman"/>
          <w:color w:val="000000" w:themeColor="text1"/>
          <w:sz w:val="28"/>
          <w:szCs w:val="28"/>
        </w:rPr>
        <w:t>0 до 17.30 часов;</w:t>
      </w: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Учебный год в детском саду начинается с 1 сентября и заканчивается 31 мая. В летние месяцы проводится оздоровительная работа с детьми. </w:t>
      </w:r>
    </w:p>
    <w:p w:rsidR="00DB7DD0" w:rsidRPr="00E73D33" w:rsidRDefault="00DB7DD0" w:rsidP="00B216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Ежедневная организации жизни и деятельности детей осуществляется с учетом:</w:t>
      </w:r>
    </w:p>
    <w:p w:rsidR="00B8552A" w:rsidRPr="00E73D33" w:rsidRDefault="00DB7DD0" w:rsidP="00EB0A5F">
      <w:pPr>
        <w:pStyle w:val="ab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DB7DD0" w:rsidRPr="00E73D33" w:rsidRDefault="00DB7DD0" w:rsidP="00EB0A5F">
      <w:pPr>
        <w:pStyle w:val="ab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занятий, но и при проведении режимных моментов в соответствии со спецификой дошкольного образования.</w:t>
      </w:r>
      <w:r w:rsidRPr="00E73D3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DB7DD0" w:rsidRPr="00E73D33" w:rsidRDefault="00DB7DD0" w:rsidP="00B216C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E73D33" w:rsidRDefault="00B8552A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Режим дня в зимний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561"/>
        <w:gridCol w:w="1559"/>
        <w:gridCol w:w="1673"/>
        <w:gridCol w:w="1723"/>
      </w:tblGrid>
      <w:tr w:rsidR="00B8552A" w:rsidRPr="00E73D33" w:rsidTr="00B216C5">
        <w:tc>
          <w:tcPr>
            <w:tcW w:w="1514" w:type="pct"/>
            <w:vMerge w:val="restart"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pct"/>
            <w:gridSpan w:val="4"/>
          </w:tcPr>
          <w:p w:rsidR="00B8552A" w:rsidRPr="00E73D33" w:rsidRDefault="00B8552A" w:rsidP="00B216C5">
            <w:pPr>
              <w:pStyle w:val="af4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  <w:p w:rsidR="00B8552A" w:rsidRPr="00E73D33" w:rsidRDefault="00B8552A" w:rsidP="00B216C5">
            <w:pPr>
              <w:pStyle w:val="af4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разновозрастная группа «Ладушки»</w:t>
            </w:r>
          </w:p>
          <w:p w:rsidR="00B8552A" w:rsidRPr="00E73D33" w:rsidRDefault="00B8552A" w:rsidP="00B216C5">
            <w:pPr>
              <w:pStyle w:val="af4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552A" w:rsidRPr="00E73D33" w:rsidTr="00B216C5">
        <w:trPr>
          <w:trHeight w:val="188"/>
        </w:trPr>
        <w:tc>
          <w:tcPr>
            <w:tcW w:w="1514" w:type="pct"/>
            <w:vMerge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9" w:type="pct"/>
            <w:gridSpan w:val="2"/>
          </w:tcPr>
          <w:p w:rsidR="00B8552A" w:rsidRPr="00E73D33" w:rsidRDefault="00B8552A" w:rsidP="00B216C5">
            <w:pPr>
              <w:pStyle w:val="af4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подгруппа первого раннего возраста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B8552A" w:rsidRPr="00E73D33" w:rsidRDefault="00B8552A" w:rsidP="00B216C5">
            <w:pPr>
              <w:pStyle w:val="af4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подгр. второго раннего возр.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</w:tcPr>
          <w:p w:rsidR="00B8552A" w:rsidRPr="00E73D33" w:rsidRDefault="00B8552A" w:rsidP="00B216C5">
            <w:pPr>
              <w:pStyle w:val="af4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младшая</w:t>
            </w:r>
          </w:p>
          <w:p w:rsidR="00B8552A" w:rsidRPr="00E73D33" w:rsidRDefault="00B8552A" w:rsidP="00B216C5">
            <w:pPr>
              <w:pStyle w:val="af4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подгруппа</w:t>
            </w:r>
          </w:p>
        </w:tc>
      </w:tr>
      <w:tr w:rsidR="00B8552A" w:rsidRPr="00E73D33" w:rsidTr="00B216C5">
        <w:trPr>
          <w:trHeight w:val="187"/>
        </w:trPr>
        <w:tc>
          <w:tcPr>
            <w:tcW w:w="1514" w:type="pct"/>
            <w:vMerge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pct"/>
          </w:tcPr>
          <w:p w:rsidR="00B8552A" w:rsidRPr="00E73D33" w:rsidRDefault="00B8552A" w:rsidP="00B216C5">
            <w:pPr>
              <w:pStyle w:val="af4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1 – 1,5 года</w:t>
            </w:r>
          </w:p>
        </w:tc>
        <w:tc>
          <w:tcPr>
            <w:tcW w:w="834" w:type="pct"/>
          </w:tcPr>
          <w:p w:rsidR="00B8552A" w:rsidRPr="00E73D33" w:rsidRDefault="00B8552A" w:rsidP="00B216C5">
            <w:pPr>
              <w:pStyle w:val="af4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1,5 – 2 года</w:t>
            </w: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B8552A" w:rsidRPr="00E73D33" w:rsidRDefault="00B8552A" w:rsidP="00B216C5">
            <w:pPr>
              <w:pStyle w:val="af4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</w:tcPr>
          <w:p w:rsidR="00B8552A" w:rsidRPr="00E73D33" w:rsidRDefault="00B8552A" w:rsidP="00B216C5">
            <w:pPr>
              <w:pStyle w:val="af4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Приход детей в детский сад, свободная игр</w:t>
            </w:r>
            <w:r w:rsidR="00B216C5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а, самостоятельная деятельность</w:t>
            </w:r>
          </w:p>
        </w:tc>
        <w:tc>
          <w:tcPr>
            <w:tcW w:w="835" w:type="pct"/>
            <w:vAlign w:val="center"/>
          </w:tcPr>
          <w:p w:rsidR="00B8552A" w:rsidRPr="00E73D33" w:rsidRDefault="00B216C5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7.30–</w:t>
            </w:r>
            <w:r w:rsidR="00B8552A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216C5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7.30-</w:t>
            </w:r>
            <w:r w:rsidR="00B8552A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 – 8.05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 – 8.05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216C5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 закаливающих процедур (утренняя гимнастика)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8.05 – 8.10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8.05 – 8.15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216C5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8.05 – 8.25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8.05 – 8.40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8.10 – 8.45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8.15 – 8.50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Игры, сам</w:t>
            </w:r>
            <w:r w:rsidR="00B216C5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остоятельная деятельность детей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8.25 – 8.30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8.40 – 9.00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8.45 – 9.00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8.50 – 9.00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Организованн</w:t>
            </w:r>
            <w:r w:rsidR="00B216C5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 образовательная деятельность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– 9.30</w:t>
            </w:r>
          </w:p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(1-й сон)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9.10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9.10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9.15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216C5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9.10 – 9.50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9.10 – 9.25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9.15 – 9.25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Организованн</w:t>
            </w:r>
            <w:r w:rsidR="00B216C5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 образовательная деятельность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9.50 – 10.00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9.25 – 9.35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9.25 – 9.40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Комплекс закаливающих процедур (дыхательная гимнастика, точечный массаж), игры, самостоятельная деятельность детей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 – 10.05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10.05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9.35 – 10.05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9.40 – 10.05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Второй завтрак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 – 10.15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 – 10.15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 – 10.15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 – 10.15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216C5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10.15 – 12.00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10.15 – 12.00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10.15 – 12.00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10.15 – 12.10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Возвращение с прогулки, </w:t>
            </w:r>
          </w:p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деятельность,</w:t>
            </w:r>
          </w:p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пальчиковая и артикуляционная гимна</w:t>
            </w:r>
            <w:r w:rsidR="00B216C5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стика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 – 12.10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 – 12.10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 – 12.10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 – 12.20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216C5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обеду, обед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 – 12.50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 – 12.25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 – 12.25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12.20 – 12.50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216C5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12.50 – 15.00</w:t>
            </w:r>
          </w:p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(2-й сон)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12.25 – 15.25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12.25 – 15.25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12.50 – 15.00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Комплекс закаливающих процедур </w:t>
            </w:r>
          </w:p>
          <w:p w:rsidR="00B8552A" w:rsidRPr="00E73D33" w:rsidRDefault="00B216C5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(гимнастика пробуждения, </w:t>
            </w:r>
            <w:r w:rsidR="00B8552A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бос</w:t>
            </w: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охождение по ребристой дорожке)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 15.05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 – 15.30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 – 15.30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 15.10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216C5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 – 15.25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 – 15.50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 – 15.50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 – 15.30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Игры, чтение художественно</w:t>
            </w:r>
            <w:r w:rsidR="00B216C5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литературы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 – 15.50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15.50 – 16.00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15.50 – 16.00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 – 15.50</w:t>
            </w:r>
          </w:p>
        </w:tc>
      </w:tr>
      <w:tr w:rsidR="00B8552A" w:rsidRPr="00E73D33" w:rsidTr="00B216C5">
        <w:tc>
          <w:tcPr>
            <w:tcW w:w="1514" w:type="pct"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Игры, самостоятельная и ор</w:t>
            </w:r>
            <w:r w:rsidR="00B216C5"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ганизованная деятельность детей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15.50 – 16.30</w:t>
            </w:r>
          </w:p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 подгр.)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 – 16.30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 – 16.30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15.50 – 16.30</w:t>
            </w:r>
          </w:p>
        </w:tc>
      </w:tr>
      <w:tr w:rsidR="00B8552A" w:rsidRPr="00E73D33" w:rsidTr="00B216C5">
        <w:trPr>
          <w:trHeight w:val="274"/>
        </w:trPr>
        <w:tc>
          <w:tcPr>
            <w:tcW w:w="1514" w:type="pct"/>
            <w:shd w:val="clear" w:color="auto" w:fill="auto"/>
          </w:tcPr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к прогулке, прогулка, </w:t>
            </w:r>
          </w:p>
          <w:p w:rsidR="00B8552A" w:rsidRPr="00E73D33" w:rsidRDefault="00B8552A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уход детей домой </w:t>
            </w:r>
          </w:p>
        </w:tc>
        <w:tc>
          <w:tcPr>
            <w:tcW w:w="835" w:type="pct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 – 17.30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 – 17.30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 – 17.30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8552A" w:rsidRPr="00E73D33" w:rsidRDefault="00B8552A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 – 17.30</w:t>
            </w:r>
          </w:p>
        </w:tc>
      </w:tr>
    </w:tbl>
    <w:p w:rsidR="00B8552A" w:rsidRPr="00E73D33" w:rsidRDefault="00B8552A" w:rsidP="00B216C5">
      <w:pPr>
        <w:spacing w:after="0" w:line="240" w:lineRule="auto"/>
        <w:jc w:val="both"/>
        <w:rPr>
          <w:color w:val="000000" w:themeColor="text1"/>
        </w:rPr>
      </w:pPr>
    </w:p>
    <w:p w:rsidR="00B8552A" w:rsidRPr="00E73D33" w:rsidRDefault="00B8552A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Режим дня в летний период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1718"/>
        <w:gridCol w:w="7627"/>
      </w:tblGrid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Время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Наименование деятельности 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7.30 – 8.30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Приём детей на улице, игры, 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самостоятельная деятельность, общение Утренняя гимнастика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8.30 – 9.00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Подготовка к завтраку, завтрак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9.10 – 9.25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Организованная образовательная деятельность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9.25 – 11.30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Подготовка к прогулке, прогулка /игры, наблюдения, солнечные, воздушные процедуры/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10.00 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Питьевой режим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11.30 – 11.45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Возвращение с прогулки, подготовка к обеду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11.45 – 12.20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Обед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12.20 – 12.40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Подготовка ко сну, чтение перед сном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12.40 – 15.00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Сон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15.00 – 15.15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Постепенный подъём детей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15.15 – 15.30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Самостоятельная и организованная образовательная деятельность, </w:t>
            </w:r>
          </w:p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чтение художественной литературы 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15.30 – 16.00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Подготовка к полднику, полдник</w:t>
            </w:r>
          </w:p>
        </w:tc>
      </w:tr>
      <w:tr w:rsidR="00DB7DD0" w:rsidRPr="00E73D33" w:rsidTr="00B216C5">
        <w:tc>
          <w:tcPr>
            <w:tcW w:w="919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16.00 – 17.30</w:t>
            </w:r>
          </w:p>
        </w:tc>
        <w:tc>
          <w:tcPr>
            <w:tcW w:w="4081" w:type="pct"/>
          </w:tcPr>
          <w:p w:rsidR="00DB7DD0" w:rsidRPr="00E73D33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E73D33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Подготовка к прогулке, прогулка, игры, разные виды деятельности на прогулке, уход детей домой</w:t>
            </w:r>
          </w:p>
        </w:tc>
      </w:tr>
    </w:tbl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Режим дня является примерным, его можно корректировать с учетом особенностей работы дошкольного учреждения, контингента детей, климата региона, времени года, длительности светового дня.</w:t>
      </w:r>
    </w:p>
    <w:p w:rsidR="00DB7DD0" w:rsidRPr="00E73D33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DB7DD0" w:rsidRPr="00E73D33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Особенности организации режимных моментов</w:t>
      </w:r>
    </w:p>
    <w:p w:rsidR="005E54D1" w:rsidRPr="00E73D33" w:rsidRDefault="005E54D1" w:rsidP="00B216C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</w:p>
    <w:p w:rsidR="0007798F" w:rsidRPr="00E73D33" w:rsidRDefault="00DB7DD0" w:rsidP="00B216C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Ежедневное чтение.</w:t>
      </w:r>
    </w:p>
    <w:p w:rsidR="0007798F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В режиме дня целесообразно выделить постоянное время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При этом нельзя превращать чтение в занятие — у ребенка всегда должен быть выбор: слушать или заниматься своими делами.</w:t>
      </w:r>
    </w:p>
    <w:p w:rsidR="0007798F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Задача педагога — сделать процесс чтения увлекательн</w:t>
      </w:r>
      <w:r w:rsidR="0007798F" w:rsidRPr="00E73D33">
        <w:rPr>
          <w:rFonts w:ascii="Times New Roman" w:hAnsi="Times New Roman"/>
          <w:color w:val="000000" w:themeColor="text1"/>
          <w:sz w:val="28"/>
          <w:szCs w:val="28"/>
        </w:rPr>
        <w:t>ым и интересным для всех детей.</w:t>
      </w:r>
    </w:p>
    <w:p w:rsidR="0007798F" w:rsidRPr="00E73D33" w:rsidRDefault="0007798F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798F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Организация сна</w:t>
      </w:r>
      <w:r w:rsidR="0007798F" w:rsidRPr="00E73D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798F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Общая продолжительность суточного сна для детей дошкольного возраста 12-12,5 часов, из которых 2,0-2,5 часа отводят дневному </w:t>
      </w:r>
      <w:r w:rsidR="0007798F" w:rsidRPr="00E73D33">
        <w:rPr>
          <w:rFonts w:ascii="Times New Roman" w:hAnsi="Times New Roman"/>
          <w:color w:val="000000" w:themeColor="text1"/>
          <w:sz w:val="28"/>
          <w:szCs w:val="28"/>
        </w:rPr>
        <w:t>сну.</w:t>
      </w:r>
    </w:p>
    <w:p w:rsidR="00DB7DD0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При организации сна учитываются следующие правила:</w:t>
      </w:r>
    </w:p>
    <w:p w:rsidR="0007798F" w:rsidRPr="00E73D33" w:rsidRDefault="00DB7DD0" w:rsidP="00EB0A5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В момент подготовки ко сну обстановка должна быть спокойной, шумные игры исключаются за 30 мин до сна.</w:t>
      </w:r>
    </w:p>
    <w:p w:rsidR="0007798F" w:rsidRPr="00E73D33" w:rsidRDefault="00DB7DD0" w:rsidP="00EB0A5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Первыми за обеденный стол садятся дети с ослабленным здоровьем, чтобы затем они первыми ложились в постель.</w:t>
      </w:r>
    </w:p>
    <w:p w:rsidR="0007798F" w:rsidRPr="00E73D33" w:rsidRDefault="00DB7DD0" w:rsidP="00EB0A5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Спальню перед сном проветривают со снижением температуры воздуха в помещении на 3—5 градусов.</w:t>
      </w:r>
    </w:p>
    <w:p w:rsidR="0007798F" w:rsidRPr="00E73D33" w:rsidRDefault="00DB7DD0" w:rsidP="00EB0A5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Во время сна детей присутствие воспитателя (или его помощника) в спальне </w:t>
      </w:r>
      <w:r w:rsidR="0007798F" w:rsidRPr="00E73D33">
        <w:rPr>
          <w:rFonts w:ascii="Times New Roman" w:hAnsi="Times New Roman"/>
          <w:color w:val="000000" w:themeColor="text1"/>
          <w:sz w:val="28"/>
          <w:szCs w:val="28"/>
        </w:rPr>
        <w:t>обязательно.</w:t>
      </w:r>
    </w:p>
    <w:p w:rsidR="0007798F" w:rsidRPr="00E73D33" w:rsidRDefault="00DB7DD0" w:rsidP="00EB0A5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Не допускается хранение в спальне лекарства и дезинфицирующих растворов.</w:t>
      </w:r>
    </w:p>
    <w:p w:rsidR="0007798F" w:rsidRPr="00E73D33" w:rsidRDefault="00DB7DD0" w:rsidP="00EB0A5F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Необходимо правильно разбудить детей; дать возможность 5-10 минут полежать, но не задерживать их в постели</w:t>
      </w:r>
    </w:p>
    <w:p w:rsidR="0007798F" w:rsidRPr="00E73D33" w:rsidRDefault="0007798F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798F" w:rsidRPr="00E73D33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>Организация прогулки.</w:t>
      </w:r>
    </w:p>
    <w:p w:rsidR="0007798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Ежедневная продолжительность прогулки детей в ДОУ составляет около 4- 4,5 часов. Прогулку организуют 2 раза в день: в первую половину дня – до обеда и во вторую половину дня – после дневного сна и (или) перед уходом детей домой. При температуре воздуха ниже - 15°С и скорости ветра более 7 м/с продолжительность прогулки сокращается. Прогулка не проводится при температуре воздуха ниже - 15°С и скорости ветра более 15 м/с для детей до 4 </w:t>
      </w:r>
      <w:r w:rsidR="0007798F" w:rsidRPr="00E73D33">
        <w:rPr>
          <w:rFonts w:ascii="Times New Roman" w:hAnsi="Times New Roman"/>
          <w:color w:val="000000" w:themeColor="text1"/>
          <w:sz w:val="28"/>
          <w:szCs w:val="28"/>
        </w:rPr>
        <w:t xml:space="preserve">лет. </w:t>
      </w: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Прогулка состоит из следующих частей: </w:t>
      </w:r>
    </w:p>
    <w:p w:rsidR="0007798F" w:rsidRPr="001633E6" w:rsidRDefault="00DB7DD0" w:rsidP="00EB0A5F">
      <w:pPr>
        <w:pStyle w:val="ab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наблюдение, </w:t>
      </w:r>
    </w:p>
    <w:p w:rsidR="0007798F" w:rsidRPr="001633E6" w:rsidRDefault="00DB7DD0" w:rsidP="00EB0A5F">
      <w:pPr>
        <w:pStyle w:val="ab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подвижные игры,</w:t>
      </w:r>
    </w:p>
    <w:p w:rsidR="0007798F" w:rsidRPr="001633E6" w:rsidRDefault="00DB7DD0" w:rsidP="00EB0A5F">
      <w:pPr>
        <w:pStyle w:val="ab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труд на участке, </w:t>
      </w:r>
    </w:p>
    <w:p w:rsidR="0007798F" w:rsidRPr="001633E6" w:rsidRDefault="00DB7DD0" w:rsidP="00EB0A5F">
      <w:pPr>
        <w:pStyle w:val="ab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самостоятельную игровую деятельность детей, </w:t>
      </w:r>
    </w:p>
    <w:p w:rsidR="00DB7DD0" w:rsidRPr="001633E6" w:rsidRDefault="00DB7DD0" w:rsidP="00EB0A5F">
      <w:pPr>
        <w:pStyle w:val="ab"/>
        <w:numPr>
          <w:ilvl w:val="0"/>
          <w:numId w:val="2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индивидуальную работу с детьми по развитию физических качеств. </w:t>
      </w:r>
    </w:p>
    <w:p w:rsidR="0007798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Один раз в неделю с 3-х летнего возраста с детьми проводят целевые прогулки.</w:t>
      </w:r>
    </w:p>
    <w:p w:rsidR="0007798F" w:rsidRPr="001633E6" w:rsidRDefault="0007798F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798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</w:t>
      </w:r>
      <w:r w:rsidR="0007798F" w:rsidRPr="001633E6">
        <w:rPr>
          <w:rFonts w:ascii="Times New Roman" w:hAnsi="Times New Roman"/>
          <w:color w:val="000000" w:themeColor="text1"/>
          <w:sz w:val="28"/>
          <w:szCs w:val="28"/>
        </w:rPr>
        <w:t>питания.</w:t>
      </w:r>
    </w:p>
    <w:p w:rsidR="0007798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 процессе организации питания решаются задачи гигиены и правил</w:t>
      </w:r>
      <w:r w:rsidRPr="001633E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>питания:</w:t>
      </w:r>
    </w:p>
    <w:p w:rsidR="0007798F" w:rsidRPr="001633E6" w:rsidRDefault="00DB7DD0" w:rsidP="00EB0A5F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мытье рук перед едой;</w:t>
      </w:r>
    </w:p>
    <w:p w:rsidR="0007798F" w:rsidRPr="001633E6" w:rsidRDefault="00DB7DD0" w:rsidP="00EB0A5F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класть пищу в рот небольшими кусочками и хорошо ее пережевывать;</w:t>
      </w:r>
    </w:p>
    <w:p w:rsidR="0007798F" w:rsidRPr="001633E6" w:rsidRDefault="00DB7DD0" w:rsidP="00EB0A5F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рот и руки вытирать бумажной салфеткой;</w:t>
      </w:r>
    </w:p>
    <w:p w:rsidR="00DB7DD0" w:rsidRPr="001633E6" w:rsidRDefault="00DB7DD0" w:rsidP="00EB0A5F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после окончания еды полоскать рот.</w:t>
      </w:r>
    </w:p>
    <w:p w:rsidR="00DB7DD0" w:rsidRPr="001633E6" w:rsidRDefault="00DB7DD0" w:rsidP="00B216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3.2. Модель организации образовательного процесса (по образовательным областям во 2 младшей подгруппе)</w:t>
      </w:r>
    </w:p>
    <w:p w:rsidR="00DB7DD0" w:rsidRPr="001633E6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381F" w:rsidRPr="001633E6" w:rsidRDefault="0058381F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21EC" w:rsidRPr="001633E6" w:rsidRDefault="00AA21EC" w:rsidP="0058381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  <w:sectPr w:rsidR="00AA21EC" w:rsidRPr="001633E6" w:rsidSect="00DB7D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8381F" w:rsidRPr="001633E6" w:rsidRDefault="0058381F" w:rsidP="0058381F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</w:pPr>
      <w:r w:rsidRPr="001633E6">
        <w:rPr>
          <w:rFonts w:ascii="Times New Roman" w:eastAsia="SimSun" w:hAnsi="Times New Roman" w:cs="Mangal"/>
          <w:color w:val="000000" w:themeColor="text1"/>
          <w:kern w:val="3"/>
          <w:sz w:val="28"/>
          <w:szCs w:val="28"/>
          <w:lang w:eastAsia="zh-CN" w:bidi="hi-IN"/>
        </w:rPr>
        <w:t>Образовательная область «Социально - коммуникативное развитие».</w:t>
      </w:r>
    </w:p>
    <w:p w:rsidR="005A7E87" w:rsidRPr="001633E6" w:rsidRDefault="005A7E87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5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4488"/>
        <w:gridCol w:w="4529"/>
        <w:gridCol w:w="4246"/>
      </w:tblGrid>
      <w:tr w:rsidR="005A7E87" w:rsidRPr="001633E6" w:rsidTr="005E718E">
        <w:trPr>
          <w:trHeight w:val="1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E87" w:rsidRPr="001633E6" w:rsidRDefault="005A7E87" w:rsidP="007F2E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A7E87" w:rsidRPr="001633E6" w:rsidRDefault="005A7E87" w:rsidP="007F2E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Месяц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E87" w:rsidRPr="001633E6" w:rsidRDefault="005A7E87" w:rsidP="007F2E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Социализация, развитие общения,</w:t>
            </w:r>
          </w:p>
          <w:p w:rsidR="005A7E87" w:rsidRPr="001633E6" w:rsidRDefault="005A7E87" w:rsidP="007F2E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нравственное воспитание Ребенок в семье и сообществе,</w:t>
            </w:r>
          </w:p>
          <w:p w:rsidR="005A7E87" w:rsidRPr="001633E6" w:rsidRDefault="005A7E87" w:rsidP="007F2E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E87" w:rsidRPr="001633E6" w:rsidRDefault="005A7E87" w:rsidP="007F2E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Самообслуживание, самостоятельность, трудовое воспитание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7E87" w:rsidRPr="001633E6" w:rsidRDefault="005A7E87" w:rsidP="007F2E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Формирование</w:t>
            </w:r>
          </w:p>
          <w:p w:rsidR="005A7E87" w:rsidRPr="001633E6" w:rsidRDefault="005A7E87" w:rsidP="007F2E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основ безопасности</w:t>
            </w:r>
          </w:p>
        </w:tc>
      </w:tr>
      <w:tr w:rsidR="005A7E87" w:rsidRPr="001633E6" w:rsidTr="005E718E">
        <w:trPr>
          <w:trHeight w:val="1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Сюжетно-ролевые игры «Семья», «Готовим обед».</w:t>
            </w:r>
          </w:p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Подвижные игры «Птички, летите ко мне», «Солнце и дождик».</w:t>
            </w:r>
          </w:p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А.Барто «Игрушки.</w:t>
            </w:r>
          </w:p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Дидактические игры «Найди мишку» (среди изображений разных игрушек дети находят мишек), «Найди домики для мишек» (дети соотносят по величине плоскостные фигурки домиков и мишек).</w:t>
            </w:r>
          </w:p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Русская народная хороводная игра «Кто у нас хороший?».</w:t>
            </w:r>
          </w:p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Игровая ситуация «Помоги товарищу».</w:t>
            </w:r>
          </w:p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Знакомство с членами семьи (учить называть свое имя и имена членов семьи).</w:t>
            </w:r>
          </w:p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 Рисование «Красивая картинка для игрушек»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Сюжетно-ролевые игры «Больница», «Детский сад».</w:t>
            </w:r>
          </w:p>
          <w:p w:rsidR="00E73D33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«Цыпля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 и кот», «Солнышко и дождик».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.Театрализованная игра «Куклы танцуют» под русскую народную песню «Ах вы, сени…» (в обр. В. Агафонникова).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Дидактические игры «Окошки» (дети соотносят изображенный силуэт фигуры с вырезанными фигурами и накладывают их на подходящий силуэт).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Игровая ситуация «Игрушки ложатся спать» (дети качают на руках любимые игрушки под музыку С. Разоренова «Колыбельная»).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Экскурсия по группе для Петрушки.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Чтение стихотворения В. Берестова «Больная кукла».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Прослушивание песни «Кто нас крепко любит?» (муз. и сл. И. Арсеева)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Сюжетно-ролевые игры «Магазин», «Принимаем гостей».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«По тропинке», «Мой веселый звонкий мяч».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Театрализованная игра «Цыплята ищут маму» с музыкальным сопровождением «Цыплята» (муз. А. Филиппенко, сл. Т. Волгиной).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«Чего не стало?», «Чудесный мешочек».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Игровая ситуация «Игрушки готовятся к обеду»: убирают игрушки, моют руки и т. д.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Конструирование башенки из 5–8 кубиков разной величины.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Чтение стихотворения А. Барто «Кто как кричит».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Рисование желтых цыплят способом отпечатывания формы (круглый кусок поролона, комок ваты или бумаги)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25</w:t>
            </w:r>
            <w:r w:rsidR="00AA21EC" w:rsidRPr="001633E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 Сюжетно-ролевые игры «Мы строители», «Поездка на автобусе».</w:t>
            </w:r>
          </w:p>
          <w:p w:rsidR="00AA21EC" w:rsidRPr="001633E6" w:rsidRDefault="00AA21EC" w:rsidP="007F2EF4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</w:t>
            </w:r>
            <w:r w:rsidR="00E73D33" w:rsidRPr="001633E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6</w:t>
            </w:r>
            <w:r w:rsidRPr="001633E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. Подвижные игры «Доползи до погремушки», «Птички в гнездышках».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27</w:t>
            </w:r>
            <w:r w:rsidR="00AA21EC" w:rsidRPr="001633E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. Театрализованная игра «Кошка и котята» с музыкальным сопровождением «Кошка» </w:t>
            </w:r>
            <w:r w:rsidR="00AA21EC" w:rsidRPr="001633E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br/>
              <w:t>(муз. А. Александрова, сл. Н. Френкель).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28</w:t>
            </w:r>
            <w:r w:rsidR="00AA21EC" w:rsidRPr="001633E6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. Дидактические игры «Теплый 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холодный», «Легкий – тяжелый».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Игровая ситуация «Купание куклы Кати», «Постираем кукле платье».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Рассматривание предметов мебели в группе.</w:t>
            </w:r>
          </w:p>
          <w:p w:rsidR="00AA21EC" w:rsidRPr="001633E6" w:rsidRDefault="00E73D33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Организация коллективной игры с игрушками с целью воспитания доброжелатель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ных взаимоотношений со сверстниками 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1.Дидактические игры «Оденем куклу», «Уберем кукольную одежду на место».</w:t>
            </w:r>
          </w:p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Наведение порядка в групповой комнате перед выходом на прогулку. </w:t>
            </w:r>
          </w:p>
          <w:p w:rsidR="005A7E87" w:rsidRPr="001633E6" w:rsidRDefault="005A7E87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Наблюдение на прогулке за старшими дошкольниками, убирающими сухую траву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 участка.</w:t>
            </w:r>
          </w:p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Выполнение поручений воспитателя («положи игрушку на полку», «подними карандаш из-под стола», «сложи кубики в коробку» и т. д.).</w:t>
            </w:r>
          </w:p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Знакомство с трудом няни, наблюдение за тем, как няня моет посуду, подметает пол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 т. д.</w:t>
            </w:r>
          </w:p>
          <w:p w:rsidR="005A7E87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5A7E87" w:rsidRPr="001633E6" w:rsidRDefault="00AA21EC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Рассматривание иллюстрации с изображением врача, повара, воспитателя, парикмахера, продавца</w:t>
            </w:r>
          </w:p>
          <w:p w:rsidR="00AA21EC" w:rsidRPr="001633E6" w:rsidRDefault="00B54B0F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«Поможем кукле раздеться после прогулки», «Научим куклу убирать одежду и обувь на место».</w:t>
            </w:r>
          </w:p>
          <w:p w:rsidR="00AA21EC" w:rsidRPr="001633E6" w:rsidRDefault="00B54B0F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Складывание игрушек для прогулки в корзину.</w:t>
            </w:r>
          </w:p>
          <w:p w:rsidR="00AA21EC" w:rsidRPr="001633E6" w:rsidRDefault="00B54B0F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на прогулке за старшими дошкольниками, подметающими дорожки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поручений воспитателя («сложи карандаши в коробку», «посади игрушку на стульчик», «возьми с полочки книгу и положи на стол»).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Знакомство с трудом няни, наблюдение за тем, как няня накрывает на стол, моет пол.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тем, как воспитатель наводит порядок в клетке попугая.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Сюжетная игра «Помощники» (дети под руководством воспитателя показывают жестами, как нужно помогать маме, няне: «подметают», «моют посуду», «вытирают стол»).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Игровая ситуация «Накрываем стол к обеду» (с использованием игрушечной посуды)</w:t>
            </w:r>
          </w:p>
          <w:p w:rsidR="00AA21EC" w:rsidRPr="001633E6" w:rsidRDefault="00AA21EC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54B0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Обучение детей аккуратному складыванию вещей в шкафчик.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детьми посильной помощи няне: расстановка хлебниц (без хлеба) и салфетниц перед обедом.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на прогулке за тем, как старшие дошкольники оказывают посильную помощь дворнику.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поручений воспитателя (сложить книги в стопочку, собрать пирамидку и поставить ее на</w:t>
            </w:r>
            <w:r w:rsidR="00AA21EC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полочку и т. д.).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Знакомство с трудом няни, наблюдение за тем, как няня заправляет постель, ровно ставит стульчики к столам, вытирает с полок пыль.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Сюжетная игра «Постираем кукольную одежду».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«Что делала (делает) няня?» (дети называют трудовые действия: «моет посуду», «приносит еду», «подметает пол»)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детьми простейших трудовых действий: собрать мусор, протереть пластмассовые дощечки для лепки, сложить книги на полочку.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работой дворника (садовника).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поручений воспитателя по уборке игрушек.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Знакомство с трудом повара, рассматривание картинок с изображением труда повара.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«Найди картинку» (дети</w:t>
            </w:r>
            <w:r w:rsidR="00AA21EC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среди множества картинок находят изображение повара).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Сюжетная игра «Помогаем куклам накрыть на стол».</w:t>
            </w:r>
          </w:p>
          <w:p w:rsidR="007F2EF4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Приучение детей к самостоятельности: убирать за собой игрушки, одеваться с небольшой помощью взрослого и т. д.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21EC" w:rsidRPr="001633E6" w:rsidRDefault="005A7E87" w:rsidP="007F2E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1.Знакомство с элементарными правилами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AA21EC" w:rsidRPr="001633E6" w:rsidRDefault="00AA21EC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Наблюдение за попугаем в клетке,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рас-сматривать растения, не нанося им вреда; наблюдать за животными, не беспокоя их и не причиняя им вреда).</w:t>
            </w:r>
          </w:p>
          <w:p w:rsidR="00AA21EC" w:rsidRPr="001633E6" w:rsidRDefault="00AA21EC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Чтение русской народной сказки «Козлятки и волк» (обр. К. Ушинского).</w:t>
            </w:r>
          </w:p>
          <w:p w:rsidR="00AA21EC" w:rsidRPr="001633E6" w:rsidRDefault="00AA21EC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Подвижная игра «Воробышки и автомобиль».</w:t>
            </w:r>
          </w:p>
          <w:p w:rsidR="005A7E87" w:rsidRPr="001633E6" w:rsidRDefault="00AA21EC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Дидактическая игра «Найди маму для щенка (котенка, козленка, поросенка)»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элементарными правилами поведения в детском саду: нельзя брать в рот несъедобные предметы, нельзя засовывать в нос и ухо какие-либо предметы.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Наблюдение за аквариумными рыбками, рассматривание комнатных растений 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групповой комнате (формирование</w:t>
            </w:r>
          </w:p>
          <w:p w:rsidR="00AA21EC" w:rsidRPr="001633E6" w:rsidRDefault="00AA21EC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«Через ручеек», «Зайка беленький сидит».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«Найди маму для цыпленка (утенка, гусенка)».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игровой ситуацией «Петрушка срывает цветы с комнатных растений», «Куклы играют с пуговицами»</w:t>
            </w:r>
          </w:p>
          <w:p w:rsidR="00AA21EC" w:rsidRPr="001633E6" w:rsidRDefault="00AA21EC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54B0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Знакомство с элементарными правилами безопасного передвижения в помещении: быть осторожными при спуске и подъеме по лестнице; держаться за перила.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Наблюдение за животными в зооуголке 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Подвижные игры «Кто тише», «Прокати мяч».</w:t>
            </w:r>
          </w:p>
          <w:p w:rsidR="007F2EF4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Сюжетная игра на макете «Машины едут по дороге».</w:t>
            </w:r>
          </w:p>
          <w:p w:rsidR="007F2EF4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Наблюдение за игровой ситуацией «Петрушка хочет поймать аквариумную рыбку»,</w:t>
            </w:r>
            <w:r w:rsidR="00AA21EC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«Куклы мешают друг другу играть»</w:t>
            </w:r>
          </w:p>
          <w:p w:rsidR="00B54B0F" w:rsidRPr="001633E6" w:rsidRDefault="007F2EF4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54B0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Знакомство с элементарными правилами безопасности дорожного движения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(дать детям элементарные представления о правилах дорожного движения: автомобили движутся по дороге, светофор регулирует дв</w:t>
            </w:r>
            <w:r w:rsidR="00B54B0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ижение транспорта и пешеходов).</w:t>
            </w:r>
          </w:p>
          <w:p w:rsidR="007F2EF4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«Светофор» (познакомить с сигналами светофора).</w:t>
            </w:r>
          </w:p>
          <w:p w:rsidR="007F2EF4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Сюжетная игра на макете «Автомобили 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 светофор».</w:t>
            </w:r>
          </w:p>
          <w:p w:rsidR="007F2EF4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Подвижная игра «Воробышки и автомобиль».</w:t>
            </w:r>
          </w:p>
          <w:p w:rsidR="00AA21EC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игра-лабиринт «Помоги зайчику перейти улицу».</w:t>
            </w:r>
          </w:p>
          <w:p w:rsidR="007F2EF4" w:rsidRPr="001633E6" w:rsidRDefault="00B54B0F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Чтение стихотворения А. Барто «Грузовик». Инсценировка стихотворения</w:t>
            </w:r>
          </w:p>
          <w:p w:rsidR="007F2EF4" w:rsidRPr="001633E6" w:rsidRDefault="007F2EF4" w:rsidP="007F2EF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игрушками</w:t>
            </w:r>
          </w:p>
        </w:tc>
      </w:tr>
      <w:tr w:rsidR="005A7E87" w:rsidRPr="001633E6" w:rsidTr="005E718E">
        <w:trPr>
          <w:trHeight w:val="1791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E87" w:rsidRPr="001633E6" w:rsidRDefault="005A7E87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Сюжетно-ролевые игры «Больница», «Магазин».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Подвижные игры «По тропинке», «Мой веселый звонкий мяч».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Дидактические игры «Что звучит?», «Чудесный мешочек».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Игровая ситуация «Игрушки готовятся ко сну».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Рассматривание предметов разного цвета, находящихся в группе.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Чтение немецкой народной песенки «Три веселых братца» (перевод с нем. Л. Яхнина).</w:t>
            </w:r>
          </w:p>
          <w:p w:rsidR="005A7E87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Коллективная игра «Паровозик» (дети становятся друг за другом, держатся за плечи впереди стоящего и двигаются за воспитателем)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Сюжетно-ролевые игры «Строители», «Принимаем гостей».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«Обезьянки», «Лови мяч».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Самостоятельные игры с персонажами-игрушками.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«Геометрическая мозаика», «Разрезные картинки».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Инсценировка «Ребята гуляют» (дети парами проходят по группе под музыкальное сопровождение «Погуляем» (муз. И. Арсеева, 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сл. И. Черницкой)).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Игры на развитие мелкой моторики рук 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(шнуровки, игрушки с пуговицами, молниями, крючками и т. д.)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251B25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Пальчиковая гимнастика «Этот пальчик – дедушка…».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Сюжетно-ролевая игра «Семья».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«Попади в воротца», «Найди флажок».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Инсценировка русской народной сказки «Козлятки и волк» (обр. К. Ушинского)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«Что звучит?», «Чудесный мешочек».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Организация коллективной игры с игрушками с целью воспитания доброжелательных взаимоотношений со сверстниками.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Рассматривание кукольной верхней одежды, соответствующей сезону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Сюжетно-ролевые игры «У куклы Кати день рождения», «Больница».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Подвижные игры «Поезд», «Заинька» 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(под рус. нар. мелодию «Зайка»).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Инсценировка стихотворения А. Барто «Бычок».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Дидактические игры: складывание пирамидки из 5–8 колец разной величины; складывание узора из геометрической мозаики.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Игровая ситуация «Игрушки готовятся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 обеду».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Чтение стихотворения А. Барто «Лошадка».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Рисование колец для пирамидки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1. Дидактические игры «Накроем стол для игрушек», «Уберем посуду (игрушечную) после обеда».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2. Оказание детьми посильной помощи няне: расстановка хлебниц (без хлеба) и салфетниц перед обедом.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3. Наблюдение на прогулке за тем, как старшие дошкольники оказывают посильную помощь дворнику.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4. Выполнение поручений воспитателя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(«подними игрушки </w:t>
            </w:r>
            <w:r w:rsidRPr="001633E6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с пола», «посади большую игрушку на стульчик, а маленькую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– на полочку»).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5. Наблюдение за тем, как воспитатель поливает цветы и рыхлит землю в цветочных горшках.</w:t>
            </w:r>
          </w:p>
          <w:p w:rsidR="005A7E87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6. Приучение детей к самостоятельности: убирать за собой игрушки, одеваться с небольшой помощью взрослого и т. д.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Выполнение детьми простейших трудовых действий: собрать цветные карандаши после рисования, протереть кукольную посуду тряпочкой, сложить книги на место.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Наблюдение за работой дворника (садовника).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Выполнение поручений воспитателя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(«принеси такую же игрушку, большой (маленький) мяч, куклу в синем платье»).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Оказание детьми посильной помощи няне во время накрывания на стол.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Дидактическая игра «Что делал(делает) дворник?» (дети называют трудовые действия: подметает дорожки, убирает мусор, опавшую листву и т. д.).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Приучение детей к самостоятельному одеванию и раздеванию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251B25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Дидактическая игра «Научим куклу убирать одежду и обувь на место».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Наблюдение на прогулке за старшими дошкольниками, подметающими дорожки.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Выполнение поручений воспитателя 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(«принеси лейку для полива растений», «вытри тряпочкой полку», «разложи коробки с карандашами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Знакомство с трудом няни, наблюдение за тем, как няня накрывает на стол, моет пол.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17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Чтение польской народной песенки «Сапожник» (обр. Б. Заходера).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Игровая ситуация «Стираем одежду и чистим обувь» (с использованием кукольной одежды и обуви)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251B25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Дидактические игры «Оденем куклу», «Уберем кукольную одежду на место».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251B25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Наведение порядка в групповой комнате перед выходом на прогулку.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21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Наблюдение на прогулке за старшими дошкольниками, собирающими игрушки.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22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Выполнение поручений воспитателя по уборке игрушек в группе.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23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Знакомство с трудом няни, наблюдение за тем, как няня моет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посуду, подметает пол и т. д.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24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Повторение элементарных правил поведения: нельзя брать в рот несъедобные предметы, нельзя засовывать в нос или ухо какие-либо предметы.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Подвижные игры «Через ручеек», «Прокати мяч».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Дидактическая игра «Найди маму для теленка (козленка, щенка)».</w:t>
            </w:r>
          </w:p>
          <w:p w:rsidR="005A7E87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Чтение стихотворения Н. Пикулевой «Надувала кошка шар…»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Знакомство с элементарными правилами безопасности дорожного движения 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(дать детям элементарные представления 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Подвижная игра «Чья машина появится первой».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Конструирование «Машина».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Сравнение автомобиля и грузовой машины (по картинкам, игрушечным машинам).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Игровая ситуация «Угадай по звуку» 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(учить отличать звук машины от других звуков).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Сюжетная игра на макете «Автомобили и светофор»</w:t>
            </w:r>
          </w:p>
          <w:p w:rsidR="007F2EF4" w:rsidRPr="001633E6" w:rsidRDefault="007F2EF4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251B25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Наблюдение за животными в зооуголке 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(формирование элементарных представлений о способах взаимодействия с расте-</w:t>
            </w:r>
            <w:r w:rsidR="007F2EF4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«Не переползай линию!», «Целься точнее!».</w:t>
            </w:r>
          </w:p>
          <w:p w:rsidR="007F2EF4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7F2EF4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игровой ситуацией «Куклы мешают друг другу играть» (обсудить с детьми правила взаимодействия со сверстниками, напомнить, что нужно играть, не мешая друг другу)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251B25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9950B9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попугаем в клетке, рассматривание комнатных растений в групповой комнате (формирование элементарных представлений о способах взаимодействия с растениями и животными).</w:t>
            </w:r>
          </w:p>
          <w:p w:rsidR="009950B9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Чтение русской народной сказки «Теремок» (обр. М. Булатова).</w:t>
            </w:r>
          </w:p>
          <w:p w:rsidR="009950B9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Подвижная игра «Солнышко и дождик»</w:t>
            </w:r>
          </w:p>
        </w:tc>
      </w:tr>
      <w:tr w:rsidR="005A7E87" w:rsidRPr="001633E6" w:rsidTr="005E718E">
        <w:trPr>
          <w:trHeight w:val="1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E87" w:rsidRPr="001633E6" w:rsidRDefault="005A7E87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Сюжетно-ролевые игры «Семья», «Магазин».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Подвижные игры «Птички и дождик», «Мой веселый звонкий мяч».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Ознакомление со свойствами мокрого и сухого песка (в помещении).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Игры с песком (детям предлагается вылепить из мокрого песка куличики для кукол).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Рассматривание предметов разного цвета, находящихся в группе (воспитатель предлагает найти предметы желтого, зеленого цвета).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Чтение русской народной сказки (на выбор воспитателя или детей).</w:t>
            </w:r>
          </w:p>
          <w:p w:rsidR="005A7E87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Коллективная игра «Раздувайся, пузырь...»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 Подвижные игры «Лови мяч», «Птички в гнездышках».</w:t>
            </w:r>
          </w:p>
          <w:p w:rsidR="009950B9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Самостоятельные игры с персонажами-игрушками.</w:t>
            </w:r>
          </w:p>
          <w:p w:rsidR="009950B9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на развитие внимания и памяти (дети рассматривают картинки, находят изображения, названные воспитателем, запоминают несколько картинок, затем называют их).</w:t>
            </w:r>
          </w:p>
          <w:p w:rsidR="009950B9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Сюжетно-ролевая игра «Дети посещают врача» (обсудить правила поведения в больнице).</w:t>
            </w:r>
          </w:p>
          <w:p w:rsidR="009950B9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Игры на развитие мелкой моторики руки 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(шнуровки, игрушки с пуговицами, молниями, крючками т. д.)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251B25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Пальчиковая гимнастика «Этот пальчик – дедушка…».</w:t>
            </w:r>
          </w:p>
          <w:p w:rsidR="009950B9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Сюжетно-ролевая игра «Семья».</w:t>
            </w:r>
          </w:p>
          <w:p w:rsidR="009950B9" w:rsidRPr="001633E6" w:rsidRDefault="00251B25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«Принеси предмет», «Найди флажок».</w:t>
            </w:r>
          </w:p>
          <w:p w:rsidR="009950B9" w:rsidRPr="001633E6" w:rsidRDefault="008D0E87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Инсценировка русской народной сказки «Козлятки и волк» (обр. К. Ушинского).</w:t>
            </w:r>
          </w:p>
          <w:p w:rsidR="009950B9" w:rsidRPr="001633E6" w:rsidRDefault="008D0E87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«Чудесный мешочек»,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«Найди предмет желтого (зеленого, красного) цвета».</w:t>
            </w:r>
          </w:p>
          <w:p w:rsidR="009950B9" w:rsidRPr="001633E6" w:rsidRDefault="008D0E87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Организация коллективной игры с игрушками с целью воспитания доброжелательных взаимоотношений со сверстниками.</w:t>
            </w:r>
          </w:p>
          <w:p w:rsidR="009950B9" w:rsidRPr="001633E6" w:rsidRDefault="008D0E87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движений, соответствующих тексту русской народной песенки «Заинька, походи…»</w:t>
            </w:r>
          </w:p>
          <w:p w:rsidR="009950B9" w:rsidRPr="001633E6" w:rsidRDefault="008D0E87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Сюжетно-ролевые игры «Больница», «Цветочный магазин».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D0E87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Подвижная игра «Заинька» (под рус. нар. мелодию «Зайка»).</w:t>
            </w:r>
          </w:p>
          <w:p w:rsidR="009950B9" w:rsidRPr="001633E6" w:rsidRDefault="008D0E87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Инсценировка стихотворения А. Барто «Лошадка».</w:t>
            </w:r>
          </w:p>
          <w:p w:rsidR="009950B9" w:rsidRPr="001633E6" w:rsidRDefault="008D0E87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игры: складывание узора из геометрической мозаики, осязательное обследование предмета с закрытыми глазами («Отгадай, что это?»).</w:t>
            </w:r>
          </w:p>
          <w:p w:rsidR="009950B9" w:rsidRPr="001633E6" w:rsidRDefault="008D0E87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Формирование умения здороваться и прощаться (по напоминанию взрослого); излагать собственные просьбы спокойно, употребляя слова «спасибо», «пожалуйста».</w:t>
            </w:r>
          </w:p>
          <w:p w:rsidR="009950B9" w:rsidRPr="001633E6" w:rsidRDefault="008D0E87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Игра «Назови свое имя (имя товарища)»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1. Выполнение детьми простейших трудовых действий: складывание одежды в шкафчик после прогулки, уборка игрушек.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2. Наблюдение за действиями воспитателя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(полив цветов, изготовление дидактического материла к занятию).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3. Выполнение поручений воспитателя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(«принеси игрушки – зайку и мишку», «посади игрушки на стульчики», «накорми зайку и мишку кашей»).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4. Оказание детьми посильной помощи няне во время застилания постелей.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5. Дидактическая игра «Что мы надеваем на ноги?» (воспитатель предлагает детям из всех карточек выбрать те, на которых изображены предметы обуви; дети находят и называют).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6. Приучение детей к самостоятельному одеванию и раздеванию</w:t>
            </w:r>
          </w:p>
          <w:p w:rsidR="005A7E87" w:rsidRPr="001633E6" w:rsidRDefault="00251B25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«Научим куклу наводить порядок в комнате».</w:t>
            </w:r>
          </w:p>
          <w:p w:rsidR="009950B9" w:rsidRPr="001633E6" w:rsidRDefault="00251B25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на прогулке за старшими дошкольниками, подметающими дорожки.</w:t>
            </w:r>
          </w:p>
          <w:p w:rsidR="009950B9" w:rsidRPr="001633E6" w:rsidRDefault="00251B25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Выполнение поручений воспитателя 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(«принеси лейку для полива растений», «вытри тряпочкой полку», «разложи коробки с карандашами на столе»).</w:t>
            </w:r>
          </w:p>
          <w:p w:rsidR="009950B9" w:rsidRPr="001633E6" w:rsidRDefault="00251B25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Конструирование кроваток из кирпичиков для игрушек.</w:t>
            </w:r>
          </w:p>
          <w:p w:rsidR="009950B9" w:rsidRPr="001633E6" w:rsidRDefault="00251B25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Рассматривание картинок с изображением представителей разных профессий (врач, строитель, продавец, дворник, повар).</w:t>
            </w:r>
          </w:p>
          <w:p w:rsidR="009950B9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Подвижная игра «Повтори движения»</w:t>
            </w:r>
          </w:p>
          <w:p w:rsidR="009950B9" w:rsidRPr="001633E6" w:rsidRDefault="009950B9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D0E87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«Что умеет делать повар?».</w:t>
            </w:r>
          </w:p>
          <w:p w:rsidR="009950B9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поручений воспитателя</w:t>
            </w:r>
          </w:p>
          <w:p w:rsidR="009950B9" w:rsidRPr="001633E6" w:rsidRDefault="009950B9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(«принеси одну куклу, один мяч», «отнеси в корзину одну кеглю» и т. д.).</w:t>
            </w:r>
          </w:p>
          <w:p w:rsidR="009950B9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Знакомство с трудом няни, наблюдение за тем, как няня подметает пол, накрывает на стол перед завтраком, обедом.</w:t>
            </w:r>
          </w:p>
          <w:p w:rsidR="009950B9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Коллективная уборка в игровом уголке.</w:t>
            </w:r>
          </w:p>
          <w:p w:rsidR="009950B9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музыкально-ритмических движений под музыкальное сопровождение</w:t>
            </w:r>
          </w:p>
          <w:p w:rsidR="009950B9" w:rsidRPr="001633E6" w:rsidRDefault="009950B9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«Вот как мы умеем!» (муз. Е. Тиличеевой,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сл. Н. Френкель).</w:t>
            </w:r>
          </w:p>
          <w:p w:rsidR="009950B9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Рассматривание сюжетных картинок 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 изображением людей, которые выполняют работу на огороде, в саду осенью.</w:t>
            </w:r>
          </w:p>
          <w:p w:rsidR="009950B9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Слушание рассказа воспитателя о том, как трудятся животные во время подготовки к зиме</w:t>
            </w:r>
          </w:p>
          <w:p w:rsidR="00D859AF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«Оденем куклу нарядно».</w:t>
            </w:r>
          </w:p>
          <w:p w:rsidR="00D859AF" w:rsidRPr="001633E6" w:rsidRDefault="00D859AF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D0E87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Конструирование из кубиков и кирпичиков полочки для кукольной обуви.</w:t>
            </w:r>
          </w:p>
          <w:p w:rsidR="00D859AF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на прогулке за старшими дошкольниками, собирающими игрушки.</w:t>
            </w:r>
          </w:p>
          <w:p w:rsidR="00D859AF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Рассматривание сюжетных картинок 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 изображением людей, выполняющих разные трудовые действия (дети с помощью воспитателя описывают изображенное накартинке).</w:t>
            </w:r>
          </w:p>
          <w:p w:rsidR="00D859AF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Сюжетная игра « Поможем повару приготовить суп (компот)».</w:t>
            </w:r>
          </w:p>
          <w:p w:rsidR="00D859AF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1. Уточнение правил безопасности во время игр с песком: не брать песок в рот, не обсыпаться песком, не тереть глаза руками.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2. Упражнения для глаз: отведи глаза в сторону (за рукой воспитателя), поморгай, закрой глаза, зажмурься, широко открой глаза.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3. Беседа «Как беречь глаза?». Рассматривание иллюстративного материала по теме беседы.</w:t>
            </w:r>
          </w:p>
          <w:p w:rsidR="009950B9" w:rsidRPr="001633E6" w:rsidRDefault="009950B9" w:rsidP="00D859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4. Дидактическая игра «Как беречь глаза?»: воспитатель раскладывает обратной стороной вверх картинки с правилами гигиены и безопасности глаз. Дети берут по одной картинке, рассматривают и объясняют ее</w:t>
            </w:r>
            <w:r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содержание (с помощью воспитателя)</w:t>
            </w:r>
          </w:p>
          <w:p w:rsidR="009950B9" w:rsidRPr="001633E6" w:rsidRDefault="00251B25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Повторение элементарных правил безопасного передвижения в помещении:</w:t>
            </w:r>
            <w:r w:rsidR="009950B9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быть осторожными при спуске и подъеме по лестнице; держаться за перила.</w:t>
            </w:r>
          </w:p>
          <w:p w:rsidR="009950B9" w:rsidRPr="001633E6" w:rsidRDefault="00251B25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Уточнение правил одевания по сезону на примере куклы (дети подбирают кукле одежду и обувь, соответствующие сезону, и помогают воспитателю одеть и обуть куклу).</w:t>
            </w:r>
          </w:p>
          <w:p w:rsidR="009950B9" w:rsidRPr="001633E6" w:rsidRDefault="00251B25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«Не переползай линию!», «зайка серенький сидит».</w:t>
            </w:r>
          </w:p>
          <w:p w:rsidR="005A7E87" w:rsidRPr="001633E6" w:rsidRDefault="00251B25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птицами, насекомыми во время прогулки (уточнить, что ловить птиц и насекомых нельзя, нельзя беспокоить их и причинять им вред)</w:t>
            </w:r>
          </w:p>
          <w:p w:rsidR="009950B9" w:rsidRPr="001633E6" w:rsidRDefault="00251B25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9950B9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Наблюдение за животными в зооуголке 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  <w:r w:rsidR="009950B9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Ознакомление детей с правилами поведения в общественном транспорте.</w:t>
            </w:r>
          </w:p>
          <w:p w:rsidR="009950B9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9950B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Обсуждение ситуации «Дети бросают друг в друга игрушки, песок» (объяснить правила взаимодействия детей в игре)</w:t>
            </w:r>
          </w:p>
          <w:p w:rsidR="00D859AF" w:rsidRPr="001633E6" w:rsidRDefault="00D859AF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D0E87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D859AF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рыбками (или черепахами) в аквариуме (формирование элементарных представлений о способах взаимодействия с растениями и животными).</w:t>
            </w:r>
          </w:p>
          <w:p w:rsidR="00D859AF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Подвижная игра «Солнышко и дождик».</w:t>
            </w:r>
          </w:p>
          <w:p w:rsidR="00D859AF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Чтение стихотворения О. Высотской «Санки». Обсуждение содержания стихотворения.</w:t>
            </w:r>
          </w:p>
          <w:p w:rsidR="00D859AF" w:rsidRPr="001633E6" w:rsidRDefault="008D0E87" w:rsidP="00D859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Инсценировка стихотворения О. Высотской «Санки»</w:t>
            </w:r>
          </w:p>
        </w:tc>
      </w:tr>
      <w:tr w:rsidR="005A7E87" w:rsidRPr="001633E6" w:rsidTr="005E718E">
        <w:trPr>
          <w:trHeight w:val="1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E87" w:rsidRPr="001633E6" w:rsidRDefault="005A7E87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Сюжетно-ролевые игры «Больница», «Магазин».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Подвижные игры «Догони клубочек», «Идем за мышкой».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Дидактические игры «Что звучит?», «Чудесный мешочек».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Выполнение игровых действий по подражанию «Ладошки», «Большие ноги».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Рассматривание предметов разной величины, находящихся в группе.</w:t>
            </w:r>
          </w:p>
          <w:p w:rsidR="005A7E87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Коллективная игра «Поезд» (дети становятся друг за другом, держатся за плечи впереди стоящего и двигаются за воспитателем)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Сюжетные игры «Матрешка в гости к нам пришла», «Строим дом для игрушки».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«Поймай бабочку», «Лови мяч».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Самостоятельные игры с персонажами-игрушками.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«Разрезные картинки», «Составь пирамиду».</w:t>
            </w:r>
          </w:p>
          <w:p w:rsidR="008D0E87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Инсценировка «У ребяток ручки хлопают» (муз. Е. Т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иличеевой, сл. Ю. Островского).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«На чем люди ездят?»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D0E87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Сюжетно-ролевые игры «Магазин», «Больница».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«Птички и дождик», «Машины едут».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Ознакомление со свойствами мокрого и сухого песка (в помещении).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Игры с природным материалом (детям предлагаются для игры шишки, желуди 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 т. д.).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Рассматривание предметов разного цвета, находящихся в группе (воспитатель предлагает найти предметы красного (синего) цвета).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Коллективная игра «Птички летают»</w:t>
            </w:r>
          </w:p>
          <w:p w:rsidR="00A24993" w:rsidRPr="001633E6" w:rsidRDefault="00A24993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D0E87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Сюжетно-ролевые игры «Строители», «Парикмахерская».</w:t>
            </w:r>
          </w:p>
          <w:p w:rsidR="008D0E87" w:rsidRPr="001633E6" w:rsidRDefault="00A24993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D0E87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«Найди ф</w:t>
            </w:r>
            <w:r w:rsidR="008D0E87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лажок», «Не переползай линию!».</w:t>
            </w:r>
          </w:p>
          <w:p w:rsidR="00A24993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Самостоятельные игры с персонажами-игрушками.</w:t>
            </w:r>
          </w:p>
          <w:p w:rsidR="00A24993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«Покажи игрушку синего (красного, желтого) цвета», «Найди картинку».</w:t>
            </w:r>
          </w:p>
          <w:p w:rsidR="00A24993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Ходьба за воспитателем подгруппами, всей группой, парами по кругу, обходя предметы, с перешагиванием предметов.</w:t>
            </w:r>
          </w:p>
          <w:p w:rsidR="00A24993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Игры на развитие мелкой моторики рук 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(шнуровки, игрушки с пуговицами, молниями, крючками т. д.)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1. Дидактические игры «Выполни задание»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(дети выполняют манипуляции с игрушками по заданию педагога), «У кого такой предмет?».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2. Наведение порядка в групповой комнате перед выходом на прогулку.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3. Наблюдение на прогулке за старшими дошкольниками, убирающими снег со скамеек.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4. Знакомство с трудом дворника зимой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(убрать с дорожек снег, лед, посыпать</w:t>
            </w:r>
            <w:r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их песком и т. д.).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5. Уход за комнатными растениями под руководством педагога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Дидактическая игра «Поможем кукле одеться на прогулку» (дети под руководством педагога выбирают кукольную зимнюю одежду, обувь и одевают куклу).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Складывание игрушек для зимней прогулки в корзину.</w:t>
            </w:r>
          </w:p>
          <w:p w:rsidR="005A7E87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Рассматривание комнатных растений, беседа об уходе за ними.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Выполнение поручений воспитателя 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(«принеси цветные карандаши, большой красный мяч, куклу и расческу» и т. д.).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10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Игра «Вопрос – ответ» с демонстрацией предметных картинок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11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Обучение детей аккуратному складыванию вещей в шкафчик.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12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Дидактические игры «Что куда поставим?», «Что лишнее?».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13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Наблюдение на прогулке за тем, как старшие дошкольники оказывают посильную помощь дворнику.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Выполнение поручений воспитателя 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(убрать кукольную одежду, посуду на место 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и т. д.).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Сюжетная игра «Приготовим обед для игрушек».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6. Дидактическая игра «Что делал (делает) дворник?» (дети называют трудовые действия: «чистит дорожки», «убирает мусор»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 т. д.)</w:t>
            </w:r>
          </w:p>
          <w:p w:rsidR="00A24993" w:rsidRPr="001633E6" w:rsidRDefault="00A24993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="008D0E87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Выполнение детьми простейших трудовых действий: собрать мусор, сложить книги на полочку, убрать краски после рисования.</w:t>
            </w:r>
          </w:p>
          <w:p w:rsidR="00A24993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18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Знакомство с трудом повара, рассматривание игрушечных или настоящих предметов, которые повар использует на кухне.</w:t>
            </w:r>
          </w:p>
          <w:p w:rsidR="00A24993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19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Дидактическая игра «Найди картинку» (дети среди множества картинок находят ту, которую назовет педагог).</w:t>
            </w:r>
          </w:p>
          <w:p w:rsidR="00A24993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Посадка лука в ящики с землей.</w:t>
            </w:r>
          </w:p>
          <w:p w:rsidR="00A24993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21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Приучение детей к</w:t>
            </w:r>
            <w:r w:rsidR="00A24993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самостоятельности: убирать за собой игрушки, одеваться с небольшой помощью взрослого и т. д.</w:t>
            </w:r>
          </w:p>
          <w:p w:rsidR="00A24993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22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 Игра «Будь внимателен». Ситуация: сок налили в стакан. Где сок? (В стакане.)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Уточнение правил безопасности во время игр на улице: не кидать друг в друга снежки, камни, палки.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Дидактическая игра «Что умеют делать руки?».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Беседа « Как беречь руки?» (рассматривание иллюстративного материала по теме беседы).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Чтение стихотворения А. Барто «Грузовик».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 Игра «Найди машину, которую назову»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(закрепить умение различать машины – автомобили легковые и грузовые).</w:t>
            </w:r>
          </w:p>
          <w:p w:rsidR="005A7E87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Обсуждение «Чем опасна дорога зимой»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Сюжетная игра «Мы едем на автобусе» 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(уточнить правила безопасного поведения</w:t>
            </w:r>
          </w:p>
          <w:p w:rsidR="00D859AF" w:rsidRPr="001633E6" w:rsidRDefault="00D859AF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 время поездки на автобусе).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Конструирование из строительного материала «Узкая и широкая дорожки на улице».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Беседа «Чего нельзя делать на прогулке?».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Рассматривание картины «Зимой на прогулке».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«Угадай, на чем повезешь».</w:t>
            </w:r>
          </w:p>
          <w:p w:rsidR="00D859AF" w:rsidRPr="001633E6" w:rsidRDefault="008D0E87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Уточнение правил безопасности во время совместных игр в группе</w:t>
            </w:r>
          </w:p>
          <w:p w:rsidR="00D859AF" w:rsidRPr="001633E6" w:rsidRDefault="008D0E87" w:rsidP="00A2499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D859AF" w:rsidRPr="001633E6" w:rsidRDefault="008D0E87" w:rsidP="00A2499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Наблюдение за животными в зооуголке 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(формирование элементарных представлений о способах взаимодействия с растениями и животными).</w:t>
            </w:r>
          </w:p>
          <w:p w:rsidR="00D859AF" w:rsidRPr="001633E6" w:rsidRDefault="008D0E87" w:rsidP="00A2499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Знакомство с правилами дорожного движения: игры «Лучший пешеход», «Собери светофор».</w:t>
            </w:r>
          </w:p>
          <w:p w:rsidR="00D859AF" w:rsidRPr="001633E6" w:rsidRDefault="008D0E87" w:rsidP="00A2499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D859A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Обсуждение ситуации: дети мешают друг другу играть, забирают друг у друга игрушки (объяснить правила взаимодействия детей в игре)</w:t>
            </w:r>
          </w:p>
          <w:p w:rsidR="00A24993" w:rsidRPr="001633E6" w:rsidRDefault="00A24993" w:rsidP="00A2499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8D0E87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A24993" w:rsidRPr="001633E6" w:rsidRDefault="008D0E87" w:rsidP="00A2499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рыбками (или черепахами) в аквариуме (формирование элементарных представлений о способах взаимодействия с растениями и животными: рассматривать растения, не нанося им вреда, наблюдать за животными, не беспокоя их и не причиняя им вреда).</w:t>
            </w:r>
          </w:p>
          <w:p w:rsidR="00A24993" w:rsidRPr="001633E6" w:rsidRDefault="008D0E87" w:rsidP="00A2499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Подвижная игра «Солнышко и дождик».</w:t>
            </w:r>
          </w:p>
          <w:p w:rsidR="00A24993" w:rsidRPr="001633E6" w:rsidRDefault="008D0E87" w:rsidP="00A24993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A24993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Составление рассказа о том, как нужно вести себя на улице, в общественных местах</w:t>
            </w:r>
          </w:p>
        </w:tc>
      </w:tr>
      <w:tr w:rsidR="005A7E87" w:rsidRPr="001633E6" w:rsidTr="005E718E">
        <w:trPr>
          <w:trHeight w:val="1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E87" w:rsidRPr="001633E6" w:rsidRDefault="005A7E87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93" w:rsidRPr="001633E6" w:rsidRDefault="00A24993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Сюжетные игры «У игрушек праздник», «Айболит лечит зверей».</w:t>
            </w:r>
          </w:p>
          <w:p w:rsidR="00A24993" w:rsidRPr="001633E6" w:rsidRDefault="00A24993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Подвижные игры «Поезд», «Флажок».</w:t>
            </w:r>
          </w:p>
          <w:p w:rsidR="00A24993" w:rsidRPr="001633E6" w:rsidRDefault="00A24993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Инсценировка русской народной потешки «Огуречик, огуречик…».</w:t>
            </w:r>
          </w:p>
          <w:p w:rsidR="00A24993" w:rsidRPr="001633E6" w:rsidRDefault="00A24993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Дидактические игры: складывание пирамидки из 5–8 колец разной величины, складывание узора из геометрических фигур.</w:t>
            </w:r>
          </w:p>
          <w:p w:rsidR="00A24993" w:rsidRPr="001633E6" w:rsidRDefault="00A24993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Игровое упражнение «Кто вниматель-</w:t>
            </w:r>
          </w:p>
          <w:p w:rsidR="00A24993" w:rsidRPr="001633E6" w:rsidRDefault="00A24993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ный?».</w:t>
            </w:r>
          </w:p>
          <w:p w:rsidR="00A24993" w:rsidRPr="001633E6" w:rsidRDefault="00A24993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Наблюдение сюжетно-ролевой игры «Шофер».</w:t>
            </w:r>
          </w:p>
          <w:p w:rsidR="005A7E87" w:rsidRPr="001633E6" w:rsidRDefault="00A24993" w:rsidP="00A249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Рисование бус для кукол (дети изображают кружочки на нарисованной линии)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Сюжетно-ролевая игра «Семья».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«Птички в гнездышках»,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«Найди флажок».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Инсценировка четверостишия: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Мы по лесу шли, шли –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Подберезовик нашли.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Раз грибок и два грибок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Положили в кузовок.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«Устроим кукле комнату».</w:t>
            </w:r>
            <w:r w:rsidR="00211A4D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«Непослушные мячи», «Мышки-шалунишки».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Самостоятельные игры с персонажами-игрушками.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на развитие внимания и памяти (дети рассматривают предметы, называют их, запоминают; затем педагог убирает предметы, а дети называют то, что запомнили).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Сюжетно-ролевая игра «Дети пришли в магазин» (обсудить правила поведения в магазине).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Исполнение парного танца («Парный танец», русская народная мелодия в обр. Е. Тиличеевой)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Организация коллективной игры с игрушками с целью воспитания доброжелательных взаимоотношений со сверстниками.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Игры с солнечным</w:t>
            </w:r>
            <w:r w:rsidR="00211A4D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зайчиком (педагог показывает, как с помощью зеркала на стенах и потолке появляется солнечный зайчик; дети «ловят»)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06C5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Сюжетно-ролевые игры «Больница», «Магазин».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Игровое развлечение «Зимние забавы».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«Что звучит?», «Где флажок?».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Игровая ситуация «Игрушки готовятся 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 прогулке».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Рассматривание предметов разного назначения (посуда, игрушки, книги), находящихся в группе.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«Упражнения со снежками» (русская народная мелодия).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Коллективные игры «Мышки и кот», «Карусель»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93" w:rsidRPr="001633E6" w:rsidRDefault="00A24993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Дидактические игры «Напоим Чебурашку чаем», «Назови как можно больше предметов».</w:t>
            </w:r>
          </w:p>
          <w:p w:rsidR="00A24993" w:rsidRPr="001633E6" w:rsidRDefault="00A24993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Наблюдение на прогулке за старшими дошкольниками, собирающими игрушки.</w:t>
            </w:r>
          </w:p>
          <w:p w:rsidR="005A7E87" w:rsidRPr="001633E6" w:rsidRDefault="00A24993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Выполнение поручений воспитателя по уборке игрушек в группе.</w:t>
            </w:r>
          </w:p>
          <w:p w:rsidR="00A24993" w:rsidRPr="001633E6" w:rsidRDefault="00A24993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Подвижно-развивающая игра «Расти, расти, лучок».</w:t>
            </w:r>
          </w:p>
          <w:p w:rsidR="00A24993" w:rsidRPr="001633E6" w:rsidRDefault="00A24993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лейки.</w:t>
            </w:r>
          </w:p>
          <w:p w:rsidR="00A24993" w:rsidRPr="001633E6" w:rsidRDefault="00A24993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Беседа «Домашние животные и уход за ними»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«Что умеет делать мама (бабушка)?».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Коллективная уборка в игровом уголке.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Наблюдение за ростом и развитием перьев лука.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Рассматривание сюжетных картинок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изображением людей, которые работают на улицах города зимой.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Слушание рассказа воспитателя о том, как трудятся работники прачечной детского сада.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Сюжетная игра «Постираем кукле</w:t>
            </w:r>
            <w:r w:rsidR="00211A4D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платье».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Конструирование мебели из строительного материла (для кукол)</w:t>
            </w:r>
            <w:r w:rsidR="00211A4D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06C5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Целевая прогулка «Подкормим птиц зимой» (формировать желание помогать птицам в зимний период, закрепить знание названий птиц).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Рассматривание сюжетных картинок 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 изображением людей, выполняющих разные трудовые действия (дети с помощью воспитателя описывают изображенное на картинке).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Уход за комнатными растениями: дети под руководством воспитателя рыхлят палочкой землю в</w:t>
            </w:r>
            <w:r w:rsidR="00211A4D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цветочном горшке, наблюдают, как взрослые вытирают пыль с листочков, поливают цветы из лейки)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06C5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Беседа «Как я помогаю маме».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Конструирование из кубиков и кирпичиков подставок для игрушек.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Развивающая игра «Камешки» (дети под руководством педагога группируют камешки по размеру, цвету, форме, текстуре).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«Что не подходит?»</w:t>
            </w:r>
          </w:p>
          <w:p w:rsidR="00211A4D" w:rsidRPr="001633E6" w:rsidRDefault="00211A4D" w:rsidP="00211A4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(дети рассматривают картинки с изображением предметов и называют те, которые не подходят для работы врача).</w:t>
            </w:r>
          </w:p>
          <w:p w:rsidR="00211A4D" w:rsidRPr="001633E6" w:rsidRDefault="00E06C59" w:rsidP="00211A4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Лепка из пластилина зернышек для птиц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4993" w:rsidRPr="001633E6" w:rsidRDefault="00A24993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Рисование по замыслу (уточнить у детей правила безопасного поведения во время изобразительной деятельности).</w:t>
            </w:r>
          </w:p>
          <w:p w:rsidR="00A24993" w:rsidRPr="001633E6" w:rsidRDefault="00A24993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Чтение сказки Л. Н. Толстого «Три медведя».</w:t>
            </w:r>
          </w:p>
          <w:p w:rsidR="00A24993" w:rsidRPr="001633E6" w:rsidRDefault="00A24993" w:rsidP="00211A4D">
            <w:pPr>
              <w:spacing w:after="0" w:line="240" w:lineRule="auto"/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Подвижная игра «Воробышки и автомобиль».</w:t>
            </w:r>
            <w:r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A24993" w:rsidRPr="001633E6" w:rsidRDefault="00A24993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Дидактическая игра «Чья мама? Чей малыш?» (уточнить названия животных и их детенышей, повторить правила поведения с животными).</w:t>
            </w:r>
          </w:p>
          <w:p w:rsidR="00211A4D" w:rsidRPr="001633E6" w:rsidRDefault="00A24993" w:rsidP="00211A4D">
            <w:pPr>
              <w:spacing w:after="0" w:line="240" w:lineRule="auto"/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Наблюдение за игровой ситуацией «Куклы надевают летнюю одежду на прогулку зимой» (уточнить правила одевания по погоде)</w:t>
            </w:r>
            <w:r w:rsidR="00211A4D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«Через ручеек», «Зайка серенький сидит».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Рассматривание иллюстраций по теме «Пешеход переходит улицу».</w:t>
            </w:r>
          </w:p>
          <w:p w:rsidR="005A7E87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Целевая прогулка: наблюдение за тем, что происходит на улице; уточнить правила поведения на улице: не выходить за пределы детского сада без родителей или воспитателей, не подходить к незнакомым взрослым, не брать предлагаемые ими угощения, игрушки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Подвижно-дидактическая игра «Пешеход переходит улицу».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Чтение русской народной сказки «Козлятки и волк» (обр. К. Ушинского).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«Мяч в кругу», «Попади в воротца» (уточнить правила безопасного поведения во время коллективной подвижной игры)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E06C59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Знакомство с элементарными правилами поведения в детском саду: нельзя брать в рот несъедобные предметы, нельзя засовывать в нос и ухо какие-либо предметы.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Рассматривание сюжетных картинок 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с изображением детей, выполняющих 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какие-либо действия (предложить детям</w:t>
            </w:r>
            <w:r w:rsidR="00211A4D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оценить правильность действий с точки зрения безопасности).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Чтение английской народной песенки 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«У маленькой Мэри…».</w:t>
            </w:r>
          </w:p>
          <w:p w:rsidR="00211A4D" w:rsidRPr="001633E6" w:rsidRDefault="00E06C59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Дидактическая игра «Чего нельзя делать </w:t>
            </w:r>
            <w:r w:rsidR="00211A4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детском саду?»</w:t>
            </w:r>
          </w:p>
          <w:p w:rsidR="00211A4D" w:rsidRPr="001633E6" w:rsidRDefault="00211A4D" w:rsidP="00211A4D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A7E87" w:rsidRPr="001633E6" w:rsidTr="005E718E">
        <w:trPr>
          <w:trHeight w:val="1995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E87" w:rsidRPr="001633E6" w:rsidRDefault="005A7E87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Сюжетно-ролевые игры «Семья», «Готовим обед».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Подвижные игры «Птички, летите ко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мне», «Солнце и дождик».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Театрализованная игра «Концерт для игрушек» (с использованием музыкальных инструментов).</w:t>
            </w:r>
          </w:p>
          <w:p w:rsidR="00211A4D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Дидактические игры «Найди игрушку» (среди изображений разных предметов дети находят определенную игрушку), «Найди большой и маленький шарики» (дети соотносят по величине плоскостные изображения воздушных шаров).</w:t>
            </w:r>
          </w:p>
          <w:p w:rsidR="005A7E87" w:rsidRPr="001633E6" w:rsidRDefault="00211A4D" w:rsidP="00211A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Инсценировка русской народной потешки «Наша Маша маленька…»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Сюжетно-ролевая игра «Встреча с доктором».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Игра-забава «Жмурки».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Малоподвижная игра «Кого не хватает?».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Речевое упражнение «Барабанщик» (В. Буйко).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Исполнение импровизационного танца «Танец петушков» (муз. А. Филиппенко) 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 использованием шапочек-масок.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Игра «Повтори за мной» (воспитатель произносит разные звуки: тихий лай собачки, пыхтение, мычание, жужжание, кашель – дети повторяют за педагогом).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Рисование по замыслу (педагог предлагает детям нарисовать то, что они видят в группе, на участке)</w:t>
            </w:r>
          </w:p>
          <w:p w:rsidR="00EC5203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06C59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Сюжетно-ролевые игры «Семья», «Готовим обед».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Подвижные игры «Где звенит колокольчик?», «Лошадки».</w:t>
            </w:r>
          </w:p>
          <w:p w:rsidR="005E718E" w:rsidRPr="001633E6" w:rsidRDefault="00E06C59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Игры с водой (звучит музыка, педагог предлагает детям поиграть с мелкими игрушками в теплой мыльной воде, а также переливать воду из одного стакана в другой).</w:t>
            </w:r>
          </w:p>
          <w:p w:rsidR="005E718E" w:rsidRPr="001633E6" w:rsidRDefault="005E718E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E06C59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Чтение рассказа Е. Кузнеца «Ботинки».</w:t>
            </w:r>
          </w:p>
          <w:p w:rsidR="005E718E" w:rsidRPr="001633E6" w:rsidRDefault="00E06C59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Русская народная хороводная игра «Кто 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у нас хороший?».</w:t>
            </w:r>
          </w:p>
          <w:p w:rsidR="005E718E" w:rsidRPr="001633E6" w:rsidRDefault="00E06C59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Игровая ситуация «Помоги товарищу застегнуть рубашку».</w:t>
            </w:r>
          </w:p>
          <w:p w:rsidR="005E718E" w:rsidRPr="001633E6" w:rsidRDefault="00E06C59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Знакомство с частями лица куклы Кати, умывание куклы</w:t>
            </w:r>
          </w:p>
          <w:p w:rsidR="005E718E" w:rsidRPr="001633E6" w:rsidRDefault="00E06C59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Русская народная игра «Кот и мыши» 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 использованием шапочек-масок.</w:t>
            </w:r>
          </w:p>
          <w:p w:rsidR="005E718E" w:rsidRPr="001633E6" w:rsidRDefault="005E718E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06C59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Пальчиковая гимнастика «Встали пальчики» (М. Кольцова).</w:t>
            </w:r>
          </w:p>
          <w:p w:rsidR="005E718E" w:rsidRPr="001633E6" w:rsidRDefault="00E06C59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Игры «Что ты видишь?», «Прятки с платком».</w:t>
            </w:r>
          </w:p>
          <w:p w:rsidR="005E718E" w:rsidRPr="001633E6" w:rsidRDefault="00E06C59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Чтение стихотворения Т. Смирновой «Замарашка рот не мыл…».</w:t>
            </w:r>
          </w:p>
          <w:p w:rsidR="005E718E" w:rsidRPr="001633E6" w:rsidRDefault="00E06C59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Знакомство с членами семьи (учить называть свое имя и имена членов семьи).</w:t>
            </w:r>
          </w:p>
          <w:p w:rsidR="005E718E" w:rsidRPr="001633E6" w:rsidRDefault="00E06C59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Беседа «Что нужно делать, чтобы не болеть?» (объяснить значение здорового питания, физкультуры, прогулок на свежем воздухе, закалки)</w:t>
            </w:r>
          </w:p>
          <w:p w:rsidR="005E718E" w:rsidRPr="001633E6" w:rsidRDefault="005E718E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C5203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203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Выполнение детьми простейших трудовых действий: складывание одежды в шкафчик после прогулки, уборка игрушек.</w:t>
            </w:r>
          </w:p>
          <w:p w:rsidR="00EC5203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Наблюдение за действиями воспитателя 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(полив цветов, изготовление дидактического материла к занятию).</w:t>
            </w:r>
          </w:p>
          <w:p w:rsidR="00EC5203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Дидактическая игра «Где работают взрослые?» (дети рассматривают картинки с изображением представителей разных профессий).</w:t>
            </w:r>
          </w:p>
          <w:p w:rsidR="00EC5203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Приучение детей к самостоятельному одеванию и раздеванию, застегиванию пуговиц, липучек, молний.</w:t>
            </w:r>
          </w:p>
          <w:p w:rsidR="005A7E87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Беседа «Откуда привозят продукты в детский сад?»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Сюжетная игра «Наведем порядок в кукольной комнате».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Дидактическая игра «Что умеет делать папа (дедушка)» с демонстрацией сюжетных картинок.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Выполнение поручений воспитателя 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(«принеси мишку», «посади игрушку за стол»,</w:t>
            </w:r>
          </w:p>
          <w:p w:rsidR="00EC5203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«накорми мишку кашей»).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Оказание детьми посильной помощи няне во время застилания постелей.</w:t>
            </w:r>
          </w:p>
          <w:p w:rsidR="00EC5203" w:rsidRPr="001633E6" w:rsidRDefault="0035571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Приучение детей поддерживать порядок в игровой комнате, по окончании игр расставлять игровой материал по местам</w:t>
            </w:r>
          </w:p>
          <w:p w:rsidR="00EC5203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5571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Наблюдение за действиями повара.</w:t>
            </w:r>
          </w:p>
          <w:p w:rsidR="00EC5203" w:rsidRPr="001633E6" w:rsidRDefault="0035571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Выполнение движений в соответствии 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 текстом стихотворения «Вот помощники мои…».</w:t>
            </w:r>
          </w:p>
          <w:p w:rsidR="00EC5203" w:rsidRPr="001633E6" w:rsidRDefault="0035571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Беседа «Кто главный в машине (автобусе)» 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(дать представление о профессии водителя).</w:t>
            </w:r>
          </w:p>
          <w:p w:rsidR="00EC5203" w:rsidRPr="001633E6" w:rsidRDefault="0035571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Оказание детьми посильной помощи няне во время застилания постелей.</w:t>
            </w:r>
          </w:p>
          <w:p w:rsidR="005E718E" w:rsidRPr="001633E6" w:rsidRDefault="00355713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Составление рассказа о том, как нужно одеваться на зимнюю прогулку.</w:t>
            </w:r>
          </w:p>
          <w:p w:rsidR="005E718E" w:rsidRPr="001633E6" w:rsidRDefault="00355713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Сюжетная игра «Поможем няне подмести пол»</w:t>
            </w:r>
          </w:p>
          <w:p w:rsidR="005E718E" w:rsidRPr="001633E6" w:rsidRDefault="005E718E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5571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Дидактические игры «Кто что делает?» 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(рассматривание сюжетных картинок с изображением представителей разных профессий, определение трудовых действий каждого).</w:t>
            </w:r>
          </w:p>
          <w:p w:rsidR="005E718E" w:rsidRPr="001633E6" w:rsidRDefault="00355713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Наблюдение за действиями воспитателя 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(полив цветов, изготовление дидактического материла к занятию).</w:t>
            </w:r>
          </w:p>
          <w:p w:rsidR="005E718E" w:rsidRPr="001633E6" w:rsidRDefault="00355713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Подвижная игра «Грибники» (дети имитируют движения грибника).</w:t>
            </w:r>
          </w:p>
          <w:p w:rsidR="005E718E" w:rsidRPr="001633E6" w:rsidRDefault="00355713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Оказание детьми посильной помощи няне во время сервировки стола к обеду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203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Знакомство с элементарными правилами безопасного передвижения в помещении: быть осторожными при спуске и подъеме по лестнице; держаться за перила.</w:t>
            </w:r>
          </w:p>
          <w:p w:rsidR="00EC5203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Подвижные игры «Не переползай линию!», «Догоните меня!», «Прокати мяч».</w:t>
            </w:r>
          </w:p>
          <w:p w:rsidR="00EC5203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Сюжетная игра на макете «Дети переходят улицу».</w:t>
            </w:r>
          </w:p>
          <w:p w:rsidR="00EC5203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Наблюдение за игровой ситуацией «Куклы не моют фрукты и овощи перед едой».</w:t>
            </w:r>
          </w:p>
          <w:p w:rsidR="005A7E87" w:rsidRPr="001633E6" w:rsidRDefault="00EC520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Составление рассказа по теме «Дорожное движение»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Знакомство с элементарными правилами безопасности дорожного движения 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(дать детям элементарные представления 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Подвижно-дидактическая игра «Будь внимателен!» (познакомить с сигналами светофора; на каждый сигнал дети выполняют определенное движение).</w:t>
            </w:r>
          </w:p>
          <w:p w:rsidR="00EC5203" w:rsidRPr="001633E6" w:rsidRDefault="00E06C59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Сюжетная игра на макете «Автомобили 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и светофор».</w:t>
            </w:r>
          </w:p>
          <w:p w:rsidR="00EC5203" w:rsidRPr="001633E6" w:rsidRDefault="00355713" w:rsidP="00EC52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EC520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Инсценировка русской народной потешки «Большие ноги…»</w:t>
            </w:r>
          </w:p>
          <w:p w:rsidR="005E718E" w:rsidRPr="001633E6" w:rsidRDefault="005E718E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5571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Подвижные игры «Кто тише?», «Кошка и мышки» (с использованием шапочек-масок).</w:t>
            </w:r>
          </w:p>
          <w:p w:rsidR="005E718E" w:rsidRPr="001633E6" w:rsidRDefault="00355713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Составление рассказа «Домашние животные» (уточнить правила безопасного взаимодействия с домашними животными).</w:t>
            </w:r>
          </w:p>
          <w:p w:rsidR="005E718E" w:rsidRPr="001633E6" w:rsidRDefault="00355713" w:rsidP="005E718E">
            <w:pPr>
              <w:spacing w:after="0" w:line="240" w:lineRule="auto"/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  <w:r w:rsidR="005E718E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5E718E" w:rsidRPr="001633E6" w:rsidRDefault="005E718E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55713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Дидактические игры «Что делают пожарные?» (знакомство со значением труда пожарных, воспитание уважения к людям опасных профессий).</w:t>
            </w:r>
          </w:p>
          <w:p w:rsidR="005E718E" w:rsidRPr="001633E6" w:rsidRDefault="00355713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Рассматривание иллюстраций с изображением пожара.</w:t>
            </w:r>
          </w:p>
          <w:p w:rsidR="005E718E" w:rsidRPr="001633E6" w:rsidRDefault="00355713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Подвижная игра «Кто быстрее добежит до линии».</w:t>
            </w:r>
          </w:p>
          <w:p w:rsidR="005E718E" w:rsidRPr="001633E6" w:rsidRDefault="00355713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5E718E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Беседа «Осторожно: огонь!».</w:t>
            </w:r>
          </w:p>
          <w:p w:rsidR="005E718E" w:rsidRPr="001633E6" w:rsidRDefault="005E718E" w:rsidP="005E718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Инсценировка отрывка из стихотворения С. Я. Маршака «Тили-тили-тили-бом! Загорелся кошкин дом!»</w:t>
            </w:r>
          </w:p>
        </w:tc>
      </w:tr>
      <w:tr w:rsidR="005A7E87" w:rsidRPr="001633E6" w:rsidTr="005E718E">
        <w:trPr>
          <w:trHeight w:val="1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7E87" w:rsidRPr="001633E6" w:rsidRDefault="005A7E87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Беседа о предстоящем празднике 8 Марта, рассматривание иллюстраций о празднике.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Подвижные игры «Поймай мяч», «Целься точнее!».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Дидактические игры «Похож – не похож»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(классификация предметов по общему признаку), «Чудесный мешочек».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Выполнение игровых действий по подражанию («что мы делаем на прогулке, дома,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группе, в лесу»).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Рассматривание предметов разного цвета, находящихся в группе.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Коллективная сюжетная игра «Идем в гости к игрушкам».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Игра на развитие мелкой моторики «Золушка» (дети отделяют фасоль от макарон)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4661D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Сюжетно-ролевые игры «Магазин одежды», «Парикмахерская».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«Найди флажок», «Добеги до линии».</w:t>
            </w:r>
            <w:r w:rsidR="005E718E"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Самостоятельные игры с персонажами-игрушками.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«Один – много», «Большие и маленькие».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Легкий бег за воспитателем подгруппами, всей группой, парами, по кругу, обегая предметы.</w:t>
            </w:r>
          </w:p>
          <w:p w:rsidR="005A7E87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</w:t>
            </w:r>
          </w:p>
          <w:p w:rsidR="00901161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01161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</w:t>
            </w:r>
            <w:r w:rsidR="00901161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левые игры «Больница», «Семья».</w:t>
            </w:r>
          </w:p>
          <w:p w:rsidR="005E718E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«Догони клубочек», «Зоопарк» (имитация движений животных).</w:t>
            </w:r>
          </w:p>
          <w:p w:rsidR="005E718E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«Покажи нужную картинку», «Соберем птичку» (из разрезных картинок дети собирают изображение птицы).</w:t>
            </w:r>
          </w:p>
          <w:p w:rsidR="005E718E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Игра на внимание «Чем мы это делаем?» 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(например: «Чем мы смотрим? – Смотрим глазами»).</w:t>
            </w:r>
          </w:p>
          <w:p w:rsidR="005E718E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Сюжетная игра «Приготовим обед».</w:t>
            </w:r>
          </w:p>
          <w:p w:rsidR="00B54316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Составление коллективного рассказа «Наши мамы»</w:t>
            </w:r>
          </w:p>
          <w:p w:rsidR="00B54316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Сюжетные игры «Медвежонок чинит машину», «Строим забор для зверюшек».</w:t>
            </w:r>
          </w:p>
          <w:p w:rsidR="00901161" w:rsidRPr="001633E6" w:rsidRDefault="00B54316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901161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«Найди ф</w:t>
            </w:r>
            <w:r w:rsidR="00901161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лажок», «Не переползай линию!».</w:t>
            </w:r>
          </w:p>
          <w:p w:rsidR="00B54316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Самостоятельные игры с персонажами-игрушками.</w:t>
            </w:r>
          </w:p>
          <w:p w:rsidR="00B54316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«Что лишнее», «Найди предмет такого же цвета».</w:t>
            </w:r>
          </w:p>
          <w:p w:rsidR="00B54316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Составление коллективного рассказа «Что мы делаем на прогулке».</w:t>
            </w:r>
          </w:p>
          <w:p w:rsidR="00B54316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Пальчиковая гимнастика «Этот пальчик – дедушка…».</w:t>
            </w:r>
          </w:p>
          <w:p w:rsidR="00B54316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Игра-соревнование «Кто быстрей построит башенку из пяти кубиков»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Обучение детей аккуратному складыванию вещей в шкафчик.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Рассматривание картинок с изображением людей, выполняющих трудовые действия на огороде.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Ознакомление с трудом воспитателя (спросить у детей, кто находится рядом с ними весь день, что делает воспитатель).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Сюжетная игра «Сделаем мебель для игрушек» (из строительного материала).</w:t>
            </w:r>
          </w:p>
          <w:p w:rsidR="005A7E87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Дидактическая игра «Что делает?» (дети называют действия, которые показывает воспитатель)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Беседа «Что мы умеем делать?» (уточнить у детей, что они научились делать в детском саду: лепить, рисовать, конструировать, ухаживать за растениями и т. д.).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на прогулке за старшими дошкольниками, помогающими воспитателю ухаживать за клумбой.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поручений воспитателя по уборке игрушек в группе.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Подвижно-развивающая игра «Расти, расти, цветочек».</w:t>
            </w:r>
          </w:p>
          <w:p w:rsidR="005E718E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Уход за комнатными растениями: дети под руководством воспитателя рыхлят палочкой землю в цветочном горшке, наблюдают, как взрослые вытирают пыль с листочков, поливают цветы из лейки</w:t>
            </w:r>
          </w:p>
          <w:p w:rsidR="005E718E" w:rsidRPr="001633E6" w:rsidRDefault="005E718E" w:rsidP="00B5431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01161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Обучение детей аккуратному складыванию обуви в шкафчик.</w:t>
            </w:r>
          </w:p>
          <w:p w:rsidR="005E718E" w:rsidRPr="001633E6" w:rsidRDefault="00901161" w:rsidP="00B5431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Сюжетно-ролевая игра «Строители».</w:t>
            </w:r>
          </w:p>
          <w:p w:rsidR="005E718E" w:rsidRPr="001633E6" w:rsidRDefault="00901161" w:rsidP="00B5431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на прогулке за тем, как старшие дошкольники оказывают посильную помощь дворнику.</w:t>
            </w:r>
          </w:p>
          <w:p w:rsidR="005E718E" w:rsidRPr="001633E6" w:rsidRDefault="00901161" w:rsidP="00B5431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Выполнение поручений воспитателя (промыть кисточки после рисования в стакане 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с водой).</w:t>
            </w:r>
          </w:p>
          <w:p w:rsidR="005E718E" w:rsidRPr="001633E6" w:rsidRDefault="00901161" w:rsidP="00B5431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Сюжетная игра «Оденем кукол на прогулку».</w:t>
            </w:r>
          </w:p>
          <w:p w:rsidR="00B54316" w:rsidRPr="001633E6" w:rsidRDefault="00901161" w:rsidP="00B5431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«Магазин» (дети называют «товар» (игрушки), воспитатель «продает» игрушки кукле)</w:t>
            </w:r>
          </w:p>
          <w:p w:rsidR="00B54316" w:rsidRPr="001633E6" w:rsidRDefault="00B54316" w:rsidP="00B5431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01161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Дидактические игры «Чудесный мешо-чек», «Назови как можно больше предметов».</w:t>
            </w:r>
          </w:p>
          <w:p w:rsidR="00B54316" w:rsidRPr="001633E6" w:rsidRDefault="00901161" w:rsidP="00B5431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на прогулке за старшими дошкольниками, собирающими мусор (палочки, камушки, листья) с территории участка.</w:t>
            </w:r>
          </w:p>
          <w:p w:rsidR="00B54316" w:rsidRPr="001633E6" w:rsidRDefault="00901161" w:rsidP="00B5431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поручений воспитателя по уборке игрушек в группе.</w:t>
            </w:r>
          </w:p>
          <w:p w:rsidR="00B54316" w:rsidRPr="001633E6" w:rsidRDefault="00901161" w:rsidP="00B5431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тем, как няня меняет воду в аквариуме, кормит рыбок.</w:t>
            </w:r>
          </w:p>
          <w:p w:rsidR="00B54316" w:rsidRPr="001633E6" w:rsidRDefault="00901161" w:rsidP="00B5431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Подвижная игра «Доползи до погремушки».</w:t>
            </w:r>
          </w:p>
          <w:p w:rsidR="00B54316" w:rsidRPr="001633E6" w:rsidRDefault="00901161" w:rsidP="00B5431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Беседа «Значение домашних животных для человека; уход за домашними животными»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Знакомство с элементарными правилами безопасности дорожного движения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(дать детям элементарные представления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 Дидактическая игра «Собери светофор»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(познакомить с сигналами светофора).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Сюжетная игра на макете «Шоферы-машинисты».</w:t>
            </w:r>
          </w:p>
          <w:p w:rsidR="005A7E87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Подвижная игра «Паровозы, машины»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Подвижно-дидактическая игра «Угадай, на чем повезешь».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Конструирование дороги для машин.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«Мяч в кругу», «Попади в воротца» (уточнить правила безопасного поведения во время коллективной подвижной игры).</w:t>
            </w:r>
          </w:p>
          <w:p w:rsidR="005E718E" w:rsidRPr="001633E6" w:rsidRDefault="004661DF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движением машин на улице (дать представление о том, что все водители соблюдают правила дорожного движения, чтобы не произошла авария)</w:t>
            </w:r>
          </w:p>
          <w:p w:rsidR="005E718E" w:rsidRPr="001633E6" w:rsidRDefault="005E718E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4661D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Знакомство с элементарными правилами безопасности дорожного движения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(дать детям элементарные представления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 правилах дорожного движения: автомобили движутся по дороге, светофор регулирует движение транспорта и пешеходов).</w:t>
            </w:r>
          </w:p>
          <w:p w:rsidR="005E718E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«Правильно – неправильно».</w:t>
            </w:r>
          </w:p>
          <w:p w:rsidR="005E718E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Сюжетная игра на макете «Автомобили 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 светофор».</w:t>
            </w:r>
          </w:p>
          <w:p w:rsidR="005E718E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5E718E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Подвижная игра «Птички и кот».</w:t>
            </w:r>
          </w:p>
          <w:p w:rsidR="00B54316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Игра-инсценировка «Как машина зверят катала»</w:t>
            </w:r>
          </w:p>
          <w:p w:rsidR="00B54316" w:rsidRPr="001633E6" w:rsidRDefault="00B54316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901161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Повторение элементарных правил поведения в детском саду: играть с детьми, не мешая им и не причиняя боль; уходить из детского сада только с родителями.</w:t>
            </w:r>
          </w:p>
          <w:p w:rsidR="00B54316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Наблюдение за животными в зооуголке 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(формирование элементарных представлений о способах взаимодействия с растениями и животными: рассматривать растения,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не нанося им вреда, наблюдать за животными, не беспокоя их и не причиняя им вреда).</w:t>
            </w:r>
          </w:p>
          <w:p w:rsidR="00B54316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Подвижная игра «Солнышко и дождик».</w:t>
            </w:r>
          </w:p>
          <w:p w:rsidR="00B54316" w:rsidRPr="001633E6" w:rsidRDefault="00901161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B54316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Составление рассказа о том, как нужно вести себя на улице, в общественном транспорте</w:t>
            </w:r>
          </w:p>
        </w:tc>
      </w:tr>
      <w:tr w:rsidR="00B54316" w:rsidRPr="001633E6" w:rsidTr="00F33E28">
        <w:trPr>
          <w:trHeight w:val="1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316" w:rsidRPr="001633E6" w:rsidRDefault="00B54316" w:rsidP="00B54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1. Сюжетно-ролевая игра «Семья».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2. Подвижные игры «Где звенит», «Через ручеек».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3. Заучивание четверостишия: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Мы по лесу шли, шли –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Подберезовик нашли.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Раз грибок и два грибок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Положили в кузовок.</w:t>
            </w:r>
          </w:p>
          <w:p w:rsidR="00B54316" w:rsidRPr="001633E6" w:rsidRDefault="00B54316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4.Дидактические игры «Один – много», «От маленького к большому».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5. Организация коллективной игры с игрушками с целью воспитания доброжелательных взаимоотношений со сверстниками.</w:t>
            </w:r>
          </w:p>
          <w:p w:rsidR="00B54316" w:rsidRPr="001633E6" w:rsidRDefault="00B54316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6. Игры с разноцветными султанчиками на прогулке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Сюжетная игра «У куклы Кати день рождения».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Подвижные игры «Поезд», «Флажок».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Инсценировка русской народной потешки «Ладушки, ладушки…».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10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 xml:space="preserve">. Дидактическая игра «Что мы надеваем 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br/>
              <w:t>и во что обуваемся на прогулку весной?».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11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Игровое упражнение «Кто быстрее соберет пирамидку».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Наблюдение сюжетно-ролевой игры старших дошкольников «Магазин».</w:t>
            </w:r>
          </w:p>
          <w:p w:rsidR="00B54316" w:rsidRPr="001633E6" w:rsidRDefault="00901161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13</w:t>
            </w:r>
            <w:r w:rsidR="00B54316"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. Рисование воздушных шариков для куклы Кати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14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Сюжетно-ролевая игра «Едем на автобу-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се».</w:t>
            </w:r>
          </w:p>
          <w:p w:rsidR="00B54316" w:rsidRPr="001633E6" w:rsidRDefault="00901161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15</w:t>
            </w:r>
            <w:r w:rsidR="00B54316"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.Подвижные игры на прогулке (на выбор педагога).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16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Рассматривание иллюстраций с изображением детей, играющих на улице весной, обсуждение содержания изображенного.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17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Дидактическая игра «Что изменилось?».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Составление узоров из мозаики, счетных палочек, крупных пуговиц.</w:t>
            </w:r>
          </w:p>
          <w:p w:rsidR="00B54316" w:rsidRPr="001633E6" w:rsidRDefault="00901161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19</w:t>
            </w:r>
            <w:r w:rsidR="00B54316"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. Показ воспитателем опыта с водой «Разноцветная вода» (уточнить знание цветов)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316" w:rsidRPr="001633E6" w:rsidRDefault="00B54316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1. Дидактическая игра «Что умеет делать повар?».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 xml:space="preserve"> Беседа «Как я помогаю бабушке и дедушке».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2. Конструирование из кубиков и кирпичиков инвентаря для спортплощадки.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3. Развивающая игра «Разноцветные карандаши» (дети под руководством педагога группируют карандаши по длине, цвету).</w:t>
            </w:r>
          </w:p>
          <w:p w:rsidR="00B54316" w:rsidRPr="001633E6" w:rsidRDefault="00B54316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 xml:space="preserve">4. Дидактическая игра «Что не подходит?» </w:t>
            </w: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br/>
              <w:t>(дети рассматривают картинки с изображением предметов и называют те, которые не подходят для работы повара)</w:t>
            </w:r>
          </w:p>
          <w:p w:rsidR="00B54316" w:rsidRPr="001633E6" w:rsidRDefault="00B54316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5. Лепка из пластилина колечек для пирамидки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Дидактическая игра «Что умеет делать врач?».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Выполнение поручений воспитателя по подготовке к занятию.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Знакомство с трудом прачки (воспитывать у детей уважительное отношение к труду взрослых).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Игра средней подвижности «Найди предмет».</w:t>
            </w:r>
          </w:p>
          <w:p w:rsidR="00B54316" w:rsidRPr="001633E6" w:rsidRDefault="00901161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10</w:t>
            </w:r>
            <w:r w:rsidR="00B54316"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. Беседа «Кто заботится о нас в детском саду?» (уточнить у детей, как зовут тех сотрудников детского сада, с которыми они уже познакомились, как дети могут помочь няне, работникам прачечной, дворнику)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901161" w:rsidRPr="001633E6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. Дидактическая игра «Что умеет делать дворник?».</w:t>
            </w:r>
          </w:p>
          <w:p w:rsidR="00B54316" w:rsidRPr="001633E6" w:rsidRDefault="00901161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1</w:t>
            </w:r>
            <w:r w:rsidR="00B54316"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2. Выполнение поручений воспитателя по подготовке к прогулке.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 xml:space="preserve">3. Рассматривание сюжетных картинок 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br/>
              <w:t>с изображением людей, которые выполняют работу на огороде, в саду весной.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 xml:space="preserve">4. Беседа «Кто сделал все предметы?» (обсудить с детьми, кто сделал все предметы 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br/>
              <w:t>в группе; напомнить, что все предметы сделаны руками человека, что в них вложен труд, поэтому ко всему нужно относиться бережно).</w:t>
            </w:r>
          </w:p>
          <w:p w:rsidR="00B54316" w:rsidRPr="001633E6" w:rsidRDefault="00901161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1</w:t>
            </w:r>
            <w:r w:rsidR="00B54316"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5. Слушание рассказа воспитателя о том, как трудятся насекомые весной</w:t>
            </w:r>
          </w:p>
        </w:tc>
        <w:tc>
          <w:tcPr>
            <w:tcW w:w="1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1.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B54316" w:rsidRPr="001633E6" w:rsidRDefault="00B54316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 xml:space="preserve">2. Наблюдение за животными в зооуголке </w:t>
            </w: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br/>
              <w:t>(формирование элементарных представлений о способах взаимодействия с растениями и животными).</w:t>
            </w:r>
          </w:p>
          <w:p w:rsidR="00B54316" w:rsidRPr="001633E6" w:rsidRDefault="00B54316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3. Рисование на тему «Дорожка для зверят».</w:t>
            </w:r>
          </w:p>
          <w:p w:rsidR="00B54316" w:rsidRPr="001633E6" w:rsidRDefault="00B54316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4. Обсуждение ситуации: дети обсыпают друг друга песком на прогулке (уточнить правила безопасного поведения на прогулке)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Подвижно-дидактическая игра «Разноцветные машины».</w:t>
            </w:r>
          </w:p>
          <w:p w:rsidR="00B54316" w:rsidRPr="001633E6" w:rsidRDefault="00901161" w:rsidP="00B54316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Формирование элементарных представлений о способах взаимодействия с растениями и животными (рассматривать растения, не нанося им вреда, наблюдать за животными, не беспокоя их и не причиняя им вреда).</w:t>
            </w:r>
          </w:p>
          <w:p w:rsidR="00B54316" w:rsidRPr="001633E6" w:rsidRDefault="00901161" w:rsidP="00B54316">
            <w:pPr>
              <w:pStyle w:val="Standard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="00B54316" w:rsidRPr="001633E6">
              <w:rPr>
                <w:rFonts w:cs="Times New Roman"/>
                <w:color w:val="000000" w:themeColor="text1"/>
                <w:sz w:val="20"/>
                <w:szCs w:val="20"/>
              </w:rPr>
              <w:t>. Дидактическая игра «Запрещено – разрешено».</w:t>
            </w:r>
          </w:p>
          <w:p w:rsidR="00B54316" w:rsidRPr="001633E6" w:rsidRDefault="00901161" w:rsidP="00B54316">
            <w:pPr>
              <w:pStyle w:val="Standard"/>
              <w:autoSpaceDE w:val="0"/>
              <w:rPr>
                <w:rFonts w:eastAsia="Times New Roman CYR" w:cs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8</w:t>
            </w:r>
            <w:r w:rsidR="00B54316" w:rsidRPr="001633E6">
              <w:rPr>
                <w:rFonts w:eastAsia="Times New Roman CYR" w:cs="Times New Roman"/>
                <w:color w:val="000000" w:themeColor="text1"/>
                <w:sz w:val="20"/>
                <w:szCs w:val="20"/>
              </w:rPr>
              <w:t>. Наблюдение за пешеходами, которые переходят дорогу, за игрой старших дошкольников на транспортной площадке</w:t>
            </w:r>
          </w:p>
          <w:p w:rsidR="00B54316" w:rsidRPr="001633E6" w:rsidRDefault="00901161" w:rsidP="00B54316">
            <w:pPr>
              <w:spacing w:after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1633E6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  <w:lang w:eastAsia="zh-CN" w:bidi="hi-IN"/>
              </w:rPr>
              <w:t>9</w:t>
            </w:r>
            <w:r w:rsidR="00B54316" w:rsidRPr="001633E6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  <w:lang w:eastAsia="zh-CN" w:bidi="hi-IN"/>
              </w:rPr>
              <w:t>. Повторение элементарных правил безопасного передвижения в помещении: быть осторожными при спуске и подъеме по лестнице; держаться за перила.</w:t>
            </w:r>
          </w:p>
          <w:p w:rsidR="00B54316" w:rsidRPr="001633E6" w:rsidRDefault="00901161" w:rsidP="00B54316">
            <w:pPr>
              <w:spacing w:after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1633E6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  <w:lang w:eastAsia="zh-CN" w:bidi="hi-IN"/>
              </w:rPr>
              <w:t>10</w:t>
            </w:r>
            <w:r w:rsidR="00B54316" w:rsidRPr="001633E6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  <w:lang w:eastAsia="zh-CN" w:bidi="hi-IN"/>
              </w:rPr>
              <w:t>. Ознакомление со свойствами воды; беседа о необходимости соблюдения правил безопасности возле водоема, бассейна.</w:t>
            </w:r>
          </w:p>
          <w:p w:rsidR="00B54316" w:rsidRPr="001633E6" w:rsidRDefault="00901161" w:rsidP="00B54316">
            <w:pPr>
              <w:spacing w:after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1633E6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  <w:lang w:eastAsia="zh-CN" w:bidi="hi-IN"/>
              </w:rPr>
              <w:t>11</w:t>
            </w:r>
            <w:r w:rsidR="00B54316" w:rsidRPr="001633E6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  <w:lang w:eastAsia="zh-CN" w:bidi="hi-IN"/>
              </w:rPr>
              <w:t>. Игровое упражнение «Паровоз».</w:t>
            </w:r>
          </w:p>
          <w:p w:rsidR="00B54316" w:rsidRPr="001633E6" w:rsidRDefault="00901161" w:rsidP="00B54316">
            <w:pPr>
              <w:spacing w:after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  <w:lang w:eastAsia="zh-CN" w:bidi="hi-IN"/>
              </w:rPr>
            </w:pPr>
            <w:r w:rsidRPr="001633E6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  <w:lang w:eastAsia="zh-CN" w:bidi="hi-IN"/>
              </w:rPr>
              <w:t>12</w:t>
            </w:r>
            <w:r w:rsidR="00B54316" w:rsidRPr="001633E6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  <w:lang w:eastAsia="zh-CN" w:bidi="hi-IN"/>
              </w:rPr>
              <w:t>. Обсуждение ситуации: ребенок один на улице (обсудить правила безопасного поведения: нельзя выходить за пределы детского сада, дома без взрослых)</w:t>
            </w:r>
          </w:p>
        </w:tc>
      </w:tr>
      <w:tr w:rsidR="00B54316" w:rsidRPr="001633E6" w:rsidTr="005E718E">
        <w:trPr>
          <w:trHeight w:val="132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Сюжетно-ролевая игра «Едем на поезде».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Игра-забава «Жмурки».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Пальчиковая гимнастика «Пальчик-мальчик, где ты был?».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Рассматривание сюжетной картины «На птичьем дворе» (уточнить у детей, видел ли кто-нибудь из них домашних птиц и где).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Исполнение импровизационного танца «Маленький хоровод» (русская народная мелодия в обр. М. Раухвергера).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Игра «Повтори за мной» (воспитатель произносит разные звуки, а дети повторяют за ним).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Рисование по замыслу (педагог предлагает детям нарисовать то, что они видят в группе, на участке, в окне)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Сюжетно-ролевая игра «Детский сад».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«Птички в гнездышках», «Найди флажок».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Отгадывание загадки: «Гладкое, душистое, моет чисто». (Мыло.) Рассматривание мыла, обсуждение его назначения.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Сюжетная игра «Накроем стол к обеду».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Организация коллективной игры с игрушками с целью воспитания доброжелательных взаимоотношений со сверстниками.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Рисование карандашами мячей</w:t>
            </w:r>
          </w:p>
          <w:p w:rsidR="00CC30AD" w:rsidRPr="001633E6" w:rsidRDefault="00CC30AD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E606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Сюжетно-ролевая игра «Встреча с доктором».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Игра-забава «Раздувайся, пузырь…».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«Упражнения с цветами» (муз. М. Раухвергера).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Музыкальная игра «Что звучит?».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Исполнение импровизационного танца «Зашагали ножки…» (муз. М. Раухвергера).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«Складывание матрешки».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Коллективная творческая работа: наклеивание разноцветных кружочков на общий лист бумаги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Сюжетно-ролевая игра «Строители».</w:t>
            </w:r>
          </w:p>
          <w:p w:rsidR="007826FB" w:rsidRPr="001633E6" w:rsidRDefault="007826FB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E606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«Мой веселый звонкий мяч», «Найди флажок».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Инсценировка русской народной потешки «Ай, качи-качи-качи!».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Дидактическая игра «Цветные карандаши» (дети выбирают цветные карандаши, соответствующие цвету рисунка).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Организация коллективной игры с игрушками с целью воспитания доброжелательных взаимоотношений со сверстниками.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Праздничное развлечение «Проводы весны»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 Дидактическая игра «Научим куклу застилать постель».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Наблюдение на прогулке за старшими дошкольниками, подметающими дорожки.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Выполнение поручений воспитателя на прогулке («принеси (унеси) лейку, лопатку, мяч» и т. д.).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4. Конструирование стульчиков для гостей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(кукол или других игрушек).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Рассматривание картинок с изображением представителей разных профессий (уточнение трудовых действий, которые выполняют врач, строитель, продавец, дворник,</w:t>
            </w:r>
            <w:r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повар).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Подвижные игры «Повтори движения», «Достань игрушку»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действиями сотрудников детского сада.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движений в соответствии с текстом русской народной потешки «Большие ноги…».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Беседа «Кто главный в поезде» (дать представление о профессии машиниста).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Оказание детьми посильной помощи няне во время уборки группы.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Составление рассказа о том, как нужно одеваться на весеннюю прогулку.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Сюжетная игра «Поможем няне вымыть посуду»</w:t>
            </w:r>
          </w:p>
          <w:p w:rsidR="00CC30AD" w:rsidRPr="001633E6" w:rsidRDefault="00CC30AD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E606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Дидактическая игра «Кому что нужно для работы?».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Наблюдение на прогулке за прохожими 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(дать представление о том, что все люди ходят на работу или выполняют домашние, хозяйственные дела).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поручений воспитателя по уборке игрушек.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Конструирование любых построек из кирпичиков.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Рассматривание картинок с изображением людей, выполняющих трудовые действия по уборке помещений.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Составление рассказа на тему «Почему 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в нашей группе так чисто?»</w:t>
            </w:r>
          </w:p>
          <w:p w:rsidR="007826FB" w:rsidRPr="001633E6" w:rsidRDefault="007826FB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E606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детьми простейших трудовых действий: складывание одежды в шкафчик после прогулки, уборка игрушек.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Наблюдение за действиями воспитателя 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(полив цветов, изготовление дидактического материла к занятию).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Выполнение движений, соответствующих стихотворному тексту:</w:t>
            </w:r>
          </w:p>
          <w:p w:rsidR="007826FB" w:rsidRPr="001633E6" w:rsidRDefault="007826FB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Куры по двору бегут</w:t>
            </w:r>
          </w:p>
          <w:p w:rsidR="007826FB" w:rsidRPr="001633E6" w:rsidRDefault="007826FB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И цыплят с собой зовут:</w:t>
            </w:r>
          </w:p>
          <w:p w:rsidR="007826FB" w:rsidRPr="001633E6" w:rsidRDefault="007826FB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– Ко-ко-ко да ко-ко-ко,</w:t>
            </w:r>
          </w:p>
          <w:p w:rsidR="007826FB" w:rsidRPr="001633E6" w:rsidRDefault="007826FB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Не ходите далеко!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Приучение детей к самостоятельному одеванию и раздеванию, застегиванию пуговиц, липучек, молний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 Знакомство с элементарными правилами поведения: нельзя брать в рот несъедобные предметы, нельзя засовывать в нос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и ухо какие-либо предметы.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Подвижные игры «Через ручеек», «Зайка беленький сидит» (уточнить правила коллективного взаимодействия в игре).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Дидактическая игра «Найди маму для поросенка (теленка, жеребенка)».</w:t>
            </w:r>
          </w:p>
          <w:p w:rsidR="00B54316" w:rsidRPr="001633E6" w:rsidRDefault="00B54316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 Наблюдение за игровой ситуацией «Куклы не моют руки перед едой», «Петрушка собирает жуков в коробку»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«Кто тише», «Прокати мяч».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Сюжетная игра на макете «Дети на улицах города».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Рисование на тему «Колеса и светофоры».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Сюжетная игра «Путешествие на поезде».</w:t>
            </w:r>
          </w:p>
          <w:p w:rsidR="00CC30AD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Дидактическая игра «Найди свой цвет» </w:t>
            </w:r>
            <w:r w:rsidR="00CC30AD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(учить ориентироваться по зрительному ориентиру)</w:t>
            </w:r>
          </w:p>
          <w:p w:rsidR="007826FB" w:rsidRPr="001633E6" w:rsidRDefault="007826FB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E606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аквариумными рыбками, рассматривание комнатных растений в групповой комнате (формирование элементарных представлений о способах взаимодействия с растениями и животными: рассматривать растения, не нанося им</w:t>
            </w:r>
            <w:r w:rsidRPr="001633E6">
              <w:rPr>
                <w:rFonts w:ascii="Times New Roman" w:eastAsia="Times New Roman CYR" w:hAnsi="Times New Roman" w:cs="Times New Roman CYR"/>
                <w:color w:val="000000" w:themeColor="text1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вреда, наблюдать за животными, не беспокоя их и не причиняя им вреда).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 Дидактическая игра «Можно или нельзя».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Беседа о правилах поведения в общественном транспорте (с использованием иллюстративного материала)</w:t>
            </w:r>
          </w:p>
          <w:p w:rsidR="007826FB" w:rsidRPr="001633E6" w:rsidRDefault="007826FB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E606F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Знакомство с элементарными правилами безопасного передвижения в помещении: быть осторожными при спуске и подъеме по лестнице; держаться за перила.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Составление рассказа на тему «Мы идем по городу».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Подвижные игры «Кто тише», «Прокати мяч».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Рассматривание картин с изображением транспорта, знакомого детям.</w:t>
            </w:r>
          </w:p>
          <w:p w:rsidR="007826FB" w:rsidRPr="001633E6" w:rsidRDefault="007E606F" w:rsidP="007826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7826FB" w:rsidRPr="001633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Наблюдение за сюжетно-ролевыми играми старших дошкольников на тему «Правила дорожного движения»</w:t>
            </w:r>
          </w:p>
        </w:tc>
      </w:tr>
    </w:tbl>
    <w:p w:rsidR="00DB7DD0" w:rsidRPr="001633E6" w:rsidRDefault="00DB7DD0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A21EC" w:rsidRPr="001633E6" w:rsidRDefault="00AA21EC" w:rsidP="007826F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</w:rPr>
        <w:sectPr w:rsidR="00AA21EC" w:rsidRPr="001633E6" w:rsidSect="00AA21E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Образовательная область «Познавательное развитие».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Содержание данной образовательной области направлено на достижение целей развития у детей познавательных интересов, интеллектуального развития развитие познавательно исследовательской и продуктивной (конструктивной) деятельности;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формирование элементарных математических представлений;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формирование целостной картины мира, расширение кругозора детей»*.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Сенсорное развитие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Продолжать работу по обогащению непосредственного чувственного опыта детей в разных видах деятельности. Помогать им обследовать пред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softHyphen/>
        <w:t>меты, выделяя их цвет, величину, форму.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Побуждать включать движения рук по предмету в процесс знакомства с ним: обводить руками части предмета, гладить их и т.д.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Упражнять в установлении сходства и различия между предметами, имеющими одинаковое название (одинаковые лопатки; большой красный мяч — маленький синий мяч).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Формировать умение называть свойства предметов.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Развитие познавательно-исследовательской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и продуктивной (конструктивной) деятельности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Развивать продуктивную (конструктивную) деятельность.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Развивать умение детей сооружать элементарные постройки по образ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softHyphen/>
        <w:t>цу, поддерживать желание строить что-то самостоятельно.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Способствовать пониманию пространственных соотношений.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Предлагать использовать дополнительные сюжетные игрушки, соразмер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softHyphen/>
        <w:t>ные масштабам построек (маленькие машинки для маленьких гаражей и т. п.).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 окончании игры приучать убирать игрушки на место.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Знакомить детей с простейшими пластмассовыми конструкторами.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Предлагать совместно со взрослым конструировать башенки, домики, машины.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Формирование элементарных математических представлений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Количество. Привлекать детей к формированию групп однородных предметов. Формировать умение различать количество предметов: много — один (один - много).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Величина. Привлекать внимание детей к предметам контрастных раз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softHyphen/>
        <w:t>меров и их обозначению в речи (большой дом — маленький домик, большая матрешка — маленькая матрешка, большие мячи — маленькие мячи и т.д.)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Форма. Формировать умение различать предметы по форме и называть их (кубик, кирпичик, шар).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Ориентировка в пространстве.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Учить находить спальную, игровую, умывальную и другие комнаты.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Учить двигаться за воспитателем в определенном направлении.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Формирование целостной картины мира, расширение кругозора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Предметное и социальное окружение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Продолжать знакомить детей с названиями предметов ближайшего окружения: игрушки, посуда, одежда, обувь, мебель.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Формировать представления о простейших связях между предметами ближайшего окружения.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softHyphen/>
        <w:t>ния (из чашки пьют и т. д.).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Знакомить с транспортными средствами ближайшего окружения.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Ознакомление с природой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Знакомить детей с доступными явлениями природы.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: называть их.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Наблюдать за птицами и насекомыми на участке (бабочка и божья коровка), за рыбками в аквариуме. Приучать детей подкармливать птиц.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Учить различать по внешнему виду овощи (помидор, огурец, морковь) фрукты (яблоко, груша и т.д.).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Помогать детям замечать красоту природы в разное время года.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Сезонные наблюдения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Осень. Формировать элементарные представления об осенних изменениях в природе: похолодало, на деревьях пожелтели и опадают листья; о том, что осенью созревают многие овощи и фрукты.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Зима. Формировать представления о зимних природных явлениях: стало холодно, идет снег, лед, скользко, можно упасть. Привлекать к участию в зимних забавах (катание с горки и на санках, игра в снежки, лепка снеговика и т.п.).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Весна.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7826FB" w:rsidRPr="001633E6" w:rsidRDefault="007826FB" w:rsidP="007826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Лето. Наблюдать с детьми природные изменения: яркое солнце, жарко, летают бабочки.</w:t>
      </w:r>
    </w:p>
    <w:p w:rsidR="00DB7DD0" w:rsidRPr="006A506A" w:rsidRDefault="00DB7DD0" w:rsidP="00B216C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A506A">
        <w:rPr>
          <w:rFonts w:ascii="Times New Roman" w:hAnsi="Times New Roman"/>
          <w:color w:val="FF0000"/>
          <w:sz w:val="28"/>
          <w:szCs w:val="28"/>
        </w:rPr>
        <w:tab/>
      </w:r>
    </w:p>
    <w:p w:rsidR="00DB7DD0" w:rsidRPr="001633E6" w:rsidRDefault="00D85F81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Образовательная о</w:t>
      </w:r>
      <w:r w:rsidR="008F0E49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бласть Познавательное и </w:t>
      </w:r>
      <w:r w:rsidR="00DB7DD0" w:rsidRPr="001633E6">
        <w:rPr>
          <w:rFonts w:ascii="Times New Roman" w:hAnsi="Times New Roman"/>
          <w:color w:val="000000" w:themeColor="text1"/>
          <w:sz w:val="28"/>
          <w:szCs w:val="28"/>
        </w:rPr>
        <w:t>Речевое развитие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4538"/>
        <w:gridCol w:w="3538"/>
      </w:tblGrid>
      <w:tr w:rsidR="006A506A" w:rsidRPr="001633E6" w:rsidTr="005A50BF">
        <w:trPr>
          <w:trHeight w:val="693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A45" w:rsidRPr="001633E6" w:rsidRDefault="009D7A45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A45" w:rsidRPr="001633E6" w:rsidRDefault="009D7A45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A45" w:rsidRPr="001633E6" w:rsidRDefault="009D7A45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</w:tr>
      <w:tr w:rsidR="006A506A" w:rsidRPr="001633E6" w:rsidTr="005A50BF">
        <w:trPr>
          <w:trHeight w:val="1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A45" w:rsidRPr="001633E6" w:rsidRDefault="009D7A45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Самостоятельные игры с настольным и напольным строительным материалом (ознакомление с отдельными деталями: кубик, кирпичик, пластина и т. д.).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Игра «Покажи кирпичик (кубик, пластину)». Вопросы: что ты будешь строить? Из чего ты будешь строить?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Сюжетная игра «Игрушки в гости к нам пришли» (дети называют игрушки – мишку, зайку, куклу; по просьбе воспитателя показывают и называют их составные части; под музыку С. Разоренова «Колыбельная» укладывают игрушки спать).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Рассматривание домашних животных на картинке. Задание: найти на картинке и назвать собаку, кошку, курицу и т. п.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Рассматривание натуральных овощей и фруктов (сравнение одних и тех же фруктов или овощей по величине); упражнение 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употреблении понятий «большой», «маленький».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Упражнение «Найди на картинках одежду» (ознакомление с назначением предметов одежды).\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Вопросы: какая одежда на тебе надета? Что ты наденешь, когда будешь собираться на прогулку?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Конструирование двух башенок разной высоты.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Игра «Чудесный мешочек» (с овощами и фруктами)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05FB7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Экскурсия по участку: учить ориентироваться на участке, называть основные помещения, сооружения (лестница, веранда, песочница, горка).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Конструирование дорожки из пластин.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Определение осенних изменений в природе, погоды (во время экскурсии по участку, наблюдения из окна, рассматривания иллюстраций с изображением осенней природы).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Классификация столовой и чайной посуды: воспитатель предлагает детям накормить мишку кашей и угостить чаем (дети находят среди игрушечной посуды сначала тарелку и столовую ложку, затем чашку, блюдце и чайную ложечку).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Музыкально-ритмическое упражнение с листиками (детям предлагается выбрать из предложенных осенних листочков только маленькие и потанцевать с ними под музыкальную композицию 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(«Осенняя песенка», муз. Ан. Александрова, сл. Н. Френкель))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05FB7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Экскурсия по участку: учить ориентироваться на участке, называть основные сооружения (лестница, веранда, песочница, горка).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Наблюдение за сезонными изменениями в природе, за погодными условиями, рассматривание деревьев (во время прогулки или из окна).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Рассматривание рыбок в аквариуме (учить отмечать их особенности: «имеет хвостик, глазки, рот, живет в воде», количество («рыбок много»), различать по цвету, величине, воспитывать бережное отношение к обитателям аквариума).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Конструирование заборчика из кирпичиков. Вопросы: получится ли заборчик, если поставить один кирпичик? Сколько нужно кирпичиков, чтобы построить заборчик?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Игра «Парные картинки» (дети подбирают к каждой картинке 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с изображением игрушек соответствующие предметы одежды или такую же посуду)</w:t>
            </w:r>
          </w:p>
        </w:tc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Игра-путешествие по групповой комнате. Вопросы: где мы сейчас находимся? Что есть в нашей группе? Где спальня, раздевалка?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Рассматривание игрушки мишки с использованием вопросов: какой мишка? Какие у мишки лапки, нос, хвост, ушки?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Чтение стихотворения А. Барто «Мишка»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Игра-путешествие по групповой комнате. Вопросы: что есть 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нашей группе? Где спальня, раздевалка, туалет? Где игрушки?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Дидактическая игра «Чего не стало?» (воспитатель предлагает детям рассмотреть кирпичик, кубик, пластину, а затем закрыть глаза; одну деталь взрослый убирает, а дети, открыв глаза, должны сказать, чего не хватает)</w:t>
            </w:r>
            <w:r w:rsidR="009D7A45" w:rsidRPr="001633E6">
              <w:rPr>
                <w:rFonts w:ascii="Times New Roman" w:hAnsi="Times New Roman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Игра-путешествие по групповой комнате. Вопросы: что есть 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нашей группе? Где спальня, раздевалка, туалет? Где игрушки?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Визуально-осязательное обследование натуральных овощей 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и фруктов (упражнение на различение предметов по внешнему виду).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Наблюдение за тем, как воспитатель нарезает овощи и фрукты. Детям предлагается понюхать и попробовать кусочки фруктов 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и овощей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Дидактическая игра «Оденем куклу» (дети с помощью воспитателя одевают куклу, проговаривая очередность надевания предметов одежды).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Русская народная хороводная игра «Кто у нас хороший, кто 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у нас пригожий?».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Чтение русской народной сказки «Как коза избушку построила» 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(обр. М. Булатова)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05FB7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Путешествие по территории участка. Вопросы: что есть на нашем участке? Где лестница, веранда, песочница?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Игра-инсценировка «Про девочку Машу и зайку Длинное Уш-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ко».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.Сюжетная игра «Угостим кукол чаем» (дети с помощью воспитателя накрывают на стол (используется игрушечная чайная посуда))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05FB7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Подвижная игра «Солнышко и дождик».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Чтение русской народной заклички «Солнышко-ведрышко».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Сюжетная игра «Игрушки проходят по дорожке» (используется дорожка, сконструированная детьми из пластин).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Игра-путешествие по участку детского сада.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05FB7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Совместные игры на участке детского сада (с песком, лопатками, ведерками и формочками, с мячами, машинами и т. д.).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Слушание рассказа воспитателя о том, какая погода на улице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Рассматривание картинок с изображением аквариумных рыбок, разных по цвету, величине, форме.</w:t>
            </w:r>
          </w:p>
          <w:p w:rsidR="009D7A45" w:rsidRPr="001633E6" w:rsidRDefault="009D7A45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05FB7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Сюжетная игра «Домашние животные за заборчиком» (дети расставляют фигурки домашних животных за сконструированным заборчиком, называют каждое животное).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Слушание рассказа воспитателя о жизни домашних животных.</w:t>
            </w:r>
          </w:p>
          <w:p w:rsidR="009D7A45" w:rsidRPr="001633E6" w:rsidRDefault="00305FB7" w:rsidP="009D7A4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9D7A45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Классификация игрушек и игрушечной посуды (дети с помощью воспитателя разделяют игрушки и посуду на две группы)</w:t>
            </w:r>
          </w:p>
        </w:tc>
      </w:tr>
      <w:tr w:rsidR="006A506A" w:rsidRPr="001633E6" w:rsidTr="005A50BF">
        <w:trPr>
          <w:trHeight w:val="1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D3B" w:rsidRPr="001633E6" w:rsidRDefault="00490D3B" w:rsidP="00490D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D3B" w:rsidRPr="001633E6" w:rsidRDefault="00490D3B" w:rsidP="00490D3B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Знакомство с названием, расположением и предназначением отдельных помещений, с групповой комнатой, размещением игрушек и предметов обихода.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Рассматривание декоративных рыбок в аквариуме, знакомство со средой обитания рыб (песок, камушки, растения).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3. Игры «Прятки», «Достанем игрушку».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4. Складывание пирамидки из 5–8 колец, разрезных картинок из 5 частей.</w:t>
            </w:r>
          </w:p>
          <w:p w:rsidR="00490D3B" w:rsidRPr="001633E6" w:rsidRDefault="00490D3B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Наблюдение за погодными изменениями из окна (отметить, какое солнце, небо, есть ли осадки).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6. Танцевальная импровизация с ленточками под музыкальное сопровождение «дождик» (рус. нар. мелодия, обр. В. Фере)</w:t>
            </w:r>
          </w:p>
          <w:p w:rsidR="00490D3B" w:rsidRPr="001633E6" w:rsidRDefault="00305FB7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</w:t>
            </w:r>
            <w:r w:rsidR="00490D3B" w:rsidRPr="001633E6">
              <w:rPr>
                <w:color w:val="000000" w:themeColor="text1"/>
              </w:rPr>
              <w:t>. Экскурсия по участку (ознакомление с характерными особенностями осенних деревьев, с осенним явлением природы – листопадом: учить замечать изменения в природе осенью).</w:t>
            </w:r>
          </w:p>
          <w:p w:rsidR="00490D3B" w:rsidRPr="001633E6" w:rsidRDefault="00305FB7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</w:t>
            </w:r>
            <w:r w:rsidR="00490D3B" w:rsidRPr="001633E6">
              <w:rPr>
                <w:color w:val="000000" w:themeColor="text1"/>
              </w:rPr>
              <w:t>. Дидактическая игра «Покажи желтые (зеленые, красные) листочки».</w:t>
            </w:r>
          </w:p>
          <w:p w:rsidR="00490D3B" w:rsidRPr="001633E6" w:rsidRDefault="00305FB7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490D3B" w:rsidRPr="001633E6">
              <w:rPr>
                <w:color w:val="000000" w:themeColor="text1"/>
              </w:rPr>
              <w:t>. Рассматривание картинок и муляжей яблок и груш (закреплять знания о фруктах).</w:t>
            </w:r>
          </w:p>
          <w:p w:rsidR="00490D3B" w:rsidRPr="001633E6" w:rsidRDefault="00305FB7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</w:t>
            </w:r>
            <w:r w:rsidR="00490D3B" w:rsidRPr="001633E6">
              <w:rPr>
                <w:color w:val="000000" w:themeColor="text1"/>
              </w:rPr>
              <w:t>. Классификация столовой и чайной посуды (рассматривание картинок с изображением чайной и столовой посуды).</w:t>
            </w:r>
          </w:p>
          <w:p w:rsidR="00490D3B" w:rsidRPr="001633E6" w:rsidRDefault="00305FB7" w:rsidP="00490D3B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11</w:t>
            </w:r>
            <w:r w:rsidR="00490D3B" w:rsidRPr="001633E6">
              <w:rPr>
                <w:rFonts w:eastAsia="Times New Roman" w:cs="Times New Roman"/>
                <w:color w:val="000000" w:themeColor="text1"/>
              </w:rPr>
              <w:t>. Конструирование двух башенок разного цвета</w:t>
            </w:r>
          </w:p>
          <w:p w:rsidR="00490D3B" w:rsidRPr="001633E6" w:rsidRDefault="00490D3B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305FB7" w:rsidRPr="001633E6">
              <w:rPr>
                <w:color w:val="000000" w:themeColor="text1"/>
              </w:rPr>
              <w:t>2</w:t>
            </w:r>
            <w:r w:rsidRPr="001633E6">
              <w:rPr>
                <w:color w:val="000000" w:themeColor="text1"/>
              </w:rPr>
              <w:t>. Наблюдение «Листопад, листопад, листья желтые летят…» (дать элементарные представления об изменениях в природе осенью, формировать умение определять погоду по внешним признакам, одеваться по сезону).</w:t>
            </w:r>
          </w:p>
          <w:p w:rsidR="00490D3B" w:rsidRPr="001633E6" w:rsidRDefault="00305FB7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13</w:t>
            </w:r>
            <w:r w:rsidR="00490D3B" w:rsidRPr="001633E6">
              <w:rPr>
                <w:color w:val="000000" w:themeColor="text1"/>
              </w:rPr>
              <w:t>. Рассматривание дерева на участке (учить выделять ствол, ветки и листья деревьев).</w:t>
            </w:r>
          </w:p>
          <w:p w:rsidR="00490D3B" w:rsidRPr="001633E6" w:rsidRDefault="00305FB7" w:rsidP="00490D3B">
            <w:pPr>
              <w:pStyle w:val="Standard"/>
              <w:spacing w:line="264" w:lineRule="auto"/>
              <w:rPr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14</w:t>
            </w:r>
            <w:r w:rsidR="00490D3B" w:rsidRPr="001633E6">
              <w:rPr>
                <w:rFonts w:eastAsia="Times New Roman" w:cs="Times New Roman"/>
                <w:color w:val="000000" w:themeColor="text1"/>
              </w:rPr>
              <w:t>. Целевая прогулка «Наблюдение за птицами» (учить замечать, как птицы передвигаются: летают, ходят, прыгают, клюют корм, пьют из лужицы; воспитывать у детей интерес и доброе отношение</w:t>
            </w:r>
            <w:r w:rsidR="00490D3B" w:rsidRPr="001633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490D3B" w:rsidRPr="001633E6">
              <w:rPr>
                <w:color w:val="000000" w:themeColor="text1"/>
              </w:rPr>
              <w:t>к птицам).</w:t>
            </w:r>
          </w:p>
          <w:p w:rsidR="00490D3B" w:rsidRPr="001633E6" w:rsidRDefault="000207CE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15</w:t>
            </w:r>
            <w:r w:rsidR="00490D3B" w:rsidRPr="001633E6">
              <w:rPr>
                <w:color w:val="000000" w:themeColor="text1"/>
              </w:rPr>
              <w:t>. Рассказ воспитателя о насекомых (подвести к пониманию, что все насекомые – живые существа: они двигаются, питаются, ды-</w:t>
            </w:r>
          </w:p>
          <w:p w:rsidR="00490D3B" w:rsidRPr="001633E6" w:rsidRDefault="00490D3B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шат).</w:t>
            </w:r>
          </w:p>
          <w:p w:rsidR="00490D3B" w:rsidRPr="001633E6" w:rsidRDefault="000207CE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16</w:t>
            </w:r>
            <w:r w:rsidR="00490D3B" w:rsidRPr="001633E6">
              <w:rPr>
                <w:color w:val="000000" w:themeColor="text1"/>
              </w:rPr>
              <w:t>.Конструирование длинной и короткой дорожек из кирпичиков. 6.Сюжетная игра «Машина едет по длинной и по короткой дорожке»</w:t>
            </w:r>
          </w:p>
          <w:p w:rsidR="00490D3B" w:rsidRPr="001633E6" w:rsidRDefault="00490D3B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0207CE" w:rsidRPr="001633E6">
              <w:rPr>
                <w:color w:val="000000" w:themeColor="text1"/>
              </w:rPr>
              <w:t>7</w:t>
            </w:r>
            <w:r w:rsidRPr="001633E6">
              <w:rPr>
                <w:color w:val="000000" w:themeColor="text1"/>
              </w:rPr>
              <w:t>. Экскурсия по участку: учить ориентироваться на участке; называть основные сооружения (лестница, веранда, песочница, горка).</w:t>
            </w:r>
          </w:p>
          <w:p w:rsidR="00490D3B" w:rsidRPr="001633E6" w:rsidRDefault="000207CE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18</w:t>
            </w:r>
            <w:r w:rsidR="00490D3B" w:rsidRPr="001633E6">
              <w:rPr>
                <w:color w:val="000000" w:themeColor="text1"/>
              </w:rPr>
              <w:t>. Рассматривание и сравнение декоративных рыбок на картинках, в аквариуме.</w:t>
            </w:r>
          </w:p>
          <w:p w:rsidR="00490D3B" w:rsidRPr="001633E6" w:rsidRDefault="000207CE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19</w:t>
            </w:r>
            <w:r w:rsidR="00490D3B" w:rsidRPr="001633E6">
              <w:rPr>
                <w:color w:val="000000" w:themeColor="text1"/>
              </w:rPr>
              <w:t>. Наглядное ознакомление со свойствами воды с помощью элементарных опытов с водой.</w:t>
            </w:r>
          </w:p>
          <w:p w:rsidR="00490D3B" w:rsidRPr="001633E6" w:rsidRDefault="000207CE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20</w:t>
            </w:r>
            <w:r w:rsidR="00490D3B" w:rsidRPr="001633E6">
              <w:rPr>
                <w:color w:val="000000" w:themeColor="text1"/>
              </w:rPr>
              <w:t>. Конструирование длинного и короткого заборчиков из кирпичиков. Вопросы: получится ли заборчик, если поставить один кирпичик? Сколько нужно кирпичиков, чтобы построить длинный (короткий) заборчик?</w:t>
            </w:r>
          </w:p>
          <w:p w:rsidR="00490D3B" w:rsidRPr="001633E6" w:rsidRDefault="000207CE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21</w:t>
            </w:r>
            <w:r w:rsidR="00490D3B" w:rsidRPr="001633E6">
              <w:rPr>
                <w:color w:val="000000" w:themeColor="text1"/>
              </w:rPr>
              <w:t>. Наблюдение «Осеннее небо»: учить наблюдать, есть ли на небе солнце, тучи; отмечать, какое небо (хмурое, чистое, голубое, ясное); учить отвечать на вопросы</w:t>
            </w:r>
          </w:p>
          <w:p w:rsidR="00490D3B" w:rsidRPr="001633E6" w:rsidRDefault="00490D3B" w:rsidP="00490D3B">
            <w:pPr>
              <w:pStyle w:val="Standard"/>
              <w:rPr>
                <w:color w:val="000000" w:themeColor="text1"/>
              </w:rPr>
            </w:pPr>
          </w:p>
          <w:p w:rsidR="00490D3B" w:rsidRPr="001633E6" w:rsidRDefault="00490D3B" w:rsidP="00490D3B">
            <w:pPr>
              <w:pStyle w:val="Standard"/>
              <w:rPr>
                <w:color w:val="000000" w:themeColor="text1"/>
              </w:rPr>
            </w:pPr>
          </w:p>
          <w:p w:rsidR="00490D3B" w:rsidRPr="001633E6" w:rsidRDefault="00490D3B" w:rsidP="00490D3B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D3B" w:rsidRPr="001633E6" w:rsidRDefault="00490D3B" w:rsidP="00490D3B">
            <w:pPr>
              <w:pStyle w:val="Standard"/>
              <w:autoSpaceDE w:val="0"/>
              <w:spacing w:line="247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Рассматривание предметов в групповой комнате. Вопросы: что есть в нашей группе? Где лежат книги? Где находятся игрушки? Какие игрушки вам нравятся?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47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Дидактическая игра «Поручения».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47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3. Сюжетная игра «Принимаем гостей (кукол)»</w:t>
            </w:r>
          </w:p>
          <w:p w:rsidR="00490D3B" w:rsidRPr="001633E6" w:rsidRDefault="00305FB7" w:rsidP="00490D3B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</w:t>
            </w:r>
            <w:r w:rsidR="00490D3B" w:rsidRPr="001633E6">
              <w:rPr>
                <w:color w:val="000000" w:themeColor="text1"/>
              </w:rPr>
              <w:t>. Дидактическое упражнение «Вверх – вниз».</w:t>
            </w:r>
          </w:p>
          <w:p w:rsidR="00490D3B" w:rsidRPr="001633E6" w:rsidRDefault="00305FB7" w:rsidP="00490D3B">
            <w:pPr>
              <w:pStyle w:val="Standard"/>
              <w:autoSpaceDE w:val="0"/>
              <w:spacing w:line="247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5</w:t>
            </w:r>
            <w:r w:rsidR="00490D3B" w:rsidRPr="001633E6">
              <w:rPr>
                <w:rFonts w:eastAsia="Times New Roman" w:cs="Times New Roman"/>
                <w:color w:val="000000" w:themeColor="text1"/>
              </w:rPr>
              <w:t>. Чтение немецкой народной песенки «Три веселых братца». Рассматривание иллюстрации к произведению.</w:t>
            </w:r>
          </w:p>
          <w:p w:rsidR="00490D3B" w:rsidRPr="001633E6" w:rsidRDefault="00305FB7" w:rsidP="00490D3B">
            <w:pPr>
              <w:pStyle w:val="Standard"/>
              <w:autoSpaceDE w:val="0"/>
              <w:spacing w:line="247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6</w:t>
            </w:r>
            <w:r w:rsidR="00490D3B" w:rsidRPr="001633E6">
              <w:rPr>
                <w:rFonts w:eastAsia="Times New Roman" w:cs="Times New Roman"/>
                <w:color w:val="000000" w:themeColor="text1"/>
              </w:rPr>
              <w:t>. Рассматривание иллюстраций с изображением осенней природы. Вопросы: какое сейчас время года? Что бывает осенью? Какую одежду мы надеваем осенью, выходя на прогулку?</w:t>
            </w:r>
          </w:p>
          <w:p w:rsidR="00490D3B" w:rsidRPr="001633E6" w:rsidRDefault="00305FB7" w:rsidP="00490D3B">
            <w:pPr>
              <w:pStyle w:val="Standard"/>
              <w:spacing w:line="247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</w:t>
            </w:r>
            <w:r w:rsidR="00490D3B" w:rsidRPr="001633E6">
              <w:rPr>
                <w:color w:val="000000" w:themeColor="text1"/>
              </w:rPr>
              <w:t>. Дидактические упражнения «Кто что ест?», «Скажи “а”».</w:t>
            </w:r>
          </w:p>
          <w:p w:rsidR="00490D3B" w:rsidRPr="001633E6" w:rsidRDefault="00305FB7" w:rsidP="00490D3B">
            <w:pPr>
              <w:pStyle w:val="Standard"/>
              <w:spacing w:line="247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</w:t>
            </w:r>
            <w:r w:rsidR="00490D3B" w:rsidRPr="001633E6">
              <w:rPr>
                <w:color w:val="000000" w:themeColor="text1"/>
              </w:rPr>
              <w:t>. Дидактические игры «Поручения», «Лошадки».</w:t>
            </w:r>
          </w:p>
          <w:p w:rsidR="00490D3B" w:rsidRPr="001633E6" w:rsidRDefault="00305FB7" w:rsidP="00490D3B">
            <w:pPr>
              <w:pStyle w:val="Standard"/>
              <w:autoSpaceDE w:val="0"/>
              <w:spacing w:line="247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9</w:t>
            </w:r>
            <w:r w:rsidR="00490D3B" w:rsidRPr="001633E6">
              <w:rPr>
                <w:rFonts w:eastAsia="Times New Roman" w:cs="Times New Roman"/>
                <w:color w:val="000000" w:themeColor="text1"/>
              </w:rPr>
              <w:t>. Рисование на тему «Яблоки и груши» (дети обводят трафареты яблок и груш, показывают и называют изображение каждого фрукта)</w:t>
            </w:r>
          </w:p>
          <w:p w:rsidR="00490D3B" w:rsidRPr="001633E6" w:rsidRDefault="00490D3B" w:rsidP="00490D3B">
            <w:pPr>
              <w:pStyle w:val="Standard"/>
              <w:spacing w:line="247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305FB7" w:rsidRPr="001633E6">
              <w:rPr>
                <w:color w:val="000000" w:themeColor="text1"/>
              </w:rPr>
              <w:t>0</w:t>
            </w:r>
            <w:r w:rsidRPr="001633E6">
              <w:rPr>
                <w:color w:val="000000" w:themeColor="text1"/>
              </w:rPr>
              <w:t>.Чтение русской народной сказки «Репка».</w:t>
            </w:r>
          </w:p>
          <w:p w:rsidR="00490D3B" w:rsidRPr="001633E6" w:rsidRDefault="00305FB7" w:rsidP="00490D3B">
            <w:pPr>
              <w:pStyle w:val="Standard"/>
              <w:spacing w:line="247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11</w:t>
            </w:r>
            <w:r w:rsidR="00490D3B" w:rsidRPr="001633E6">
              <w:rPr>
                <w:color w:val="000000" w:themeColor="text1"/>
              </w:rPr>
              <w:t>. Рассматривание иллюстраций к прочитанной сказке.</w:t>
            </w:r>
          </w:p>
          <w:p w:rsidR="00490D3B" w:rsidRPr="001633E6" w:rsidRDefault="00305FB7" w:rsidP="00490D3B">
            <w:pPr>
              <w:pStyle w:val="Standard"/>
              <w:autoSpaceDE w:val="0"/>
              <w:spacing w:line="247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12</w:t>
            </w:r>
            <w:r w:rsidR="00490D3B" w:rsidRPr="001633E6">
              <w:rPr>
                <w:rFonts w:eastAsia="Times New Roman" w:cs="Times New Roman"/>
                <w:color w:val="000000" w:themeColor="text1"/>
              </w:rPr>
              <w:t>. Инсценировка сказки «Репка» с использованием шапочек-масок</w:t>
            </w:r>
          </w:p>
          <w:p w:rsidR="00490D3B" w:rsidRPr="001633E6" w:rsidRDefault="00490D3B" w:rsidP="00490D3B">
            <w:pPr>
              <w:pStyle w:val="Standard"/>
              <w:spacing w:line="247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305FB7" w:rsidRPr="001633E6">
              <w:rPr>
                <w:color w:val="000000" w:themeColor="text1"/>
              </w:rPr>
              <w:t>3</w:t>
            </w:r>
            <w:r w:rsidRPr="001633E6">
              <w:rPr>
                <w:color w:val="000000" w:themeColor="text1"/>
              </w:rPr>
              <w:t>. Упражнение в отчетливом произнесении звуков [а], [и].</w:t>
            </w:r>
          </w:p>
          <w:p w:rsidR="00490D3B" w:rsidRPr="001633E6" w:rsidRDefault="00305FB7" w:rsidP="00490D3B">
            <w:pPr>
              <w:pStyle w:val="Standard"/>
              <w:spacing w:line="247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14</w:t>
            </w:r>
            <w:r w:rsidR="00490D3B" w:rsidRPr="001633E6">
              <w:rPr>
                <w:color w:val="000000" w:themeColor="text1"/>
              </w:rPr>
              <w:t>. Рассматривание картинок с изображением знакомых детям предметов (дети называют каждый предмет).</w:t>
            </w:r>
          </w:p>
          <w:p w:rsidR="00490D3B" w:rsidRPr="001633E6" w:rsidRDefault="00305FB7" w:rsidP="00490D3B">
            <w:pPr>
              <w:pStyle w:val="Standard"/>
              <w:spacing w:line="247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15</w:t>
            </w:r>
            <w:r w:rsidR="00490D3B" w:rsidRPr="001633E6">
              <w:rPr>
                <w:color w:val="000000" w:themeColor="text1"/>
              </w:rPr>
              <w:t>. Сюжетная игра «Покормим птичек» (с использованием игрушечных птичек).</w:t>
            </w:r>
          </w:p>
          <w:p w:rsidR="00490D3B" w:rsidRPr="001633E6" w:rsidRDefault="000207CE" w:rsidP="00490D3B">
            <w:pPr>
              <w:pStyle w:val="Standard"/>
              <w:autoSpaceDE w:val="0"/>
              <w:spacing w:line="247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16</w:t>
            </w:r>
            <w:r w:rsidR="00490D3B" w:rsidRPr="001633E6">
              <w:rPr>
                <w:rFonts w:eastAsia="Times New Roman" w:cs="Times New Roman"/>
                <w:color w:val="000000" w:themeColor="text1"/>
              </w:rPr>
              <w:t>. Выполнение музыкально-ритмических движений с листочками («Осенью», муз. С. Майкапара)</w:t>
            </w:r>
          </w:p>
          <w:p w:rsidR="00490D3B" w:rsidRPr="001633E6" w:rsidRDefault="00490D3B" w:rsidP="00490D3B">
            <w:pPr>
              <w:pStyle w:val="Standard"/>
              <w:spacing w:line="247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0207CE" w:rsidRPr="001633E6">
              <w:rPr>
                <w:color w:val="000000" w:themeColor="text1"/>
              </w:rPr>
              <w:t>7</w:t>
            </w:r>
            <w:r w:rsidRPr="001633E6">
              <w:rPr>
                <w:color w:val="000000" w:themeColor="text1"/>
              </w:rPr>
              <w:t>. Чтение рассказов Л. Н. Толстого «Спала кошка на крыше», «Был у Пети и Маши конь».</w:t>
            </w:r>
          </w:p>
          <w:p w:rsidR="00490D3B" w:rsidRPr="001633E6" w:rsidRDefault="000207CE" w:rsidP="00490D3B">
            <w:pPr>
              <w:pStyle w:val="Standard"/>
              <w:autoSpaceDE w:val="0"/>
              <w:spacing w:line="247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18</w:t>
            </w:r>
            <w:r w:rsidR="00490D3B" w:rsidRPr="001633E6">
              <w:rPr>
                <w:rFonts w:eastAsia="Times New Roman" w:cs="Times New Roman"/>
                <w:color w:val="000000" w:themeColor="text1"/>
              </w:rPr>
              <w:t>. Инсценировка рассказа Л. Н. Толстого «Спала кошка на крыше» с помощью игрушечных кошки и птички</w:t>
            </w:r>
          </w:p>
          <w:p w:rsidR="00490D3B" w:rsidRPr="001633E6" w:rsidRDefault="00490D3B" w:rsidP="00490D3B">
            <w:pPr>
              <w:pStyle w:val="Standard"/>
              <w:spacing w:line="247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0207CE" w:rsidRPr="001633E6">
              <w:rPr>
                <w:color w:val="000000" w:themeColor="text1"/>
              </w:rPr>
              <w:t>9</w:t>
            </w:r>
            <w:r w:rsidRPr="001633E6">
              <w:rPr>
                <w:color w:val="000000" w:themeColor="text1"/>
              </w:rPr>
              <w:t>. Игры и упражнения на закрепление правильного произнесения звука [у] (изолированно и в звукосочетаниях).</w:t>
            </w:r>
          </w:p>
          <w:p w:rsidR="00490D3B" w:rsidRPr="001633E6" w:rsidRDefault="00490D3B" w:rsidP="00490D3B">
            <w:pPr>
              <w:pStyle w:val="Standard"/>
              <w:spacing w:line="247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</w:t>
            </w:r>
            <w:r w:rsidR="000207CE" w:rsidRPr="001633E6">
              <w:rPr>
                <w:color w:val="000000" w:themeColor="text1"/>
              </w:rPr>
              <w:t>0</w:t>
            </w:r>
            <w:r w:rsidRPr="001633E6">
              <w:rPr>
                <w:color w:val="000000" w:themeColor="text1"/>
              </w:rPr>
              <w:t>. Рассматривание сюжетных картинок (по выбору воспитателя).</w:t>
            </w:r>
          </w:p>
          <w:p w:rsidR="00490D3B" w:rsidRPr="001633E6" w:rsidRDefault="000207CE" w:rsidP="00490D3B">
            <w:pPr>
              <w:pStyle w:val="Standard"/>
              <w:autoSpaceDE w:val="0"/>
              <w:spacing w:line="247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21</w:t>
            </w:r>
            <w:r w:rsidR="00490D3B" w:rsidRPr="001633E6">
              <w:rPr>
                <w:rFonts w:eastAsia="Times New Roman" w:cs="Times New Roman"/>
                <w:color w:val="000000" w:themeColor="text1"/>
              </w:rPr>
              <w:t>. Слушание рассказа воспитателя о том, какая погода на улице</w:t>
            </w:r>
          </w:p>
          <w:p w:rsidR="00490D3B" w:rsidRPr="001633E6" w:rsidRDefault="000207CE" w:rsidP="00490D3B">
            <w:pPr>
              <w:pStyle w:val="Standard"/>
              <w:spacing w:line="247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22</w:t>
            </w:r>
            <w:r w:rsidR="00490D3B" w:rsidRPr="001633E6">
              <w:rPr>
                <w:color w:val="000000" w:themeColor="text1"/>
              </w:rPr>
              <w:t>. Чтение чувашской народной песенки «Разговоры».</w:t>
            </w:r>
          </w:p>
          <w:p w:rsidR="00490D3B" w:rsidRPr="001633E6" w:rsidRDefault="00490D3B" w:rsidP="00490D3B">
            <w:pPr>
              <w:pStyle w:val="Standard"/>
              <w:spacing w:line="247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</w:t>
            </w:r>
            <w:r w:rsidR="000207CE" w:rsidRPr="001633E6">
              <w:rPr>
                <w:color w:val="000000" w:themeColor="text1"/>
              </w:rPr>
              <w:t>3</w:t>
            </w:r>
            <w:r w:rsidRPr="001633E6">
              <w:rPr>
                <w:color w:val="000000" w:themeColor="text1"/>
              </w:rPr>
              <w:t>. Рассматривание иллюстраций к прочитанному произведению.</w:t>
            </w:r>
          </w:p>
          <w:p w:rsidR="00490D3B" w:rsidRPr="001633E6" w:rsidRDefault="000207CE" w:rsidP="00490D3B">
            <w:pPr>
              <w:pStyle w:val="Standard"/>
              <w:autoSpaceDE w:val="0"/>
              <w:spacing w:line="247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24</w:t>
            </w:r>
            <w:r w:rsidR="00490D3B" w:rsidRPr="001633E6">
              <w:rPr>
                <w:rFonts w:eastAsia="Times New Roman" w:cs="Times New Roman"/>
                <w:color w:val="000000" w:themeColor="text1"/>
              </w:rPr>
              <w:t>. Инсценировка чувашской народной песенки «Разговоры» с помощью игрушек-персонажей</w:t>
            </w:r>
          </w:p>
        </w:tc>
      </w:tr>
      <w:tr w:rsidR="006A506A" w:rsidRPr="001633E6" w:rsidTr="005A50BF">
        <w:trPr>
          <w:trHeight w:val="1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0D3B" w:rsidRPr="001633E6" w:rsidRDefault="00490D3B" w:rsidP="00490D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D3B" w:rsidRPr="001633E6" w:rsidRDefault="00490D3B" w:rsidP="00490D3B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Рассматривание фотографий бабушек, составление рассказов о бабушках: работает или нет, что делает по дому, как играет с внуками, какие сказки читает, что готовит.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Игра-беседа «В гостях у бабушки» (продолжать знакомить с домашними животными и их детенышами).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3. Игры на прогулке «Поезд», «Добежим до флажка».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4. Знакомство с расположением игрового оборудования, с речевыми конструкциями «Это наш участок, здесь мы гуляем, играем», «Здесь песочница, где можно поиграть с песком», «Тут качели, на которых мы качаемся» и т. д.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5. Конструирование разных дорожек (закреплять понятия «широкий», «узкий», «длинный», «короткий»).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6. «Игра в прятки» (русская народная мелодия в обр. Р. Рустамова)</w:t>
            </w:r>
          </w:p>
          <w:p w:rsidR="00CB004D" w:rsidRPr="001633E6" w:rsidRDefault="00EA2277" w:rsidP="00CB004D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</w:t>
            </w:r>
            <w:r w:rsidR="00CB004D" w:rsidRPr="001633E6">
              <w:rPr>
                <w:color w:val="000000" w:themeColor="text1"/>
              </w:rPr>
              <w:t>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</w:t>
            </w:r>
          </w:p>
          <w:p w:rsidR="00CB004D" w:rsidRPr="001633E6" w:rsidRDefault="00EA2277" w:rsidP="00CB004D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</w:t>
            </w:r>
            <w:r w:rsidR="00CB004D" w:rsidRPr="001633E6">
              <w:rPr>
                <w:color w:val="000000" w:themeColor="text1"/>
              </w:rPr>
              <w:t>. Дидактическая игра «Покажи желтые (зеленые, красные) листочки».</w:t>
            </w:r>
          </w:p>
          <w:p w:rsidR="00CB004D" w:rsidRPr="001633E6" w:rsidRDefault="00EA2277" w:rsidP="00CB004D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CB004D" w:rsidRPr="001633E6">
              <w:rPr>
                <w:color w:val="000000" w:themeColor="text1"/>
              </w:rPr>
              <w:t>. Рассматривание картинок и муляжей яблок и груш (закреплять знания о фруктах).</w:t>
            </w:r>
          </w:p>
          <w:p w:rsidR="00CB004D" w:rsidRPr="001633E6" w:rsidRDefault="00EA2277" w:rsidP="00CB004D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</w:t>
            </w:r>
            <w:r w:rsidR="00CB004D" w:rsidRPr="001633E6">
              <w:rPr>
                <w:color w:val="000000" w:themeColor="text1"/>
              </w:rPr>
              <w:t>. Классификация столовой и чайной посуды (рассматривание картинок с изображением чайной и столовой посуды).</w:t>
            </w:r>
          </w:p>
          <w:p w:rsidR="00CB004D" w:rsidRPr="001633E6" w:rsidRDefault="00EA2277" w:rsidP="00CB004D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11</w:t>
            </w:r>
            <w:r w:rsidR="00CB004D" w:rsidRPr="001633E6">
              <w:rPr>
                <w:rFonts w:eastAsia="Times New Roman" w:cs="Times New Roman"/>
                <w:color w:val="000000" w:themeColor="text1"/>
              </w:rPr>
              <w:t>. Конструирование двух башенок разного цвета</w:t>
            </w:r>
          </w:p>
          <w:p w:rsidR="00CB004D" w:rsidRPr="001633E6" w:rsidRDefault="00CB004D" w:rsidP="00CB004D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EA2277" w:rsidRPr="001633E6">
              <w:rPr>
                <w:color w:val="000000" w:themeColor="text1"/>
              </w:rPr>
              <w:t>2</w:t>
            </w:r>
            <w:r w:rsidRPr="001633E6">
              <w:rPr>
                <w:color w:val="000000" w:themeColor="text1"/>
              </w:rPr>
              <w:t>. Рассматривание мебели, находящейся в группе и изображенной на картинках (знакомить с понятием «мебель», учить узнавать и называть предметы мебели, ее части и детали).</w:t>
            </w:r>
          </w:p>
          <w:p w:rsidR="00CB004D" w:rsidRPr="001633E6" w:rsidRDefault="00EA2277" w:rsidP="00CB004D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13</w:t>
            </w:r>
            <w:r w:rsidR="00CB004D" w:rsidRPr="001633E6">
              <w:rPr>
                <w:color w:val="000000" w:themeColor="text1"/>
              </w:rPr>
              <w:t>. Дидактическая игра «Какая мебель нужна кукле?» (детям предлагается выбрать картинки с изображением предметов мебели, которые нужны кукле для ее комнаты).</w:t>
            </w:r>
          </w:p>
          <w:p w:rsidR="00CB004D" w:rsidRPr="001633E6" w:rsidRDefault="00EA2277" w:rsidP="00CB004D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14</w:t>
            </w:r>
            <w:r w:rsidR="00CB004D" w:rsidRPr="001633E6">
              <w:rPr>
                <w:color w:val="000000" w:themeColor="text1"/>
              </w:rPr>
              <w:t>. Отгадывание простейших загадок о фруктах, рассматривание картинок-отгадок.</w:t>
            </w:r>
          </w:p>
          <w:p w:rsidR="00CB004D" w:rsidRPr="001633E6" w:rsidRDefault="00EA2277" w:rsidP="00CB004D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15</w:t>
            </w:r>
            <w:r w:rsidR="00CB004D" w:rsidRPr="001633E6">
              <w:rPr>
                <w:color w:val="000000" w:themeColor="text1"/>
              </w:rPr>
              <w:t>. Целевая прогулка: знакомство с расположением оборудования на участке, рассматривание деревьев (учить различать деревья по листьям, узнавать плоды деревьев (ягоды рябины)).</w:t>
            </w:r>
          </w:p>
          <w:p w:rsidR="00CB004D" w:rsidRPr="001633E6" w:rsidRDefault="00EA2277" w:rsidP="00CB004D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16</w:t>
            </w:r>
            <w:r w:rsidR="00CB004D" w:rsidRPr="001633E6">
              <w:rPr>
                <w:rFonts w:eastAsia="Times New Roman" w:cs="Times New Roman"/>
                <w:color w:val="000000" w:themeColor="text1"/>
              </w:rPr>
              <w:t>. Конструирование ворот для гаража (учить строить по образцу)</w:t>
            </w:r>
          </w:p>
          <w:p w:rsidR="00A65410" w:rsidRPr="001633E6" w:rsidRDefault="00A65410" w:rsidP="00A65410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EA2277" w:rsidRPr="001633E6">
              <w:rPr>
                <w:color w:val="000000" w:themeColor="text1"/>
              </w:rPr>
              <w:t>7</w:t>
            </w:r>
            <w:r w:rsidRPr="001633E6">
              <w:rPr>
                <w:color w:val="000000" w:themeColor="text1"/>
              </w:rPr>
              <w:t>. Беседа на тему «Кошка и собака в доме» (закрепить характерные признаки внешнего вида кошки (котенка), собаки (щенка); воспитывать у детей доброе отношение к животным).</w:t>
            </w:r>
          </w:p>
          <w:p w:rsidR="00A65410" w:rsidRPr="001633E6" w:rsidRDefault="00EA2277" w:rsidP="00A65410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18</w:t>
            </w:r>
            <w:r w:rsidR="00A65410" w:rsidRPr="001633E6">
              <w:rPr>
                <w:color w:val="000000" w:themeColor="text1"/>
              </w:rPr>
              <w:t>. Наблюдение за погодными изменениями в природе (учить определять ветреную погоду, наблюдать, как раскачиваются деревья, гнутся ветки, летят с деревьев листья).</w:t>
            </w:r>
          </w:p>
          <w:p w:rsidR="00A65410" w:rsidRPr="001633E6" w:rsidRDefault="00EA2277" w:rsidP="00A65410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19</w:t>
            </w:r>
            <w:r w:rsidR="00A65410" w:rsidRPr="001633E6">
              <w:rPr>
                <w:color w:val="000000" w:themeColor="text1"/>
              </w:rPr>
              <w:t>. Подвижная игра «Вышли дети в садик…».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00" w:lineRule="atLeast"/>
              <w:rPr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20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>. Сюжетные игры с постройками (дети конструируют любые постройки и с помощью воспитателя обыгрывают их)</w:t>
            </w:r>
          </w:p>
        </w:tc>
        <w:tc>
          <w:tcPr>
            <w:tcW w:w="1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0D3B" w:rsidRPr="001633E6" w:rsidRDefault="00490D3B" w:rsidP="00490D3B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Чтение русской народной потешки «Наши уточки с утра…».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Инсценировка потешки «Наши уточки с утра…» (дети проговаривают звукосочетания «кря-кря», «га-га-га» и др. вслед за воспитателем).</w:t>
            </w:r>
          </w:p>
          <w:p w:rsidR="00490D3B" w:rsidRPr="001633E6" w:rsidRDefault="00490D3B" w:rsidP="00490D3B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3. Дидактическая игра «Кто пришел, кто ушел?»</w:t>
            </w:r>
          </w:p>
          <w:p w:rsidR="00CB004D" w:rsidRPr="001633E6" w:rsidRDefault="00EA2277" w:rsidP="00CB004D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</w:t>
            </w:r>
            <w:r w:rsidR="00CB004D" w:rsidRPr="001633E6">
              <w:rPr>
                <w:color w:val="000000" w:themeColor="text1"/>
              </w:rPr>
              <w:t>. Дидактическое упражнение «Ветерок».</w:t>
            </w:r>
          </w:p>
          <w:p w:rsidR="00CB004D" w:rsidRPr="001633E6" w:rsidRDefault="00EA2277" w:rsidP="00CB004D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</w:t>
            </w:r>
            <w:r w:rsidR="00CB004D" w:rsidRPr="001633E6">
              <w:rPr>
                <w:color w:val="000000" w:themeColor="text1"/>
              </w:rPr>
              <w:t xml:space="preserve">. Рассматривание картинок с изображением петуха, курицы </w:t>
            </w:r>
            <w:r w:rsidR="00CB004D" w:rsidRPr="001633E6">
              <w:rPr>
                <w:color w:val="000000" w:themeColor="text1"/>
              </w:rPr>
              <w:br/>
              <w:t>с цыплятами, кошки, утки, коровы.</w:t>
            </w:r>
          </w:p>
          <w:p w:rsidR="00CB004D" w:rsidRPr="001633E6" w:rsidRDefault="00EA2277" w:rsidP="00CB004D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6</w:t>
            </w:r>
            <w:r w:rsidR="00CB004D" w:rsidRPr="001633E6">
              <w:rPr>
                <w:rFonts w:eastAsia="Times New Roman" w:cs="Times New Roman"/>
                <w:color w:val="000000" w:themeColor="text1"/>
              </w:rPr>
              <w:t>. Чтение стихотворения А. Барто «Кто как кричит?». Вопросы: кто кричит: «Ку-ка-ре-ку»? Кто кудахчет? Кто мурлычет? Кто говорит: «Му-у, му-у! Молока кому?»?</w:t>
            </w:r>
          </w:p>
          <w:p w:rsidR="00CB004D" w:rsidRPr="001633E6" w:rsidRDefault="00EA2277" w:rsidP="00CB004D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</w:t>
            </w:r>
            <w:r w:rsidR="00CB004D" w:rsidRPr="001633E6">
              <w:rPr>
                <w:color w:val="000000" w:themeColor="text1"/>
              </w:rPr>
              <w:t>. Дидактическая игра «Это я придумал» (закреплять умение объединять действием 2–3 любые игрушки, озвучивать полученный результат при помощи фразовой речи).</w:t>
            </w:r>
          </w:p>
          <w:p w:rsidR="00CB004D" w:rsidRPr="001633E6" w:rsidRDefault="00EA2277" w:rsidP="00CB004D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8</w:t>
            </w:r>
            <w:r w:rsidR="00CB004D" w:rsidRPr="001633E6">
              <w:rPr>
                <w:rFonts w:eastAsia="Times New Roman" w:cs="Times New Roman"/>
                <w:color w:val="000000" w:themeColor="text1"/>
              </w:rPr>
              <w:t>. Упражнение «Пароход» (длительное произнесение звука [у] по сигналу)</w:t>
            </w:r>
          </w:p>
          <w:p w:rsidR="00CB004D" w:rsidRPr="001633E6" w:rsidRDefault="00EA2277" w:rsidP="00CB004D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CB004D" w:rsidRPr="001633E6">
              <w:rPr>
                <w:color w:val="000000" w:themeColor="text1"/>
              </w:rPr>
              <w:t>. Чтение русской народной потешки «Пошел котик на торжок…».</w:t>
            </w:r>
          </w:p>
          <w:p w:rsidR="00CB004D" w:rsidRPr="001633E6" w:rsidRDefault="00EA2277" w:rsidP="00CB004D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10</w:t>
            </w:r>
            <w:r w:rsidR="00CB004D" w:rsidRPr="001633E6">
              <w:rPr>
                <w:rFonts w:eastAsia="Times New Roman" w:cs="Times New Roman"/>
                <w:color w:val="000000" w:themeColor="text1"/>
              </w:rPr>
              <w:t xml:space="preserve">. Дидактические упражнения с разноцветными кирпичиками </w:t>
            </w:r>
            <w:r w:rsidR="00CB004D" w:rsidRPr="001633E6">
              <w:rPr>
                <w:rFonts w:eastAsia="Times New Roman" w:cs="Times New Roman"/>
                <w:color w:val="000000" w:themeColor="text1"/>
              </w:rPr>
              <w:br/>
              <w:t>и кубиками</w:t>
            </w:r>
          </w:p>
          <w:p w:rsidR="00A65410" w:rsidRPr="001633E6" w:rsidRDefault="00A65410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EA2277" w:rsidRPr="001633E6">
              <w:rPr>
                <w:color w:val="000000" w:themeColor="text1"/>
              </w:rPr>
              <w:t>1</w:t>
            </w:r>
            <w:r w:rsidRPr="001633E6">
              <w:rPr>
                <w:color w:val="000000" w:themeColor="text1"/>
              </w:rPr>
              <w:t>. Чтение сказки «Козлятки и волк» (обработка К. Ушинского).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>2. Беседа по содержанию сказки, рассматривание иллюстраций</w:t>
            </w:r>
          </w:p>
          <w:p w:rsidR="00A65410" w:rsidRPr="001633E6" w:rsidRDefault="00A65410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EA2277" w:rsidRPr="001633E6">
              <w:rPr>
                <w:color w:val="000000" w:themeColor="text1"/>
              </w:rPr>
              <w:t>3</w:t>
            </w:r>
            <w:r w:rsidRPr="001633E6">
              <w:rPr>
                <w:color w:val="000000" w:themeColor="text1"/>
              </w:rPr>
              <w:t>. Рассматривание фотографий с изображением мам, беседа о них.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14</w:t>
            </w:r>
            <w:r w:rsidR="00A65410" w:rsidRPr="001633E6">
              <w:rPr>
                <w:color w:val="000000" w:themeColor="text1"/>
              </w:rPr>
              <w:t>. Игра-инсценировка «добрый вечер, мамочка» (рассказать детям о том, как лучше встретить маму вечером, что сказать ей).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15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 xml:space="preserve">. Сюжетные игры с постройками из строительного материала 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br/>
              <w:t>и маленькими игрушками-персонажами</w:t>
            </w:r>
          </w:p>
          <w:p w:rsidR="00A65410" w:rsidRPr="001633E6" w:rsidRDefault="00A65410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EA2277" w:rsidRPr="001633E6">
              <w:rPr>
                <w:color w:val="000000" w:themeColor="text1"/>
              </w:rPr>
              <w:t>6</w:t>
            </w:r>
            <w:r w:rsidRPr="001633E6">
              <w:rPr>
                <w:color w:val="000000" w:themeColor="text1"/>
              </w:rPr>
              <w:t>. Рассматривание сюжетных картин (по выбору воспитателя).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17</w:t>
            </w:r>
            <w:r w:rsidR="00A65410" w:rsidRPr="001633E6">
              <w:rPr>
                <w:color w:val="000000" w:themeColor="text1"/>
              </w:rPr>
              <w:t>. Составление рассказа по картине «Мама моет посуду».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18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>. Слушание рассказа воспитателя о том, какая погода на улице</w:t>
            </w:r>
          </w:p>
          <w:p w:rsidR="00A65410" w:rsidRPr="001633E6" w:rsidRDefault="00A65410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EA2277" w:rsidRPr="001633E6">
              <w:rPr>
                <w:color w:val="000000" w:themeColor="text1"/>
              </w:rPr>
              <w:t>9</w:t>
            </w:r>
            <w:r w:rsidRPr="001633E6">
              <w:rPr>
                <w:color w:val="000000" w:themeColor="text1"/>
              </w:rPr>
              <w:t>. Дидактическое упражнение «Выше – ниже, дальше – ближе».</w:t>
            </w:r>
          </w:p>
          <w:p w:rsidR="00A65410" w:rsidRPr="001633E6" w:rsidRDefault="00A65410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</w:t>
            </w:r>
            <w:r w:rsidR="00EA2277" w:rsidRPr="001633E6">
              <w:rPr>
                <w:color w:val="000000" w:themeColor="text1"/>
              </w:rPr>
              <w:t>0</w:t>
            </w:r>
            <w:r w:rsidRPr="001633E6">
              <w:rPr>
                <w:color w:val="000000" w:themeColor="text1"/>
              </w:rPr>
              <w:t>. Рассматривание иллюстраций к знакомым сказкам.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21</w:t>
            </w:r>
            <w:r w:rsidR="00A65410" w:rsidRPr="001633E6">
              <w:rPr>
                <w:color w:val="000000" w:themeColor="text1"/>
              </w:rPr>
              <w:t>. Дыхательное упражнение «Ветерок».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22</w:t>
            </w:r>
            <w:r w:rsidR="00A65410" w:rsidRPr="001633E6">
              <w:rPr>
                <w:color w:val="000000" w:themeColor="text1"/>
              </w:rPr>
              <w:t>. Проговаривание четверостишия:</w:t>
            </w:r>
          </w:p>
          <w:p w:rsidR="00A65410" w:rsidRPr="001633E6" w:rsidRDefault="00A65410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                 Дует, дует ветер, дует-задувает,</w:t>
            </w:r>
          </w:p>
          <w:p w:rsidR="00A65410" w:rsidRPr="001633E6" w:rsidRDefault="00A65410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 xml:space="preserve">                 Желтые листочки с дерева срывает</w:t>
            </w:r>
          </w:p>
        </w:tc>
      </w:tr>
      <w:tr w:rsidR="006A506A" w:rsidRPr="001633E6" w:rsidTr="005A50BF">
        <w:trPr>
          <w:trHeight w:val="1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410" w:rsidRPr="001633E6" w:rsidRDefault="00A65410" w:rsidP="00A6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5410" w:rsidRPr="001633E6" w:rsidRDefault="00A65410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Беседа на тему «Мама дома – повар» (помочь понять, как важен труд мам по приготовлению еды для всей семьи; воспитывать уважительное отношение к труду мамы).</w:t>
            </w:r>
          </w:p>
          <w:p w:rsidR="00A65410" w:rsidRPr="001633E6" w:rsidRDefault="00A65410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Составление рассказа на тему «Подкормим птиц зимой» (закрепить знания о зимних явлениях природы, воспитывать желание подкармливать птиц зимой, расширять представления о зимующих птицах).</w:t>
            </w:r>
          </w:p>
          <w:p w:rsidR="00A65410" w:rsidRPr="001633E6" w:rsidRDefault="00A65410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3. Развивающие игры «Водичка-водичка», «Ладушки» (развивать дифференцированное восприятие отдельных частей тела, их пространственное расположение).</w:t>
            </w:r>
          </w:p>
          <w:p w:rsidR="00A65410" w:rsidRPr="001633E6" w:rsidRDefault="00A65410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4. Конструирование маленькой горки (учить ровно прикладывать детали, находить сходство деталей с окружающими предметами)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</w:t>
            </w:r>
            <w:r w:rsidR="00A65410" w:rsidRPr="001633E6">
              <w:rPr>
                <w:color w:val="000000" w:themeColor="text1"/>
              </w:rPr>
              <w:t>. Сюжетная игра «Купание куклы Кати»: учить правильно называть предметы и принадлежности купания (полотенце, мыло, ванночка); воспитывать эмоциональную отзывчивость (приятные воспоминания о купании).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</w:t>
            </w:r>
            <w:r w:rsidR="00A65410" w:rsidRPr="001633E6">
              <w:rPr>
                <w:color w:val="000000" w:themeColor="text1"/>
              </w:rPr>
              <w:t>. Рассматривание картинок с изображением деревьев, травянистых и комнатных растений (расширить представления о деревьях, показать особенности травянистых растений зимой, уточнить строение комнатных растений).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7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>. Развивающие игры «Где же, где же наши ручки?», «Мы руки поднимаем…» (учить показывать на себе части тела).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8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>. Конструирование большой горки (учить последовательно выполнять постройку, контролируя свои действия)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A65410" w:rsidRPr="001633E6">
              <w:rPr>
                <w:color w:val="000000" w:themeColor="text1"/>
              </w:rPr>
              <w:t xml:space="preserve">. Рассматривание сюжетной картинки «Снеговик и елочка» (расширить представления о деревьях, свойствах снега, познакомить </w:t>
            </w:r>
            <w:r w:rsidR="00A65410" w:rsidRPr="001633E6">
              <w:rPr>
                <w:color w:val="000000" w:themeColor="text1"/>
              </w:rPr>
              <w:br/>
              <w:t>с елкой, признаками отличия ели от других деревьев).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</w:t>
            </w:r>
            <w:r w:rsidR="00A65410" w:rsidRPr="001633E6">
              <w:rPr>
                <w:color w:val="000000" w:themeColor="text1"/>
              </w:rPr>
              <w:t xml:space="preserve">. Целевая прогулка «Наблюдение за птицами» (расширить представления о птицах, в частности о снегирях, закреплять умение узнавать воробья по внешнему виду, наблюдать за повадками птиц </w:t>
            </w:r>
            <w:r w:rsidR="00A65410" w:rsidRPr="001633E6">
              <w:rPr>
                <w:color w:val="000000" w:themeColor="text1"/>
              </w:rPr>
              <w:br/>
              <w:t>у кормушки).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11</w:t>
            </w:r>
            <w:r w:rsidR="00A65410" w:rsidRPr="001633E6">
              <w:rPr>
                <w:color w:val="000000" w:themeColor="text1"/>
              </w:rPr>
              <w:t>. Развивающие игры «Большие ноги шли по дороге…», «Зайка беленький сидит…» (учить показывать на себе части тела).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12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>. Конструирование детского городка из двух построек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13</w:t>
            </w:r>
            <w:r w:rsidR="00A65410" w:rsidRPr="001633E6">
              <w:rPr>
                <w:color w:val="000000" w:themeColor="text1"/>
              </w:rPr>
              <w:t>. Целевая прогулка «Подкормка птиц» (расширить представления о поведении птиц у кормушек, формировать умение различать птиц по внешнему виду, желание наблюдать за птицами, прилетающими на участок сада).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14</w:t>
            </w:r>
            <w:r w:rsidR="00A65410" w:rsidRPr="001633E6">
              <w:rPr>
                <w:color w:val="000000" w:themeColor="text1"/>
              </w:rPr>
              <w:t>. Наблюдение у окна, рассматривание иллюстраций по теме «Зима» (обратить внимание детей на особенности зимнего неба, на то, что солнце светит во все времена года, формировать общее представление о признаках зимы).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15</w:t>
            </w:r>
            <w:r w:rsidR="00A65410" w:rsidRPr="001633E6">
              <w:rPr>
                <w:color w:val="000000" w:themeColor="text1"/>
              </w:rPr>
              <w:t>. Дидактическая игра «Для чего нужны глаза (уши и т. д.)…» (объяснить, для чего нужны глаза, уши, нос, рот и т. д.).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16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>. Конструирование детского городка из трех-четырех построек</w:t>
            </w:r>
          </w:p>
        </w:tc>
        <w:tc>
          <w:tcPr>
            <w:tcW w:w="1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5410" w:rsidRPr="001633E6" w:rsidRDefault="00A65410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Чтение сказки В. Сутеева «Кто сказал “мяу”?».</w:t>
            </w:r>
          </w:p>
          <w:p w:rsidR="00A65410" w:rsidRPr="001633E6" w:rsidRDefault="00A65410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Рассматривание иллюстраций к сказке.</w:t>
            </w:r>
          </w:p>
          <w:p w:rsidR="00A65410" w:rsidRPr="001633E6" w:rsidRDefault="00A65410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3. Проговаривание звукоподражаний, встречающихся в тексте сказки («мяу», «ку-ка-ре-ку», «пи-пи-пи» и др.)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</w:t>
            </w:r>
            <w:r w:rsidR="00A65410" w:rsidRPr="001633E6">
              <w:rPr>
                <w:color w:val="000000" w:themeColor="text1"/>
              </w:rPr>
              <w:t>. Выполнение артикуляционной гимнастики и упражнений на произнесение звуков [м] – [м’], [п] – [п’], [б] – [б’].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</w:t>
            </w:r>
            <w:r w:rsidR="00A65410" w:rsidRPr="001633E6">
              <w:rPr>
                <w:color w:val="000000" w:themeColor="text1"/>
              </w:rPr>
              <w:t>. Дидактическая игра «Кто ушел?».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6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>. Слушание песни «У ребяток ручки хлопают» (муз. Е. Тиличеевой, сл. Ю. Островского)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</w:t>
            </w:r>
            <w:r w:rsidR="00A65410" w:rsidRPr="001633E6">
              <w:rPr>
                <w:color w:val="000000" w:themeColor="text1"/>
              </w:rPr>
              <w:t>. Инсценировка отрывка из сказки В. Сутеева «Кто сказал “мяу”?» с использованием шапочек-масок.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8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>. Дидактическое упражнение на произнесение звука [ф]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A65410" w:rsidRPr="001633E6">
              <w:rPr>
                <w:color w:val="000000" w:themeColor="text1"/>
              </w:rPr>
              <w:t>. Рассматривание иллюстраций с изображением домашних животных.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</w:t>
            </w:r>
            <w:r w:rsidR="00A65410" w:rsidRPr="001633E6">
              <w:rPr>
                <w:color w:val="000000" w:themeColor="text1"/>
              </w:rPr>
              <w:t>. Дидактические игры «Далеко – близко», «Назови животных (домашних) и скажи, кто как кричит».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11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>. Наклеивание силуэтов домашних животных на общий лист бумаги</w:t>
            </w:r>
          </w:p>
          <w:p w:rsidR="00A65410" w:rsidRPr="001633E6" w:rsidRDefault="00A65410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EA2277" w:rsidRPr="001633E6">
              <w:rPr>
                <w:color w:val="000000" w:themeColor="text1"/>
              </w:rPr>
              <w:t>2</w:t>
            </w:r>
            <w:r w:rsidRPr="001633E6">
              <w:rPr>
                <w:color w:val="000000" w:themeColor="text1"/>
              </w:rPr>
              <w:t>. Слушание и коллективное проговаривание русской народной потешки «Пошел котик на торжок…».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13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 xml:space="preserve">. Самостоятельное рассматривание детьми книги со сказкой 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br/>
              <w:t>В. Сутеева «Кто сказал “мяу”?»</w:t>
            </w:r>
          </w:p>
          <w:p w:rsidR="00A65410" w:rsidRPr="001633E6" w:rsidRDefault="00A65410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EA2277" w:rsidRPr="001633E6">
              <w:rPr>
                <w:color w:val="000000" w:themeColor="text1"/>
              </w:rPr>
              <w:t>4</w:t>
            </w:r>
            <w:r w:rsidRPr="001633E6">
              <w:rPr>
                <w:color w:val="000000" w:themeColor="text1"/>
              </w:rPr>
              <w:t>. Дидактические игры «Подбери перышко», «Угадай, кто (что) это» (картинки с изображением козы, овечки, мышки, машины).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15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>. «Игра с колокольчиками» (муз. П. И. Чайковского) (показать детям колокольчики разного размера и звучания, предложить прослушать их)</w:t>
            </w:r>
          </w:p>
          <w:p w:rsidR="00A65410" w:rsidRPr="001633E6" w:rsidRDefault="00A65410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EA2277" w:rsidRPr="001633E6">
              <w:rPr>
                <w:color w:val="000000" w:themeColor="text1"/>
              </w:rPr>
              <w:t>6</w:t>
            </w:r>
            <w:r w:rsidRPr="001633E6">
              <w:rPr>
                <w:color w:val="000000" w:themeColor="text1"/>
              </w:rPr>
              <w:t>. Чтение стихотворения К. Чуковского «Котауси и Мауси».</w:t>
            </w:r>
          </w:p>
          <w:p w:rsidR="00A65410" w:rsidRPr="001633E6" w:rsidRDefault="00EA2277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17</w:t>
            </w:r>
            <w:r w:rsidR="00A65410" w:rsidRPr="001633E6">
              <w:rPr>
                <w:color w:val="000000" w:themeColor="text1"/>
              </w:rPr>
              <w:t>. Рассматривание иллюстраций к стихотворению.</w:t>
            </w:r>
          </w:p>
          <w:p w:rsidR="00A65410" w:rsidRPr="001633E6" w:rsidRDefault="00EA2277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18</w:t>
            </w:r>
            <w:r w:rsidR="00A65410" w:rsidRPr="001633E6">
              <w:rPr>
                <w:rFonts w:eastAsia="Times New Roman" w:cs="Times New Roman"/>
                <w:color w:val="000000" w:themeColor="text1"/>
              </w:rPr>
              <w:t>. Артикуляционные упражнения на произнесение звука [к]</w:t>
            </w:r>
          </w:p>
          <w:p w:rsidR="00A65410" w:rsidRPr="001633E6" w:rsidRDefault="00A65410" w:rsidP="00A6541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EA2277" w:rsidRPr="001633E6">
              <w:rPr>
                <w:color w:val="000000" w:themeColor="text1"/>
              </w:rPr>
              <w:t>9</w:t>
            </w:r>
            <w:r w:rsidRPr="001633E6">
              <w:rPr>
                <w:color w:val="000000" w:themeColor="text1"/>
              </w:rPr>
              <w:t>. Проговаривание звукоподражаний с разной громкостью.</w:t>
            </w:r>
          </w:p>
          <w:p w:rsidR="00A65410" w:rsidRPr="001633E6" w:rsidRDefault="00A65410" w:rsidP="00A65410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</w:t>
            </w:r>
            <w:r w:rsidR="00EA2277" w:rsidRPr="001633E6">
              <w:rPr>
                <w:rFonts w:eastAsia="Times New Roman" w:cs="Times New Roman"/>
                <w:color w:val="000000" w:themeColor="text1"/>
              </w:rPr>
              <w:t>0</w:t>
            </w:r>
            <w:r w:rsidRPr="001633E6">
              <w:rPr>
                <w:rFonts w:eastAsia="Times New Roman" w:cs="Times New Roman"/>
                <w:color w:val="000000" w:themeColor="text1"/>
              </w:rPr>
              <w:t>. Рассматривание сюжетных картин по выбору воспитателя, беседа по содержанию картин (учить отвечать на вопросы, развивать внимание, восприятие)</w:t>
            </w:r>
          </w:p>
        </w:tc>
      </w:tr>
      <w:tr w:rsidR="006A506A" w:rsidRPr="001633E6" w:rsidTr="005A50BF">
        <w:trPr>
          <w:trHeight w:val="1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E28" w:rsidRPr="001633E6" w:rsidRDefault="00F33E28" w:rsidP="00F33E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 xml:space="preserve">1. Беседа на тему «Наш детский сад» (учить узнавать свой детский сад, находить свою группу, рассказывать, чем заняты дети, кто </w:t>
            </w:r>
            <w:r w:rsidRPr="001633E6">
              <w:rPr>
                <w:rFonts w:eastAsia="Times New Roman" w:cs="Times New Roman"/>
                <w:color w:val="000000" w:themeColor="text1"/>
              </w:rPr>
              <w:br/>
              <w:t xml:space="preserve">о них заботится в детском саду, воспитывать чувство симпатии </w:t>
            </w:r>
            <w:r w:rsidRPr="001633E6">
              <w:rPr>
                <w:rFonts w:eastAsia="Times New Roman" w:cs="Times New Roman"/>
                <w:color w:val="000000" w:themeColor="text1"/>
              </w:rPr>
              <w:br/>
              <w:t>к сверстникам).</w:t>
            </w:r>
          </w:p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Рассматривание картин с изображением зимы (уточнить знания о зимних явлениях природы, формировать эстетическое отношение к окружающей природе, обогащать и активизировать словарный запас детей по теме «Зима»).</w:t>
            </w:r>
          </w:p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3. Рассматривание частей тела куклы (закрепление знаний и умений, полученных при знакомстве с темой «Ориентировка в пространстве»).</w:t>
            </w:r>
          </w:p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4. Конструирование короткого заборчика (учить строить по готовому образцу)</w:t>
            </w:r>
          </w:p>
          <w:p w:rsidR="00F33E28" w:rsidRPr="001633E6" w:rsidRDefault="00EA227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</w:t>
            </w:r>
            <w:r w:rsidR="00F33E28" w:rsidRPr="001633E6">
              <w:rPr>
                <w:color w:val="000000" w:themeColor="text1"/>
              </w:rPr>
              <w:t xml:space="preserve">. Рассматривание картинок по теме «Транспорт» (знакомить </w:t>
            </w:r>
            <w:r w:rsidR="00F33E28" w:rsidRPr="001633E6">
              <w:rPr>
                <w:color w:val="000000" w:themeColor="text1"/>
              </w:rPr>
              <w:br/>
              <w:t xml:space="preserve">с транспортными средствами, учить различать по внешнему виду </w:t>
            </w:r>
            <w:r w:rsidR="00F33E28" w:rsidRPr="001633E6">
              <w:rPr>
                <w:color w:val="000000" w:themeColor="text1"/>
              </w:rPr>
              <w:br/>
              <w:t>и называть грузовые, легковые автомобили, различать и правильно называть трамвай, машину, автобус).</w:t>
            </w:r>
          </w:p>
          <w:p w:rsidR="00F33E28" w:rsidRPr="001633E6" w:rsidRDefault="00EA227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6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Рассматривание картин с изображением деревьев, одного комнатного растения, находящегося в группе (показать особенности лиственных и хвойных деревьев в зимний период, воспитывать чувство красоты зимнего убранства деревьев, помочь запомнить название комнатного растения и его частей).</w:t>
            </w:r>
          </w:p>
          <w:p w:rsidR="00F33E28" w:rsidRPr="001633E6" w:rsidRDefault="00EA227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</w:t>
            </w:r>
            <w:r w:rsidR="00F33E28" w:rsidRPr="001633E6">
              <w:rPr>
                <w:color w:val="000000" w:themeColor="text1"/>
              </w:rPr>
              <w:t>. Называние частей тела кукол (детей), изображенных на картинке.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8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Конструирование длинного заборчика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F33E28" w:rsidRPr="001633E6">
              <w:rPr>
                <w:color w:val="000000" w:themeColor="text1"/>
              </w:rPr>
              <w:t>. Рассматривание комнатного растения (дать представление о частях растения (стебель, лист, цветок), о приемах полива комнатных растений).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</w:t>
            </w:r>
            <w:r w:rsidR="00F33E28" w:rsidRPr="001633E6">
              <w:rPr>
                <w:color w:val="000000" w:themeColor="text1"/>
              </w:rPr>
              <w:t>. Целевая прогулка «Мороз и солнце – день чудесный» (обратить внимание детей на красоту зимнего пейзажа – кругом бело, светло, снег сверкает на солнце, небо голубое).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11</w:t>
            </w:r>
            <w:r w:rsidR="00F33E28" w:rsidRPr="001633E6">
              <w:rPr>
                <w:color w:val="000000" w:themeColor="text1"/>
              </w:rPr>
              <w:t>. Рассматривание однородной группы игрушек (учить называть их, отвечать на вопрос: «Много ли мишек, зайчиков?»).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12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Конструирование заборчика для домашних животных</w:t>
            </w:r>
          </w:p>
          <w:p w:rsidR="00F33E28" w:rsidRPr="001633E6" w:rsidRDefault="00F33E28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5D7" w:rsidRPr="001633E6">
              <w:rPr>
                <w:color w:val="000000" w:themeColor="text1"/>
              </w:rPr>
              <w:t>3</w:t>
            </w:r>
            <w:r w:rsidRPr="001633E6">
              <w:rPr>
                <w:color w:val="000000" w:themeColor="text1"/>
              </w:rPr>
              <w:t>. Составление рассказа «Котенок Пушок» (дать представление о домашних животных и их детенышах, знакомить с русским бытом, воспитывать доброту по отношению к животным).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14</w:t>
            </w:r>
            <w:r w:rsidR="00F33E28" w:rsidRPr="001633E6">
              <w:rPr>
                <w:color w:val="000000" w:themeColor="text1"/>
              </w:rPr>
              <w:t>. Целевая прогулка «Ветер» (показать особенности ветреной погоды зимой: быстро и низко несущиеся облака, раскачивающиеся ветви деревьев; учить определять, откуда дует ветер).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15</w:t>
            </w:r>
            <w:r w:rsidR="00F33E28" w:rsidRPr="001633E6">
              <w:rPr>
                <w:color w:val="000000" w:themeColor="text1"/>
              </w:rPr>
              <w:t>. Создание однородной группы предметов путем добавления предмета к предмету (учить называть количество («много»), отвечать на вопрос: «Сколько у нас кубиков?»).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16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Конструирование высокого заборчика с воротами</w:t>
            </w:r>
          </w:p>
        </w:tc>
        <w:tc>
          <w:tcPr>
            <w:tcW w:w="1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Чтение сказки Л. Н. Толстого «Три медведя».</w:t>
            </w:r>
          </w:p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Дидактические игры «Это зима?», «Кто позвал?».</w:t>
            </w:r>
          </w:p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3. Рассматривание раздаточных картинок (зимние сюжеты), рассказывание о том, что на них изображено</w:t>
            </w:r>
          </w:p>
          <w:p w:rsidR="00F33E28" w:rsidRPr="001633E6" w:rsidRDefault="00EA227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</w:t>
            </w:r>
            <w:r w:rsidR="00F33E28" w:rsidRPr="001633E6">
              <w:rPr>
                <w:color w:val="000000" w:themeColor="text1"/>
              </w:rPr>
              <w:t>. Дидактическая игра «Угадай, что звучит» (используются барабан, молоточек, колокольчик).</w:t>
            </w:r>
          </w:p>
          <w:p w:rsidR="00F33E28" w:rsidRPr="001633E6" w:rsidRDefault="00EA227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5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Рисование звукового пятна (детям предлагается изобразить красками пятно определенного цвета, соответствующего звуку музыкального инструмента (колокольчик – желтый, молоточек – синий и т. д.)</w:t>
            </w:r>
          </w:p>
          <w:p w:rsidR="00F33E28" w:rsidRPr="001633E6" w:rsidRDefault="00EA227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</w:t>
            </w:r>
            <w:r w:rsidR="00F33E28" w:rsidRPr="001633E6">
              <w:rPr>
                <w:color w:val="000000" w:themeColor="text1"/>
              </w:rPr>
              <w:t>. Составление рассказа без наглядного сопровождения на тему «Где и как живет моя кукла (игрушка)».</w:t>
            </w:r>
          </w:p>
          <w:p w:rsidR="00F33E28" w:rsidRPr="001633E6" w:rsidRDefault="00EA227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</w:t>
            </w:r>
            <w:r w:rsidR="00F33E28" w:rsidRPr="001633E6">
              <w:rPr>
                <w:color w:val="000000" w:themeColor="text1"/>
              </w:rPr>
              <w:t>. Рассматривание и называние предметов кукольной мебели.</w:t>
            </w:r>
          </w:p>
          <w:p w:rsidR="00F33E28" w:rsidRPr="001633E6" w:rsidRDefault="00EA227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8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Дидактическая игра «Устроим кукле комнату»</w:t>
            </w:r>
          </w:p>
          <w:p w:rsidR="00F33E28" w:rsidRPr="001633E6" w:rsidRDefault="00EA227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F33E28" w:rsidRPr="001633E6">
              <w:rPr>
                <w:color w:val="000000" w:themeColor="text1"/>
              </w:rPr>
              <w:t>. Артикуляционное упражнение на произнесение звуков [д] – [д’] «Большой и маленький молоточки».</w:t>
            </w:r>
          </w:p>
          <w:p w:rsidR="00F33E28" w:rsidRPr="001633E6" w:rsidRDefault="00EA227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10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Игра малой подвижности «Дождик» (дети стучат по ладошке сначала пальчиками, затем всей ладонью, имитируя шум дождя)</w:t>
            </w:r>
          </w:p>
          <w:p w:rsidR="00F33E28" w:rsidRPr="001633E6" w:rsidRDefault="00F33E28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5D7" w:rsidRPr="001633E6">
              <w:rPr>
                <w:color w:val="000000" w:themeColor="text1"/>
              </w:rPr>
              <w:t>1</w:t>
            </w:r>
            <w:r w:rsidRPr="001633E6">
              <w:rPr>
                <w:color w:val="000000" w:themeColor="text1"/>
              </w:rPr>
              <w:t>. Рассматривание иллюстраций к знакомым сказкам.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2. Слушание и коллективное проговаривание русской народной потешки «Огуречик, огуречик…»</w:t>
            </w:r>
          </w:p>
          <w:p w:rsidR="00F33E28" w:rsidRPr="001633E6" w:rsidRDefault="00F33E28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5D7" w:rsidRPr="001633E6">
              <w:rPr>
                <w:color w:val="000000" w:themeColor="text1"/>
              </w:rPr>
              <w:t>3</w:t>
            </w:r>
            <w:r w:rsidRPr="001633E6">
              <w:rPr>
                <w:color w:val="000000" w:themeColor="text1"/>
              </w:rPr>
              <w:t>. Упражнение в отчетливом произнесении звуков [т] – [т’].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14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 xml:space="preserve">. Слушание песни «Прилетела птичка» (муз. Е. Тиличеевой, 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br/>
              <w:t>сл. Ю. Островского)</w:t>
            </w:r>
          </w:p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Дидактическое упражнение «Чья мама? Чей малыш?» (учить называть домашних животных и их детенышей, угадывать животное по описанию)</w:t>
            </w:r>
          </w:p>
          <w:p w:rsidR="00F33E28" w:rsidRPr="001633E6" w:rsidRDefault="00F33E28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5D7" w:rsidRPr="001633E6">
              <w:rPr>
                <w:color w:val="000000" w:themeColor="text1"/>
              </w:rPr>
              <w:t>5</w:t>
            </w:r>
            <w:r w:rsidRPr="001633E6">
              <w:rPr>
                <w:color w:val="000000" w:themeColor="text1"/>
              </w:rPr>
              <w:t>. Ознакомление с основными цветами (рисование воздушных шаров желтого, синего, зеленого, красного цветов).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16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Проговаривание знакомых русских народных потешек, инсценировка одной из них на выбор детей</w:t>
            </w:r>
          </w:p>
        </w:tc>
      </w:tr>
      <w:tr w:rsidR="006A506A" w:rsidRPr="001633E6" w:rsidTr="005A50BF">
        <w:trPr>
          <w:trHeight w:val="176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E28" w:rsidRPr="001633E6" w:rsidRDefault="00F33E28" w:rsidP="00F33E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Беседа «Дом, в котором я живу» (учить ориентироваться в ближайшем окружении: узнавать свой дом, свою квартиру, называть улицу; отвечать на вопросы педагога о месте жительства, об устройстве жилища).</w:t>
            </w:r>
          </w:p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Составление рассказа «У меня живет котенок…» (продолжать знакомство с домашними животными, формировать умение правильно обращаться с животными).</w:t>
            </w:r>
          </w:p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3. Игры с группами однородных игрушек одинакового вида, цвета, величины, формы, материала (закреплять понятие «много»).</w:t>
            </w:r>
          </w:p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4. Конструирование стен для домика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</w:t>
            </w:r>
            <w:r w:rsidR="00F33E28" w:rsidRPr="001633E6">
              <w:rPr>
                <w:color w:val="000000" w:themeColor="text1"/>
              </w:rPr>
              <w:t xml:space="preserve">. Сюжетная игра «Постираем кукле платье» (дать представление </w:t>
            </w:r>
            <w:r w:rsidR="00F33E28" w:rsidRPr="001633E6">
              <w:rPr>
                <w:color w:val="000000" w:themeColor="text1"/>
              </w:rPr>
              <w:br/>
              <w:t>о некоторых трудовых действиях и предметах, необходимых для стирки – вода, мыло, таз или корыто).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</w:t>
            </w:r>
            <w:r w:rsidR="00F33E28" w:rsidRPr="001633E6">
              <w:rPr>
                <w:color w:val="000000" w:themeColor="text1"/>
              </w:rPr>
              <w:t>. Сравнение заснеженных деревьев на улице и комнатных растений (учить видеть красоту заснеженных деревьев, знакомить с названиями комнатных растений).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</w:t>
            </w:r>
            <w:r w:rsidR="00F33E28" w:rsidRPr="001633E6">
              <w:rPr>
                <w:color w:val="000000" w:themeColor="text1"/>
              </w:rPr>
              <w:t>. Игры с группой однородных предметов (закреплять умение отвечать на вопрос сколько?).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8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Конструирование домика (упражнять в умении делать перекрытие с использованием треугольной призмы)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F33E28" w:rsidRPr="001633E6">
              <w:rPr>
                <w:color w:val="000000" w:themeColor="text1"/>
              </w:rPr>
              <w:t>. Подвижно-дидактическая игра «Морковка от зайчика» (по мотивам подвижной игры «Доползи до игрушки»); расширить представления об овощах (о моркови: оранжевая, гладкая, продолговатая, есть верхушка, корешки, хрустящая).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</w:t>
            </w:r>
            <w:r w:rsidR="00F33E28" w:rsidRPr="001633E6">
              <w:rPr>
                <w:color w:val="000000" w:themeColor="text1"/>
              </w:rPr>
              <w:t>. Целевая прогулка «Подкормка птиц» (воспитывать желание помогать птицам в зимний период, обратить внимание на птиц, прилетающих к кормушке, закрепить знание названий птиц).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11</w:t>
            </w:r>
            <w:r w:rsidR="00F33E28" w:rsidRPr="001633E6">
              <w:rPr>
                <w:color w:val="000000" w:themeColor="text1"/>
              </w:rPr>
              <w:t>. Объединение однородных предметов (флажков) в группы по цвету (учить отвечать на вопросы: сколько флажков? (Много.) Какие они? (Красные и синие.); учить различать красный и синий цвета).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12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Постройка домика с окошками</w:t>
            </w:r>
          </w:p>
          <w:p w:rsidR="00F33E28" w:rsidRPr="001633E6" w:rsidRDefault="00F33E28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5D7" w:rsidRPr="001633E6">
              <w:rPr>
                <w:color w:val="000000" w:themeColor="text1"/>
              </w:rPr>
              <w:t>3</w:t>
            </w:r>
            <w:r w:rsidRPr="001633E6">
              <w:rPr>
                <w:color w:val="000000" w:themeColor="text1"/>
              </w:rPr>
              <w:t>. Дидактическая игра «Заяц и медведь» (учить находить картинки с изображением зайцев, медведей и называть их; выделять наиболее характерные особенности внешнего вида животного (голова, хвост, ноги).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14</w:t>
            </w:r>
            <w:r w:rsidR="00F33E28" w:rsidRPr="001633E6">
              <w:rPr>
                <w:color w:val="000000" w:themeColor="text1"/>
              </w:rPr>
              <w:t>. Знакомство со свойствами воды (проведение элементарных опытов с водой); проговаривание русской народной потешки «Водичка, водичка…».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15</w:t>
            </w:r>
            <w:r w:rsidR="00F33E28" w:rsidRPr="001633E6">
              <w:rPr>
                <w:color w:val="000000" w:themeColor="text1"/>
              </w:rPr>
              <w:t xml:space="preserve">. Сравнение количества зеленых и желтых флажков (знакомить </w:t>
            </w:r>
            <w:r w:rsidR="00F33E28" w:rsidRPr="001633E6">
              <w:rPr>
                <w:color w:val="000000" w:themeColor="text1"/>
              </w:rPr>
              <w:br/>
              <w:t>с желтым и зеленым цветом).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16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Постройка домика с окошками и заборчиком (учить строить домик и играть с ним, используя сюжетные фигурки)</w:t>
            </w:r>
          </w:p>
        </w:tc>
        <w:tc>
          <w:tcPr>
            <w:tcW w:w="1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Чтение русской народной сказки «Теремок» в обр. М. Булатова.</w:t>
            </w:r>
          </w:p>
          <w:p w:rsidR="00F33E28" w:rsidRPr="001633E6" w:rsidRDefault="00F33E28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Составление рассказа на тему «Как мы птичек кормили»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</w:t>
            </w:r>
            <w:r w:rsidR="00F33E28" w:rsidRPr="001633E6">
              <w:rPr>
                <w:color w:val="000000" w:themeColor="text1"/>
              </w:rPr>
              <w:t>. Выполнение упражнений на звукопроизнесение и укрепление артикуляционного аппарата.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4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Слушание и проговаривание русской народной потешки «Ай, ду-ду, ду-ду, ду-ду…»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</w:t>
            </w:r>
            <w:r w:rsidR="00F33E28" w:rsidRPr="001633E6">
              <w:rPr>
                <w:color w:val="000000" w:themeColor="text1"/>
              </w:rPr>
              <w:t>. Слушание и проговаривание русской народной потешки «Наша Маша маленька…».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6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Дидактическая игра «Чей, чья, чье?».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</w:t>
            </w:r>
            <w:r w:rsidR="00F33E28" w:rsidRPr="001633E6">
              <w:rPr>
                <w:color w:val="000000" w:themeColor="text1"/>
              </w:rPr>
              <w:t>. Чтение стихотворения С. Капутикян «Маша обедает».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</w:t>
            </w:r>
            <w:r w:rsidR="00F33E28" w:rsidRPr="001633E6">
              <w:rPr>
                <w:color w:val="000000" w:themeColor="text1"/>
              </w:rPr>
              <w:t>. Рассматривание иллюстраций к стихотворению.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9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Слушание песни «Зима проходит» (муз. Н. Метлова, сл. М. Клоковой)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</w:t>
            </w:r>
            <w:r w:rsidR="00F33E28" w:rsidRPr="001633E6">
              <w:rPr>
                <w:color w:val="000000" w:themeColor="text1"/>
              </w:rPr>
              <w:t>. Рассматривание иллюстраций к русской народной сказке «Теремок» в обр. М. Булатова.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11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Инсценировка русской народной сказки «Теремок» в обр. М. Булатова с использованием шапочек-масок</w:t>
            </w:r>
          </w:p>
          <w:p w:rsidR="00F33E28" w:rsidRPr="001633E6" w:rsidRDefault="00F33E28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5D7" w:rsidRPr="001633E6">
              <w:rPr>
                <w:color w:val="000000" w:themeColor="text1"/>
              </w:rPr>
              <w:t>2</w:t>
            </w:r>
            <w:r w:rsidRPr="001633E6">
              <w:rPr>
                <w:color w:val="000000" w:themeColor="text1"/>
              </w:rPr>
              <w:t>. Дидактические игры «Что я сделала?», «Выполни задание», «Чудесный мешочек» (с муляжами овощей).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13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Коллективная творческая работа: наклеивание деталей теремка на общий лист</w:t>
            </w:r>
          </w:p>
          <w:p w:rsidR="00F33E28" w:rsidRPr="001633E6" w:rsidRDefault="00F745D7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14</w:t>
            </w:r>
            <w:r w:rsidR="00F33E28" w:rsidRPr="001633E6">
              <w:rPr>
                <w:color w:val="000000" w:themeColor="text1"/>
              </w:rPr>
              <w:t>. Слушание рассказа Я. Тайца «Поезд» без наглядного сопровождения.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15</w:t>
            </w:r>
            <w:r w:rsidR="00F33E28" w:rsidRPr="001633E6">
              <w:rPr>
                <w:rFonts w:eastAsia="Times New Roman" w:cs="Times New Roman"/>
                <w:color w:val="000000" w:themeColor="text1"/>
              </w:rPr>
              <w:t>. Рассматривание сюжетной картины на выбор педагога (учить передавать содержание картины более полно, разнообразно)</w:t>
            </w:r>
          </w:p>
          <w:p w:rsidR="00F33E28" w:rsidRPr="001633E6" w:rsidRDefault="00F33E28" w:rsidP="00F33E28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5D7" w:rsidRPr="001633E6">
              <w:rPr>
                <w:color w:val="000000" w:themeColor="text1"/>
              </w:rPr>
              <w:t>6</w:t>
            </w:r>
            <w:r w:rsidRPr="001633E6">
              <w:rPr>
                <w:color w:val="000000" w:themeColor="text1"/>
              </w:rPr>
              <w:t>. Дидактические игры «Магазин», «На прогулку в лес».</w:t>
            </w:r>
          </w:p>
          <w:p w:rsidR="00F33E28" w:rsidRPr="001633E6" w:rsidRDefault="00F745D7" w:rsidP="00F33E28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  <w:lang w:val="en-US"/>
              </w:rPr>
              <w:t>17</w:t>
            </w:r>
            <w:r w:rsidR="00F33E28" w:rsidRPr="001633E6">
              <w:rPr>
                <w:rFonts w:eastAsia="Times New Roman" w:cs="Times New Roman"/>
                <w:color w:val="000000" w:themeColor="text1"/>
                <w:lang w:val="en-US"/>
              </w:rPr>
              <w:t>. Подвижная игра «Раздувайся, пузырь…»</w:t>
            </w:r>
          </w:p>
        </w:tc>
      </w:tr>
      <w:tr w:rsidR="006A506A" w:rsidRPr="001633E6" w:rsidTr="005A50BF">
        <w:trPr>
          <w:trHeight w:val="1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5B6" w:rsidRPr="001633E6" w:rsidRDefault="008A55B6" w:rsidP="008A55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55B6" w:rsidRPr="001633E6" w:rsidRDefault="008A55B6" w:rsidP="008A55B6">
            <w:pPr>
              <w:pStyle w:val="Standard"/>
              <w:autoSpaceDE w:val="0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Беседа «Знакомство с городом» (напомнить название города, в котором живут дети, название улицы, закрепить умение называть родной город, улицу, на которой живут, развивать умение внимательно рассматривать иллюстрации с видами города, отвечать на вопросы).</w:t>
            </w:r>
          </w:p>
          <w:p w:rsidR="008A55B6" w:rsidRPr="001633E6" w:rsidRDefault="008A55B6" w:rsidP="008A55B6">
            <w:pPr>
              <w:pStyle w:val="Standard"/>
              <w:autoSpaceDE w:val="0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 xml:space="preserve">2. Уход за комнатными растениями (расширять представления </w:t>
            </w:r>
            <w:r w:rsidRPr="001633E6">
              <w:rPr>
                <w:rFonts w:eastAsia="Times New Roman" w:cs="Times New Roman"/>
                <w:color w:val="000000" w:themeColor="text1"/>
              </w:rPr>
              <w:br/>
              <w:t>о комнатных растениях, закреплять умение поливать растения из лейки, учить протирать листья влажной тряпочкой, поддерживать интерес к комнатным растениям и желание ухаживать за ними).</w:t>
            </w:r>
          </w:p>
          <w:p w:rsidR="008A55B6" w:rsidRPr="001633E6" w:rsidRDefault="008A55B6" w:rsidP="008A55B6">
            <w:pPr>
              <w:pStyle w:val="Standard"/>
              <w:autoSpaceDE w:val="0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3. Дидактическая игра «Один – много» (упражнение в умении отвечать на вопрос сколько? при рассматривании группы предметов того или иного вида, отличающихся по цвету)</w:t>
            </w:r>
          </w:p>
          <w:p w:rsidR="008A55B6" w:rsidRPr="001633E6" w:rsidRDefault="00F745D7" w:rsidP="008A55B6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</w:t>
            </w:r>
            <w:r w:rsidR="008A55B6" w:rsidRPr="001633E6">
              <w:rPr>
                <w:color w:val="000000" w:themeColor="text1"/>
              </w:rPr>
              <w:t>. Ознакомление со свойствами игрушек (учить находить существующие у игрушек свойства – бьются, рвутся, ломаются; качества – гладкие, мокрые, холодные; подбирать и группировать игрушки по форме, цвету; воспитывать бережное отношение к игрушкам).</w:t>
            </w:r>
          </w:p>
          <w:p w:rsidR="008A55B6" w:rsidRPr="001633E6" w:rsidRDefault="00F745D7" w:rsidP="008A55B6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</w:t>
            </w:r>
            <w:r w:rsidR="008A55B6" w:rsidRPr="001633E6">
              <w:rPr>
                <w:color w:val="000000" w:themeColor="text1"/>
              </w:rPr>
              <w:t>. Целевая прогулка: рассматривание растений (показать изменения, происходящие с деревьями в весенний период, закреплять представления о кустарниках, воспитывать у детей бережное отношение к растениям – не рвать, не топтать).</w:t>
            </w:r>
          </w:p>
          <w:p w:rsidR="008A55B6" w:rsidRPr="001633E6" w:rsidRDefault="00F745D7" w:rsidP="008A55B6">
            <w:pPr>
              <w:pStyle w:val="Standard"/>
              <w:autoSpaceDE w:val="0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6</w:t>
            </w:r>
            <w:r w:rsidR="008A55B6" w:rsidRPr="001633E6">
              <w:rPr>
                <w:rFonts w:eastAsia="Times New Roman" w:cs="Times New Roman"/>
                <w:color w:val="000000" w:themeColor="text1"/>
              </w:rPr>
              <w:t>. Дидактическая игра «Большой и маленький» (учить строить речевые конструкции: «На пальто много больших пуговиц», «На платье много маленьких пуговиц»)</w:t>
            </w:r>
          </w:p>
          <w:p w:rsidR="008A55B6" w:rsidRPr="001633E6" w:rsidRDefault="00F745D7" w:rsidP="008A55B6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</w:t>
            </w:r>
            <w:r w:rsidR="008A55B6" w:rsidRPr="001633E6">
              <w:rPr>
                <w:color w:val="000000" w:themeColor="text1"/>
              </w:rPr>
              <w:t>. Рассматривание травянистых растений на прогулке (воспитывать желание любоваться появившейся зеленой травкой, первыми цветами, бережное отношение к растениям – не рвать, не топтать).</w:t>
            </w:r>
          </w:p>
          <w:p w:rsidR="008A55B6" w:rsidRPr="001633E6" w:rsidRDefault="00F745D7" w:rsidP="008A55B6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</w:t>
            </w:r>
            <w:r w:rsidR="008A55B6" w:rsidRPr="001633E6">
              <w:rPr>
                <w:color w:val="000000" w:themeColor="text1"/>
              </w:rPr>
              <w:t>. Наблюдение за птицами (расширить представления о поведении птиц весной, продолжать формировать умение различать птиц по внешнему виду – голубь, ворона, воробей, скворец).</w:t>
            </w:r>
          </w:p>
          <w:p w:rsidR="008A55B6" w:rsidRPr="001633E6" w:rsidRDefault="00F745D7" w:rsidP="008A55B6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8A55B6" w:rsidRPr="001633E6">
              <w:rPr>
                <w:color w:val="000000" w:themeColor="text1"/>
              </w:rPr>
              <w:t>. Дидактическая игра «Сколько?» (развивать умение отвечать на вопросы: сколько кукол пьет чай? Сколько зайцев пляшет? Сколько матрешек гуляет?).</w:t>
            </w:r>
          </w:p>
          <w:p w:rsidR="008A55B6" w:rsidRPr="001633E6" w:rsidRDefault="00F745D7" w:rsidP="008A55B6">
            <w:pPr>
              <w:pStyle w:val="Standard"/>
              <w:autoSpaceDE w:val="0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10</w:t>
            </w:r>
            <w:r w:rsidR="008A55B6" w:rsidRPr="001633E6">
              <w:rPr>
                <w:rFonts w:eastAsia="Times New Roman" w:cs="Times New Roman"/>
                <w:color w:val="000000" w:themeColor="text1"/>
              </w:rPr>
              <w:t>. Конструирование скамеечек для кукол (закреплять умение строить скамеечку из кубиков, учить строить, ставя кубики на узкую поверхность, закреплять понятия «высокие», «низкие»)</w:t>
            </w:r>
          </w:p>
          <w:p w:rsidR="005A50BF" w:rsidRPr="001633E6" w:rsidRDefault="00F745D7" w:rsidP="005A50BF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11</w:t>
            </w:r>
            <w:r w:rsidR="005A50BF" w:rsidRPr="001633E6">
              <w:rPr>
                <w:color w:val="000000" w:themeColor="text1"/>
              </w:rPr>
              <w:t>. Сюжетная игра «Петушок и его семья» (расширять представления о домашних животных и их характерных особенностях).</w:t>
            </w:r>
          </w:p>
          <w:p w:rsidR="005A50BF" w:rsidRPr="001633E6" w:rsidRDefault="00F745D7" w:rsidP="005A50BF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5A50BF" w:rsidRPr="001633E6">
              <w:rPr>
                <w:color w:val="000000" w:themeColor="text1"/>
              </w:rPr>
              <w:t>2. Беседа о солнце (формировать понятие о том, что для жизни всего живого нужно солнце, обратить внимание на то, что весной солнце пригревает землю и снег тает).</w:t>
            </w:r>
          </w:p>
          <w:p w:rsidR="005A50BF" w:rsidRPr="001633E6" w:rsidRDefault="00F745D7" w:rsidP="005A50BF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5A50BF" w:rsidRPr="001633E6">
              <w:rPr>
                <w:color w:val="000000" w:themeColor="text1"/>
              </w:rPr>
              <w:t>3. Упражнения на закрепление понятий «много», «один» (учить сравнивать количество предметов).</w:t>
            </w:r>
          </w:p>
          <w:p w:rsidR="005A50BF" w:rsidRPr="001633E6" w:rsidRDefault="00F745D7" w:rsidP="005A50BF">
            <w:pPr>
              <w:pStyle w:val="Standard"/>
              <w:autoSpaceDE w:val="0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4. Игры «Сколько мы нашли игрушек?», «Что в мешочке?»</w:t>
            </w:r>
          </w:p>
        </w:tc>
        <w:tc>
          <w:tcPr>
            <w:tcW w:w="1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55B6" w:rsidRPr="001633E6" w:rsidRDefault="008A55B6" w:rsidP="008A55B6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Рассматривание иллюстраций к сказке «Три медведя», сюжетных картинок (по выбору воспитателя).</w:t>
            </w:r>
          </w:p>
          <w:p w:rsidR="008A55B6" w:rsidRPr="001633E6" w:rsidRDefault="008A55B6" w:rsidP="008A55B6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Дидактическая игра «Отгадай и назови»</w:t>
            </w:r>
          </w:p>
          <w:p w:rsidR="008A55B6" w:rsidRPr="001633E6" w:rsidRDefault="00F745D7" w:rsidP="008A55B6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</w:t>
            </w:r>
            <w:r w:rsidR="008A55B6" w:rsidRPr="001633E6">
              <w:rPr>
                <w:color w:val="000000" w:themeColor="text1"/>
              </w:rPr>
              <w:t>. Показ настольного театра по мотивам сказки «Три медведя» (побуждать детей к проговариванию фраз из сказок).</w:t>
            </w:r>
          </w:p>
          <w:p w:rsidR="008A55B6" w:rsidRPr="001633E6" w:rsidRDefault="00F745D7" w:rsidP="008A55B6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</w:t>
            </w:r>
            <w:r w:rsidR="008A55B6" w:rsidRPr="001633E6">
              <w:rPr>
                <w:color w:val="000000" w:themeColor="text1"/>
              </w:rPr>
              <w:t>. Дидактическая игра «Чья картинка?».</w:t>
            </w:r>
          </w:p>
          <w:p w:rsidR="008A55B6" w:rsidRPr="001633E6" w:rsidRDefault="00F745D7" w:rsidP="008A55B6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5</w:t>
            </w:r>
            <w:r w:rsidR="008A55B6" w:rsidRPr="001633E6">
              <w:rPr>
                <w:rFonts w:eastAsia="Times New Roman" w:cs="Times New Roman"/>
                <w:color w:val="000000" w:themeColor="text1"/>
              </w:rPr>
              <w:t>. Беседа о знакомых детям сказках (напомнить детям содержание сказок, которые они уже знают)</w:t>
            </w:r>
          </w:p>
          <w:p w:rsidR="008A55B6" w:rsidRPr="001633E6" w:rsidRDefault="00F745D7" w:rsidP="008A55B6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</w:t>
            </w:r>
            <w:r w:rsidR="008A55B6" w:rsidRPr="001633E6">
              <w:rPr>
                <w:color w:val="000000" w:themeColor="text1"/>
              </w:rPr>
              <w:t>. Чтение стихотворения К. Чуковского «Путаница».</w:t>
            </w:r>
          </w:p>
          <w:p w:rsidR="008A55B6" w:rsidRPr="001633E6" w:rsidRDefault="00F745D7" w:rsidP="008A55B6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7</w:t>
            </w:r>
            <w:r w:rsidR="008A55B6" w:rsidRPr="001633E6">
              <w:rPr>
                <w:rFonts w:eastAsia="Times New Roman" w:cs="Times New Roman"/>
                <w:color w:val="000000" w:themeColor="text1"/>
              </w:rPr>
              <w:t>. Рассматривание иллюстраций к стихотворению, обсуждение изображенного</w:t>
            </w:r>
          </w:p>
          <w:p w:rsidR="008A55B6" w:rsidRPr="001633E6" w:rsidRDefault="00F745D7" w:rsidP="008A55B6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</w:t>
            </w:r>
            <w:r w:rsidR="008A55B6" w:rsidRPr="001633E6">
              <w:rPr>
                <w:color w:val="000000" w:themeColor="text1"/>
              </w:rPr>
              <w:t>. Дидактическое упражнение «Что я делаю?».</w:t>
            </w:r>
          </w:p>
          <w:p w:rsidR="008A55B6" w:rsidRPr="001633E6" w:rsidRDefault="00F745D7" w:rsidP="008A55B6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8A55B6" w:rsidRPr="001633E6">
              <w:rPr>
                <w:color w:val="000000" w:themeColor="text1"/>
              </w:rPr>
              <w:t>. Игра «Утром, днем и вечером».</w:t>
            </w:r>
          </w:p>
          <w:p w:rsidR="008A55B6" w:rsidRPr="001633E6" w:rsidRDefault="00F745D7" w:rsidP="008A55B6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10</w:t>
            </w:r>
            <w:r w:rsidR="008A55B6" w:rsidRPr="001633E6">
              <w:rPr>
                <w:rFonts w:eastAsia="Times New Roman" w:cs="Times New Roman"/>
                <w:color w:val="000000" w:themeColor="text1"/>
              </w:rPr>
              <w:t>. Составление рассказа о признаках весны, рассматривание сюжетных картинок с изображением улиц города весной</w:t>
            </w:r>
          </w:p>
          <w:p w:rsidR="005A50BF" w:rsidRPr="001633E6" w:rsidRDefault="005A50BF" w:rsidP="005A50BF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5D7" w:rsidRPr="001633E6">
              <w:rPr>
                <w:color w:val="000000" w:themeColor="text1"/>
              </w:rPr>
              <w:t>1</w:t>
            </w:r>
            <w:r w:rsidRPr="001633E6">
              <w:rPr>
                <w:color w:val="000000" w:themeColor="text1"/>
              </w:rPr>
              <w:t>. Чтение рассказа К. Ушинского «Гуси» (без наглядного сопровождения).</w:t>
            </w:r>
          </w:p>
          <w:p w:rsidR="005A50BF" w:rsidRPr="001633E6" w:rsidRDefault="00F745D7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2. Игра-инсценировка «Как машина зверят катала»</w:t>
            </w:r>
          </w:p>
          <w:p w:rsidR="005A50BF" w:rsidRPr="001633E6" w:rsidRDefault="005A50BF" w:rsidP="005A50BF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5D7" w:rsidRPr="001633E6">
              <w:rPr>
                <w:color w:val="000000" w:themeColor="text1"/>
              </w:rPr>
              <w:t>3</w:t>
            </w:r>
            <w:r w:rsidRPr="001633E6">
              <w:rPr>
                <w:color w:val="000000" w:themeColor="text1"/>
              </w:rPr>
              <w:t>. Упражнение в проговаривании звукосочетания «эй».</w:t>
            </w:r>
          </w:p>
          <w:p w:rsidR="005A50BF" w:rsidRPr="001633E6" w:rsidRDefault="00F745D7" w:rsidP="005A50BF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14</w:t>
            </w:r>
            <w:r w:rsidR="005A50BF" w:rsidRPr="001633E6">
              <w:rPr>
                <w:color w:val="000000" w:themeColor="text1"/>
              </w:rPr>
              <w:t>. Беседа о труде взрослых весной (воспитывать уважение к труду взрослых).</w:t>
            </w:r>
          </w:p>
          <w:p w:rsidR="005A50BF" w:rsidRPr="001633E6" w:rsidRDefault="00F745D7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15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 xml:space="preserve"> Сюжетная игра «Куклы гуляют» (с использованием скамеечек, построенных детьми)</w:t>
            </w:r>
          </w:p>
          <w:p w:rsidR="00F745D7" w:rsidRPr="001633E6" w:rsidRDefault="005A50BF" w:rsidP="00F745D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5D7" w:rsidRPr="001633E6">
              <w:rPr>
                <w:color w:val="000000" w:themeColor="text1"/>
              </w:rPr>
              <w:t>6</w:t>
            </w:r>
            <w:r w:rsidRPr="001633E6">
              <w:rPr>
                <w:color w:val="000000" w:themeColor="text1"/>
              </w:rPr>
              <w:t>. Чтение ст</w:t>
            </w:r>
            <w:r w:rsidR="00F745D7" w:rsidRPr="001633E6">
              <w:rPr>
                <w:color w:val="000000" w:themeColor="text1"/>
              </w:rPr>
              <w:t>ихотворения Г. Сапгира «Кошка».</w:t>
            </w:r>
          </w:p>
          <w:p w:rsidR="005A50BF" w:rsidRPr="001633E6" w:rsidRDefault="00F745D7" w:rsidP="00F745D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17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. Рассматривание иллюстраций к стихотворению</w:t>
            </w:r>
          </w:p>
          <w:p w:rsidR="008A55B6" w:rsidRPr="001633E6" w:rsidRDefault="005A50BF" w:rsidP="008A55B6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Дидактические упражнения «Не уходи от нас, киска!», «Как можно медвежонка порадовать?» (учить разнообразным играм с игрушками, повторять за воспитателем и придумывать самостоятельно несложные обращения к игрушке)</w:t>
            </w:r>
          </w:p>
        </w:tc>
      </w:tr>
      <w:tr w:rsidR="006A506A" w:rsidRPr="001633E6" w:rsidTr="00190FFC">
        <w:trPr>
          <w:trHeight w:val="615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0BF" w:rsidRPr="001633E6" w:rsidRDefault="005A50BF" w:rsidP="005A5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50BF" w:rsidRPr="001633E6" w:rsidRDefault="005A50BF" w:rsidP="005A50BF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Игра «Какие мы помощники»: выполнять поручения взрослого; знакомить с выражениями, которые содержат предлоги («на», «за»,</w:t>
            </w:r>
          </w:p>
          <w:p w:rsidR="005A50BF" w:rsidRPr="001633E6" w:rsidRDefault="005A50BF" w:rsidP="005A50BF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«под») и местоимения («там», «тут», «такой же»).</w:t>
            </w:r>
          </w:p>
          <w:p w:rsidR="005A50BF" w:rsidRPr="001633E6" w:rsidRDefault="005A50BF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Наблюдение за старшими дошкольниками, убирающими с участка прошлогоднюю листву.</w:t>
            </w:r>
          </w:p>
          <w:p w:rsidR="005A50BF" w:rsidRPr="001633E6" w:rsidRDefault="005A50BF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3. Игра-путешествие «Прогулка по весеннему лесу» (знакомить с характерными особенностями весенней погоды, расширять представления о лесных растениях и животных, формировать элементарные представления о простейших связях в природе).</w:t>
            </w:r>
          </w:p>
          <w:p w:rsidR="005A50BF" w:rsidRPr="001633E6" w:rsidRDefault="005A50BF" w:rsidP="005A50BF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4. Закрепление понятий «много», «один»: раздать детям по одному цветку из вазы. Вопросы: сколько у тебя цветов? (Один.) Сколько их осталось в вазе? (Много.) Учить понимать речевую конструкцию: «У каждого из вас один цветок, а в вазе – много цветов»</w:t>
            </w:r>
          </w:p>
          <w:p w:rsidR="005A50BF" w:rsidRPr="001633E6" w:rsidRDefault="00F74AB1" w:rsidP="005A50BF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</w:t>
            </w:r>
            <w:r w:rsidR="005A50BF" w:rsidRPr="001633E6">
              <w:rPr>
                <w:color w:val="000000" w:themeColor="text1"/>
              </w:rPr>
              <w:t xml:space="preserve"> Дидактическая игра «Автомобили»: расширять запас понимаемых слов, учить правильно называть трамвай, троллейбус, различать виды и части автомобиля (грузовой, легковой; кабина, руль, колесо), отвечать на вопрос «Что это?» полным предложением, состоящим из 3–4 слов.</w:t>
            </w:r>
          </w:p>
          <w:p w:rsidR="005A50BF" w:rsidRPr="001633E6" w:rsidRDefault="00F74AB1" w:rsidP="005A50BF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</w:t>
            </w:r>
            <w:r w:rsidR="005A50BF" w:rsidRPr="001633E6">
              <w:rPr>
                <w:color w:val="000000" w:themeColor="text1"/>
              </w:rPr>
              <w:t>. Целевая прогулка (воспитывать желание любоваться первой зеленой травкой, первыми весенними цветами; учить наблюдать изменения, происходящие с кустарниками в весенний период).</w:t>
            </w:r>
          </w:p>
          <w:p w:rsidR="005A50BF" w:rsidRPr="001633E6" w:rsidRDefault="00F74AB1" w:rsidP="005A50BF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7.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 xml:space="preserve"> Упражнение в умении выделять один предмет из группы и объединять отдельные предметы в группу (учить создавать группу</w:t>
            </w:r>
            <w:r w:rsidR="005A50BF" w:rsidRPr="001633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5A50BF" w:rsidRPr="001633E6">
              <w:rPr>
                <w:color w:val="000000" w:themeColor="text1"/>
              </w:rPr>
              <w:t>однородных предметов из множества различных).</w:t>
            </w:r>
          </w:p>
          <w:p w:rsidR="005A50BF" w:rsidRPr="001633E6" w:rsidRDefault="00F74AB1" w:rsidP="005A50BF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8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. Конструирование мебели для кукол: развивать умение анализировать, из каких деталей состоит предмет (стол, стул)</w:t>
            </w:r>
          </w:p>
          <w:p w:rsidR="005A50BF" w:rsidRPr="001633E6" w:rsidRDefault="00F74AB1" w:rsidP="005A50BF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5A50BF" w:rsidRPr="001633E6">
              <w:rPr>
                <w:color w:val="000000" w:themeColor="text1"/>
              </w:rPr>
              <w:t>. Наблюдение у окна (дать представление о весенних изменениях в природе, формировать интерес к явлениям природы, поддерживать у детей радостное настроение перед прогулкой в солнечный день).</w:t>
            </w:r>
          </w:p>
          <w:p w:rsidR="005A50BF" w:rsidRPr="001633E6" w:rsidRDefault="00F74AB1" w:rsidP="005A50BF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</w:t>
            </w:r>
            <w:r w:rsidR="005A50BF" w:rsidRPr="001633E6">
              <w:rPr>
                <w:color w:val="000000" w:themeColor="text1"/>
              </w:rPr>
              <w:t>. Чтение русской народной потешки «Солнышко, солнышко, выгляни в окошко…».</w:t>
            </w:r>
          </w:p>
          <w:p w:rsidR="005A50BF" w:rsidRPr="001633E6" w:rsidRDefault="00F74AB1" w:rsidP="005A50BF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11</w:t>
            </w:r>
            <w:r w:rsidR="005A50BF" w:rsidRPr="001633E6">
              <w:rPr>
                <w:color w:val="000000" w:themeColor="text1"/>
              </w:rPr>
              <w:t>. Складывание разрезной картинки «Солнышко».</w:t>
            </w:r>
          </w:p>
          <w:p w:rsidR="005A50BF" w:rsidRPr="001633E6" w:rsidRDefault="00F74AB1" w:rsidP="005A50BF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12</w:t>
            </w:r>
            <w:r w:rsidR="005A50BF" w:rsidRPr="001633E6">
              <w:rPr>
                <w:color w:val="000000" w:themeColor="text1"/>
              </w:rPr>
              <w:t>. Целевая прогулка: наблюдение за насекомыми (отметить появление насекомых, учить различать их, воспитывать доброе отношение к живым существам).</w:t>
            </w:r>
          </w:p>
          <w:p w:rsidR="005A50BF" w:rsidRPr="001633E6" w:rsidRDefault="00F74AB1" w:rsidP="005A50BF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13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. Рассматривание картинок с изображением предметов в разном количестве (активизировать в речи понятия «много», «мало», учить создавать большие и меньшие группы предметов и обозначать их количество словами)</w:t>
            </w:r>
          </w:p>
          <w:p w:rsidR="005A50BF" w:rsidRPr="001633E6" w:rsidRDefault="005A50BF" w:rsidP="005A50BF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AB1" w:rsidRPr="001633E6">
              <w:rPr>
                <w:color w:val="000000" w:themeColor="text1"/>
              </w:rPr>
              <w:t>4</w:t>
            </w:r>
            <w:r w:rsidRPr="001633E6">
              <w:rPr>
                <w:color w:val="000000" w:themeColor="text1"/>
              </w:rPr>
              <w:t>. Наблюдение за насекомыми на прогулке (закреплять желание наблюдать за насекомыми, расширять представления о них, учить характеризовать их внешний вид и поведение).</w:t>
            </w:r>
          </w:p>
          <w:p w:rsidR="005A50BF" w:rsidRPr="001633E6" w:rsidRDefault="00F74AB1" w:rsidP="005A50BF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15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. Знакомство со свойствами песка (обратить внимание на свойства песка: сухой, рассыпается; если полить (или после дождя), становится влажным и из него можно лепить «пирожки», «куличики»).</w:t>
            </w:r>
          </w:p>
          <w:p w:rsidR="005A50BF" w:rsidRPr="001633E6" w:rsidRDefault="00F74AB1" w:rsidP="005A50BF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16</w:t>
            </w:r>
            <w:r w:rsidR="005A50BF" w:rsidRPr="001633E6">
              <w:rPr>
                <w:color w:val="000000" w:themeColor="text1"/>
              </w:rPr>
              <w:t>. Сравнение неравных групп предметов (учить создавать неравные группы предметов (мало кубиков, много кубиков), различать группы предметов и называть их, строить речевую конструкцию типа: «на столе много зайчиков, а в коробке – мало»).</w:t>
            </w:r>
          </w:p>
          <w:p w:rsidR="005A50BF" w:rsidRPr="001633E6" w:rsidRDefault="00F74AB1" w:rsidP="005A50BF">
            <w:pPr>
              <w:pStyle w:val="Standard"/>
              <w:spacing w:line="200" w:lineRule="atLeast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17</w:t>
            </w:r>
            <w:r w:rsidR="005A50BF" w:rsidRPr="001633E6">
              <w:rPr>
                <w:color w:val="000000" w:themeColor="text1"/>
              </w:rPr>
              <w:t>. Игра «Сколько спряталось игрушек?».</w:t>
            </w:r>
          </w:p>
          <w:p w:rsidR="005A50BF" w:rsidRPr="001633E6" w:rsidRDefault="00F74AB1" w:rsidP="005A50BF">
            <w:pPr>
              <w:pStyle w:val="Standard"/>
              <w:autoSpaceDE w:val="0"/>
              <w:spacing w:line="200" w:lineRule="atLeast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18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. Конструирование лесенки (упражнять в конструировании лесенок, состоящих из шести кубиков)</w:t>
            </w:r>
          </w:p>
        </w:tc>
        <w:tc>
          <w:tcPr>
            <w:tcW w:w="1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50BF" w:rsidRPr="001633E6" w:rsidRDefault="005A50BF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 xml:space="preserve">1. Чтение русской народной сказки «Маша и медведь» (обработка </w:t>
            </w:r>
            <w:r w:rsidRPr="001633E6">
              <w:rPr>
                <w:rFonts w:eastAsia="Times New Roman" w:cs="Times New Roman"/>
                <w:color w:val="000000" w:themeColor="text1"/>
              </w:rPr>
              <w:br/>
              <w:t>М. Булатова).</w:t>
            </w:r>
          </w:p>
          <w:p w:rsidR="005A50BF" w:rsidRPr="001633E6" w:rsidRDefault="005A50BF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Составление рассказа по иллюстрациям к сказке</w:t>
            </w:r>
          </w:p>
          <w:p w:rsidR="005A50BF" w:rsidRPr="001633E6" w:rsidRDefault="00F74AB1" w:rsidP="005A50BF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</w:t>
            </w:r>
            <w:r w:rsidR="005A50BF" w:rsidRPr="001633E6">
              <w:rPr>
                <w:color w:val="000000" w:themeColor="text1"/>
              </w:rPr>
              <w:t>. Инсценировка отрывка из сказки «Маша и медведь».</w:t>
            </w:r>
          </w:p>
          <w:p w:rsidR="005A50BF" w:rsidRPr="001633E6" w:rsidRDefault="00F74AB1" w:rsidP="005A50BF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</w:t>
            </w:r>
            <w:r w:rsidR="005A50BF" w:rsidRPr="001633E6">
              <w:rPr>
                <w:color w:val="000000" w:themeColor="text1"/>
              </w:rPr>
              <w:t>. Игра «Выполни задание» (дети выполняют действия по просьбе педагога; развивать внимание, восприятие, память).</w:t>
            </w:r>
          </w:p>
          <w:p w:rsidR="005A50BF" w:rsidRPr="001633E6" w:rsidRDefault="00F74AB1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5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. Дидактическая игра «Скажи, как я» (детям предлагается внимательно слушать, как произнесет слова педагог, и повторять за ним так же: громко, тихо или шепотом)</w:t>
            </w:r>
          </w:p>
          <w:p w:rsidR="005A50BF" w:rsidRPr="001633E6" w:rsidRDefault="00F74AB1" w:rsidP="005A50BF">
            <w:pPr>
              <w:pStyle w:val="Standard"/>
              <w:spacing w:line="264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</w:t>
            </w:r>
            <w:r w:rsidR="005A50BF" w:rsidRPr="001633E6">
              <w:rPr>
                <w:color w:val="000000" w:themeColor="text1"/>
              </w:rPr>
              <w:t>. Чтение глав из книги Ч. Янчарского «Приключения Мишки Ушастика».</w:t>
            </w:r>
          </w:p>
          <w:p w:rsidR="005A50BF" w:rsidRPr="001633E6" w:rsidRDefault="00F74AB1" w:rsidP="005A50BF">
            <w:pPr>
              <w:pStyle w:val="Standard"/>
              <w:spacing w:line="264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</w:t>
            </w:r>
            <w:r w:rsidR="005A50BF" w:rsidRPr="001633E6">
              <w:rPr>
                <w:color w:val="000000" w:themeColor="text1"/>
              </w:rPr>
              <w:t>. Дидактическое упражнение «Я ищу детей, которые полюбили бы меня…».</w:t>
            </w:r>
          </w:p>
          <w:p w:rsidR="005A50BF" w:rsidRPr="001633E6" w:rsidRDefault="00F74AB1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8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. Рассматривание картинок с изображением различного транспорта</w:t>
            </w:r>
          </w:p>
          <w:p w:rsidR="005A50BF" w:rsidRPr="001633E6" w:rsidRDefault="00F74AB1" w:rsidP="005A50BF">
            <w:pPr>
              <w:pStyle w:val="Standard"/>
              <w:spacing w:line="264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5A50BF" w:rsidRPr="001633E6">
              <w:rPr>
                <w:color w:val="000000" w:themeColor="text1"/>
              </w:rPr>
              <w:t>. Дидактическая игра «Покажи правильно».</w:t>
            </w:r>
          </w:p>
          <w:p w:rsidR="005A50BF" w:rsidRPr="001633E6" w:rsidRDefault="00F74AB1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10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. Составление рассказа после целевой прогулки по вопросам: что мы видели на прогулке? Что появилось на улице весной? Какое небо, солнце весной? На улице тепло или холодно?</w:t>
            </w:r>
          </w:p>
          <w:p w:rsidR="005A50BF" w:rsidRPr="001633E6" w:rsidRDefault="005A50BF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Рассматривание картин из серии «Домашние животные» (помочь увидеть различия между взрослыми животными и детенышами, учить правильно называть их)</w:t>
            </w:r>
          </w:p>
          <w:p w:rsidR="005A50BF" w:rsidRPr="001633E6" w:rsidRDefault="00F74AB1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11.</w:t>
            </w:r>
            <w:r w:rsidR="005A50BF" w:rsidRPr="001633E6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Сюжетная игра «Куклу Катю искупаем» (помочь запомнить и учить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вода)</w:t>
            </w:r>
          </w:p>
          <w:p w:rsidR="005A50BF" w:rsidRPr="001633E6" w:rsidRDefault="005A50BF" w:rsidP="005A50BF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AB1" w:rsidRPr="001633E6">
              <w:rPr>
                <w:color w:val="000000" w:themeColor="text1"/>
              </w:rPr>
              <w:t>2</w:t>
            </w:r>
            <w:r w:rsidRPr="001633E6">
              <w:rPr>
                <w:color w:val="000000" w:themeColor="text1"/>
              </w:rPr>
              <w:t>. Чтение сказки Д. Биссета «Га-га-га» (вызвать симпатию к маленькому гусенку, открывающему мир; упражнять в произнесении звукоподражаний).</w:t>
            </w:r>
          </w:p>
          <w:p w:rsidR="005A50BF" w:rsidRPr="001633E6" w:rsidRDefault="00F74AB1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13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. Рассматривание иллюстраций к сказкам, знакомым детям (помочь вспомнить сказки, прочитанные ранее, побуждая к инициативным высказываниям)</w:t>
            </w:r>
          </w:p>
          <w:p w:rsidR="005A50BF" w:rsidRPr="001633E6" w:rsidRDefault="005A50BF" w:rsidP="005A50BF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AB1" w:rsidRPr="001633E6">
              <w:rPr>
                <w:color w:val="000000" w:themeColor="text1"/>
              </w:rPr>
              <w:t>4</w:t>
            </w:r>
            <w:r w:rsidRPr="001633E6">
              <w:rPr>
                <w:color w:val="000000" w:themeColor="text1"/>
              </w:rPr>
              <w:t>. Дидактическая игра «Напоим Чебурашку чаем».</w:t>
            </w:r>
          </w:p>
          <w:p w:rsidR="005A50BF" w:rsidRPr="001633E6" w:rsidRDefault="00F74AB1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15</w:t>
            </w:r>
            <w:r w:rsidR="005A50BF" w:rsidRPr="001633E6">
              <w:rPr>
                <w:rFonts w:eastAsia="Times New Roman" w:cs="Times New Roman"/>
                <w:color w:val="000000" w:themeColor="text1"/>
              </w:rPr>
              <w:t>. Выполнение ритмических движений, соответствующих тексту русских народных потешек, знакомых детям («Ай, ду-ду, ду-ду, ду-ду…», «Наши уточки с утра…»)</w:t>
            </w:r>
          </w:p>
        </w:tc>
      </w:tr>
      <w:tr w:rsidR="001633E6" w:rsidRPr="001633E6" w:rsidTr="00190FFC">
        <w:trPr>
          <w:trHeight w:val="675"/>
        </w:trPr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0BF" w:rsidRPr="001633E6" w:rsidRDefault="005A50BF" w:rsidP="005A50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50BF" w:rsidRPr="001633E6" w:rsidRDefault="005A50BF" w:rsidP="005A50BF">
            <w:pPr>
              <w:pStyle w:val="Standard"/>
              <w:autoSpaceDE w:val="0"/>
              <w:spacing w:line="264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Ознакомление с трудом взрослого (няни): учить различать некоторые трудовые действия, воспитывать чувство уважения к труду помощника воспитателя (няни).</w:t>
            </w:r>
          </w:p>
          <w:p w:rsidR="005A50BF" w:rsidRPr="001633E6" w:rsidRDefault="005A50BF" w:rsidP="005A50BF">
            <w:pPr>
              <w:pStyle w:val="Standard"/>
              <w:autoSpaceDE w:val="0"/>
              <w:spacing w:line="264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2. Целевая прогулка «Экологическая тропа» (расширять знания детей о растениях, формировать бережное отношение к растениям, дать представление о посадке деревьев, провести наблюдение за работой взрослых по посадке деревьев).</w:t>
            </w:r>
          </w:p>
          <w:p w:rsidR="005A50BF" w:rsidRPr="001633E6" w:rsidRDefault="005A50BF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3. Упражнение в умении отвечать на вопрос сколько?, определять количество предметов (один, много, мало).</w:t>
            </w:r>
          </w:p>
          <w:p w:rsidR="005A50BF" w:rsidRPr="001633E6" w:rsidRDefault="005A50BF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4. Игра «Кому сколько нужно?».</w:t>
            </w:r>
          </w:p>
          <w:p w:rsidR="005A50BF" w:rsidRPr="001633E6" w:rsidRDefault="005A50BF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5. Конструирование горки с лесенкой (закреплять умение последовательно выполнять постройку, контролируя свои действия)</w:t>
            </w:r>
          </w:p>
          <w:p w:rsidR="004472B3" w:rsidRPr="001633E6" w:rsidRDefault="00F74AB1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6</w:t>
            </w:r>
            <w:r w:rsidR="004472B3" w:rsidRPr="001633E6">
              <w:rPr>
                <w:rFonts w:eastAsia="Times New Roman" w:cs="Times New Roman"/>
                <w:color w:val="000000" w:themeColor="text1"/>
              </w:rPr>
              <w:t>. Знакомство со свойствами бумаги и ткани (помочь выявить свойства бумаги и ткани, развивать любознательность, воспитывать бережное отношение к вещам).</w:t>
            </w:r>
          </w:p>
          <w:p w:rsidR="004472B3" w:rsidRPr="001633E6" w:rsidRDefault="00F74AB1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</w:t>
            </w:r>
            <w:r w:rsidR="004472B3" w:rsidRPr="001633E6">
              <w:rPr>
                <w:color w:val="000000" w:themeColor="text1"/>
              </w:rPr>
              <w:t>. Формирование интереса и бережного отношения к природе (наблюдение за цветущими культурными растениями – тюльпанами, нарциссами; предложить детям поучаствовать в посадке лука и гороха; познакомить с правилами ухода за растениями).</w:t>
            </w:r>
          </w:p>
          <w:p w:rsidR="004472B3" w:rsidRPr="001633E6" w:rsidRDefault="00F74AB1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</w:t>
            </w:r>
            <w:r w:rsidR="004472B3" w:rsidRPr="001633E6">
              <w:rPr>
                <w:color w:val="000000" w:themeColor="text1"/>
              </w:rPr>
              <w:t>. Рассматривание картинок с изображением предметов разной величины (учить создавать речевые конструкции: «Большой ботинок взрослого», «Маленький ботинок ребенка», «Большая кукла», «Маленькая кукла» и т. д.).</w:t>
            </w:r>
          </w:p>
          <w:p w:rsidR="004472B3" w:rsidRPr="001633E6" w:rsidRDefault="001633E6" w:rsidP="004472B3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9.</w:t>
            </w:r>
            <w:r w:rsidR="004472B3" w:rsidRPr="001633E6">
              <w:rPr>
                <w:rFonts w:eastAsia="Times New Roman" w:cs="Times New Roman"/>
                <w:color w:val="000000" w:themeColor="text1"/>
              </w:rPr>
              <w:t xml:space="preserve"> Самостоятельное конструирование по замыслу (учить самостоятельно выполнять постройки, обыгрывать их)</w:t>
            </w:r>
          </w:p>
          <w:p w:rsidR="004472B3" w:rsidRPr="001633E6" w:rsidRDefault="004472B3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1633E6" w:rsidRPr="001633E6">
              <w:rPr>
                <w:color w:val="000000" w:themeColor="text1"/>
              </w:rPr>
              <w:t>0</w:t>
            </w:r>
            <w:r w:rsidRPr="001633E6">
              <w:rPr>
                <w:color w:val="000000" w:themeColor="text1"/>
              </w:rPr>
              <w:t>. Наблюдение на тему «Там и тут, там и тут одуванчики цветут…» (формировать представление об одуванчике, учить выделять его характерные особенности, называть его части; развивать желание эмоционально откликаться на красоту окружающей природы).</w:t>
            </w:r>
          </w:p>
          <w:p w:rsidR="004472B3" w:rsidRPr="001633E6" w:rsidRDefault="001633E6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11</w:t>
            </w:r>
            <w:r w:rsidR="004472B3" w:rsidRPr="001633E6">
              <w:rPr>
                <w:color w:val="000000" w:themeColor="text1"/>
              </w:rPr>
              <w:t>. Формирование доброго отношения к миру природы (расширять представления о насекомых – мухах, бабочках, божьих коровках, муравьях; учить наблюдать за насекомыми, узнавать и называть разных насекомых, их признаки).</w:t>
            </w:r>
          </w:p>
          <w:p w:rsidR="004472B3" w:rsidRPr="001633E6" w:rsidRDefault="001633E6" w:rsidP="004472B3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12</w:t>
            </w:r>
            <w:r w:rsidR="004472B3" w:rsidRPr="001633E6">
              <w:rPr>
                <w:rFonts w:eastAsia="Times New Roman" w:cs="Times New Roman"/>
                <w:color w:val="000000" w:themeColor="text1"/>
              </w:rPr>
              <w:t xml:space="preserve">. Конструирование из больших и маленьких кирпичиков, кубиков </w:t>
            </w:r>
            <w:r w:rsidR="004472B3" w:rsidRPr="001633E6">
              <w:rPr>
                <w:rFonts w:eastAsia="Times New Roman" w:cs="Times New Roman"/>
                <w:color w:val="000000" w:themeColor="text1"/>
              </w:rPr>
              <w:br/>
              <w:t>(учить различать большие и маленькие кирпичики, кубики, побуждать их правильно называть)</w:t>
            </w:r>
          </w:p>
          <w:p w:rsidR="004472B3" w:rsidRPr="001633E6" w:rsidRDefault="004472B3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1633E6" w:rsidRPr="001633E6">
              <w:rPr>
                <w:color w:val="000000" w:themeColor="text1"/>
              </w:rPr>
              <w:t>3</w:t>
            </w:r>
            <w:r w:rsidRPr="001633E6">
              <w:rPr>
                <w:color w:val="000000" w:themeColor="text1"/>
              </w:rPr>
              <w:t>. Экскурсия в уголок природы (дать представление о том, что рыбки в аквариуме плавают; птичка в клетке летает, пьет воду, клюет корм; воспитывать бережное отношение к обитателям уголка природы).</w:t>
            </w:r>
          </w:p>
          <w:p w:rsidR="004472B3" w:rsidRPr="001633E6" w:rsidRDefault="001633E6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14</w:t>
            </w:r>
            <w:r w:rsidR="004472B3" w:rsidRPr="001633E6">
              <w:rPr>
                <w:color w:val="000000" w:themeColor="text1"/>
              </w:rPr>
              <w:t>. Закрепление знаний о признаках весны.</w:t>
            </w:r>
          </w:p>
          <w:p w:rsidR="004472B3" w:rsidRPr="001633E6" w:rsidRDefault="001633E6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15</w:t>
            </w:r>
            <w:r w:rsidR="004472B3" w:rsidRPr="001633E6">
              <w:rPr>
                <w:color w:val="000000" w:themeColor="text1"/>
              </w:rPr>
              <w:t>. Ознакомление с природным явлением ветер (учить детей игровой деятельности с ветром – взять с собой на прогулку бумажные ленточки, вертушки и понаблюдать, как ленточки развеваются, шуршат вертушки).</w:t>
            </w:r>
          </w:p>
          <w:p w:rsidR="004472B3" w:rsidRPr="001633E6" w:rsidRDefault="001633E6" w:rsidP="004472B3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16</w:t>
            </w:r>
            <w:r w:rsidR="004472B3" w:rsidRPr="001633E6">
              <w:rPr>
                <w:rFonts w:eastAsia="Times New Roman" w:cs="Times New Roman"/>
                <w:color w:val="000000" w:themeColor="text1"/>
              </w:rPr>
              <w:t>. Беседа о постройках, созданных детьми (учить отвечать на вопросы: что создано из наших деталей? Какого они цвета? Какого они размера? Побуждать детей сопровождать построение речью: «Большой стол построим для большого Мишки», «Маленький стул построим маленькому Мишутке из маленьких кирпичиков»)</w:t>
            </w:r>
          </w:p>
        </w:tc>
        <w:tc>
          <w:tcPr>
            <w:tcW w:w="1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A50BF" w:rsidRPr="001633E6" w:rsidRDefault="005A50BF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1. Чтение стихотворения А. и П. Барто «Девочка-ревушка».</w:t>
            </w:r>
          </w:p>
          <w:p w:rsidR="005A50BF" w:rsidRPr="001633E6" w:rsidRDefault="005A50BF" w:rsidP="005A50BF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 xml:space="preserve">2. Рассматривание иллюстраций к прочитанному произведению </w:t>
            </w:r>
            <w:r w:rsidRPr="001633E6">
              <w:rPr>
                <w:rFonts w:eastAsia="Times New Roman" w:cs="Times New Roman"/>
                <w:color w:val="000000" w:themeColor="text1"/>
              </w:rPr>
              <w:br/>
              <w:t>(помочь запомнить содержание произведения)</w:t>
            </w:r>
          </w:p>
          <w:p w:rsidR="004472B3" w:rsidRPr="001633E6" w:rsidRDefault="00F74AB1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</w:t>
            </w:r>
            <w:r w:rsidR="004472B3" w:rsidRPr="001633E6">
              <w:rPr>
                <w:color w:val="000000" w:themeColor="text1"/>
              </w:rPr>
              <w:t xml:space="preserve">. Рассматривание сюжетной картины «Дети кормят курицу </w:t>
            </w:r>
            <w:r w:rsidR="004472B3" w:rsidRPr="001633E6">
              <w:rPr>
                <w:color w:val="000000" w:themeColor="text1"/>
              </w:rPr>
              <w:br/>
              <w:t>и цыплят».</w:t>
            </w:r>
          </w:p>
          <w:p w:rsidR="004472B3" w:rsidRPr="001633E6" w:rsidRDefault="00F74AB1" w:rsidP="004472B3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4</w:t>
            </w:r>
            <w:r w:rsidR="004472B3" w:rsidRPr="001633E6">
              <w:rPr>
                <w:rFonts w:eastAsia="Times New Roman" w:cs="Times New Roman"/>
                <w:color w:val="000000" w:themeColor="text1"/>
              </w:rPr>
              <w:t>. Подвижная игра «Мы цыплятки, дружные ребятки» с использованием шапочек-масок</w:t>
            </w:r>
          </w:p>
          <w:p w:rsidR="004472B3" w:rsidRPr="001633E6" w:rsidRDefault="00F74AB1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</w:t>
            </w:r>
            <w:r w:rsidR="004472B3" w:rsidRPr="001633E6">
              <w:rPr>
                <w:color w:val="000000" w:themeColor="text1"/>
              </w:rPr>
              <w:t>. Чтение рассказа Г. Балла «Желтячок».</w:t>
            </w:r>
          </w:p>
          <w:p w:rsidR="004472B3" w:rsidRPr="001633E6" w:rsidRDefault="00F74AB1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</w:t>
            </w:r>
            <w:r w:rsidR="004472B3" w:rsidRPr="001633E6">
              <w:rPr>
                <w:color w:val="000000" w:themeColor="text1"/>
              </w:rPr>
              <w:t>. Дидактическое упражнение «Так или не так?».</w:t>
            </w:r>
          </w:p>
          <w:p w:rsidR="004472B3" w:rsidRPr="001633E6" w:rsidRDefault="00F74AB1" w:rsidP="004472B3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7</w:t>
            </w:r>
            <w:r w:rsidR="004472B3" w:rsidRPr="001633E6">
              <w:rPr>
                <w:rFonts w:eastAsia="Times New Roman" w:cs="Times New Roman"/>
                <w:color w:val="000000" w:themeColor="text1"/>
              </w:rPr>
              <w:t>. Пальчиковая гимнастика «Мы капусту рубим, рубим…»</w:t>
            </w:r>
          </w:p>
          <w:p w:rsidR="004472B3" w:rsidRPr="001633E6" w:rsidRDefault="00F74AB1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</w:t>
            </w:r>
            <w:r w:rsidR="004472B3" w:rsidRPr="001633E6">
              <w:rPr>
                <w:color w:val="000000" w:themeColor="text1"/>
              </w:rPr>
              <w:t>. Чтение стихотворения А. Барто «Кораблик».</w:t>
            </w:r>
          </w:p>
          <w:p w:rsidR="004472B3" w:rsidRPr="001633E6" w:rsidRDefault="00F74AB1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</w:t>
            </w:r>
            <w:r w:rsidR="004472B3" w:rsidRPr="001633E6">
              <w:rPr>
                <w:color w:val="000000" w:themeColor="text1"/>
              </w:rPr>
              <w:t>. Рассматривание иллюстраций к прочитанным произведениям.</w:t>
            </w:r>
          </w:p>
          <w:p w:rsidR="004472B3" w:rsidRPr="001633E6" w:rsidRDefault="00F74AB1" w:rsidP="004472B3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10</w:t>
            </w:r>
            <w:r w:rsidR="004472B3" w:rsidRPr="001633E6">
              <w:rPr>
                <w:rFonts w:eastAsia="Times New Roman" w:cs="Times New Roman"/>
                <w:color w:val="000000" w:themeColor="text1"/>
              </w:rPr>
              <w:t>. Конструирование кораблика из кирпичиков и кубиков, обыгрывание постройки с помощью игрушек</w:t>
            </w:r>
          </w:p>
          <w:p w:rsidR="004472B3" w:rsidRPr="001633E6" w:rsidRDefault="004472B3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F74AB1" w:rsidRPr="001633E6">
              <w:rPr>
                <w:color w:val="000000" w:themeColor="text1"/>
              </w:rPr>
              <w:t>1</w:t>
            </w:r>
            <w:r w:rsidRPr="001633E6">
              <w:rPr>
                <w:color w:val="000000" w:themeColor="text1"/>
              </w:rPr>
              <w:t>. Слушание и совместное проговаривание немецкой народной песенки «Снегирек».</w:t>
            </w:r>
          </w:p>
          <w:p w:rsidR="004472B3" w:rsidRPr="001633E6" w:rsidRDefault="00F74AB1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12</w:t>
            </w:r>
            <w:r w:rsidR="004472B3" w:rsidRPr="001633E6">
              <w:rPr>
                <w:color w:val="000000" w:themeColor="text1"/>
              </w:rPr>
              <w:t>. Лепка зернышек для снегирька.</w:t>
            </w:r>
          </w:p>
          <w:p w:rsidR="004472B3" w:rsidRPr="001633E6" w:rsidRDefault="001633E6" w:rsidP="004472B3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</w:t>
            </w:r>
            <w:r w:rsidR="004472B3" w:rsidRPr="001633E6">
              <w:rPr>
                <w:rFonts w:eastAsia="Times New Roman" w:cs="Times New Roman"/>
                <w:color w:val="000000" w:themeColor="text1"/>
              </w:rPr>
              <w:t>3. Рассматривание картинок с изображением птиц, знакомых детям</w:t>
            </w:r>
          </w:p>
          <w:p w:rsidR="004472B3" w:rsidRPr="001633E6" w:rsidRDefault="004472B3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1633E6" w:rsidRPr="001633E6">
              <w:rPr>
                <w:color w:val="000000" w:themeColor="text1"/>
              </w:rPr>
              <w:t>4</w:t>
            </w:r>
            <w:r w:rsidRPr="001633E6">
              <w:rPr>
                <w:color w:val="000000" w:themeColor="text1"/>
              </w:rPr>
              <w:t>. Чтение сказки В. Бианки «Лис и Мышонок».</w:t>
            </w:r>
          </w:p>
          <w:p w:rsidR="004472B3" w:rsidRPr="001633E6" w:rsidRDefault="001633E6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15</w:t>
            </w:r>
            <w:r w:rsidR="004472B3" w:rsidRPr="001633E6">
              <w:rPr>
                <w:color w:val="000000" w:themeColor="text1"/>
              </w:rPr>
              <w:t>. Рассматривание иллюстраций к прочитанной сказке.</w:t>
            </w:r>
          </w:p>
          <w:p w:rsidR="004472B3" w:rsidRPr="001633E6" w:rsidRDefault="001633E6" w:rsidP="004472B3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16</w:t>
            </w:r>
            <w:r w:rsidR="004472B3" w:rsidRPr="001633E6">
              <w:rPr>
                <w:rFonts w:eastAsia="Times New Roman" w:cs="Times New Roman"/>
                <w:color w:val="000000" w:themeColor="text1"/>
              </w:rPr>
              <w:t>. Дидактическое упражнение «Так или не так?»</w:t>
            </w:r>
          </w:p>
          <w:p w:rsidR="004472B3" w:rsidRPr="001633E6" w:rsidRDefault="004472B3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1633E6" w:rsidRPr="001633E6">
              <w:rPr>
                <w:color w:val="000000" w:themeColor="text1"/>
              </w:rPr>
              <w:t>7</w:t>
            </w:r>
            <w:r w:rsidRPr="001633E6">
              <w:rPr>
                <w:color w:val="000000" w:themeColor="text1"/>
              </w:rPr>
              <w:t>. Чтение и рассказывание известных произведений о весне (на выбор педагога).</w:t>
            </w:r>
          </w:p>
          <w:p w:rsidR="004472B3" w:rsidRPr="001633E6" w:rsidRDefault="001633E6" w:rsidP="004472B3">
            <w:pPr>
              <w:pStyle w:val="Standard"/>
              <w:autoSpaceDE w:val="0"/>
              <w:spacing w:line="264" w:lineRule="auto"/>
              <w:rPr>
                <w:rFonts w:eastAsia="Times New Roman" w:cs="Times New Roman"/>
                <w:color w:val="000000" w:themeColor="text1"/>
              </w:rPr>
            </w:pPr>
            <w:r w:rsidRPr="001633E6">
              <w:rPr>
                <w:rFonts w:eastAsia="Times New Roman" w:cs="Times New Roman"/>
                <w:color w:val="000000" w:themeColor="text1"/>
              </w:rPr>
              <w:t>18</w:t>
            </w:r>
            <w:r w:rsidR="004472B3" w:rsidRPr="001633E6">
              <w:rPr>
                <w:rFonts w:eastAsia="Times New Roman" w:cs="Times New Roman"/>
                <w:color w:val="000000" w:themeColor="text1"/>
              </w:rPr>
              <w:t>. Игра-путешествие по участку детского сада (отметить погодные изменения, рассмотреть растения)</w:t>
            </w:r>
          </w:p>
          <w:p w:rsidR="004472B3" w:rsidRPr="001633E6" w:rsidRDefault="004472B3" w:rsidP="004472B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</w:t>
            </w:r>
            <w:r w:rsidR="001633E6" w:rsidRPr="001633E6">
              <w:rPr>
                <w:color w:val="000000" w:themeColor="text1"/>
              </w:rPr>
              <w:t>9</w:t>
            </w:r>
            <w:r w:rsidRPr="001633E6">
              <w:rPr>
                <w:color w:val="000000" w:themeColor="text1"/>
              </w:rPr>
              <w:t xml:space="preserve">. Дидактические игры «Где кукует кукушка?», «Дождик», «Кто </w:t>
            </w:r>
            <w:r w:rsidRPr="001633E6">
              <w:rPr>
                <w:color w:val="000000" w:themeColor="text1"/>
              </w:rPr>
              <w:br/>
              <w:t>с кем стоит рядом?», «Чего не стало?».</w:t>
            </w:r>
          </w:p>
          <w:p w:rsidR="004472B3" w:rsidRPr="001633E6" w:rsidRDefault="004472B3" w:rsidP="001633E6">
            <w:pPr>
              <w:pStyle w:val="Standard"/>
              <w:autoSpaceDE w:val="0"/>
              <w:spacing w:line="264" w:lineRule="auto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</w:t>
            </w:r>
            <w:r w:rsidR="001633E6" w:rsidRPr="001633E6">
              <w:rPr>
                <w:color w:val="000000" w:themeColor="text1"/>
              </w:rPr>
              <w:t>0</w:t>
            </w:r>
            <w:r w:rsidRPr="001633E6">
              <w:rPr>
                <w:color w:val="000000" w:themeColor="text1"/>
              </w:rPr>
              <w:t xml:space="preserve">. Рисование дождика ритмическими мазками под соответствующее музыкальное сопровождение </w:t>
            </w:r>
          </w:p>
        </w:tc>
      </w:tr>
    </w:tbl>
    <w:p w:rsidR="00DB7DD0" w:rsidRPr="00DB7DD0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1633E6" w:rsidRDefault="005B3CD9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область </w:t>
      </w:r>
      <w:r w:rsidR="00DB7DD0" w:rsidRPr="001633E6">
        <w:rPr>
          <w:rFonts w:ascii="Times New Roman" w:hAnsi="Times New Roman"/>
          <w:color w:val="000000" w:themeColor="text1"/>
          <w:sz w:val="28"/>
          <w:szCs w:val="28"/>
        </w:rPr>
        <w:t>Художественно-эстетическое развитие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2691"/>
        <w:gridCol w:w="2691"/>
        <w:gridCol w:w="2691"/>
      </w:tblGrid>
      <w:tr w:rsidR="00DB7DD0" w:rsidRPr="001633E6" w:rsidTr="002E2B87">
        <w:trPr>
          <w:cantSplit/>
          <w:trHeight w:val="1316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7DD0" w:rsidRPr="001633E6" w:rsidRDefault="00DB7DD0" w:rsidP="00B216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Изобразительная</w:t>
            </w:r>
          </w:p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Конструктивно-модельная</w:t>
            </w:r>
          </w:p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Музыкально-художественная</w:t>
            </w:r>
          </w:p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</w:tr>
      <w:tr w:rsidR="00DB7DD0" w:rsidRPr="001633E6" w:rsidTr="002E2B87">
        <w:trPr>
          <w:cantSplit/>
          <w:trHeight w:val="2019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 «Яблоко с листочком»; Рисование «Мой веселый, звонкий мяч»; Лепка «Ягодки на тарелочке»; Аппликация  «Огурцы и помидоры»; Рисование «Урожай ягод и фруктов»; Лепка «Мой веселый, звонкий мяч»; Рисование «Веселая неваляшка»; Рисование «Дождь идет на улице»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Лесенка; Гараж для машин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«Солнышко и дождик»;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«Узнай и спой песню по картинке»; Игра «Повтори за мной»</w:t>
            </w:r>
          </w:p>
        </w:tc>
      </w:tr>
      <w:tr w:rsidR="00DB7DD0" w:rsidRPr="001633E6" w:rsidTr="002E2B87">
        <w:trPr>
          <w:cantSplit/>
          <w:trHeight w:val="1551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Аппликация коллективная работа «Падают, падают листья, в нашем саду листопад»; Рисование «Грибная полянка»; Лепка «Чашка с блюдцем»; Аппликация «Грибная полянка»; Рисование «Дождь идет на улице»; Лепка «Репка на грядке»;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Дом для матрешки; Мебель для комнаты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Дидактическая игра «Угадай на чем играю» Игра «Тихо - громко»; Игра «Пастух и козлята» </w:t>
            </w:r>
          </w:p>
        </w:tc>
      </w:tr>
      <w:tr w:rsidR="00DB7DD0" w:rsidRPr="001633E6" w:rsidTr="002E2B87">
        <w:trPr>
          <w:cantSplit/>
          <w:trHeight w:val="1551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 «Строим, строим новый дом. Вырос дом, огромный дом»; Рисование «Полосатые полотенца для лесных зверушек»; Лепка «Угощение для зверюшек»; Аппликация «Подбери и наклей картинку любимого животного» Рисование «Мой дом»; Лепка «Покормим птиц»;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Домик; Заборчики из строительного материала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«Подумай и отгадай»; Игра «Заюшка»; «Игра с флажками»</w:t>
            </w:r>
          </w:p>
        </w:tc>
      </w:tr>
      <w:tr w:rsidR="00DB7DD0" w:rsidRPr="001633E6" w:rsidTr="002E2B87">
        <w:trPr>
          <w:cantSplit/>
          <w:trHeight w:val="156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 «Зайка серенький»; Рисование «Снежные комочки»; Лепка «Пожарная лесенка»; Аппликация «Украсим группу воздушными шарами и гирляндами»; Рисование «Праздничная елочка»; Лепка «Новогодние игрушки»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Кормушка для диких животных; Гирлянды на елку.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«Жмурки с Дедом Морозом»; «Игра с погремушками»Дидактическая игра «Сыграй,  как я»</w:t>
            </w:r>
          </w:p>
        </w:tc>
      </w:tr>
      <w:tr w:rsidR="00DB7DD0" w:rsidRPr="001633E6" w:rsidTr="002E2B87">
        <w:trPr>
          <w:cantSplit/>
          <w:trHeight w:val="1540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 «Снеговики»; Рисование «Деревья в снегу»; Лепка «Птичка»; Аппликация коллективная работа «Золотая рыбка»; Рисование «А снег идет, а снег идет» Лепка «Лопатки для снега»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Золотая рыбка из гофрированной бумаги; Снежинки из салфеток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«Громко-тихо запоем»; Игра «Я на горку шла»; Игра «Угадай где звенит»</w:t>
            </w:r>
          </w:p>
        </w:tc>
      </w:tr>
      <w:tr w:rsidR="00DB7DD0" w:rsidRPr="001633E6" w:rsidTr="002E2B87">
        <w:trPr>
          <w:cantSplit/>
          <w:trHeight w:val="2128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 «Стоп машина! Тише ход! На дороге пешеход!»( путем аппликации создавать изображение светофора; Рисование «Дорога для машин» Лепка «Горшочек для цветка»; Аппликация «Открытка для папы (дедушки)»; Рисование «Цветы на моем окне»; Лепка «Кормушка для птиц».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Танк из счетных палочек; Кормушка для птиц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«Звуки разные бывают»; Игра «Сыграй на ложках»; «Игра «Пастух и козлята».</w:t>
            </w:r>
          </w:p>
        </w:tc>
      </w:tr>
      <w:tr w:rsidR="00DB7DD0" w:rsidRPr="001633E6" w:rsidTr="002E2B87">
        <w:trPr>
          <w:cantSplit/>
          <w:trHeight w:val="1535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 коллективная «Скворечник»;  Рисование «Цветы для мамочки»; Лепка «Птичкам в подарок» Аппликация «Букет цветов для мамочки»; Рисование «Солнышко»; Лепка «Миски для трех медведей»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Подарок маме из гофрированной бумаги; Будка для питомца из строительного материала.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«Иди на звук»; Дидактическая игра «На лугу»; Игра «Кот и мыши»</w:t>
            </w:r>
          </w:p>
        </w:tc>
      </w:tr>
      <w:tr w:rsidR="00DB7DD0" w:rsidRPr="001633E6" w:rsidTr="002E2B87">
        <w:trPr>
          <w:cantSplit/>
          <w:trHeight w:val="1407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Аппликация «Книжка-малышка»; Рисование «Колобок»; Рисование «Звездные просторы»; Аппликация «Ракета»; Лепка «Наша любимая планета»; Лепка «Заборчик вокруг домика»; Рисование «Красивые флажки на ниточке» 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Кораблики из бумаги; Самолеты из строительного материала.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«Бери флажок»; Дидактическая игра Игра «Кто скорей?»Дидактическая игра «Угадай на чем играю»</w:t>
            </w:r>
          </w:p>
        </w:tc>
      </w:tr>
      <w:tr w:rsidR="00DB7DD0" w:rsidRPr="001633E6" w:rsidTr="002E2B87">
        <w:trPr>
          <w:cantSplit/>
          <w:trHeight w:val="1443"/>
        </w:trPr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Аппликация «Листочки на деревьях»; Рисование «Весна»; Лепка «Флаг» Аппликация «Открытка ветеранам»; Рисование «Праздничный салют»; Рисование «Цыплята и одуванчики»; Лепка «Божья коровка»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Бабочки из семян; Флажок из счетных палочек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«На зеленом лугу»; Дидактическая игра «Звуки разные бывают»; «Игра «Повтори за мной», «Игра «Пастух и козлята».</w:t>
            </w:r>
          </w:p>
        </w:tc>
      </w:tr>
    </w:tbl>
    <w:p w:rsidR="00DB7DD0" w:rsidRPr="005B3CD9" w:rsidRDefault="00DB7DD0" w:rsidP="00B216C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B3CD9">
        <w:rPr>
          <w:rFonts w:ascii="Times New Roman" w:hAnsi="Times New Roman"/>
          <w:color w:val="FF0000"/>
          <w:sz w:val="28"/>
          <w:szCs w:val="28"/>
        </w:rPr>
        <w:tab/>
      </w:r>
    </w:p>
    <w:p w:rsidR="00DB7DD0" w:rsidRPr="00DB7DD0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1633E6" w:rsidRDefault="005B3CD9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Образовательная о</w:t>
      </w:r>
      <w:r w:rsidR="008F0E49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бласть </w:t>
      </w:r>
      <w:r w:rsidR="00DB7DD0" w:rsidRPr="001633E6">
        <w:rPr>
          <w:rFonts w:ascii="Times New Roman" w:hAnsi="Times New Roman"/>
          <w:color w:val="000000" w:themeColor="text1"/>
          <w:sz w:val="28"/>
          <w:szCs w:val="28"/>
        </w:rPr>
        <w:t>Физическое развитие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796"/>
        <w:gridCol w:w="278"/>
      </w:tblGrid>
      <w:tr w:rsidR="00190FFC" w:rsidRPr="001633E6" w:rsidTr="007D1380">
        <w:tc>
          <w:tcPr>
            <w:tcW w:w="1271" w:type="dxa"/>
          </w:tcPr>
          <w:p w:rsidR="008F0E49" w:rsidRPr="001633E6" w:rsidRDefault="008F0E49" w:rsidP="008F0E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7796" w:type="dxa"/>
          </w:tcPr>
          <w:p w:rsidR="008F0E49" w:rsidRPr="001633E6" w:rsidRDefault="008F0E49" w:rsidP="008F0E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78" w:type="dxa"/>
          </w:tcPr>
          <w:p w:rsidR="008F0E49" w:rsidRPr="001633E6" w:rsidRDefault="008F0E49" w:rsidP="008F0E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7D1380">
        <w:tc>
          <w:tcPr>
            <w:tcW w:w="1271" w:type="dxa"/>
            <w:vMerge w:val="restart"/>
          </w:tcPr>
          <w:p w:rsidR="008F0E49" w:rsidRPr="001633E6" w:rsidRDefault="008F0E49" w:rsidP="008F0E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стайкой.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стайкой за инструктором с имитацией движений персонажей русской народной сказки «Колобок».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обычной стайкой («Колобок укатился от зайца, лисы и т. д.»).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«Колобок» (в положении на животе перекатывание несколько раз в одну, потом в другую сторону).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между предметами.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всей ступне с подниманием на носки (пружинка).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Прокатывание мяча (колобка) одной рукой.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Упражнение «Доползи до кубика и поставь его на другой кубик» (дети строят башенку для колобка).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«Догонялки» с персонажами русской народной сказки «Колобок» (под музыкальную композицию</w:t>
            </w:r>
            <w:r w:rsidRPr="001633E6">
              <w:rPr>
                <w:color w:val="000000" w:themeColor="text1"/>
              </w:rPr>
              <w:br/>
              <w:t>«Догонялки», муз. Н. Александровой, сл. Т. Бабаджанян»)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  <w:vMerge w:val="restart"/>
          </w:tcPr>
          <w:p w:rsidR="008F0E49" w:rsidRPr="001633E6" w:rsidRDefault="008F0E49" w:rsidP="008F0E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0E49" w:rsidRPr="001633E6" w:rsidRDefault="008F0E49" w:rsidP="008F0E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7D1380">
        <w:tc>
          <w:tcPr>
            <w:tcW w:w="1271" w:type="dxa"/>
            <w:vMerge/>
          </w:tcPr>
          <w:p w:rsidR="008F0E49" w:rsidRPr="001633E6" w:rsidRDefault="008F0E49" w:rsidP="008F0E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стайкой.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стайкой за инструктором с одновременным собиранием маленьких мячей («яблок»).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стайкой под музыкальную композицию «Дождик» (муз. и сл. Е. Макшанцевой).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маленькими мячами.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между скакалками, выложенными на ковре в виде прямоугольников («грядок»).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всей ступне с работой рук (имитация срывания фруктов с веток деревьев).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Упражнение «Прокати мяч («капусту») под стойку».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Ползание на средних четвереньках по прямой (3-4 м).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«По тропинке» с проговариванием строк: «По тропинке мы пройдем и немножко отдохнем!»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  <w:vMerge/>
          </w:tcPr>
          <w:p w:rsidR="008F0E49" w:rsidRPr="001633E6" w:rsidRDefault="008F0E49" w:rsidP="008F0E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7D1380">
        <w:tc>
          <w:tcPr>
            <w:tcW w:w="1271" w:type="dxa"/>
            <w:vMerge/>
          </w:tcPr>
          <w:p w:rsidR="008F0E49" w:rsidRPr="001633E6" w:rsidRDefault="008F0E49" w:rsidP="008F0E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врассыпную.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врассыпную по залу с одновременным собиранием осенних листочков с ковра.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врассыпную по залу с листочками под музыку С. Майкапара «Осенью».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листочками.</w:t>
            </w:r>
            <w:r w:rsidRPr="001633E6">
              <w:rPr>
                <w:color w:val="000000" w:themeColor="text1"/>
              </w:rPr>
              <w:tab/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5. Ходьба между предметами («лужи», вырезанные из картона).    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6. Прыжки на всей ступне с подниманием на носки («пружинка»),  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Катание мяча двумя руками.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Ползание на средних четвереньках по прямой (3—4 м).</w:t>
            </w:r>
            <w:r w:rsidRPr="001633E6">
              <w:rPr>
                <w:color w:val="000000" w:themeColor="text1"/>
              </w:rPr>
              <w:tab/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«Солнышко и дождик»</w:t>
            </w:r>
          </w:p>
          <w:p w:rsidR="008F0E49" w:rsidRPr="001633E6" w:rsidRDefault="008F0E49" w:rsidP="008F0E49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  <w:vMerge/>
          </w:tcPr>
          <w:p w:rsidR="008F0E49" w:rsidRPr="001633E6" w:rsidRDefault="008F0E49" w:rsidP="008F0E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  <w:vMerge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врассыпную.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Чередование ходьбы врассыпную с ходьбой стайкой, бега врассыпную с бегом в обусловленное место по сигналу.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«Забавные птички» под музыку Г. Фрида «Птички» (вступление).</w:t>
            </w:r>
            <w:r w:rsidRPr="001633E6">
              <w:rPr>
                <w:color w:val="000000" w:themeColor="text1"/>
              </w:rPr>
              <w:tab/>
              <w:t xml:space="preserve">            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между предметами.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5. Прыжки на двух ногах на месте с широкими махами руками (имитация взмаха крыльев),       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Катание мяча двумя руками с ритмичным проговариванием русской народной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песенки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Ползание на средних четвереньках (3-4 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«Птички, летите ко мне»</w:t>
            </w:r>
          </w:p>
        </w:tc>
        <w:tc>
          <w:tcPr>
            <w:tcW w:w="278" w:type="dxa"/>
            <w:vMerge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стайкой и врассыпную (во время ходьбы дети должны найти в зале кукол и взять по одной).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2. Бег врассыпную, стайкой с куклами под нем. нар. плясовую мелодию «Пляска с куклами».     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куклами.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за инструктором по периметру зала (во время ходьбы дети кладут кукол в корзину, стоящую на пути).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Упражнения с большим мячом (захват двумя руками с боков).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на ладонях и коленях.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«К куклам в гости».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Пальчиковая гимнастика «Ладушки»</w:t>
            </w: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стайкой и врассыпную ( во время ходьбы дети берут погремушки, лежащие на ковре (по одной)).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врассыпную, стайкой с погремушками под музыкальную композицию «Наша погремушка» (муз. И. Арсеева, сл. И. Черницкой).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погремушками.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Прыжки на двух ногах на месте.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Упражнение с большим мячом (брать, держать, переносить, класть, держа двумя руками с боков).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Подлезание под натянутую веревку (высота 50 см), не задевая погремушки, привязанные к веревке.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«Достань погремушку».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Двигательное упражнение: дети проговаривают отрывок из стихотворения А. Барто «Погремушка» и ритмично отстукивают погремушкой по ладони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стайкой и врассыпную под укр. нар. мелодию «Стукалка» (во время ходьбы дети поднимают с ковра гимнастические палочки длиной около 50 см).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вокруг палочки (дети кладут палочку возле себя и обегают ее несколько раз).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палочками.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с перешагиванием через «кочки» (мешочки с песком).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Катание мяча двумя руками инструктору с ритмичным проговариванием строк: «Погуляем мы в лесу, встретим рыжую лису, волка серого, зайку смелого».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Построение в круг при помощи инструктора.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«По тропинке».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Игра малой подвижности «Лесные жучки»</w:t>
            </w: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стайкой и врассыпную с имитацией движений лисы, волка, медведя.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врассыпную, стайкой с имитацией жужжания пчел.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без предметов.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4.Хотьба по дорожке между двумя шнурами 9ширина 40 см, длина 2 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5.прыжки на двух ногах на месте по музыкальную композицию «Зайка»  (рус. Нар. Мелодия в обр. Ан. Александрова, сл. Н.Френкель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на ладонях и коленях, перелаз через бревно, лежащее на полу.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«Через ручеек».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Пальчиковая гимнастика «Пальчики в лесу»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и бег подгруппами и всей группой под музыкальную композицию «Марш и бег» (муз. Ё. Тиличеевой, сл.</w:t>
            </w:r>
            <w:r w:rsidRPr="001633E6">
              <w:rPr>
                <w:color w:val="000000" w:themeColor="text1"/>
              </w:rPr>
              <w:br/>
              <w:t>Н. Френкель).</w:t>
            </w:r>
            <w:r w:rsidRPr="001633E6">
              <w:rPr>
                <w:color w:val="000000" w:themeColor="text1"/>
              </w:rPr>
              <w:tab/>
              <w:t xml:space="preserve">:   .                                                                   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ОРУ с пластмассовыми гантелями.</w:t>
            </w:r>
            <w:r w:rsidRPr="001633E6">
              <w:rPr>
                <w:color w:val="000000" w:themeColor="text1"/>
              </w:rPr>
              <w:tab/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Упражнение на равновесие «Пройди по веревочке».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Прыжки на двух ногах на месте.</w:t>
            </w:r>
            <w:r w:rsidRPr="001633E6">
              <w:rPr>
                <w:color w:val="000000" w:themeColor="text1"/>
              </w:rPr>
              <w:tab/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Ползание на четвереньках по прямой (расстояние З м)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Ловля мяча, брошенного инструктором с расстояния 50-100 см (каждый ребенок ловит мяч после того, как услышит свое имя).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«Достань флажок»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подгруппами с небольшими мягкими игрушками в руках.</w:t>
            </w:r>
            <w:r w:rsidRPr="001633E6">
              <w:rPr>
                <w:color w:val="000000" w:themeColor="text1"/>
              </w:rPr>
              <w:tab/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подгруппой в прямом направлении.</w:t>
            </w:r>
            <w:r w:rsidRPr="001633E6">
              <w:rPr>
                <w:color w:val="000000" w:themeColor="text1"/>
              </w:rPr>
              <w:tab/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игрушками.</w:t>
            </w:r>
            <w:r w:rsidRPr="001633E6">
              <w:rPr>
                <w:color w:val="000000" w:themeColor="text1"/>
              </w:rPr>
              <w:tab/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по прямой дорожке (расстояние 2-3 м); складывание игрушек в корзину, находящуюся в конце дорожки.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5. Прыжки на двух ногах с продвижением вперед под укр. нар. мелодию «Гопачок» в обр. М. Раухвергера.  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на четвереньках по прямой (расстояние 3—4 м).</w:t>
            </w:r>
            <w:r w:rsidRPr="001633E6">
              <w:rPr>
                <w:color w:val="000000" w:themeColor="text1"/>
              </w:rPr>
              <w:tab/>
              <w:t xml:space="preserve">. </w:t>
            </w:r>
            <w:r w:rsidRPr="001633E6">
              <w:rPr>
                <w:color w:val="000000" w:themeColor="text1"/>
                <w:lang w:val="en-US"/>
              </w:rPr>
              <w:t>v</w:t>
            </w:r>
            <w:r w:rsidRPr="001633E6">
              <w:rPr>
                <w:color w:val="000000" w:themeColor="text1"/>
              </w:rPr>
              <w:t>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Катание мяча двумя руками с ритмичным проговариванием стихотворения А. Барто «Мячик».</w:t>
            </w:r>
            <w:r w:rsidRPr="001633E6">
              <w:rPr>
                <w:color w:val="000000" w:themeColor="text1"/>
              </w:rPr>
              <w:tab/>
              <w:t>&gt;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«Догони мяч!»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парами с флажком в свободной руке.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1.Ходьба парами с флажками в свободной руке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всей группой с размахиванием флажком над головой.</w:t>
            </w:r>
            <w:r w:rsidRPr="001633E6">
              <w:rPr>
                <w:color w:val="000000" w:themeColor="text1"/>
              </w:rPr>
              <w:tab/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флажками.</w:t>
            </w:r>
            <w:r w:rsidRPr="001633E6">
              <w:rPr>
                <w:color w:val="000000" w:themeColor="text1"/>
              </w:rPr>
              <w:tab/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Игра «Сравни флажки» (каждому ребенку предлагается найти самый болыпой или самый маЯенький флажок</w:t>
            </w:r>
            <w:r w:rsidRPr="001633E6">
              <w:rPr>
                <w:color w:val="000000" w:themeColor="text1"/>
              </w:rPr>
              <w:br/>
              <w:t>и принести его инструктору).</w:t>
            </w:r>
            <w:r w:rsidRPr="001633E6">
              <w:rPr>
                <w:color w:val="000000" w:themeColor="text1"/>
              </w:rPr>
              <w:tab/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на двух ногах на месте под русскую народную песню «Пружинка».</w:t>
            </w:r>
            <w:r w:rsidRPr="001633E6">
              <w:rPr>
                <w:color w:val="000000" w:themeColor="text1"/>
              </w:rPr>
              <w:tab/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по доске, лежащей на полу.</w:t>
            </w:r>
            <w:r w:rsidRPr="001633E6">
              <w:rPr>
                <w:color w:val="000000" w:themeColor="text1"/>
              </w:rPr>
              <w:tab/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Катание мяча одной рукой воспитателю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«Достань флажок»</w:t>
            </w: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Ходьба подгруппами и всей группой (во время ходьбы дети берут по одному кубику с ковра).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вокруг кубика.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кубиками.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по прямой дорожке (расстояние 2-3 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Игры «Какого цвета кубик?», «Строим башню» (дети под руководством инструктора ставят кубики один на другой».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двух ногах с продвижением вперед.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Ползание на четвереньках по прямой (расстояние 3-4 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Игра малой подвижности «Стань высоким, как башенка».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«Бегите ко мне»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колонну по одному (с проговариванием отрывка из сказки «Репка»: «. . .дедка за репку, бабка за дедку, внучка за Жучку. . .» и т. д.).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 колонне друг за другом по зрительной ориентации.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колонне друг за другом по зрительной ориентации под музыкальное сопровождение («Веселая песенка», муз. А. Филлипенко).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небольшими мячами в руках».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дорожке (ширина 20 см, длина 2м).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двух ногах на месте с поворотом вокруг себя.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Катание мяча двумя руками (с проговариванием слов из сказки «Репка»: «. . .тянут, потянут, вытянуть не могут. . .»).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 8. Подвижная игра «Доползи до репки (мяча)».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Релаксация «Ох, устали мы тянуть, дайте-ка нам отдохнуть!» (самомассаж с расслаблением; перекатываются на бок, на живот, потягиваются, встают)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Построение в колонну друг за другом.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 колонне друг за другом по зрительной ориентации.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Бегнаносках.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«Соберем урожай».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дорожке (ширина 20 см, длина 2 м) с проговариванием строк: «Вышли мишки погулять, сладкого меда поискать».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двух ногах на месте «Достань до яблока».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Прокатывание мяча двумя руками под дугу с проговариванием строк: «Под веточкой пролезали, с земли груши собирали».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Упражнение «Проползи по доске».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«Донеси урожай до корзинки»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колонну друг за другом с проговариванием строк: «В лес пошли мы погулять, свежим воздухом дышать».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врассыпную.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З.Бег в колонне.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«Поиграем со зверятами».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дорожке (ширина 20 см, длина 2 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Отбивание мяча об пол (дети сидят на ковре, держат двумя руками мяч) под музыкальное сопровождение («Дождик» (муз. Г. Лобачевой)).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Ползание за катящимся предметом.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«В гости к зверятам» (имитация повадок животных)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колонну друг за другом.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 колонне друг за другом на носках по зрительным ориентирам.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колонне, не отставая и не перегоняя товарищей (по зрительным ориентирам).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«Зарядка для рук».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доске.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двух ногах с продвижением вперед.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Прокатывание мяча двумя руками перед собой с проговариванием русской народной потешки «Поехали, поехали...».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 8. Подвижная игра «Не наступи».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Дыхательное упражнение « Подуем на ладошки»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Ходьба друг за другом по краю зала.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друг за другом по краю зала под музыкальное сопровождение «Догонялки» (муз. Н. Александровой, сл. Т. Бабаджанян).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предметами.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по дорожке (ширина - 40 см, длина 4-6 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Броски болыпого мяча воспитателю двумя руками снизу.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(3 м) с перелезанием через скамейку.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«Воробышки и автомобиль».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Пальчиковая гимнастика «Ладушки» с проговариванием одноименной русской народной потешки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по краю зала.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друг за другом по краю зала.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большим мячом.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по доске, лежащей на ковре, с проговариванием стихотворения А. Барто «Бычок».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Перебрасывание большого мяча через шнур (высота - 50 см).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месте на двух ногах под музыкальное сопровождение «Где ты, зайка?», рус. нар. мелодия, обр. Е. Тиличеевой.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«Не наступи на линию».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Малоподвижная игра «Ладошки»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по краю зала.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друг за другом по краю зала.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бубнами под рус. нар. мелодию «Бубен».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на носочках.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Бросание большого мяча в корзину с расстояния 1,5 м.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(3 м) с подлезанием под шнур (высота - 50 см).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«Будь осторожен».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Дыхательное упражнение «Часики»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по краю зала.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друг за другом по краю зала.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большим мячом.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друг за другом с перестроением в круг под музыкальное сопровождение «Марш» (муз. М. Раухвергера).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Повороты вправо-влево с передачей большого мяча.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(4 м) с подлезанием под дугу (высота 50 см).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«Где звенит?».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Малоподвижная игра «Поговорим»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парами под музыкальное сопровождение «Погуляем» (муз. И. Арсеева, сл. И. Черницкой).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 прямом направлении.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погремушками.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по доске.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через шнур (линию).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по доске.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(с ходьбой и бегом) «Принеси предмет» (дети выбирают предмет по определенному признаку, который назовет педагог</w:t>
            </w:r>
          </w:p>
          <w:p w:rsidR="007D1380" w:rsidRPr="001633E6" w:rsidRDefault="007D1380" w:rsidP="007D1380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7D1380" w:rsidRPr="001633E6" w:rsidRDefault="007D1380" w:rsidP="007D13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по краю зала.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друг за другом по краю зала.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кубиками.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на носочках.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Перебрасывание большого мяча через шнур (высота - 50 см).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месте на двух ногах.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«Птички летают» под музыку Г. Фрида «Птички» (вступление).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Игровое упражнение с малой подвижностью «Отодвинь кубики» (мячом сдвигать заборчик из 4 кубиков)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колонну друг за другом.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врассыпную под рус. нар. мелодию «Полянка» в обр. Г. Фрида.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колонне.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без предметов.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с перешагиванием через мешочки с песком.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через препятствие из мешочков с песком.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«Где звенит?».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Пальчиковая гимнастика «Оладушки» с проговариванием одноименной русской народной потешки.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Дыхательное упражнение «Ветер»</w:t>
            </w: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колонну друг за другом.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 колонне друг за другом на носках по зрительным ориентирам.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колонне, не отставая и не перегоняя товарищей (по зрительным ориентирам) под музыкальное сопровождение («Веселая песенка», муз. А. Филиппенко).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без предметов.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на носочках.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(4 м) с подлезанием под дугу (высота 50 см).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«Птички в гнездышках».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Дыхательное упражнение «Поезд»</w:t>
            </w: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врассыпную под музыкальное сопровождение («Полянка», рус. нар. мелодия, обр. Г. Фрида).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врассыпную под музыкальное сопровождение («Полянка», рус. нар. мелодия, обр. Г. Фрида).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врассыпную под музыкальное сопровождение («Дождик», муз. и сл. Е. Макшанцевой).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«Мы как воробышки».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извилистой дорожке.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двух ногах.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Игра с небольшим мячом «Попади в обруч».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Ползание по скамейке.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«Воробышки и кот»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колонну друг за другом.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 колонне.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колонне друг за другом с ускорением и замедлением темпа.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ОРУ«Мы как воробышки».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извилистой дорожке (ширина 25-30 см).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двух ногах на месте в паре.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Игра «Поменяйтесь флажками» (дети берут флажки желтого и красного цвета и «гуляют» с ними по залу; по сигналу педагога и под его руководством меняются флажками друг с другом (красный на желтый, желтый на красный)).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Ползание по доске на средних четвереньках (по «мосту»).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«Воробышки и кот»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колонну друг за другом.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 колонне друг за другом с имитацией движений птиц (по показу педагога).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колонне друг за другом.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«Падают, падают листья».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извилистой дорожке (ширина 25-30 см).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Упражнение «Подпрыгни выше».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Прокатывание небольшого мяча между двумя листочками.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Ползание по доске на средних четвереньках (по «мосту»).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«Птички»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колонну парами.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 колонне парами.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колонне парами.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шишками.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Упражнение «Перейди болото по островкам».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вверх на месте с. целью достать предмет.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Прокатывание мяча друг другу.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Ползание по доске на средних четвереньках (по «мосту»).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«Лесные жучки»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и бег друг за другом.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врассыпную (во время ходьбы дети собирают разбросанные по залу шишки, затем сравнивают их количество: у кого одна шишка, а у кого - много).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друг за другом с проговариванием стихотворных строк «По лесочку погуляли - шишек много мы собрали».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без предметов.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Ползание на ладонях и ступнях» ладонях и коленях.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Полуприседания и прыжки на месте на двух ногах.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Подлезание под дугу (высота - 40 см).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«Перешагни через палку».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Пальчиковая гимнастика «Играем с пальчиками»</w:t>
            </w: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и бег друг за другом.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врассыпную.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друг за другом.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флажками (перед выполнением упражнения детям предлагается выбрать только красные флажки).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Бросание маленького мяча одной рукой через шнур (высота - 40 см) стоя на коленях и ползание за мячом на ладонях и коленях.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месте на двух ногах («Мы подпрыгнем высоко, чтобы видеть далеко»).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«Обезьянки».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Дыхательное упражнение «Подуем на осенние листочки»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и бег друг за другом под музыкальное сопровождение («Марш и бег», муз. Е. Тиличеевой, сл. Н. Френкель).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врассыпную.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друг за другом.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мешочками.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Бросание мешочков вдаль правой и левой рукой («Добрось до мишки»).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Перепрыгивание через шнуры, лежащие на полу («Перепрыгни сначала через короткий ручеек, а теперь через длинный»}.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Ходьба по доске, лежащей на полу.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«Солнышко и дождик».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Дыхательное упражнение «Дудочка»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и бег друг за другом.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врассыпную.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друг за другом (игра «Поезд»).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погремушками в сопровождении музыки А. Филиппенко «Погремушки».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Перебрасывание мешочков правой и левой рукой через шнур (высота - 50 см).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Игра «Доползи до погремушки».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Ходьба с перешагиванием через восемь последовательно расположенных шнуров, лежащих на ковре («Перешагви через ручейки»).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«Птички летают».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Игра «Позвони в колокольчик»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по кругу, взявшись за руки.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друг за другом под музыку (на выбор педагога).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Кружение в медленном темпе.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Прыжки на двух ногах через шнур (линию).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с мячами.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Подлезание под воротца.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Катание мяча двумя руками сидя (расстояние 50-100 см).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с ходьбой и бегом «По тропинке»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1 . Ходьба подгруппами. 2. Бег в медленном темпе (в течение 30-40 секунд).                                                                                                           3. Ходьба по прямой дорожке (ширина 20 см, длина 2-3 м) с перешагиванием через предметы (высота 10-15 см).    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4. ОРУ с погремушками.                                                                                                                            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на двух ногах через шнур (линию).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Перелезание  через бревно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7. Катание мяча двумя руками.         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 8. Подвижная игра (с ходьбой и бегом) «Птички в гнёздышках»                                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1 . Ходьба с изменением темпа.        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 2. Бег в прямом направлении.               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3. Ходьба по доске.                                                    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4. ОРУ с платочками.                                                                                                 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вверх с касанием предмета (находящегося на 10-15 см выше поднятой руки).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6. Перелезание через бревно.                                                                                                  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с подпрыгиванием «Мой веселый звонкий мяч» в сопровождении музыкальной композиции «Пружинка» (русская народная мелодия в обр. Т. Ломовой)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Ходьба по кругу, взявшись за руки.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 медленном темпе (в течение 300 секунд).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по прямой дорожке (ширина 20 см, длина 2-3 м) с перешагиванием через предметы (высота 10-15 см)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. 4. ОРУ с кубиками (после выполнения упражнений дети поочередно кладут кубики друг на друга, образуя башню),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на двух ногах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Перелезание через бревно.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Катание мяча двумя руками сидя (расстояние 50-100 см)</w:t>
            </w:r>
          </w:p>
          <w:p w:rsidR="00FE31E7" w:rsidRPr="001633E6" w:rsidRDefault="00FE31E7" w:rsidP="00FE31E7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E31E7" w:rsidRPr="001633E6" w:rsidRDefault="00FE31E7" w:rsidP="00FE31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Построение в колонну парами.                                                                                                                                        2. Ходьба с высоким подниманием колена в колонне парами.                                                                                             3. Бег в колонне парами, чередующийся с бегом врассыпную, с музыкальным сопровождением («Парная пляска»,   муз. М. Раухвергера).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«Пушистые цыплята».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шнуру прямо.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вверх с места с целью достать предмет.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Прокатывание мяча друг другу.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Подвижные игры «Наседка и цыплята», «Цыплята и кот» (с использованием шапочек-масок с изображением цыплят)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колонну с перестроением в пары, стоя на месте.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парами с высоким подниманием колена и взмахом рук.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колонне парами, чередующийся с бегом врассыпную.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«Пушистые цыплята» (с использованием шапочек-масок с изображением цыплят).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шнуру прямо (во время ходьбы дети произносят звукоподражания «Пи-пи-пи!»).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вверх с места с целью достать предмет.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Прокатывание мяча друг другу.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Ползание под препятствием (высота 30-40 см).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«Цыплята и кот»</w:t>
            </w:r>
            <w:r w:rsidRPr="001633E6">
              <w:rPr>
                <w:color w:val="000000" w:themeColor="text1"/>
              </w:rPr>
              <w:tab/>
            </w:r>
          </w:p>
        </w:tc>
        <w:tc>
          <w:tcPr>
            <w:tcW w:w="278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шеренгу и равнение по линии с поворотом в колонну друг за другом.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 колонне по кругу (взявшись за руки) со сменой направления по сигналу.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по кругу (взявшись за руки) со сменой направления по сигналу.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«Веселые петушки» (с использованием шапочек-масок, нзображающих петушков).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шнуру зигзагом.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в высоту с места.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вперед снизу.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Ползание под препятствием (высота 30-40 см).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игра«Петушки».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Ритмичное проговаривание русской народной потешки « Петушок, петушок...», сопряженное с хлопками в ладоши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парами.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парами с высоким подниманием колена и взмахом рук.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Игра «Пробеги с вертушкой».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«Веселые петушки».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узенькой и широкой дорожке (предложить детям сравнить дорожки по ширине, уточнить, по какой дорожке удобней идти).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Спрыгивание с высоты (со скамейки, высота 10 см) (знакомить с понятиями «высоко - низко»).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вперед снизу (побуждать детей проговаривать речевую конструкцию «далеко бросил мяч»).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Ползание под препятствием (высота 30-40 см).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«Мой веселый звонкий мяч...»</w:t>
            </w:r>
          </w:p>
        </w:tc>
        <w:tc>
          <w:tcPr>
            <w:tcW w:w="278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с остановкой по сигналу (педагог использует для сигнала бубен, погремушку или дудочку).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Ползание друг за другом на ладонях и коленях (имитация движений животных).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врассыпную.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друг за другом в сопровождении музыки Н. Метлова «Поезд».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Перестроение в круг при помощи педагога.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ОРУ без предметов.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Упражнение «Докати мяч до стены» (расстояние 2м).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Прыжки на двух ногах из обруча в обруч (2 обруча).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Ходьба на носках.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Подвижная игра «Мяч в кругу».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11. Пальчиковая гимнастика «Оладушки»</w:t>
            </w:r>
          </w:p>
        </w:tc>
        <w:tc>
          <w:tcPr>
            <w:tcW w:w="278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с остановкой по сигналу (педагог использует для сигнала звучащую игрушку или музыкальный инструмент).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Ползание друг за другом на ладонях и коленях.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врассыпную.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друг за другом.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Перестроение в круг при помощи педагога.</w:t>
            </w:r>
            <w:r w:rsidRPr="001633E6">
              <w:rPr>
                <w:color w:val="000000" w:themeColor="text1"/>
              </w:rPr>
              <w:tab/>
              <w:t>,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ОРУ с большим мячом.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Прокатывание большого и маленького мячей в ворота шириной 60 см с расстояния 1 м (детям предлагается сравнить большой и маленький мячи, уточнить, какой мяч легче прокатить через ворота).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Бег за мячом.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Прыжки из одного обруча в другой, выпрыгивание из последнего обруча.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Малоподвижная игра «Петушок»</w:t>
            </w:r>
          </w:p>
        </w:tc>
        <w:tc>
          <w:tcPr>
            <w:tcW w:w="278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7D1380">
        <w:tc>
          <w:tcPr>
            <w:tcW w:w="1271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Ходьба друг за другом с остановкой по требованию педагога.</w:t>
            </w:r>
          </w:p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Ползание друг за другом на ладонях и коленях (проговаривание звукоподражаний, имитирующих собаку, кошку).</w:t>
            </w:r>
          </w:p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Бег врассыпную.</w:t>
            </w:r>
          </w:p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Ходьба друг за другом в сопровождении музыки М. Раухвергера «Марш».</w:t>
            </w:r>
          </w:p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Перестроение в круг при помощи педагога.</w:t>
            </w:r>
          </w:p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ОРУ без предметов.</w:t>
            </w:r>
          </w:p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Прокатывание маленького мяча вдаль, ползание за ним и возвращение шагом по дорожке шириной 40 см.</w:t>
            </w:r>
          </w:p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Подвижная игра «Доползи до погремушки».</w:t>
            </w:r>
          </w:p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 Дыхательное упражнение «Самолет»</w:t>
            </w:r>
          </w:p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с остановкой по требованию педагога.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Ползание друг за другом на ладонях и коленях.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врассыпную в сопровождении музыки А. Филиппенко «Веселая песенка».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друг за другом.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Перестроение в круг при помощи педагога.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ОРУ с малым мячом.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Ходьба по гимнастической скамейке.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Подлезание под четыре последовательно расположенные дуги (высота - 40 см).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Ходьба врассыпную с остановкой и подпрыгиванием на месте по зрительному сигналу (педагог использует флажок, платок или знак яркого цвета).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Подвижная игра «Принеси предмет».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11. Игра средней подвижности «Поезд»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 изменением темпа в сопровождении музыкальной композиции «Тихо -громко» (муз. Е. Тиличеевой, сл. Ю. Островского).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 прямом направлении.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по доске.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погремушкой.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на двух ногах через шнур.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по наклонной доске.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вперед двумя руками снизу.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(с ходьбой и бегом) «Догоните меня!».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Проговаривание стихотворных строк, сопряженное с действиями, соответствующими тексту: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Белый снег пушистый в воздухе кружится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И на землю тихо падает, ложится</w:t>
            </w:r>
          </w:p>
        </w:tc>
        <w:tc>
          <w:tcPr>
            <w:tcW w:w="278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 1. Ходьба с переходом на бег и наоборот.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 прямом направлении с музыкальным сопровождением (на выбор педагога).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по прямой дорожке (ширина 20 см, длина 2-3 м) с перешагиванием через предметы (высота 10-15 см).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со стульчиком.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на двух ногах.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вперед двумя руками от груди.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(на ориентировку в пространстве) «Найди флажок»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 изменением направления.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с изменением темпа.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Кружение в медленном темпе в сопровождении музыки Т. Ломовой «Вальс снежинок».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кубиками (после выполнения упражнений дети ставят кубики на пол друг за другом? образуя длинную цепочку).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на двух ногах на месте.</w:t>
            </w:r>
            <w:r w:rsidRPr="001633E6">
              <w:rPr>
                <w:color w:val="000000" w:themeColor="text1"/>
              </w:rPr>
              <w:tab/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Подлезание под веревку (высота 30-40см).</w:t>
            </w:r>
            <w:r w:rsidRPr="001633E6">
              <w:rPr>
                <w:color w:val="000000" w:themeColor="text1"/>
              </w:rPr>
              <w:tab/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Катание мяча одной рукой педагогу.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с ходьбой и бегом «Кто тише?»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 переходом на бег и наоборот.</w:t>
            </w:r>
            <w:r w:rsidRPr="001633E6">
              <w:rPr>
                <w:color w:val="000000" w:themeColor="text1"/>
              </w:rPr>
              <w:tab/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с изменением темпа.</w:t>
            </w:r>
            <w:r w:rsidRPr="001633E6">
              <w:rPr>
                <w:color w:val="000000" w:themeColor="text1"/>
              </w:rPr>
              <w:tab/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Игра «По ровненькой дорожке».</w:t>
            </w:r>
            <w:r w:rsidRPr="001633E6">
              <w:rPr>
                <w:color w:val="000000" w:themeColor="text1"/>
              </w:rPr>
              <w:tab/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флажками (после выполнения упражнений детям предлагается назвать цвет флажков).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5. Прыжки на двух ногах с продвижением вперед. </w:t>
            </w:r>
            <w:r w:rsidRPr="001633E6">
              <w:rPr>
                <w:color w:val="000000" w:themeColor="text1"/>
              </w:rPr>
              <w:tab/>
              <w:t>,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по наклонной доске.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вперед двумя руками от груди.</w:t>
            </w:r>
          </w:p>
          <w:p w:rsidR="00FD4843" w:rsidRPr="001633E6" w:rsidRDefault="00FD4843" w:rsidP="00FD4843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(с разнообразными движениями и пением)</w:t>
            </w:r>
          </w:p>
        </w:tc>
        <w:tc>
          <w:tcPr>
            <w:tcW w:w="278" w:type="dxa"/>
          </w:tcPr>
          <w:p w:rsidR="00FD4843" w:rsidRPr="001633E6" w:rsidRDefault="00FD4843" w:rsidP="00FD48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08122D" w:rsidRPr="001633E6" w:rsidRDefault="0008122D" w:rsidP="00081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шеренгу, равнение по зрительным ориентирам с поворотом в колонне.</w:t>
            </w:r>
            <w:r w:rsidRPr="001633E6">
              <w:rPr>
                <w:color w:val="000000" w:themeColor="text1"/>
              </w:rPr>
              <w:tab/>
              <w:t>,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 колонне друг за другом.</w:t>
            </w:r>
            <w:r w:rsidRPr="001633E6">
              <w:rPr>
                <w:color w:val="000000" w:themeColor="text1"/>
              </w:rPr>
              <w:tab/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колонне друг за другом в медленном темпе (30-40 с, расстояние до 80 м).</w:t>
            </w:r>
            <w:r w:rsidRPr="001633E6">
              <w:rPr>
                <w:color w:val="000000" w:themeColor="text1"/>
              </w:rPr>
              <w:tab/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Упражнения с платочками под музыкальное сопровождение «Прилетела птичка» (муз. Е. Тиличеевой, сл. Ю. Островского).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Перешагивание через препятствие из кубиков, которое дети строят по образцу (высота 10-15 см).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Спрыгивание с высоты (со скамейки, высота 15 см; побуждать детей проговаривать слова «высоко», «низко»).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вперед снизу.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Подвижные игры «Наседка и цыплята» (с использованием шапочек-масок с изображением цыплят и курицы),  «Автомобиль»</w:t>
            </w:r>
          </w:p>
        </w:tc>
        <w:tc>
          <w:tcPr>
            <w:tcW w:w="278" w:type="dxa"/>
          </w:tcPr>
          <w:p w:rsidR="0008122D" w:rsidRPr="001633E6" w:rsidRDefault="0008122D" w:rsidP="00081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08122D" w:rsidRPr="001633E6" w:rsidRDefault="0008122D" w:rsidP="00081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шеренгу по одному с лерестроением в круг по ориентиру под музыкальное сопровождение («Марш», муз. Т. Ломовой).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 колонне с ускорением и замедлением темпа.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Упражнения «Пробеги с вертушкой», «Дотянись до великана», «Брось дальше».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Перешагивание через препятствие из кирпичиков, которое дети строят по образцу (высота 10-15 см).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Спрыгивание с высоты вниз (высота- 15 см).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Проползание между ножками стула произвольным способом.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игра_«Самолеты»_(побуждать детей длительно произносить звук [у]_во время игр)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08122D" w:rsidRPr="001633E6" w:rsidRDefault="0008122D" w:rsidP="00081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08122D" w:rsidRPr="001633E6" w:rsidRDefault="0008122D" w:rsidP="00081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Построение в шеренгу с перестроением по ориентиру.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 колонне с остановкой по требованию педагога.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колонне с остановкой по сигналу (в качестве сигнала педагог использует звуки любых музыкальных инструментов).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Упражнение «Поиграем с разноцветными мячами» (у детей уточняется цвет мячей), «Зайки» (подпрыгивание на двух ногах).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Перешагивание через препятствие (10-15 см).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Бросание мяча от груди.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Проползание между ножками стула.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«Мой веселый звонкий мяч» (побуждать детей проговаривать отрывок из стихотворения С. Маршака «Мяч»)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08122D" w:rsidRPr="001633E6" w:rsidRDefault="0008122D" w:rsidP="00081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08122D" w:rsidRPr="001633E6" w:rsidRDefault="0008122D" w:rsidP="00081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Построение в шеренгу с перестроением в круг по ориентиру под музыкальное сопровождение («Марш», муз. Е. Тиличеевой).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 колонне с остановкой по сигналу (в качестве сигнала педагог использует звучащие игрушки).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колонне с остановкой по требованию педагога.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Упражнения «Поиграем с разноцветными мячами», «Не наступи в лужу» (развитие ориентировки в пространстве)».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через короткие и длинные линии (сравнение линий по длине).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Бросание мяча от груди.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Проползание в обруч, расположенный вертикально к полу, не касаясь руками пола.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«Мой веселый звонкий мяч»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08122D" w:rsidRPr="001633E6" w:rsidRDefault="0008122D" w:rsidP="00081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08122D" w:rsidRPr="001633E6" w:rsidRDefault="0008122D" w:rsidP="00081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  <w:lang w:val="en-US"/>
              </w:rPr>
              <w:t>I</w:t>
            </w:r>
            <w:r w:rsidRPr="001633E6">
              <w:rPr>
                <w:color w:val="000000" w:themeColor="text1"/>
              </w:rPr>
              <w:t xml:space="preserve"> . Ходьба друг за другом по периметру зала.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 с остановкой по сигналу педагога.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на носочках.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 при помощи педагога.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 ОРУ без предметов.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на ладонях и ступнях.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большого мяча через шнур (высота - 70 см) с расстояния 1 м (закрепление понятий «высоко», «далеко», «большой»).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Подлезание под шнур в ограниченное пространство (между свисающими со шнура ленточками).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«Мой веселый звонкий мяч».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Игра средней подвижности «Цыплята» (с использованием шапочек-масок с изображением цыплят)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08122D" w:rsidRPr="001633E6" w:rsidRDefault="0008122D" w:rsidP="00081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08122D" w:rsidRPr="001633E6" w:rsidRDefault="0008122D" w:rsidP="00081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по периметру зала под музыкальное сопровождение («Бодрый шаг», муз. В. Герчик).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 с остановкой по сигналу (в качестве сигнала педагог использует звучащую игрушку).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на носочках.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 при помощи воспитателя.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без предметов.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на ладонях и ступнях.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большого мяча через шнур (высота 70 см) с расстояния 1 м.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Подлезание под шнур в ограниченное пространство (между свисающими со шнура ленточками).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«Мой веселый звонкий мяч».</w:t>
            </w:r>
          </w:p>
          <w:p w:rsidR="0008122D" w:rsidRPr="001633E6" w:rsidRDefault="0008122D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Игра средней подвижности «Цыплята»</w:t>
            </w:r>
          </w:p>
        </w:tc>
        <w:tc>
          <w:tcPr>
            <w:tcW w:w="278" w:type="dxa"/>
          </w:tcPr>
          <w:p w:rsidR="0008122D" w:rsidRPr="001633E6" w:rsidRDefault="0008122D" w:rsidP="000812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стайкой и врассыпную под укр. нар. мелодию «Стукалка» (во время ходьбы дети поднимают с ковра гимнастические палочки длиной около 50 см).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вокруг палочки (дети кладут палочку возле себя и обегают ее несколько раз).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палочками.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с перешагиванием через «кочки» (мешочки с песком).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Катание мяча двумя руками инструктору с ритмичным проговариванием строк: «Погуляем мы в лесу, встретим рыжую лису, волка серого, зайку смелого».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Построение в круг при помощи инструктора.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«По тропинке».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Игра малой подвижности «Лесные жучки»</w:t>
            </w: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стайкой и врассыпную с имитацией движений лисы, волка, медведя.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врассыпную, стайкой с имитацией жужжания пчел.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без предметов.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4.Хотьба по дорожке между двумя шнурами 9ширина 40 см, длина 2 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5.прыжки на двух ногах на месте по музыкальную композицию «Зайка»  (рус. Нар. Мелодия в обр. Ан. Александрова, сл. Н.Френкель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на ладонях и коленях, перелаз через бревно, лежащее на полу.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«Через ручеек».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Пальчиковая гимнастика «Пальчики в лесу»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подгруппами с небольшими мягкими игрушками в руках.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подгруппой в прямом направлении.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игрушками.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по прямой дорожке (расстояние 2-3 м); складывание игрушек в корзину, находящуюся в конце дорожки.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5. Прыжки на двух ногах с продвижением вперед под укр. нар. мелодию «Гопачок» в обр. М. Раухвергера.  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на четвереньках по прямой (расстояние 3—4 м).</w:t>
            </w:r>
            <w:r w:rsidRPr="001633E6">
              <w:rPr>
                <w:color w:val="000000" w:themeColor="text1"/>
              </w:rPr>
              <w:tab/>
              <w:t xml:space="preserve">. </w:t>
            </w:r>
            <w:r w:rsidRPr="001633E6">
              <w:rPr>
                <w:color w:val="000000" w:themeColor="text1"/>
                <w:lang w:val="en-US"/>
              </w:rPr>
              <w:t>v</w:t>
            </w:r>
            <w:r w:rsidRPr="001633E6">
              <w:rPr>
                <w:color w:val="000000" w:themeColor="text1"/>
              </w:rPr>
              <w:t>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Катание мяча двумя руками с ритмичным проговариванием стихотворения А. Барто «Мячик».</w:t>
            </w:r>
            <w:r w:rsidRPr="001633E6">
              <w:rPr>
                <w:color w:val="000000" w:themeColor="text1"/>
              </w:rPr>
              <w:tab/>
              <w:t>&gt;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«Догони мяч!»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парами с флажком в свободной руке.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1.Ходьба парами с флажками в свободной руке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всей группой с размахиванием флажком над головой.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флажками.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Игра «Сравни флажки» (каждому ребенку предлагается найти самый болыпой или самый маЯенький флажок</w:t>
            </w:r>
            <w:r w:rsidRPr="001633E6">
              <w:rPr>
                <w:color w:val="000000" w:themeColor="text1"/>
              </w:rPr>
              <w:br/>
              <w:t>и принести его инструктору).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на двух ногах на месте под русскую народную песню «Пружинка».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по доске, лежащей на полу.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Катание мяча одной рукой воспитателю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«Достань флажок»</w:t>
            </w: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Ходьба подгруппами и всей группой (во время ходьбы дети берут по одному кубику с ковра).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вокруг кубика.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кубиками.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Ходьба по прямой дорожке (расстояние 2-3 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Игры «Какого цвета кубик?», «Строим башню» (дети под руководством инструктора ставят кубики один на другой».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двух ногах с продвижением вперед.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Ползание на четвереньках по прямой (расстояние 3-4 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Игра малой подвижности «Стань высоким, как башенка».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«Бегите ко мне»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Перемена мест в строю.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врассыпную на носках.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врассыпную на носках.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«Мышки» (с использованием шапочек-масок с изображением мышек).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из обруча в обруч в сопровождении музыкальной композиции «Муравьишка» (муз. 3. Компанейца).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6. Прыжки через веревку.                         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от груди (побуждать детей использовать речевую конструкцию «далеко бросил мяч»).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8. Подвижные игры «Наседка и цыплята», «Кот и мыши»        </w:t>
            </w: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Перемена мест в строю.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врассыпную на носках.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врассыпную на носках.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4. ОРУ с цветами в сопровождении музыки Е. Макшанцевой «Упражнения с цветами».   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из обручав обруч.</w:t>
            </w:r>
            <w:r w:rsidRPr="001633E6">
              <w:rPr>
                <w:color w:val="000000" w:themeColor="text1"/>
              </w:rPr>
              <w:tab/>
              <w:t xml:space="preserve">    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в длину через две линии (расстояние 10-30 см).</w:t>
            </w:r>
            <w:r w:rsidRPr="001633E6">
              <w:rPr>
                <w:color w:val="000000" w:themeColor="text1"/>
              </w:rPr>
              <w:tab/>
              <w:t xml:space="preserve">   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Подбрасывание мяча вверх и ловля двумя руками (побуждать детей использовать в речи понятие «высоко»).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Перелезание через бревно.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«Кот и мыши» (с использованием шапочек-масок с изображением кота и мышек)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шеренгу с перестроением в круг.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на носках, поднимая колени («по сугробам»), перешагивая через препятствие.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стайкой по кругу с ускорением и замедлением.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Упражнения «Встречи животных в лесу» (имитация движений зайца, волка, медведя, лисы).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из обруча в обруч.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Упражнение «Подпрыгни повыше».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из-за головы.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Перелезание через бревно.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«Самолеты» (побуждать детей длительно произносить звук [у])</w:t>
            </w: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Свободное построение.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на носках, на внешней стороне стопы.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Упражнение «Пробеги и не сбей кегли».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Отгадывание загадок о животных, имитация движений животных.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Упражнение «По ступенькам» (дети совместно с воспитателем строят ступеньки из крупного деревянного строительного материала).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двух ногах (по дорожке длиной до 2 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из-за головы.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Перелезание через бревно (высота 20 см).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«Волшебная дудочка» (дудочка играет - все пляшут, перестает играть - все замирают, удерживая равновесие)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 с остановкой и подпрыгиванием по зрительному сигналу (карточка определенного цвета).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врассыпную с выполнением заданий: «Подойдите ко мне», «Бегите ко мне», «Ползите ко мне».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без предметов.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в длину (перепрыгивание «ручейка» шириной 15 см).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маленького мяча в корзину, расположенную в кругу.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Ходьба по гимнастической скамейке и схождение с нее.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«Целься вернее».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Пальчиковая гимнастика «Пальчики в лесу»</w:t>
            </w: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 с остановкой и подпрыгиванием по сигналу (звучащая игрушка).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врассыпную с выполнением заданий: «Подойдите ко мне», «Бегите ко мне», «Ползите ко мне».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с султанчиками.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6. Прыжки на двух ногах через последовательно расположенные гимнастические палки.         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маленького мяча вдаль одной рукой.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Бег за мячом.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«Зайка беленький сидит».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Игра малой подвижности «На кого я похож?»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 с остановкой и подпрыгиванием по сигналу (хлопок в ладоши).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врассыпную с выполнением заданий: «Подойдите ко мне», «Бегите ко мне», «Ползите ко мне».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Игра-исследование «Где погремушка?» (на громкую музыку дети гремят погремушками, на тихую - прячут погремушки за спину).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ОРУ без предметов.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Прыжки через дорожку шириной 15 см.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Ходьба по гимнастической скамейке.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«Через ручеек»</w:t>
            </w: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2.Бег в рассыпную с остановкой и подпрыгиванием по сигналу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врассыпную с выполнением заданий: «Подойдите ко мне», «Бегите  ко мне», «Ползите ко мне».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с погремушками.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Бросание большого мяча вдаль от груди двумя руками из положения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Бег за мячом.</w:t>
            </w:r>
            <w:r w:rsidRPr="001633E6">
              <w:rPr>
                <w:color w:val="000000" w:themeColor="text1"/>
              </w:rPr>
              <w:tab/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«Флажок».</w:t>
            </w:r>
            <w:r w:rsidRPr="001633E6">
              <w:rPr>
                <w:color w:val="000000" w:themeColor="text1"/>
              </w:rPr>
              <w:tab/>
              <w:t xml:space="preserve">      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Игра средней подвижности «Колпачок»</w:t>
            </w: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парами.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друг за другом.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по прямой дорожке (ширина 20 см, длина 2-3 м), с перешагиванием через предметы (высота 10-15 см).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без предметов.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через две параллельные линии (10-30 см).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Лазание по лестнице-стремянке вверх и вниз .(высота 1,5 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через шнур, натянутый на уровне груди (с расстояния 1-1,5 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с ходьбой и бегом «Перешагни палку»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     1. Ходьба парами.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 прямом направлении.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по прямой дорожке (ширина 20 см, длина 2-3 м), с перешагиванием через предметы (высота 10-15 см) с музыкальным сопровождением (русская народная мелодия в обр. Т. Ломовой «Сапожки»).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мячом.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вверх с касанием предмета (находящегося на 10-15 см выше поднятой руки).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Лазание по наклонной доске, приподнятой одним концом (иа высоту 20-30 см).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Ловля мяча, брошенного воспитателем (С расстояния 50-100 см).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«Воробышки и автомобиль»</w:t>
            </w: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11     1. Ходьба с изменением направления по зрительному ориентиру.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между двумя шнурами (расстояние между ними 25-30 см).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по гимнастической скамейке.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без предметов.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в длину с места с отталкиванием двумя ногами.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Лазание по лестнице-стремянке вверх и вниз (высота 1,5 м; побуждать детей использовать в речи слова «вверх», «вниз»).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через шнур, натянутый на уровне груди (с расстояния 1-1,5 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с ходьбой и бегом «По тропинке»</w:t>
            </w: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парами.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между двумя шнурами (расстояние между ними 25-30 см).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по прямой дорожке (расстояние 3-4 м).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ленточками (уточнить у детей цвета ленточек).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в длину с места с отталкиванием двумя ногами.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Бросание мяча двумя руками из-за головы.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с ходьбой и бегом «Птички в гнездышках» с музыкальным сопровождением («Птица и птенчики»,)</w:t>
            </w:r>
          </w:p>
          <w:p w:rsidR="006A4F44" w:rsidRPr="001633E6" w:rsidRDefault="006A4F44" w:rsidP="006A4F44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6A4F44" w:rsidRPr="001633E6" w:rsidRDefault="006A4F44" w:rsidP="006A4F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Перестроение из шеренги в круг.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по кругу (взявшись за руки) со сменой направления по зрительному сигналу.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по кругу (взявшись за руки) со сменой направления по сигналу в сопровождении музыкальной композиции «Веселая песенка» (муз. Г. Левкодимова, сл. И. Черницкой).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мячом (уточнить у детей, какой мяч (большой или маленький, тяжелый или легкий, какого цвета)).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из обруча в обруч с мячом в руках.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двух ногах с мячом в руках (до 2м).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из-за головы.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Игры «Проползи по бревну».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«Брось и догони»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Перестроение из шеренги в круг.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по кругу (взявшись за руки) со сменой направления по сигналу (звучащая игрушка).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по кругу (взявшись за руки) со сменой направления по сигналу,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мячом.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с мячом в руках (дети переступают через препятствия из кубиков, построенные под руководством педагога).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двух ногах с мячом в руках (до 2м).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Игра «Поймай мяч».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Подтягивание на скамейке в положении лежа на животе.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«Пузырь»</w:t>
            </w:r>
            <w:r w:rsidRPr="001633E6">
              <w:rPr>
                <w:color w:val="000000" w:themeColor="text1"/>
              </w:rPr>
              <w:tab/>
              <w:t xml:space="preserve">.                                                             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Перестроение из колонны в шеренгу и наоборот.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по наклонной горизонтальной поверхности с перешагиванием через «камешки», «канавки».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с ускорением и замедлением темпа.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Перекат на живот и обратно с мячом в руках.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из обруча в обруч, руки за головой.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Игра «Допрыгни!».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Ловля мяча, брошенного инструктором (расстояние 100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Подтягивание на скамейке в положении лёжа на животе.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«Игра с бубном» (муз. Г. Фрида)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Перестроение из шеренги в круг.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с перешагиванием через препятствия из кубиков.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«Перемена мест».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Упражнения с флажками (уточнить у детей цвет флажков).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ребристой доске.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со сменой положения ног.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Ловля мяча, брошенного инструктором.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Игра «Собачки» (имитация движений собаки в сопровождении песни «Собачка Жучка» (муз. Н. Кукловской, сл. Н.Федорченко).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Подтягивание на скамейке в положении лежа на животе.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Подвижная игра «Где звенит?» (с колокольчиком)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другом, врассыпную, парами.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в сопровождении музыкальной композиции «Солнышко» (муз. Н. Лукониной).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без предметов.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Перешагивание через шесть палок, лежащих на полу на расстоянии 15 см друг от друга.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Ползание по гимнастической скамейке.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Бросание большого мяча вдаль от груди.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«Поезд» (побуждать детей произносить звукоподражание «Ту-ту!» с разной громкостью).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Пальчиковая гимнастика «Пальчик о пальчик»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другом, врассыпную, парами.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с обручем.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к шнуру, натянутому на высоте 50 см, подлезание под него.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Подъем на 1-ю ступеньку гимнастической лестницы и спуск с нее.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Бросание большого мяча («Добрось до стены») на расстояние 2 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«Мой веселый звонкий мяч».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Игра «Принеси мяч (большой и малый)»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другом, врассыпную, парами.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без предметов.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через дорожку, лежащую на ковре (ширина 15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Лазание по гимнастической лестнице.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Ходьба с изменением темпа по музыкальному сигналу (бубен или погремушка).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«Целься вернее».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Дыхательное упражнение «Бульканье»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другом, врассыпную, парами.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с большими мячами.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из обруча в обруч, расположенные вплотную друг к другу.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Ползание по гимнастической скамейке на ладонях и коленях.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Прохождение через тоннель (наклониться).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«Обезьянки».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Имитация движений животных (зайца и медведя) под музыкальную композицию «Зайцы и медведь» (муз. Т. Попатенко)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 обхождением предметов.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 колонне по одному.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Кружение в медленном темпе с предметом в руках под музыкальную композицию «Покружись и поклонись» (муз. В. Герчик).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ленточками (уточнить у детей цвета ленточек).</w:t>
            </w:r>
            <w:r w:rsidRPr="001633E6">
              <w:rPr>
                <w:color w:val="000000" w:themeColor="text1"/>
              </w:rPr>
              <w:tab/>
              <w:t>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в высоту с места.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на четвереньках по гимнастической скамейке.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Метание мячей правой и левой рукой.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с разнообразными движениями и пением «Заинька»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Ходьба с переходом на бег и наоборот в сопровождении музыкальной композиции «Марш и бег» (муз. Е. Тиличеевой). 2. Бег в прямом направлении. 3. Ходьба по бревну (ширина 20-25 см). 4. ОРУ без предметов. 5. Прыжки через две параллельные линии (10-30 см). 6. Лазанье по наклонной доске, приподнятой одним концом на высоту 20-30 см). 7. Катание мяча двумя руками стоя, сидя (расстояние 50-100 см). 8. Исполнение музыкально-ритмических движений под музыку М. Раухвергера «Прогулка и пляска». 9. Подвижная игра с бросанием и ловлей мяча «Мяч в кругу»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 обхождением предметов (дети по просьбе педагога называют предметы, которые обходят).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 прямом направлении.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по прямой дорожке (ширина 20 см, длина 2-3 м), с перешагиванием через предметы (высота 10-15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флажками (уточнить у детей цвет флажков).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в длину с места с отталкиванием двумя ногами.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Подлезание под веревку (высота 30-40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Метание набивных мешочков правой и левой рукой.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с бегом «Принеси предмет»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Ходьба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2. Бег между двумя шнурами (расстояние между ними 25-30 см).                                                                  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3. Ходьба по бревну (ширина 20-25 см).                                                                                                            4. ОРУ с платочками под музыку (на усмотрение педагога).                                                                            5. Игра «Мой веселый звонкий мяч».                                                                                                                  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6. Ползание на четвереньках по гимнастической скамейке.                                                                        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7.Метание мячей правой и левой рукой .                                                                                                      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с бегом «Птички летают»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Музыкально-двигательная игра «Барабан» под музыку Д. Кабалевского «Барабан» (выполнение действия по построению на различение динамики).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2.Ходьба с дополнительным заданием с остановкой по сигналу, поворот вокруг себя.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медленном темпе (ЗО^Ю с, расстояние до 80 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Игра с солнечными зайчиками (педагог показывает зеркалом солнечных зайчиков, а дети их «ловят»).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с ящика на ящик (высота 10-15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со сменой положения ног (ноги врозь - вместе).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7. Перебрасывание мяча через веревку, находящуюся на уровне груди ребенка (расстояние 1-1,5 м).    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Лазание по гимнастической скамейке.</w:t>
            </w:r>
            <w:r w:rsidRPr="001633E6">
              <w:rPr>
                <w:color w:val="000000" w:themeColor="text1"/>
              </w:rPr>
              <w:tab/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«Лошадки»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Музыкально-двигательная игра «Барабан» под музыку Г. Фрида «Барабан» (выполнение действий по построению на различение динамики).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с дополнительным заданием (с остановкой по сигналу), поворот вокруг себя.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медленном темпе (30—40 с, расстояние до 80 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Игра с солнечными зайчиками (педагог показывает зеркалом солнечных зайчиков, а дети их «ловят»).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с ящика на ящик (высота 10-15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со сменой положения ног (врозь - вместе).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Удар мяча о стену (или щит) и ловля его двумя руками.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Лазание по лестнице-стремянке и спуск с нее.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Игра с прыжками «Заинька» (с использованием шапочек-масок с изображением зайцев)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шеренгу по флажку-сигналу того или иного цвета.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с высоким подниманием колен.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со сменой темпа по звуковому сигналу (бубен, погремушка или дудочка).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Игра с «волшебной палочкой» (педагог взмахивает «волшебной палочкой» и называет действие, которое должны выполнить дети).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с ящика на ящик (высота 10-15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Перебрасывание мяча через веревку, находящуюся на уровне груди ребенка (расстояние 1-1,5 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Лазание по лестнице-стремянке и спуск с нее.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«Лошадки»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в круг по флажку-сигналу определенного цвета.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приставным шагом.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со сменой темпа по сигналу.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Игра с «волшебной палочкой» (педагог взмахивает «волшебной палочкой» и называет действие, которое должны выполнить дети).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Игра «Прыжки из кружка в кружок».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Прямой галоп.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предметов в цель (расстояние 1 м) одной рукой.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Лазание по лестнице-стремянке и спуск с нее.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«Лошадки»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с высоким подниманием коленей, на носочках (под украинскую народную мелодию в обр. Р. Леденева «Стукалка»).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по периметру площадки,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без предметов.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Лазание по гимнастической стенке.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Перелезание через гимнастическую скамейку.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Подлезание под дугу высотой 40 см.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«Целься вернее».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Пальчиковая гимнастика «Ладушки»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с высоким подниманием коленей, на носочках.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по периметру площадки,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врассыпную в сопровождении песни «Солнышко» (русская народная мелодия в обр. М. Иорданского, слова народные).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круг.</w:t>
            </w:r>
            <w:r w:rsidRPr="001633E6">
              <w:rPr>
                <w:color w:val="000000" w:themeColor="text1"/>
              </w:rPr>
              <w:tab/>
              <w:t>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с султанчиками.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в длину с места через «ручеек» шириной 20 см.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Подлезание под дугу высотой 50 см, под дугу высотой 40 см.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Перелезание через гимнастическую скамейку.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«Воробышки и автомобиль».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Словесно-двигательная игра «Наши уточки с утра...» с проговариванием одноименной русской народной потешки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с высоким подниманием коленей, на носочках.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по краю площадки,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врассыпную.4. Перестроение в круг; музыкально-ритмическая импровизация под музыку П. И. Чайковского «Апрель».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без предметов.</w:t>
            </w:r>
            <w:r w:rsidRPr="001633E6">
              <w:rPr>
                <w:color w:val="000000" w:themeColor="text1"/>
              </w:rPr>
              <w:tab/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Лазание по гимнастической стенке.</w:t>
            </w:r>
            <w:r w:rsidRPr="001633E6">
              <w:rPr>
                <w:color w:val="000000" w:themeColor="text1"/>
              </w:rPr>
              <w:tab/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7. Ходьба через палки, расположенные на досках, лежащих на полу.  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Бросание маленького мяча вдаль от плеча одной рукой.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Словесно-двигательная игра «Заинька, походи...» с проговариванием одноименной потешки.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Дыхательное упражнение «Надуем шарик»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с высоким подниманием коленей, на носочках.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по краю площадки, врассыпную.</w:t>
            </w:r>
            <w:r w:rsidRPr="001633E6">
              <w:rPr>
                <w:color w:val="000000" w:themeColor="text1"/>
              </w:rPr>
              <w:tab/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врассыпную.</w:t>
            </w:r>
            <w:r w:rsidRPr="001633E6">
              <w:rPr>
                <w:color w:val="000000" w:themeColor="text1"/>
              </w:rPr>
              <w:tab/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Перестроение в круг.</w:t>
            </w:r>
            <w:r w:rsidRPr="001633E6">
              <w:rPr>
                <w:color w:val="000000" w:themeColor="text1"/>
              </w:rPr>
              <w:tab/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ОРУ с малым мячом (уточнить у детей величину, цвет, форму мяча).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вверх до игрушки, подвешенной на 10-15 см выше вытянутой руки ребенка.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Подлезание поочередно под дуги высотой 50 см, 40 см, под шнур 30 см.</w:t>
            </w:r>
            <w:r w:rsidRPr="001633E6">
              <w:rPr>
                <w:color w:val="000000" w:themeColor="text1"/>
              </w:rPr>
              <w:tab/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«Перешагни через палку».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Игра средней подвижности «К куклам в гости мы идем»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 обхождением предметов.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Кошка, глазки открывай День зарядкой начинай.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Инсценировка считалки: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На скамейке у окошка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Улеглась и дремлет кошка.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Кошка, глазки открывай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День зарядкой начинай.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в колонне по одному.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погремушками.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Ходьба по гимнастической скамейке.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Ползание на четвереньках по прямой (расстояние 3-4 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через сетку, натянутую на уровне роста ребенка.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(на развитие ориентировки в пространстве) «Найди флажок»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приставным шагом вперед.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друг за другом.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ОРУ с шишками.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Игра средней подвижности «Зайка серенький сидит».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Лазание по гимнастической стенке вверх и вниз (высота 1,5 м) удобным способом.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Метание набивных мешочков правой и левой рукой.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Оздоровительная ходьба: по ребристой доске, перешагивание через палки, лежащие на полу, ходьба на пятках, «змейкой», боком приставным шагом, проползание под дуги, легкий бег.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(с подпрыгиванием) «Через ручеек»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Ходьба приставным шагом в стороны.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 колонне по одному.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по прямой дорожке (ширина 20 см, длина 2-3 м) с перешагиванием через предметы (высота 10-15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Прыжки через шнур.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Ползание на четвереньках по гимнастической скамейке.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Бросание мяча через шнур, натянутый на уровне груди (с расстояния 1-1,5 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 7. ОРУ с флажками (уточнить у детей цвет флажков).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«Прятки с платочками» (русская народная мелодия в обр. Р. Рустамова). 9. Подвижная игра с бегом «По тропинке»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Ходьба парами под русскую народную мелодию в обр. М. Раухвергера «Маленький хоровод».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по прямой дорожке (расстояние 3—4 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Игра «Через ручеек».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Лазание по гимнастической стенке вверх и вниз (высота 1,5 м) удобным способом (побуждать детей использовать слова «вверх», «вниз»).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Бросание мяча через сетку, натянутую на уровне роста ребенка.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ОРУ с мячом (уточнить у детей величину и цвет мяча).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с разнообразными движениями и пением «Флажок»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Размыкание и смыкание при построении обычным шагом.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по профилактической дорожке (предупреждение плоскостопия).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с дополнительным заданием: догонять убегающих.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«Игра с солнышком и ветерком» (на скамейке).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Подъем на возвышение и спуск с него (высота до 25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Прямой галоп.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предметов в цель (расстояние 1 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 8. Упражнение «Проползи и не задень».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Размыкание и смыкание при построении обычным шагом.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по палке.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с дополнительным заданием: убегать от догоняющих.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«Игра с солнышком и ветерком» (на скамейке).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Подъем на возвышение и спуск с него (высота до 25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Прямой галоп.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предметов в цель (расстояние 1 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Влезание на гимнастическую стенку удобным способом.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«Самолеты» в сопровождении музыкальной композиции «Самолет» (муз. Е. Тиличеевой, сл. Н. Найденовой)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Построение по команде инструктора.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приставным шагом вперед в сопровождении музыкальной композиции «Зашагали ножки» (муз. М. Раухвергера).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на скорость (расстояние до 10 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«Рыбаки».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Подъем на возвышение и спуск с него (высота до 25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Прямой галоп.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Метание на дальность правой и левой рукой (2,5-3 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Влезание на гимнастическую стенку удобным способом.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Подвижная игра «Воробышки и автомобиль»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 . Построение по команде инструктора.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Ходьба по толстому шнуру.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Бег с указанием на игровой образ («Побежим тихо, как мышки» и т. п.).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«Упражнения с цветами» (муз. М. Раухвергера).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 Подъем на возвышение и спуск с него (высота до 25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в длину с места.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Метание на дальность правой и левой рукой (2,5-3 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 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по периметру площадки, на носках,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друг за другом,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3.Ходьбапарами.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большим мячом.</w:t>
            </w:r>
            <w:r w:rsidRPr="001633E6">
              <w:rPr>
                <w:color w:val="000000" w:themeColor="text1"/>
              </w:rPr>
              <w:tab/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 xml:space="preserve">5. Ходьба между мячами, расположенными в шахматном порядке.  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Бросание большого мяча от груди двумя руками вдаль.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Имитация движений зайца и кошки в сопровождении музыкальных композиций («Серый зайка умывается», муз. М. Красева; «Серенькая кошечка», муз. В. Витлина).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«Не наступи на линию».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Пальчиковая гимнастика «Оладушки»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по периметру площадки, на носках,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друг за другом,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парами.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«Зарядка» (муз. Е. Тиличеевой, сл. Л. Мироновой).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Бросание вдаль мешочка с песком через шнур, расположенный на высоте 1 м, с расстояния 1,5 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Подлезание под шнур.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Бег за мешочком.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«Воробышки и автомобиль».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Игра малой подвижности «Петушок».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10. Дыхательное упражнение «Пароход»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по периметру площадки, на носках,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друг за другом,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парами.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«Игра с погремушками» (И. Кишко).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Бросание мешочков в цель: высота 1 м, расстояние 1,5 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Прокатывание мяча воспитателю с расстояния 1,5 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Бег с мячом.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«Прокати мяч до стены».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Дыхательное упражнение «Бабочка»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друг за другом по периметру площадки, на носках,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друг за другом, врассыпную.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парами.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султанчиками.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Повороты вправо-влево с передачей мяча.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Прыжки на двух ногах с продвижением вперед.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Бег между шнурами (ширина 30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«Попади в воротца».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9. Игра средней подвижности «Позвони в колокольчик»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приставным шагом вперед.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 прямом направлении.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по гимнастической скамейке.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шишками.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Лазанье по наклонной доске, приподнятой одним концом на высоту 20-30 см.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Метание предметов в горизонтальную цель двумя руками (правой и левой) с расстояния 1 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с бегом «Солнышко и дождик» (муз. М. Раухвергера).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Дыхательная гимнастика (на усмотрение педагога)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приставным шагом в стороны.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с изменением направления.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Ходьба по бревну (ширина 20-25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кубиками; построение из кубиков поезда.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Прыжки через две параллельные линии (10-30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Перелезание через бревно (ширина 20 см, длина 2-3 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Бросание мяча двумя руками разными способами (из-за головы, от груди, снизу).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Подвижная игра с бегом в воротца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с переходом на бег и наоборот.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Игра «Птички в гнездышках».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Лазанье по гимнастической стенке вверх и вниз (высота 1,5 м) удобным способом.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ОРУ с кубиками.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Ловля мяча, брошенного педагогом (с расстояния 50-100 см).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Прокатывание мяча в маленькие и большие ворота с расстояния 1,5 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с разнообразными движениями и пением «Поезд».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Дыхательное упражнение «Надуем пузик-арбузик»</w:t>
            </w: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0FFC" w:rsidRPr="001633E6" w:rsidTr="00190FFC">
        <w:tc>
          <w:tcPr>
            <w:tcW w:w="1271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1. Ходьба приставным шагом вперед.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2. Бег в колонне по одному.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3. Кружение в медленном темпе (с предметом в руках).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4. Прыжки вверх с касанием предмета, находящегося на 10-15 см выше поднятой руки.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5. Ползание на четвереньках по гимнастической скамейке.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6. Метание предметов в горизонтальную цель двумя руками (правой и левой) с расстояния 1 м.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7. Подвижная игра «Поезд».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  <w:r w:rsidRPr="001633E6">
              <w:rPr>
                <w:color w:val="000000" w:themeColor="text1"/>
              </w:rPr>
              <w:t>8. Дыхательное упражнение «Веселые пружинки»</w:t>
            </w: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  <w:p w:rsidR="00190FFC" w:rsidRPr="001633E6" w:rsidRDefault="00190FFC" w:rsidP="00190FFC">
            <w:pPr>
              <w:pStyle w:val="Standard"/>
              <w:rPr>
                <w:color w:val="000000" w:themeColor="text1"/>
              </w:rPr>
            </w:pPr>
          </w:p>
        </w:tc>
        <w:tc>
          <w:tcPr>
            <w:tcW w:w="278" w:type="dxa"/>
          </w:tcPr>
          <w:p w:rsidR="00190FFC" w:rsidRPr="001633E6" w:rsidRDefault="00190FFC" w:rsidP="00190F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0E49" w:rsidRPr="001633E6" w:rsidRDefault="008F0E49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B7DD0" w:rsidRPr="001633E6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3E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DB7DD0" w:rsidRPr="001633E6" w:rsidRDefault="002E2B87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3E6">
        <w:rPr>
          <w:rFonts w:ascii="Times New Roman" w:hAnsi="Times New Roman"/>
          <w:color w:val="000000" w:themeColor="text1"/>
          <w:sz w:val="24"/>
          <w:szCs w:val="24"/>
        </w:rPr>
        <w:t xml:space="preserve"> Примерный режим двигательной активности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55"/>
        <w:gridCol w:w="2878"/>
        <w:gridCol w:w="2206"/>
        <w:gridCol w:w="2206"/>
      </w:tblGrid>
      <w:tr w:rsidR="00DB7DD0" w:rsidRPr="001633E6" w:rsidTr="002E2B87">
        <w:tc>
          <w:tcPr>
            <w:tcW w:w="0" w:type="auto"/>
            <w:vMerge w:val="restart"/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vMerge w:val="restart"/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занятий</w:t>
            </w:r>
          </w:p>
        </w:tc>
        <w:tc>
          <w:tcPr>
            <w:tcW w:w="0" w:type="auto"/>
            <w:gridSpan w:val="2"/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и длительность занятий в (мин.)</w:t>
            </w:r>
          </w:p>
        </w:tc>
      </w:tr>
      <w:tr w:rsidR="00DB7DD0" w:rsidRPr="001633E6" w:rsidTr="002E2B87">
        <w:trPr>
          <w:trHeight w:val="499"/>
        </w:trPr>
        <w:tc>
          <w:tcPr>
            <w:tcW w:w="0" w:type="auto"/>
            <w:vMerge/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 года</w:t>
            </w:r>
          </w:p>
        </w:tc>
        <w:tc>
          <w:tcPr>
            <w:tcW w:w="0" w:type="auto"/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 года</w:t>
            </w:r>
          </w:p>
        </w:tc>
      </w:tr>
      <w:tr w:rsidR="00DB7DD0" w:rsidRPr="001633E6" w:rsidTr="002E2B87">
        <w:trPr>
          <w:trHeight w:val="814"/>
        </w:trPr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Физкультурные занятия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в помещении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раза в неделю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10–15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раза в неделю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15–20</w:t>
            </w:r>
          </w:p>
        </w:tc>
      </w:tr>
      <w:tr w:rsidR="00DB7DD0" w:rsidRPr="001633E6" w:rsidTr="002E2B87"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на улице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раз в неделю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10–15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раз в неделю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15–20 </w:t>
            </w:r>
          </w:p>
        </w:tc>
      </w:tr>
      <w:tr w:rsidR="00DB7DD0" w:rsidRPr="001633E6" w:rsidTr="002E2B87">
        <w:trPr>
          <w:trHeight w:val="872"/>
        </w:trPr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5–6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5–6 </w:t>
            </w:r>
          </w:p>
        </w:tc>
      </w:tr>
      <w:tr w:rsidR="00DB7DD0" w:rsidRPr="001633E6" w:rsidTr="002E2B87"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б)подвижные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спортивные игры и упражнения на прогулке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2 раза (утром и вечером) 15–20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 2 раза (утром и вечером) 15–20</w:t>
            </w:r>
          </w:p>
        </w:tc>
      </w:tr>
      <w:tr w:rsidR="00DB7DD0" w:rsidRPr="001633E6" w:rsidTr="002E2B87"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физкульт-минутки (в середине статического занятия)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3–5 ежедневно в зависимости от вида и содержания занятий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3–5 ежедневно в зависимости от вида и содержания занятий</w:t>
            </w:r>
          </w:p>
        </w:tc>
      </w:tr>
      <w:tr w:rsidR="00DB7DD0" w:rsidRPr="001633E6" w:rsidTr="002E2B87"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Активный отдых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а) физкультурный досуг 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раз в месяц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раз в месяц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</w:tr>
      <w:tr w:rsidR="00DB7DD0" w:rsidRPr="001633E6" w:rsidTr="002E2B87"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раза в год до 45 мин </w:t>
            </w:r>
          </w:p>
        </w:tc>
      </w:tr>
      <w:tr w:rsidR="00DB7DD0" w:rsidRPr="001633E6" w:rsidTr="002E2B87"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день здоровья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</w:tr>
      <w:tr w:rsidR="00DB7DD0" w:rsidRPr="001633E6" w:rsidTr="002E2B87"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7DD0" w:rsidRPr="001633E6" w:rsidTr="002E2B87"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самостоятельные под- вижные и спортивные игры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DB7DD0" w:rsidRPr="001633E6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E2B87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Развитие игровой деятельности</w:t>
      </w:r>
    </w:p>
    <w:p w:rsidR="002E2B87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</w:t>
      </w:r>
      <w:r w:rsidR="002E2B87" w:rsidRPr="001633E6">
        <w:rPr>
          <w:rFonts w:ascii="Times New Roman" w:hAnsi="Times New Roman"/>
          <w:color w:val="000000" w:themeColor="text1"/>
          <w:sz w:val="28"/>
          <w:szCs w:val="28"/>
        </w:rPr>
        <w:t>разрешать конфликтные ситуации.</w:t>
      </w:r>
    </w:p>
    <w:p w:rsidR="002E2B87" w:rsidRPr="001633E6" w:rsidRDefault="002E2B87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психолого-педагогической работы </w:t>
      </w:r>
    </w:p>
    <w:p w:rsidR="002E2B87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Вторая группа раннего возраста (от</w:t>
      </w:r>
      <w:r w:rsidR="002E2B87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2 до 3 лет)</w:t>
      </w:r>
    </w:p>
    <w:p w:rsidR="002E2B87" w:rsidRPr="001633E6" w:rsidRDefault="00DB7DD0" w:rsidP="00EB0A5F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Сюжетно-ролевые игры. Учить детей проявлять интерес к игровым действиям сверстников; помогать играть рядом, не мешать друг другу. 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 Подводить детей к пониманию роли в игре. Формировать начальные навыки ролевого поведения; учить связывать сюжетные действия с ролью. Ра</w:t>
      </w:r>
      <w:r w:rsidR="002E2B87" w:rsidRPr="001633E6">
        <w:rPr>
          <w:rFonts w:ascii="Times New Roman" w:hAnsi="Times New Roman"/>
          <w:color w:val="000000" w:themeColor="text1"/>
          <w:sz w:val="28"/>
          <w:szCs w:val="28"/>
        </w:rPr>
        <w:t>звивать предпосылки творчества.</w:t>
      </w:r>
    </w:p>
    <w:p w:rsidR="002E2B87" w:rsidRPr="001633E6" w:rsidRDefault="00DB7DD0" w:rsidP="00EB0A5F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Подвижные игры. 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 Театрализованные игры. 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 Способствовать проявлению самостоятельности, активности в игре с персонажами-игрушками. Создавать условия для систематического восприятия театрализованных выступлений педагогического театра (взрослых). </w:t>
      </w:r>
    </w:p>
    <w:p w:rsidR="00DB7DD0" w:rsidRPr="001633E6" w:rsidRDefault="00DB7DD0" w:rsidP="00EB0A5F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Дидактические игры. Обогащать в играх с дидактичес</w:t>
      </w:r>
      <w:r w:rsidR="005E54D1" w:rsidRPr="001633E6">
        <w:rPr>
          <w:rFonts w:ascii="Times New Roman" w:hAnsi="Times New Roman"/>
          <w:color w:val="000000" w:themeColor="text1"/>
          <w:sz w:val="28"/>
          <w:szCs w:val="28"/>
        </w:rPr>
        <w:t>ким матери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 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 </w:t>
      </w:r>
    </w:p>
    <w:p w:rsidR="00DB7DD0" w:rsidRPr="001633E6" w:rsidRDefault="00DB7DD0" w:rsidP="00B216C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Младшая группа (от 3 до 4 лет) </w:t>
      </w:r>
    </w:p>
    <w:p w:rsidR="002E2B87" w:rsidRPr="001633E6" w:rsidRDefault="00DB7DD0" w:rsidP="00EB0A5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Сюжетно-ролевые игры.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 Показывать способы ролевого поведения, используя обучающие игры. Поощрять попытки детей самостоятельно подбирать атрибуты для той или иной роли; дополнять игровую обстановку недостающими предметами, игрушками. 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 Развивать умение взаимодействовать и ладить друг с другом в непродолжительной совместной игре. </w:t>
      </w:r>
    </w:p>
    <w:p w:rsidR="002E2B87" w:rsidRPr="001633E6" w:rsidRDefault="00DB7DD0" w:rsidP="00EB0A5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Подвижные игры.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 Постепенно вводить игры с более сложными пра</w:t>
      </w:r>
      <w:r w:rsidR="002E2B87" w:rsidRPr="001633E6">
        <w:rPr>
          <w:rFonts w:ascii="Times New Roman" w:hAnsi="Times New Roman"/>
          <w:color w:val="000000" w:themeColor="text1"/>
          <w:sz w:val="28"/>
          <w:szCs w:val="28"/>
        </w:rPr>
        <w:t>вилами и сменой видов движений.</w:t>
      </w:r>
    </w:p>
    <w:p w:rsidR="00DB7DD0" w:rsidRPr="001633E6" w:rsidRDefault="00DB7DD0" w:rsidP="00EB0A5F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Театрализованные игры.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Знакомить детей с приемами вождения настольных кукол. Учить сопровождать движения простой песенкой. Вызывать желание действовать с элементами костюмов (шапочки, воротнички и т. д.) и атрибутами как внешними символами роли.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 Побуждать участвовать в беседах о театре (театр — актеры — зрители, поведение людей в зрительном зале). Дидактические игры.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 В совместных дидактических играх учить детей выполнять постепенно усложняющиеся правила.</w:t>
      </w:r>
    </w:p>
    <w:p w:rsidR="00DB7DD0" w:rsidRPr="001633E6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B7DD0" w:rsidRPr="001633E6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DB7DD0" w:rsidRPr="001633E6" w:rsidRDefault="00DB7DD0" w:rsidP="00B216C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3.3. Способы и направления поддержки детской инициативы</w:t>
      </w:r>
    </w:p>
    <w:p w:rsidR="00DB7DD0" w:rsidRPr="001633E6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2B87" w:rsidRPr="001633E6" w:rsidRDefault="00DB7DD0" w:rsidP="00B216C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Ранний возраст</w:t>
      </w:r>
    </w:p>
    <w:p w:rsidR="002E2B87" w:rsidRPr="001633E6" w:rsidRDefault="00DB7DD0" w:rsidP="00B216C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Приоритетной сферой проявления детской инициативы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</w:p>
    <w:p w:rsidR="00DB7DD0" w:rsidRPr="001633E6" w:rsidRDefault="00DB7DD0" w:rsidP="00B216C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Для поддержки детской инициативы необходимо:</w:t>
      </w:r>
    </w:p>
    <w:p w:rsidR="002E2B87" w:rsidRPr="001633E6" w:rsidRDefault="00DB7DD0" w:rsidP="00EB0A5F">
      <w:pPr>
        <w:pStyle w:val="ab"/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Предоставлять детям самостоятельность во всем, что не представляет опасности для их жизни и здоровья, помогая им реа</w:t>
      </w:r>
      <w:r w:rsidR="002E2B87" w:rsidRPr="001633E6">
        <w:rPr>
          <w:rFonts w:ascii="Times New Roman" w:hAnsi="Times New Roman"/>
          <w:color w:val="000000" w:themeColor="text1"/>
          <w:sz w:val="28"/>
          <w:szCs w:val="28"/>
        </w:rPr>
        <w:t>лизовывать собственные замыслы;</w:t>
      </w:r>
    </w:p>
    <w:p w:rsidR="002E2B87" w:rsidRPr="001633E6" w:rsidRDefault="00DB7DD0" w:rsidP="00EB0A5F">
      <w:pPr>
        <w:pStyle w:val="ab"/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Отмечать и приветствовать даже минимальные успехи детей; Не критиковать результаты деятельности ребенка и его самого как личность. </w:t>
      </w:r>
    </w:p>
    <w:p w:rsidR="002E2B87" w:rsidRPr="001633E6" w:rsidRDefault="00DB7DD0" w:rsidP="00EB0A5F">
      <w:pPr>
        <w:pStyle w:val="ab"/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</w:t>
      </w:r>
      <w:r w:rsidR="002E2B87" w:rsidRPr="001633E6">
        <w:rPr>
          <w:rFonts w:ascii="Times New Roman" w:hAnsi="Times New Roman"/>
          <w:color w:val="000000" w:themeColor="text1"/>
          <w:sz w:val="28"/>
          <w:szCs w:val="28"/>
        </w:rPr>
        <w:t>ью повышения самостоятельности.</w:t>
      </w:r>
    </w:p>
    <w:p w:rsidR="002E2B87" w:rsidRPr="001633E6" w:rsidRDefault="00DB7DD0" w:rsidP="00EB0A5F">
      <w:pPr>
        <w:pStyle w:val="ab"/>
        <w:numPr>
          <w:ilvl w:val="0"/>
          <w:numId w:val="2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Побуждать детей к разнообразным действиям с предметами, направленным на ознакомление с их качествами и свойствами (вкладывание и вынимание, разбирание на части, открывание и закрыван</w:t>
      </w:r>
      <w:r w:rsidR="002E2B87" w:rsidRPr="001633E6">
        <w:rPr>
          <w:rFonts w:ascii="Times New Roman" w:hAnsi="Times New Roman"/>
          <w:color w:val="000000" w:themeColor="text1"/>
          <w:sz w:val="28"/>
          <w:szCs w:val="28"/>
        </w:rPr>
        <w:t>ие, подбор по форме и размеру).</w:t>
      </w:r>
    </w:p>
    <w:p w:rsidR="00D85F81" w:rsidRPr="001633E6" w:rsidRDefault="00D85F8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Поддерживать интерес ребенка к тому, что он рассматривает и наблюдает разные режимные моменты. </w:t>
      </w:r>
    </w:p>
    <w:p w:rsidR="00D85F81" w:rsidRPr="001633E6" w:rsidRDefault="00D85F81" w:rsidP="00EB0A5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Устанавливать простые и понятные детям нормы жизни группы, четко исполнять их и следить за их выполнением всеми.</w:t>
      </w:r>
    </w:p>
    <w:p w:rsidR="00D85F81" w:rsidRPr="001633E6" w:rsidRDefault="00D85F81" w:rsidP="00EB0A5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Взрослым эмоционально положительно настраиваться на день работы; переживать его как дар; радоваться совместности проживания этого дня с детьми. Избегать ситуации спешки, поторапливания детей.</w:t>
      </w:r>
    </w:p>
    <w:p w:rsidR="00D85F81" w:rsidRPr="001633E6" w:rsidRDefault="00D85F81" w:rsidP="00EB0A5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Для поддержки инициативы в продуктивной творческой деятельности по указанию ребенка создавать для него изображения или лепку, другие изделия.</w:t>
      </w:r>
    </w:p>
    <w:p w:rsidR="00D85F81" w:rsidRPr="001633E6" w:rsidRDefault="00D85F81" w:rsidP="00EB0A5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Содержать в открытом доступе изобразительные материалы.</w:t>
      </w:r>
    </w:p>
    <w:p w:rsidR="00D85F81" w:rsidRPr="001633E6" w:rsidRDefault="00D85F81" w:rsidP="00EB0A5F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Поощрять занятия изобразительной деятельностью, выражать одобрение любому результату труда ребенка. </w:t>
      </w:r>
    </w:p>
    <w:p w:rsidR="002E2B87" w:rsidRPr="001633E6" w:rsidRDefault="002E2B87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E2B87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Младший дошкольный возраст</w:t>
      </w:r>
    </w:p>
    <w:p w:rsidR="002E2B87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Приоритетной сферой проявления детской инициативы явля</w:t>
      </w:r>
      <w:r w:rsidR="002E2B87" w:rsidRPr="001633E6">
        <w:rPr>
          <w:rFonts w:ascii="Times New Roman" w:hAnsi="Times New Roman"/>
          <w:color w:val="000000" w:themeColor="text1"/>
          <w:sz w:val="28"/>
          <w:szCs w:val="28"/>
        </w:rPr>
        <w:t>ется продуктивная деятельность.</w:t>
      </w: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Для поддержки детской инициативы необходимо:</w:t>
      </w:r>
    </w:p>
    <w:p w:rsidR="00D85F81" w:rsidRPr="001633E6" w:rsidRDefault="00D85F8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Создавать условия для реализации собственных планов и замыслов каждого ребенка.</w:t>
      </w:r>
    </w:p>
    <w:p w:rsidR="00D85F81" w:rsidRPr="001633E6" w:rsidRDefault="00D85F81" w:rsidP="00EB0A5F">
      <w:pPr>
        <w:pStyle w:val="ab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Рассказывать детям об их реальных, а также будущих достижениях. </w:t>
      </w:r>
    </w:p>
    <w:p w:rsidR="00D85F81" w:rsidRPr="001633E6" w:rsidRDefault="00D85F81" w:rsidP="00EB0A5F">
      <w:pPr>
        <w:pStyle w:val="ab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Отмечать и публично поддерживать любые успехи детей. </w:t>
      </w:r>
    </w:p>
    <w:p w:rsidR="00D85F81" w:rsidRPr="001633E6" w:rsidRDefault="00D85F81" w:rsidP="00EB0A5F">
      <w:pPr>
        <w:pStyle w:val="ab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Всемерно поощрять самостоятельность детей и расширять ее сферу. </w:t>
      </w:r>
    </w:p>
    <w:p w:rsidR="00D85F81" w:rsidRPr="001633E6" w:rsidRDefault="00D85F81" w:rsidP="00EB0A5F">
      <w:pPr>
        <w:pStyle w:val="ab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Помогать ребенку найти способ реализации собственных поставленных целей. </w:t>
      </w:r>
    </w:p>
    <w:p w:rsidR="00D85F81" w:rsidRPr="001633E6" w:rsidRDefault="00D85F81" w:rsidP="00EB0A5F">
      <w:pPr>
        <w:pStyle w:val="ab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Способствовать стремлению научиться делать что-то и поддерживать радостное ощущение возрастающей умелости. </w:t>
      </w:r>
    </w:p>
    <w:p w:rsidR="00D85F81" w:rsidRPr="001633E6" w:rsidRDefault="00D85F81" w:rsidP="00EB0A5F">
      <w:pPr>
        <w:pStyle w:val="ab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 ходе занятий и в повседневной жизни терпимо относится к затруднениям ребенка, позволять ему действовать в своем темпе.</w:t>
      </w:r>
    </w:p>
    <w:p w:rsidR="00D85F81" w:rsidRPr="001633E6" w:rsidRDefault="00D85F81" w:rsidP="00EB0A5F">
      <w:pPr>
        <w:pStyle w:val="ab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педагог). </w:t>
      </w:r>
    </w:p>
    <w:p w:rsidR="00D85F81" w:rsidRPr="001633E6" w:rsidRDefault="00D85F81" w:rsidP="00EB0A5F">
      <w:pPr>
        <w:pStyle w:val="ab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Учитывать индивидуальные особенности детей, стремиться найти подход застенчивым, нерешительным, конфликтным, непопулярным детям.</w:t>
      </w:r>
    </w:p>
    <w:p w:rsidR="00D85F81" w:rsidRPr="001633E6" w:rsidRDefault="00D85F81" w:rsidP="00EB0A5F">
      <w:pPr>
        <w:pStyle w:val="ab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Уважать и ценить каждого ребенка независимо от его достижений, достоинств и недостатков.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</w:t>
      </w:r>
    </w:p>
    <w:p w:rsidR="00D85F81" w:rsidRPr="001633E6" w:rsidRDefault="00D85F81" w:rsidP="00EB0A5F">
      <w:pPr>
        <w:pStyle w:val="ab"/>
        <w:numPr>
          <w:ilvl w:val="0"/>
          <w:numId w:val="30"/>
        </w:numPr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Всегда предоставлять детям возможности для реализации их замысла в творческой продуктивной деятельности. </w:t>
      </w:r>
    </w:p>
    <w:p w:rsidR="00AE2E1F" w:rsidRPr="001633E6" w:rsidRDefault="00AE2E1F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Большая роль в эффективности качества образовательного процесса отводится материально-техническому обеспечению ДОО и оснащённости образовательного процесса группы.</w:t>
      </w: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рекреацию группы входит: помещение для игр и занятий, спальная, умывальная, раздевальная комнаты.</w:t>
      </w: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Площадь группов</w:t>
      </w:r>
      <w:r w:rsidR="00AE2E1F"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 помещения составляет 56 кв.м.</w:t>
      </w: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группе созданы все условия для полноценного развития детей. Оформлены и функционируют различные зоны и уголки: игровые зоны, зона двигательной активности, познавательные зоны, уголок природы, уголки для всестороннего развития детей с учетом гендерного подхода и другие, оснащённые разнообразными материалами в соответствии с возрастом детей.</w:t>
      </w:r>
    </w:p>
    <w:p w:rsidR="00DB7DD0" w:rsidRPr="001633E6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B7DD0" w:rsidRPr="001633E6" w:rsidRDefault="00AE2E1F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Закаливающие мероприятия</w:t>
      </w:r>
    </w:p>
    <w:p w:rsidR="00DB7DD0" w:rsidRPr="001633E6" w:rsidRDefault="00AE2E1F" w:rsidP="00B216C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B7DD0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младшей разновозрастной группе: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ежедневная утренняя гимнастика в младшей разновозрастной группе </w:t>
      </w:r>
      <w:r w:rsidR="00AE2E1F" w:rsidRPr="001633E6">
        <w:rPr>
          <w:rFonts w:ascii="Times New Roman" w:hAnsi="Times New Roman"/>
          <w:color w:val="000000" w:themeColor="text1"/>
          <w:sz w:val="28"/>
          <w:szCs w:val="28"/>
        </w:rPr>
        <w:t>(летний период на улице);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физкультминутки во</w:t>
      </w:r>
      <w:r w:rsidR="00AE2E1F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время ООД; 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физкультурные занятия (в носках); 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прогулки: дневная, вечерняя; 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сон с доступом воздуха +19+20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хождение босиком; 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утренний приём на улице в летнее время; 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солнечные ванны; 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дыхательная гимнастика; 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элементы обширного умывания; 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воздушно-температурный режим; 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воздушные ванны; </w:t>
      </w:r>
    </w:p>
    <w:p w:rsidR="00AE2E1F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облегчённая одежда; </w:t>
      </w:r>
    </w:p>
    <w:p w:rsidR="00DB7DD0" w:rsidRPr="001633E6" w:rsidRDefault="00DB7DD0" w:rsidP="00EB0A5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детского развития. </w:t>
      </w:r>
    </w:p>
    <w:p w:rsidR="00DB7DD0" w:rsidRPr="001633E6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Организация образовательной деятельности в режимных моментах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2725"/>
        <w:gridCol w:w="2596"/>
        <w:gridCol w:w="1899"/>
      </w:tblGrid>
      <w:tr w:rsidR="00DB7DD0" w:rsidRPr="001633E6" w:rsidTr="00AE2E1F">
        <w:trPr>
          <w:trHeight w:val="1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Режимные компоненты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работы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организации</w:t>
            </w:r>
          </w:p>
        </w:tc>
      </w:tr>
      <w:tr w:rsidR="00DB7DD0" w:rsidRPr="001633E6" w:rsidTr="00AE2E1F">
        <w:trPr>
          <w:trHeight w:val="1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Утренний приём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Общение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Самообслуживание и элементарный бытовой труд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Поручение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Дидактические игры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Подгрупповая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</w:tr>
      <w:tr w:rsidR="00DB7DD0" w:rsidRPr="001633E6" w:rsidTr="00AE2E1F">
        <w:trPr>
          <w:trHeight w:val="1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питания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Самообслуживание и элементарный бытовой труд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Дежурство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Групповая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</w:tr>
      <w:tr w:rsidR="00DB7DD0" w:rsidRPr="001633E6" w:rsidTr="00AE2E1F">
        <w:trPr>
          <w:trHeight w:val="1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прогулки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Двигательная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Самообслуживание и элементарный бытовой труд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Коммуникация (общение)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 с элементами спорта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в природе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 общение по теме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Игровые упражнения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Групповая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Подгрупповая</w:t>
            </w:r>
          </w:p>
        </w:tc>
      </w:tr>
      <w:tr w:rsidR="00DB7DD0" w:rsidRPr="001633E6" w:rsidTr="00AE2E1F">
        <w:trPr>
          <w:trHeight w:val="1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сна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Самообслуживание и элементарный бытовой труд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Самообслуживание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Групповая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Подгрупповая</w:t>
            </w:r>
          </w:p>
        </w:tc>
      </w:tr>
      <w:tr w:rsidR="00DB7DD0" w:rsidRPr="001633E6" w:rsidTr="00AE2E1F">
        <w:trPr>
          <w:trHeight w:val="1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2-я половина дня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Конструирование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Двигательная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Коммуникация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Восприятие художественной литературы и фольклора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Сюжетно-ролевые игры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Игровые ситуации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в конструктивной деятельности разного материала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Подвижные дидактические игры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Групповая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Подгрупповая</w:t>
            </w:r>
          </w:p>
        </w:tc>
      </w:tr>
    </w:tbl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AE2E1F" w:rsidRPr="001633E6" w:rsidRDefault="00AE2E1F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Орга</w:t>
      </w:r>
      <w:r w:rsidR="00AE2E1F" w:rsidRPr="001633E6">
        <w:rPr>
          <w:rFonts w:ascii="Times New Roman" w:hAnsi="Times New Roman"/>
          <w:color w:val="000000" w:themeColor="text1"/>
          <w:sz w:val="28"/>
          <w:szCs w:val="28"/>
        </w:rPr>
        <w:t>низация совместной деятельности</w:t>
      </w: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Совместная деятельность –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групповую формы организации работы с воспитанниками. </w:t>
      </w:r>
    </w:p>
    <w:p w:rsidR="00AE2E1F" w:rsidRPr="001633E6" w:rsidRDefault="00AE2E1F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Организация самостоятельной деятельности</w:t>
      </w:r>
      <w:r w:rsidRPr="001633E6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AE2E1F" w:rsidRPr="001633E6" w:rsidRDefault="00DB7DD0" w:rsidP="00EB0A5F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</w:t>
      </w:r>
      <w:r w:rsidR="00AE2E1F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или действовать индивидуально;</w:t>
      </w:r>
    </w:p>
    <w:p w:rsidR="00DB7DD0" w:rsidRPr="001633E6" w:rsidRDefault="00DB7DD0" w:rsidP="00EB0A5F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DB7DD0" w:rsidRPr="001633E6" w:rsidRDefault="00DB7DD0" w:rsidP="00B216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Организация образовательной деятельности (занятий)</w:t>
      </w: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Образовательная деятельность в соответствии с направлениями развития детей осуществляется в форме совместной деятельности, в ходе режимных моментов, в непосредственно организованной и самостоятельной деятельности детей.</w:t>
      </w: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основу планирования и осуществления различных культурных практик (образовательных областей) положен комплексно-тематический принцип, обеспечивающий объединение комплекса различных видов специфических детских деятельностей вокруг единой «темы». Тематика определяется по «тематическим неделям», «событиям группы и детского сада», «реализации проектов», «сезонных явлений в природе», «праздников» и «традиций» группы.</w:t>
      </w: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 Одной теме следует уделять не менее одной недели.</w:t>
      </w: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Объём образовательной нагрузки в течение недели определён в соответствии с санитарно-эпидемиологическими требованиями к устройству, содержанию и организации режима работы дошкольных учреждений (СанПиН 2.4.1.3049-13).</w:t>
      </w: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детей раннего возраста от 1,5 до 3 лет длительность занятия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соответственно. В середине времени, отведенного на занятие, проводят физкультурные минутки. Перерывы между видами образовательной деятельности - не менее 10 минут.</w:t>
      </w:r>
    </w:p>
    <w:p w:rsidR="00DB7DD0" w:rsidRPr="001633E6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3.4.Организация развивающей предметно-пространственной среды </w:t>
      </w:r>
    </w:p>
    <w:p w:rsidR="00DB7DD0" w:rsidRPr="001633E6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Предметный мир раннего детства - это не только игрушки, но и вся окружающая ребенка среда, которая способствует физическому, социально-личностному, познавательному, художественно-эстетическому развитию детей.</w:t>
      </w: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Под понятием среды подразумевается окружающая обстановка природного, социально-бытового и/или культурно-эстетического характера. Это условия существования человека, его жизненное про</w:t>
      </w:r>
      <w:r w:rsidR="00AE2E1F" w:rsidRPr="001633E6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>транство. Среда может приобретать специально проектируемую направленность, и в этом случае о ней говорят</w:t>
      </w:r>
      <w:r w:rsidR="00AE2E1F" w:rsidRPr="001633E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как о важном факторе формирования ли</w:t>
      </w:r>
      <w:r w:rsidR="00AE2E1F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чности — образовательной среде. 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</w:t>
      </w:r>
      <w:r w:rsidR="00AE2E1F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ребенком дошкольного детства.</w:t>
      </w:r>
    </w:p>
    <w:p w:rsidR="00AE2E1F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</w:t>
      </w:r>
      <w:r w:rsidR="00AE2E1F" w:rsidRPr="001633E6">
        <w:rPr>
          <w:rFonts w:ascii="Times New Roman" w:hAnsi="Times New Roman"/>
          <w:color w:val="000000" w:themeColor="text1"/>
          <w:sz w:val="28"/>
          <w:szCs w:val="28"/>
        </w:rPr>
        <w:t>ими к самовыражению средствами.</w:t>
      </w: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:rsidR="00AE2E1F" w:rsidRPr="001633E6" w:rsidRDefault="00DB7DD0" w:rsidP="00EB0A5F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содержательно-насыщенной, развивающей;</w:t>
      </w:r>
    </w:p>
    <w:p w:rsidR="00AE2E1F" w:rsidRPr="001633E6" w:rsidRDefault="00DB7DD0" w:rsidP="00EB0A5F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трансформируемой;</w:t>
      </w:r>
    </w:p>
    <w:p w:rsidR="00AE2E1F" w:rsidRPr="001633E6" w:rsidRDefault="00DB7DD0" w:rsidP="00EB0A5F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полифункциональной;</w:t>
      </w:r>
    </w:p>
    <w:p w:rsidR="00AE2E1F" w:rsidRPr="001633E6" w:rsidRDefault="00DB7DD0" w:rsidP="00EB0A5F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вариативной;</w:t>
      </w:r>
    </w:p>
    <w:p w:rsidR="00AE2E1F" w:rsidRPr="001633E6" w:rsidRDefault="00DB7DD0" w:rsidP="00EB0A5F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доступной;</w:t>
      </w:r>
    </w:p>
    <w:p w:rsidR="00AE2E1F" w:rsidRPr="001633E6" w:rsidRDefault="00DB7DD0" w:rsidP="00EB0A5F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безопасной;</w:t>
      </w:r>
    </w:p>
    <w:p w:rsidR="00AE2E1F" w:rsidRPr="001633E6" w:rsidRDefault="00DB7DD0" w:rsidP="00EB0A5F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здоровьесберегающей;</w:t>
      </w:r>
    </w:p>
    <w:p w:rsidR="00DB7DD0" w:rsidRPr="001633E6" w:rsidRDefault="00DB7DD0" w:rsidP="00EB0A5F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эстетически-привлекательной.</w:t>
      </w:r>
    </w:p>
    <w:p w:rsidR="00DB7DD0" w:rsidRPr="001633E6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589B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D7589B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ивидуальных особенностей детей.</w:t>
      </w:r>
    </w:p>
    <w:p w:rsidR="00D7589B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Оснащение уголков должно меняться в соответствии с тематическим планирова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нием образовательного процесса.</w:t>
      </w: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 качестве центров развития могут выступать:</w:t>
      </w:r>
    </w:p>
    <w:p w:rsidR="00D7589B" w:rsidRPr="001633E6" w:rsidRDefault="00DB7DD0" w:rsidP="00EB0A5F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уголок для сюжетно-ролевых игр;</w:t>
      </w:r>
    </w:p>
    <w:p w:rsidR="00D7589B" w:rsidRPr="001633E6" w:rsidRDefault="00DB7DD0" w:rsidP="00EB0A5F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книжный уголок;</w:t>
      </w:r>
    </w:p>
    <w:p w:rsidR="00D7589B" w:rsidRPr="001633E6" w:rsidRDefault="00DB7DD0" w:rsidP="00EB0A5F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зона для настольно-печатных игр;</w:t>
      </w:r>
    </w:p>
    <w:p w:rsidR="00D7589B" w:rsidRPr="001633E6" w:rsidRDefault="00DB7DD0" w:rsidP="00EB0A5F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выставка (детского рисунка, детско</w:t>
      </w:r>
      <w:r w:rsidR="0095124F" w:rsidRPr="001633E6">
        <w:rPr>
          <w:rFonts w:ascii="Times New Roman" w:hAnsi="Times New Roman"/>
          <w:color w:val="000000" w:themeColor="text1"/>
          <w:sz w:val="28"/>
          <w:szCs w:val="28"/>
        </w:rPr>
        <w:t>го творчества, изделий народных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мастеров и т. д.);</w:t>
      </w:r>
    </w:p>
    <w:p w:rsidR="00D7589B" w:rsidRPr="001633E6" w:rsidRDefault="00DB7DD0" w:rsidP="00EB0A5F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уголок природы (наблюдений за природой);</w:t>
      </w:r>
    </w:p>
    <w:p w:rsidR="00D7589B" w:rsidRPr="001633E6" w:rsidRDefault="00DB7DD0" w:rsidP="00EB0A5F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спортивный уголок;</w:t>
      </w:r>
    </w:p>
    <w:p w:rsidR="00D7589B" w:rsidRPr="001633E6" w:rsidRDefault="00DB7DD0" w:rsidP="00EB0A5F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:rsidR="00DB7DD0" w:rsidRPr="001633E6" w:rsidRDefault="00DB7DD0" w:rsidP="00EB0A5F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игровой уголок с крупными мягкими модулями для легкого изменения игрового пространства (с игрушками, строительным материалом).</w:t>
      </w:r>
    </w:p>
    <w:p w:rsidR="00DB7DD0" w:rsidRPr="001633E6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589B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</w:t>
      </w:r>
    </w:p>
    <w:p w:rsidR="00DB7DD0" w:rsidRPr="001633E6" w:rsidRDefault="00DB7DD0" w:rsidP="00B216C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Особенности развивающей предметно-пространственной среды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>в младшей группе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1555"/>
        <w:gridCol w:w="2693"/>
        <w:gridCol w:w="5097"/>
      </w:tblGrid>
      <w:tr w:rsidR="00DB7DD0" w:rsidRPr="001633E6" w:rsidTr="005E54D1">
        <w:tc>
          <w:tcPr>
            <w:tcW w:w="832" w:type="pct"/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Центры</w:t>
            </w:r>
          </w:p>
        </w:tc>
        <w:tc>
          <w:tcPr>
            <w:tcW w:w="1441" w:type="pct"/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727" w:type="pct"/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</w:t>
            </w:r>
          </w:p>
        </w:tc>
      </w:tr>
      <w:tr w:rsidR="00DB7DD0" w:rsidRPr="001633E6" w:rsidTr="005E54D1">
        <w:tc>
          <w:tcPr>
            <w:tcW w:w="832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 мастерская</w:t>
            </w:r>
          </w:p>
        </w:tc>
        <w:tc>
          <w:tcPr>
            <w:tcW w:w="1441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727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Бумага разного формата, разной формы, разного тона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Достаточное количество цветных карандашей, красок, кистей, тряпочек, пластилина (стеки, доски для лепки)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Наличие цветной бумаги и картона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Достаточное количество ножниц с закругленными концами, клея, клеенок, тряпочек, салфеток для аппликации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Бросовый материал (фольга, фантики от конфет и др.)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Место для сменных выставок детских работ, совместных работ детей и родителей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Альбомы- раскраски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Наборы открыток, картинки, книги и альбомы с иллюстрациями, предметные картинки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Предметы народно – прикладного искусства</w:t>
            </w:r>
          </w:p>
        </w:tc>
      </w:tr>
      <w:tr w:rsidR="00DB7DD0" w:rsidRPr="001633E6" w:rsidTr="005E54D1">
        <w:tc>
          <w:tcPr>
            <w:tcW w:w="832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Театрализованный уголок</w:t>
            </w:r>
          </w:p>
        </w:tc>
        <w:tc>
          <w:tcPr>
            <w:tcW w:w="1441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2727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Ширмы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Элементы костюмов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Различные виды театров (в соответствии с возрастом)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Предметы декорации</w:t>
            </w:r>
          </w:p>
        </w:tc>
      </w:tr>
      <w:tr w:rsidR="00DB7DD0" w:rsidRPr="001633E6" w:rsidTr="005E54D1">
        <w:tc>
          <w:tcPr>
            <w:tcW w:w="832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Книжный уголок</w:t>
            </w:r>
          </w:p>
        </w:tc>
        <w:tc>
          <w:tcPr>
            <w:tcW w:w="1441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2727" w:type="pct"/>
          </w:tcPr>
          <w:p w:rsidR="00DB7DD0" w:rsidRPr="001633E6" w:rsidRDefault="00DB7DD0" w:rsidP="00B2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Детская художественная литература в соответствии с возрастом детей</w:t>
            </w:r>
          </w:p>
          <w:p w:rsidR="00DB7DD0" w:rsidRPr="001633E6" w:rsidRDefault="00DB7DD0" w:rsidP="00B216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Иллюстрации по темам образовательной деятельности по ознакомлению с окружающим миром и ознакомлению с художественной литературой</w:t>
            </w:r>
          </w:p>
        </w:tc>
      </w:tr>
      <w:tr w:rsidR="00DB7DD0" w:rsidRPr="001633E6" w:rsidTr="005E54D1">
        <w:trPr>
          <w:trHeight w:val="888"/>
        </w:trPr>
        <w:tc>
          <w:tcPr>
            <w:tcW w:w="832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зона</w:t>
            </w:r>
          </w:p>
        </w:tc>
        <w:tc>
          <w:tcPr>
            <w:tcW w:w="1441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2727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Атрибутика для с-р игр по возрасту детей («Семья», «Больница», «Кухня», «Магазин», «Парикмахерская», «Библиотека»)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Предметы- заместители</w:t>
            </w:r>
          </w:p>
        </w:tc>
      </w:tr>
      <w:tr w:rsidR="00DB7DD0" w:rsidRPr="001633E6" w:rsidTr="005E54D1">
        <w:tc>
          <w:tcPr>
            <w:tcW w:w="832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Физкультурный уголок</w:t>
            </w:r>
          </w:p>
        </w:tc>
        <w:tc>
          <w:tcPr>
            <w:tcW w:w="1441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2727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Оборудование для ходьбы, бега, равновесия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прыжков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катания, бросания, ловли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ползания и лазания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Атрибуты к подвижным и спортивным играм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Нетрадицио</w:t>
            </w:r>
            <w:r w:rsidR="005E54D1"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нное физкультурное оборудование</w:t>
            </w:r>
          </w:p>
        </w:tc>
      </w:tr>
      <w:tr w:rsidR="00DB7DD0" w:rsidRPr="001633E6" w:rsidTr="005E54D1">
        <w:tc>
          <w:tcPr>
            <w:tcW w:w="832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Уголок природы</w:t>
            </w:r>
          </w:p>
        </w:tc>
        <w:tc>
          <w:tcPr>
            <w:tcW w:w="1441" w:type="pct"/>
          </w:tcPr>
          <w:p w:rsidR="00DB7DD0" w:rsidRPr="001633E6" w:rsidRDefault="00DB7DD0" w:rsidP="00B21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познавательного опыта, его использование в трудовой деятельности</w:t>
            </w:r>
          </w:p>
          <w:p w:rsidR="00DB7DD0" w:rsidRPr="001633E6" w:rsidRDefault="00DB7DD0" w:rsidP="00B21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7" w:type="pct"/>
          </w:tcPr>
          <w:p w:rsidR="00DB7DD0" w:rsidRPr="001633E6" w:rsidRDefault="00DB7DD0" w:rsidP="00B21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Календарь природы </w:t>
            </w:r>
          </w:p>
          <w:p w:rsidR="00DB7DD0" w:rsidRPr="001633E6" w:rsidRDefault="00DB7DD0" w:rsidP="00B21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Комнатные растения в соответствии с возрастными рекомендациями </w:t>
            </w:r>
          </w:p>
          <w:p w:rsidR="00DB7DD0" w:rsidRPr="001633E6" w:rsidRDefault="00DB7DD0" w:rsidP="00B21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Материал для проведения элементарных опытов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Инвентарь  для трудовой деятельности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Природный  и бросовый материал.</w:t>
            </w:r>
          </w:p>
        </w:tc>
      </w:tr>
      <w:tr w:rsidR="00DB7DD0" w:rsidRPr="001633E6" w:rsidTr="005E54D1">
        <w:tc>
          <w:tcPr>
            <w:tcW w:w="832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Экспериментирования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41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Обогащение познавательного опыта, опытно-экспериментальная деятельность</w:t>
            </w:r>
          </w:p>
        </w:tc>
        <w:tc>
          <w:tcPr>
            <w:tcW w:w="2727" w:type="pct"/>
          </w:tcPr>
          <w:p w:rsidR="00DB7DD0" w:rsidRPr="001633E6" w:rsidRDefault="00DB7DD0" w:rsidP="00B21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Емкость с песком</w:t>
            </w:r>
          </w:p>
          <w:p w:rsidR="00DB7DD0" w:rsidRPr="001633E6" w:rsidRDefault="00DB7DD0" w:rsidP="00B21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Емкость для воды </w:t>
            </w:r>
          </w:p>
          <w:p w:rsidR="00DB7DD0" w:rsidRPr="001633E6" w:rsidRDefault="00DB7DD0" w:rsidP="00B21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Материал для детского экспериментирования</w:t>
            </w:r>
          </w:p>
        </w:tc>
      </w:tr>
      <w:tr w:rsidR="00DB7DD0" w:rsidRPr="001633E6" w:rsidTr="005E54D1">
        <w:tc>
          <w:tcPr>
            <w:tcW w:w="832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Уголок развивающих игр</w:t>
            </w:r>
          </w:p>
        </w:tc>
        <w:tc>
          <w:tcPr>
            <w:tcW w:w="1441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познавательного сенсорного опыта детей</w:t>
            </w:r>
          </w:p>
        </w:tc>
        <w:tc>
          <w:tcPr>
            <w:tcW w:w="2727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Дидактический материал по сенсорному воспитанию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Дидактические игры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Настольно-печатные игры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Познавательный материал</w:t>
            </w:r>
          </w:p>
        </w:tc>
      </w:tr>
      <w:tr w:rsidR="00DB7DD0" w:rsidRPr="001633E6" w:rsidTr="005E54D1">
        <w:tc>
          <w:tcPr>
            <w:tcW w:w="832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«Строительная мастерская»</w:t>
            </w:r>
          </w:p>
        </w:tc>
        <w:tc>
          <w:tcPr>
            <w:tcW w:w="1441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727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Напольный строительный материал;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Настольный строительный материал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Пластмассовые конструкторы (младший возраст- с крупными деталями)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Мягкие строительно- игровые модули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Транспортные игрушки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Схемы, иллюстрации отдельных построек (мосты, дома, корабли, самолёт и др.). </w:t>
            </w:r>
            <w:r w:rsidRPr="001633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D7589B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Оборудование помещений соответствует требо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ваниям СанПиН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D7589B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Учебная зона – столы и стульчики на регулируемых ножках, шкафы для методического и учебного материала, магнитофон, книжный уголок, угол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ок по ПДД; центр воды и песка.</w:t>
      </w: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Игровая зона – «Кухонный уголок», «Больница», «Магазин», «Парикмахерская», шкафчики для игрового обор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удования; строительный материа</w:t>
      </w:r>
      <w:r w:rsidR="005E54D1" w:rsidRPr="001633E6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>Спортивный уголок – гимнастические скамейки, мягкие модули, сухой бассейн, маты, кегли, мячи, обручи, мешочки с песком для метания и т.п.</w:t>
      </w:r>
    </w:p>
    <w:p w:rsidR="00DB7DD0" w:rsidRPr="001633E6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3.5. Система мониторинга достижения детьми планируемых результатов освоения рабочей программы по образовательным областям</w:t>
      </w:r>
    </w:p>
    <w:p w:rsidR="00D7589B" w:rsidRPr="001633E6" w:rsidRDefault="00D7589B" w:rsidP="00B216C5">
      <w:pPr>
        <w:spacing w:after="0" w:line="240" w:lineRule="auto"/>
        <w:ind w:left="4" w:firstLine="84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589B" w:rsidRPr="001633E6" w:rsidRDefault="00DB7DD0" w:rsidP="00B216C5">
      <w:pPr>
        <w:spacing w:after="0" w:line="240" w:lineRule="auto"/>
        <w:ind w:left="4" w:firstLine="8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7589B" w:rsidRPr="001633E6" w:rsidRDefault="00DB7DD0" w:rsidP="00B216C5">
      <w:pPr>
        <w:spacing w:after="0" w:line="240" w:lineRule="auto"/>
        <w:ind w:left="4" w:firstLine="8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Сбор информации, оценку развития ребенка, и проектирование образовательного процесса на основании полученных выводов проводят педагоги посредством наблюдения за реб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енком в естественных ситуациях.</w:t>
      </w:r>
    </w:p>
    <w:p w:rsidR="00D7589B" w:rsidRPr="001633E6" w:rsidRDefault="00DB7DD0" w:rsidP="00B216C5">
      <w:pPr>
        <w:spacing w:after="0" w:line="240" w:lineRule="auto"/>
        <w:ind w:left="4" w:firstLine="8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 основе аутентичной оценки лежат следующие при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нципы. </w:t>
      </w:r>
    </w:p>
    <w:p w:rsidR="00D7589B" w:rsidRPr="001633E6" w:rsidRDefault="00DB7DD0" w:rsidP="00B216C5">
      <w:pPr>
        <w:spacing w:after="0" w:line="240" w:lineRule="auto"/>
        <w:ind w:left="4" w:firstLine="8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Во-первых, она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ых моментов, на занятиях).</w:t>
      </w:r>
    </w:p>
    <w:p w:rsidR="00D7589B" w:rsidRPr="001633E6" w:rsidRDefault="00DB7DD0" w:rsidP="00B216C5">
      <w:pPr>
        <w:spacing w:after="0" w:line="240" w:lineRule="auto"/>
        <w:ind w:left="4" w:firstLine="8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Во-вторых, аутентичные оценки могут давать взрослые, которые проводят с ребенком много времени, хорошо знают его поведение. В этом случае опы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т педагога сложно переоценить.</w:t>
      </w:r>
    </w:p>
    <w:p w:rsidR="00D7589B" w:rsidRPr="001633E6" w:rsidRDefault="00DB7DD0" w:rsidP="00B216C5">
      <w:pPr>
        <w:spacing w:after="0" w:line="240" w:lineRule="auto"/>
        <w:ind w:left="4" w:firstLine="8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В-третьих, аутентичная оценка максимально структурир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ована.</w:t>
      </w:r>
    </w:p>
    <w:p w:rsidR="00D7589B" w:rsidRPr="001633E6" w:rsidRDefault="00DB7DD0" w:rsidP="00B216C5">
      <w:pPr>
        <w:spacing w:after="0" w:line="240" w:lineRule="auto"/>
        <w:ind w:left="4" w:firstLine="8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И, наконец, при аутентичной оценке родители могут стать партнерами педагога при поиске 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ответа на тот или иной вопрос.</w:t>
      </w:r>
    </w:p>
    <w:p w:rsidR="00D7589B" w:rsidRPr="001633E6" w:rsidRDefault="00D7589B" w:rsidP="00B216C5">
      <w:pPr>
        <w:spacing w:after="0" w:line="240" w:lineRule="auto"/>
        <w:ind w:left="4" w:firstLine="84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589B" w:rsidRPr="001633E6" w:rsidRDefault="00DB7DD0" w:rsidP="00B216C5">
      <w:pPr>
        <w:spacing w:after="0" w:line="240" w:lineRule="auto"/>
        <w:ind w:left="4" w:firstLine="8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Оценка индивидуального развития детей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их дальнейшего планирования).</w:t>
      </w:r>
    </w:p>
    <w:p w:rsidR="00D7589B" w:rsidRPr="001633E6" w:rsidRDefault="00DB7DD0" w:rsidP="00B216C5">
      <w:pPr>
        <w:spacing w:after="0" w:line="240" w:lineRule="auto"/>
        <w:ind w:left="4" w:firstLine="8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звития каждого ребенка в ходе:</w:t>
      </w:r>
    </w:p>
    <w:p w:rsidR="00D7589B" w:rsidRPr="001633E6" w:rsidRDefault="00DB7DD0" w:rsidP="00EB0A5F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D7589B" w:rsidRPr="001633E6" w:rsidRDefault="00D7589B" w:rsidP="00EB0A5F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игровой деятельности;</w:t>
      </w:r>
    </w:p>
    <w:p w:rsidR="00D7589B" w:rsidRPr="001633E6" w:rsidRDefault="00DB7DD0" w:rsidP="00EB0A5F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познавательной деятельности (как идет развитие детских способностей, познавательной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активности);</w:t>
      </w:r>
    </w:p>
    <w:p w:rsidR="00D7589B" w:rsidRPr="001633E6" w:rsidRDefault="00DB7DD0" w:rsidP="00EB0A5F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анизовывать свою деятельность);</w:t>
      </w:r>
    </w:p>
    <w:p w:rsidR="00D7589B" w:rsidRPr="001633E6" w:rsidRDefault="00DB7DD0" w:rsidP="00EB0A5F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художественной деятельности; </w:t>
      </w:r>
    </w:p>
    <w:p w:rsidR="00D7589B" w:rsidRPr="001633E6" w:rsidRDefault="00D7589B" w:rsidP="00EB0A5F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физического развития.</w:t>
      </w:r>
    </w:p>
    <w:p w:rsidR="00D7589B" w:rsidRPr="001633E6" w:rsidRDefault="00D7589B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D7589B" w:rsidRPr="001633E6" w:rsidRDefault="00DB7DD0" w:rsidP="00EB0A5F">
      <w:pPr>
        <w:pStyle w:val="ab"/>
        <w:numPr>
          <w:ilvl w:val="0"/>
          <w:numId w:val="36"/>
        </w:numPr>
        <w:tabs>
          <w:tab w:val="left" w:pos="720"/>
          <w:tab w:val="left" w:pos="11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DB7DD0" w:rsidRPr="001633E6" w:rsidRDefault="00DB7DD0" w:rsidP="00EB0A5F">
      <w:pPr>
        <w:pStyle w:val="ab"/>
        <w:numPr>
          <w:ilvl w:val="0"/>
          <w:numId w:val="36"/>
        </w:numPr>
        <w:tabs>
          <w:tab w:val="left" w:pos="720"/>
          <w:tab w:val="left" w:pos="11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оптимизации работы с группой детей. </w:t>
      </w:r>
    </w:p>
    <w:p w:rsidR="00DB7DD0" w:rsidRPr="001633E6" w:rsidRDefault="00DB7DD0" w:rsidP="00B216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589B" w:rsidRPr="001633E6" w:rsidRDefault="00DB7DD0" w:rsidP="00B216C5">
      <w:pPr>
        <w:tabs>
          <w:tab w:val="left" w:pos="364"/>
        </w:tabs>
        <w:spacing w:after="0" w:line="240" w:lineRule="auto"/>
        <w:ind w:left="4" w:firstLine="84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 и имеет следующие ключевые характеристики:</w:t>
      </w:r>
    </w:p>
    <w:p w:rsidR="00D7589B" w:rsidRPr="001633E6" w:rsidRDefault="00DB7DD0" w:rsidP="00EB0A5F">
      <w:pPr>
        <w:pStyle w:val="ab"/>
        <w:numPr>
          <w:ilvl w:val="0"/>
          <w:numId w:val="37"/>
        </w:numPr>
        <w:tabs>
          <w:tab w:val="left" w:pos="36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индивидуальная динамика и перспективы развития каждого ребенка в ходе социально-коммуникативного развития; познавательного развития; речевого развития; художественно-эстетического 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развития; физического развития;</w:t>
      </w:r>
    </w:p>
    <w:p w:rsidR="00DB7DD0" w:rsidRPr="001633E6" w:rsidRDefault="00DB7DD0" w:rsidP="00EB0A5F">
      <w:pPr>
        <w:pStyle w:val="ab"/>
        <w:numPr>
          <w:ilvl w:val="0"/>
          <w:numId w:val="37"/>
        </w:numPr>
        <w:tabs>
          <w:tab w:val="left" w:pos="36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функциональные приобретения в виде мотивационно-содержательных характеристик. </w:t>
      </w:r>
    </w:p>
    <w:p w:rsidR="00DB7DD0" w:rsidRPr="001633E6" w:rsidRDefault="00DB7DD0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Карта развития как средство мониторинга становления основных (ключевых) характеристик развития личности ребенка.</w:t>
      </w: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Оценка становления основных (ключевых) характеристик развития личности ребенка осуществляется с помощью заполнения педагогами карт развития. Карта развития – удобный компактный инструмент, который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результаты анализа данных при проектировании образовательного процесса.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 Выделенные и включенные в карту развития показатели развития основных (ключевых) характеристик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задач, в свободной деятель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ности, в ситуациях общения и др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>. Для заполнения карт воспитателю нет необходимости организовывать специальные ситуации. При оценивании педагог использует сложившийся определенный образ ребенка, те сведения, которые накопились за определенное время наблюдений.</w:t>
      </w: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Наблюдаемые проявления основных (ключевых) характеристик развития личности ребенка, которые выделены в качестве показателей их оценки, оцениваются педагогами количественно в зависимости от его возраста, индивидуальных особенностей и ситуации, в которой они проявляются. На основе полученной оценки можно судить не только о соответствии развития характеристик конкретного ребенка возрастным возможностям, т.е. «о зоне актуального развития», но и «зоне его ближайшего развития», если приводимые в картах возможности еще в полной мере не «принадлежат» ребенку, но устойчиво проявляются в ситуации присутствия взрослого или с его помощью.</w:t>
      </w: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Если педагог сомневается в оценивании, то ему необходимо провести дополнительно наблюдение за ребенком в определенных видах свободной деятельности.</w:t>
      </w: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Карты развития ориентированы на то, что в итоге мониторинга на основе наблюдения будет представлена информация об общей картине развития всех детей группы и о месте каждого ребенка в ней.</w:t>
      </w: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Применение данного метода при оценке становления основных (ключевых)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процесса.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ориентирами.</w:t>
      </w: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Периодичность проведения оценки развития основных (ключевых) характеристик позволит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Неизменяющийся характер развития основных (ключевых)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ребенка, но и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детей, которую проводят квалифицированные специалисты в рамках функционирования психолого-медико-педагогического консилиума (далее – ПМПк). Психологическая диагностика позволит понять причины подобной динамики и разработать необходимые мероприятия для создания данному ребенк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у оптимальных условий развития.</w:t>
      </w: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D7589B" w:rsidRPr="001633E6" w:rsidRDefault="00D7589B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Монито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ринг для второй младшей группы.</w:t>
      </w: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Педагогическая диагностика – это основа для осуществления педагогического мониторинга, который является обязательным условием развити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я образовательной деятельности.</w:t>
      </w: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Главная цель педагогической диагностики – получить оперативные данные о текущем реальном состоянии и тенденциях изменения объекта диагностирования. Это не столько изучение детей, сколько раскрытие ресурсов образовательной деятельности и эффективности их использования в кон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кретной дошкольной организации.</w:t>
      </w:r>
    </w:p>
    <w:p w:rsidR="00D7589B" w:rsidRPr="001633E6" w:rsidRDefault="00DB7DD0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Задача педагогической диагностики – получить наиболее полную информацию об индивидуальных особенностях развития детей, на основании которой могут быть разработаны рекомендации по совершенствовани</w:t>
      </w:r>
      <w:r w:rsidR="00D7589B" w:rsidRPr="001633E6">
        <w:rPr>
          <w:rFonts w:ascii="Times New Roman" w:hAnsi="Times New Roman"/>
          <w:color w:val="000000" w:themeColor="text1"/>
          <w:sz w:val="28"/>
          <w:szCs w:val="28"/>
        </w:rPr>
        <w:t>ю образовательной деятельности.</w:t>
      </w: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b/>
          <w:color w:val="000000" w:themeColor="text1"/>
          <w:sz w:val="28"/>
          <w:szCs w:val="28"/>
        </w:rPr>
        <w:t>Индивидуальная карта развития ребенка второй младшей группы</w:t>
      </w: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b/>
          <w:color w:val="000000" w:themeColor="text1"/>
          <w:sz w:val="28"/>
          <w:szCs w:val="28"/>
        </w:rPr>
        <w:t>(в соответствии с ФГОС ДО)</w:t>
      </w: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Фамилия, имя ребенка _______________________</w:t>
      </w: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возраст________________                              Группа  2-я младшая </w:t>
      </w:r>
    </w:p>
    <w:tbl>
      <w:tblPr>
        <w:tblpPr w:leftFromText="180" w:rightFromText="180" w:vertAnchor="text" w:horzAnchor="margin" w:tblpXSpec="center" w:tblpY="63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79"/>
        <w:gridCol w:w="959"/>
        <w:gridCol w:w="992"/>
      </w:tblGrid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№№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Показатели и критерии педагогического мониторинга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НН.Г.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КК.Г.</w:t>
            </w: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1.Социально - коммуникативное развитие</w:t>
            </w: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Умеет самостоятельно одеваться и раздеваться в определенной последовательности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Выполняет обязанности дежурного по столовой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Приучен к опрятности, замечает и устраняет непорядок в одежде.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Владеет простейшими навыками  поведения во время  еды, умывания.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Соблюдает элементарные правила поведения в детском саду.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Имеет элементарные представления о Правилах дорожного движения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Умеет взаимодействовать с другими детьми.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Соблюдает правила взаимодействия с растениями и животными.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Принимает на себя роль, объединяет несколько игровых действий в единую сюжетную линию.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Разыгрывает самостоятельно и по просьбе взрослого отрывки из знакомых сказок.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Способен придерживаться игровых правил в дидактических играх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2.Познавательное развитие</w:t>
            </w: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Формирование целостной картины мира</w:t>
            </w: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Ориентируется в помещениях детского сада, правильно называет город.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 и называет некоторые растения и животных, их детенышей.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Выделяет наиболее характерные сезонные изменения в природе.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Называет знакомые предметы, объясняет их назначение , выделяет признаки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Правильно определяет количественное соотношение двух групп предметов, понимает смысл слов «больше», «меньше», «столько же»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Группирует предметы по цвету, размеру, форме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Умеет находить в окружающей обстановке один и много одинаковых предметов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Различает круг, квадрат, треугольник, предметы имеющие углы и круглую форму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Понимает смысл слов «утро», «вечер», «день», «ночь»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Понимает смысл обозначений : вверху, внизу, впереди, сзади, слева, справа, на, над, под, верхняя, нижняя.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3.Речевое развитие</w:t>
            </w: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Рассматривает сюжетные картинки, отвечает на вопросы взрослого, касающиеся ближайшего окружения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Использует все части речи , простые нераспространенные предложения с однородными членами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Пересказывает  содержание произведения с опорой на рисунки в книге, на вопросы взрослого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Может прочитать наизусть небольшие стихи при  помощи взрослого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4.Художественно-эстетическое развитие</w:t>
            </w: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Рисование </w:t>
            </w: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Изображает отдельные предметы, простые по композиции и по содержанию сюжеты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Умеет правильно пользоваться карандашами , кистью и красками, фломастерами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Подбирает  цвета, соответствующие изображаемым предметам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Лепка</w:t>
            </w: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Отделяет небольшие комочки пластилина, глины, раскатывает их прямыми и круговыми движениями ладоней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Лепит различные предметы, состоящие из одной трех частей, используя разнообразные приемы лепки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Аппликация</w:t>
            </w: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Создает изображение предметов из готовых фигур . Украшает заготовки из бумаги разной формы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Подбирает цвета, соответствующие изображенным предметам, по собственному желанию;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Умеет аккуратно использовать материалы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Конструирование</w:t>
            </w: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Знает, называет и правильно использует детали строительного материала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Изменяет постройки, надстраивая или заменяя одни детали другими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5.Физическое развитие </w:t>
            </w: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Может ползать  на четвереньках, лазать по лесенке –стремянке, гимнастической стенке произвольным способом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Энергично отталкивается в прыжках на двух ногах, прыгает  в длину с места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Катает мяч в заданном направлении, бросает мяч двумя руками от груди, из-за головы;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Умеет реагировать на сигналы «беги», «лови», «стой»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Метает предметы правой и левой руками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F26BD" w:rsidRPr="001633E6" w:rsidTr="00D06394">
        <w:trPr>
          <w:trHeight w:val="2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BD" w:rsidRPr="001633E6" w:rsidRDefault="004F26BD" w:rsidP="004F26BD">
            <w:pPr>
              <w:spacing w:after="0" w:line="240" w:lineRule="auto"/>
              <w:ind w:right="140" w:firstLine="8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Оценка уровня овладения ребёнком необходимыми навыками и умениями </w:t>
      </w: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b/>
          <w:color w:val="000000" w:themeColor="text1"/>
          <w:sz w:val="28"/>
          <w:szCs w:val="28"/>
        </w:rPr>
        <w:t>по образовательным областям:</w:t>
      </w: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1балл – ребенок не может выполнить предложенные задания, помощь взрослого не принимает</w:t>
      </w: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2 балла – ребенок выполняет частично с помощью взрослого</w:t>
      </w:r>
    </w:p>
    <w:p w:rsidR="004F26BD" w:rsidRPr="001633E6" w:rsidRDefault="004F26BD" w:rsidP="004F26BD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3 балла – ребенок выполняет все предложенные задания самостоятельно</w:t>
      </w:r>
    </w:p>
    <w:p w:rsidR="004F26BD" w:rsidRPr="001633E6" w:rsidRDefault="004F26BD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589B" w:rsidRPr="001633E6" w:rsidRDefault="00D7589B" w:rsidP="00B216C5">
      <w:pPr>
        <w:spacing w:after="0" w:line="240" w:lineRule="auto"/>
        <w:ind w:right="14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B7DD0" w:rsidRPr="001633E6" w:rsidRDefault="00DB7DD0" w:rsidP="00EB0A5F">
      <w:pPr>
        <w:pStyle w:val="ab"/>
        <w:numPr>
          <w:ilvl w:val="1"/>
          <w:numId w:val="27"/>
        </w:numPr>
        <w:spacing w:after="0" w:line="240" w:lineRule="auto"/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b/>
          <w:color w:val="000000" w:themeColor="text1"/>
          <w:sz w:val="28"/>
          <w:szCs w:val="28"/>
        </w:rPr>
        <w:t>Мате</w:t>
      </w:r>
      <w:r w:rsidR="00B216C5" w:rsidRPr="001633E6">
        <w:rPr>
          <w:rFonts w:ascii="Times New Roman" w:hAnsi="Times New Roman"/>
          <w:b/>
          <w:color w:val="000000" w:themeColor="text1"/>
          <w:sz w:val="28"/>
          <w:szCs w:val="28"/>
        </w:rPr>
        <w:t>риально техническое обеспечение</w:t>
      </w:r>
    </w:p>
    <w:p w:rsidR="00B216C5" w:rsidRPr="001633E6" w:rsidRDefault="00B216C5" w:rsidP="00B216C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2248"/>
        <w:gridCol w:w="15"/>
        <w:gridCol w:w="7082"/>
      </w:tblGrid>
      <w:tr w:rsidR="00DB7DD0" w:rsidRPr="001633E6" w:rsidTr="00B216C5">
        <w:tc>
          <w:tcPr>
            <w:tcW w:w="1203" w:type="pct"/>
            <w:vAlign w:val="center"/>
          </w:tcPr>
          <w:p w:rsidR="00B216C5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</w:t>
            </w:r>
            <w:r w:rsidR="00B216C5"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оставляющие</w:t>
            </w:r>
          </w:p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материально-</w:t>
            </w:r>
          </w:p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технической базы</w:t>
            </w:r>
          </w:p>
        </w:tc>
        <w:tc>
          <w:tcPr>
            <w:tcW w:w="3797" w:type="pct"/>
            <w:gridSpan w:val="2"/>
            <w:vAlign w:val="center"/>
          </w:tcPr>
          <w:p w:rsidR="00DB7DD0" w:rsidRPr="001633E6" w:rsidRDefault="00DB7DD0" w:rsidP="00B216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Оборудование</w:t>
            </w:r>
          </w:p>
        </w:tc>
      </w:tr>
      <w:tr w:rsidR="00DB7DD0" w:rsidRPr="001633E6" w:rsidTr="00B216C5">
        <w:tc>
          <w:tcPr>
            <w:tcW w:w="1203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Здание </w:t>
            </w:r>
          </w:p>
        </w:tc>
        <w:tc>
          <w:tcPr>
            <w:tcW w:w="3797" w:type="pct"/>
            <w:gridSpan w:val="2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Здание деревянное, одноэтажное, введено в эксплуатацию с 1986г., рассчитанное на размещение 2 групп для детей дошкольного возраста. </w:t>
            </w:r>
          </w:p>
          <w:p w:rsidR="00DB7DD0" w:rsidRPr="001633E6" w:rsidRDefault="00DB7DD0" w:rsidP="00B216C5">
            <w:pPr>
              <w:spacing w:after="0" w:line="240" w:lineRule="auto"/>
              <w:ind w:left="7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Водоснабжение – скважина;</w:t>
            </w:r>
          </w:p>
          <w:p w:rsidR="00DB7DD0" w:rsidRPr="001633E6" w:rsidRDefault="00DB7DD0" w:rsidP="00B216C5">
            <w:pPr>
              <w:spacing w:after="0" w:line="240" w:lineRule="auto"/>
              <w:ind w:left="7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Канализация – есть, в рабочем состоянии;</w:t>
            </w:r>
          </w:p>
          <w:p w:rsidR="00DB7DD0" w:rsidRPr="001633E6" w:rsidRDefault="00DB7DD0" w:rsidP="00B216C5">
            <w:pPr>
              <w:spacing w:after="0" w:line="240" w:lineRule="auto"/>
              <w:ind w:left="72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Отопление – электрические конвекторы. </w:t>
            </w:r>
          </w:p>
        </w:tc>
      </w:tr>
      <w:tr w:rsidR="00DB7DD0" w:rsidRPr="001633E6" w:rsidTr="00B216C5">
        <w:tc>
          <w:tcPr>
            <w:tcW w:w="1203" w:type="pct"/>
            <w:vMerge w:val="restar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Прилегающая территория</w:t>
            </w:r>
          </w:p>
        </w:tc>
        <w:tc>
          <w:tcPr>
            <w:tcW w:w="3797" w:type="pct"/>
            <w:gridSpan w:val="2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Площадка старшей группы: веранда, игровой домик, качели, 2 горки (деревянная и железная), песочница, приспособления для ходьбы и лазания, столик, скамейки, цветник. </w:t>
            </w:r>
          </w:p>
        </w:tc>
      </w:tr>
      <w:tr w:rsidR="00DB7DD0" w:rsidRPr="001633E6" w:rsidTr="00B216C5">
        <w:tc>
          <w:tcPr>
            <w:tcW w:w="1203" w:type="pct"/>
            <w:vMerge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pct"/>
            <w:gridSpan w:val="2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Площадка младшей группы: горка с игровым домиком, карусель «Вращалка», песочница, столик, скамейки.</w:t>
            </w:r>
          </w:p>
        </w:tc>
      </w:tr>
      <w:tr w:rsidR="00DB7DD0" w:rsidRPr="001633E6" w:rsidTr="00B216C5">
        <w:tc>
          <w:tcPr>
            <w:tcW w:w="1203" w:type="pct"/>
            <w:vMerge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797" w:type="pct"/>
            <w:gridSpan w:val="2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Спортивная площадка: турник, «рукоход», гимнастическая стенка с приспособлениями для метания мячей, круглое и плоское бревно для хождения, полоса препятствий. </w:t>
            </w:r>
          </w:p>
        </w:tc>
      </w:tr>
      <w:tr w:rsidR="00DB7DD0" w:rsidRPr="001633E6" w:rsidTr="00B216C5">
        <w:tc>
          <w:tcPr>
            <w:tcW w:w="1203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Групповые помещения старшей группы </w:t>
            </w:r>
          </w:p>
        </w:tc>
        <w:tc>
          <w:tcPr>
            <w:tcW w:w="3797" w:type="pct"/>
            <w:gridSpan w:val="2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Групповая: игровая зона, учебная зона, оборудованное рабочее место воспитателя (включая ноутбук), спортивный уголок, пианино;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спальня: рабочий стол воспитателя; раздевалка, туалет. </w:t>
            </w:r>
          </w:p>
        </w:tc>
      </w:tr>
      <w:tr w:rsidR="00DB7DD0" w:rsidRPr="001633E6" w:rsidTr="00B216C5">
        <w:tc>
          <w:tcPr>
            <w:tcW w:w="1203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Групповые помещения младшей группы </w:t>
            </w:r>
          </w:p>
        </w:tc>
        <w:tc>
          <w:tcPr>
            <w:tcW w:w="3797" w:type="pct"/>
            <w:gridSpan w:val="2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Групповая: игровая зона, учебная зона, оборудованное рабочее место воспитателя, спортивный уголок;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спальня, раздевалка, туалет. </w:t>
            </w:r>
          </w:p>
        </w:tc>
      </w:tr>
      <w:tr w:rsidR="00DB7DD0" w:rsidRPr="001633E6" w:rsidTr="00B216C5">
        <w:tc>
          <w:tcPr>
            <w:tcW w:w="1203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Сопутствующие помещения детского сада</w:t>
            </w:r>
          </w:p>
        </w:tc>
        <w:tc>
          <w:tcPr>
            <w:tcW w:w="3797" w:type="pct"/>
            <w:gridSpan w:val="2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Кабинет руководителя: компьютер с выходом в Интернет, ксерокс, сканер; пищеблок, методический кабинет</w:t>
            </w:r>
          </w:p>
        </w:tc>
      </w:tr>
      <w:tr w:rsidR="00DB7DD0" w:rsidRPr="001633E6" w:rsidTr="00B216C5">
        <w:tc>
          <w:tcPr>
            <w:tcW w:w="1211" w:type="pct"/>
            <w:gridSpan w:val="2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Младшей группы  </w:t>
            </w:r>
          </w:p>
        </w:tc>
        <w:tc>
          <w:tcPr>
            <w:tcW w:w="3789" w:type="pct"/>
          </w:tcPr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Учебная зона – столы и стульчики на регулируемых ножках, шкафы для методического и учебного материала,  магнитофон, книжный уголок, уголок по ПДД; центр воды и песка. 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Игровая зона – «Кухонный уголок», «Больница», «Магазин», «Парикмахерская»,  шкафчики для игрового оборудования; строительный материал</w:t>
            </w:r>
          </w:p>
          <w:p w:rsidR="00DB7DD0" w:rsidRPr="001633E6" w:rsidRDefault="00DB7DD0" w:rsidP="00B216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1633E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Спортивный уголок – гимнастические скамейки, мягкие модули, сухой бассейн, маты, кегли, мячи, обручи, мешочки с песком для метания и т.п.</w:t>
            </w:r>
          </w:p>
        </w:tc>
      </w:tr>
    </w:tbl>
    <w:p w:rsidR="00B216C5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Площадь группового помещения составляет </w:t>
      </w:r>
      <w:smartTag w:uri="urn:schemas-microsoft-com:office:smarttags" w:element="metricconverter">
        <w:smartTagPr>
          <w:attr w:name="ProductID" w:val="56 кв. м"/>
        </w:smartTagPr>
        <w:r w:rsidRPr="001633E6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56 кв. м</w:t>
        </w:r>
      </w:smartTag>
      <w:r w:rsidR="00B216C5"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216C5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группе созданы все условия для полноценного развития детей. Оформлены и функционируют различные зоны и уголки: игровые зоны, зона двигательной активности, познавательные зоны, уголок природы, уголки для всестороннего развития детей с учетом гендерного подхода и другие, оснащённые разнообразными материалами в соответствии с возрастом детей.</w:t>
      </w:r>
    </w:p>
    <w:p w:rsidR="00B216C5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На территории учреждения имеются различные виды деревьев и кустарников, клумбы. На участке группы расположены оборудованные зоны для прогулок, игровое оборудование и спортивная площадка.</w:t>
      </w:r>
    </w:p>
    <w:p w:rsidR="00B216C5" w:rsidRPr="001633E6" w:rsidRDefault="00B216C5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DB7DD0" w:rsidRPr="001633E6" w:rsidRDefault="00DB7DD0" w:rsidP="00B216C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3.7. Учебно-методический комплект</w:t>
      </w:r>
    </w:p>
    <w:p w:rsidR="00DB7DD0" w:rsidRPr="001633E6" w:rsidRDefault="00DB7DD0" w:rsidP="00B216C5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216C5" w:rsidRPr="001633E6" w:rsidRDefault="00B216C5" w:rsidP="00EB0A5F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«От рождения до школы»</w:t>
      </w:r>
      <w:r w:rsidR="00DB7DD0"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Примерная общеобразовательная программа дошкольного образования / Под ред. Н. Е. Вераксы, Т. С. Комаровой, М. А. Васильевой. —</w:t>
      </w: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 М.: МОЗАИКА$СИНТЕЗ, 2014.</w:t>
      </w:r>
    </w:p>
    <w:p w:rsidR="00B216C5" w:rsidRPr="001633E6" w:rsidRDefault="00DB7DD0" w:rsidP="00EB0A5F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>Комплексные занятия по программе «От рождения до школы» под редакцией Н.Е.Вераксы, М.А.Васильевой, Т.С.Комаровой. Младшая группа (от 2 до 3 лет) / авторы – составители Т.В.Ковригина, М.В.Косьяненко, О.В.Павлова. – Волгоград: Учитель, 2016. – 269с.</w:t>
      </w:r>
    </w:p>
    <w:p w:rsidR="00DB7DD0" w:rsidRPr="001633E6" w:rsidRDefault="00DB7DD0" w:rsidP="00EB0A5F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3E6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Комплексные занятия по программе «От рождения до школы» под редакцией Н.Е.Вераксы, М.А.Васильевой, Т.С.Комаровой. Младшая группа (от 3 до 4 лет) / авторы – составители Т.В.Ковригина, М.В.Косьяненко, О.В.Павлова. </w:t>
      </w:r>
      <w:r w:rsidR="00B216C5" w:rsidRPr="001633E6">
        <w:rPr>
          <w:rFonts w:ascii="Times New Roman" w:hAnsi="Times New Roman"/>
          <w:color w:val="000000" w:themeColor="text1"/>
          <w:sz w:val="28"/>
          <w:szCs w:val="28"/>
        </w:rPr>
        <w:t>– Волгоград: Учитель, 2016.</w:t>
      </w:r>
    </w:p>
    <w:sectPr w:rsidR="00DB7DD0" w:rsidRPr="001633E6" w:rsidSect="00DB7D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92" w:rsidRDefault="00951D92">
      <w:pPr>
        <w:spacing w:after="0" w:line="240" w:lineRule="auto"/>
      </w:pPr>
      <w:r>
        <w:separator/>
      </w:r>
    </w:p>
  </w:endnote>
  <w:endnote w:type="continuationSeparator" w:id="0">
    <w:p w:rsidR="00951D92" w:rsidRDefault="0095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BC" w:rsidRDefault="00923ABC" w:rsidP="00DB7D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3ABC" w:rsidRDefault="00923ABC" w:rsidP="00DB7DD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BC" w:rsidRDefault="00923ABC" w:rsidP="00DB7D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92" w:rsidRDefault="00951D92">
      <w:pPr>
        <w:spacing w:after="0" w:line="240" w:lineRule="auto"/>
      </w:pPr>
      <w:r>
        <w:separator/>
      </w:r>
    </w:p>
  </w:footnote>
  <w:footnote w:type="continuationSeparator" w:id="0">
    <w:p w:rsidR="00951D92" w:rsidRDefault="0095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1531650123"/>
      <w:docPartObj>
        <w:docPartGallery w:val="Page Numbers (Top of Page)"/>
        <w:docPartUnique/>
      </w:docPartObj>
    </w:sdtPr>
    <w:sdtEndPr/>
    <w:sdtContent>
      <w:p w:rsidR="00923ABC" w:rsidRPr="0003439A" w:rsidRDefault="00923ABC">
        <w:pPr>
          <w:pStyle w:val="af2"/>
          <w:jc w:val="center"/>
          <w:rPr>
            <w:rFonts w:ascii="Times New Roman" w:hAnsi="Times New Roman"/>
            <w:sz w:val="28"/>
            <w:szCs w:val="28"/>
          </w:rPr>
        </w:pPr>
        <w:r w:rsidRPr="0003439A">
          <w:rPr>
            <w:rFonts w:ascii="Times New Roman" w:hAnsi="Times New Roman"/>
            <w:sz w:val="28"/>
            <w:szCs w:val="28"/>
          </w:rPr>
          <w:fldChar w:fldCharType="begin"/>
        </w:r>
        <w:r w:rsidRPr="000343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3439A">
          <w:rPr>
            <w:rFonts w:ascii="Times New Roman" w:hAnsi="Times New Roman"/>
            <w:sz w:val="28"/>
            <w:szCs w:val="28"/>
          </w:rPr>
          <w:fldChar w:fldCharType="separate"/>
        </w:r>
        <w:r w:rsidR="00C0658A">
          <w:rPr>
            <w:rFonts w:ascii="Times New Roman" w:hAnsi="Times New Roman"/>
            <w:noProof/>
            <w:sz w:val="28"/>
            <w:szCs w:val="28"/>
          </w:rPr>
          <w:t>2</w:t>
        </w:r>
        <w:r w:rsidRPr="000343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3ABC" w:rsidRDefault="00923AB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263"/>
    <w:multiLevelType w:val="hybridMultilevel"/>
    <w:tmpl w:val="4440A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6CA8"/>
    <w:multiLevelType w:val="multilevel"/>
    <w:tmpl w:val="85D6008A"/>
    <w:styleLink w:val="WW8Num12"/>
    <w:lvl w:ilvl="0">
      <w:numFmt w:val="bullet"/>
      <w:lvlText w:val="•"/>
      <w:lvlJc w:val="left"/>
      <w:rPr>
        <w:rFonts w:ascii="Microsoft Sans Serif" w:hAnsi="Microsoft Sans Serif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59D1743"/>
    <w:multiLevelType w:val="hybridMultilevel"/>
    <w:tmpl w:val="13BC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547E"/>
    <w:multiLevelType w:val="hybridMultilevel"/>
    <w:tmpl w:val="45AAD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467"/>
    <w:multiLevelType w:val="hybridMultilevel"/>
    <w:tmpl w:val="A1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5AA2"/>
    <w:multiLevelType w:val="hybridMultilevel"/>
    <w:tmpl w:val="8A148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2357D"/>
    <w:multiLevelType w:val="hybridMultilevel"/>
    <w:tmpl w:val="52781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418D0"/>
    <w:multiLevelType w:val="hybridMultilevel"/>
    <w:tmpl w:val="2DB4D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00F45"/>
    <w:multiLevelType w:val="hybridMultilevel"/>
    <w:tmpl w:val="5B2E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63467"/>
    <w:multiLevelType w:val="hybridMultilevel"/>
    <w:tmpl w:val="E1EE1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1D713BE4"/>
    <w:multiLevelType w:val="hybridMultilevel"/>
    <w:tmpl w:val="3370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3300E"/>
    <w:multiLevelType w:val="hybridMultilevel"/>
    <w:tmpl w:val="6C54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4112C"/>
    <w:multiLevelType w:val="hybridMultilevel"/>
    <w:tmpl w:val="E07E0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E1466"/>
    <w:multiLevelType w:val="hybridMultilevel"/>
    <w:tmpl w:val="990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C42A4"/>
    <w:multiLevelType w:val="hybridMultilevel"/>
    <w:tmpl w:val="9828C48E"/>
    <w:lvl w:ilvl="0" w:tplc="0419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26D610C8"/>
    <w:multiLevelType w:val="hybridMultilevel"/>
    <w:tmpl w:val="D230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0C3DB3"/>
    <w:multiLevelType w:val="hybridMultilevel"/>
    <w:tmpl w:val="65B2F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221FE"/>
    <w:multiLevelType w:val="hybridMultilevel"/>
    <w:tmpl w:val="8944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849EF"/>
    <w:multiLevelType w:val="hybridMultilevel"/>
    <w:tmpl w:val="C260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313B5ADB"/>
    <w:multiLevelType w:val="multilevel"/>
    <w:tmpl w:val="B3100F4A"/>
    <w:styleLink w:val="WW8Num10"/>
    <w:lvl w:ilvl="0">
      <w:numFmt w:val="bullet"/>
      <w:lvlText w:val="•"/>
      <w:lvlJc w:val="left"/>
      <w:rPr>
        <w:rFonts w:ascii="Microsoft Sans Serif" w:hAnsi="Microsoft Sans Serif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730636C"/>
    <w:multiLevelType w:val="multilevel"/>
    <w:tmpl w:val="CF7C8778"/>
    <w:styleLink w:val="WW8Num15"/>
    <w:lvl w:ilvl="0">
      <w:start w:val="1"/>
      <w:numFmt w:val="decimal"/>
      <w:lvlText w:val="%1."/>
      <w:lvlJc w:val="left"/>
      <w:pPr>
        <w:ind w:left="0" w:hanging="283"/>
      </w:pPr>
      <w:rPr>
        <w:rFonts w:eastAsia="Calibri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 w15:restartNumberingAfterBreak="0">
    <w:nsid w:val="391E6B9F"/>
    <w:multiLevelType w:val="hybridMultilevel"/>
    <w:tmpl w:val="E0629338"/>
    <w:styleLink w:val="WW8Num15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D0B83"/>
    <w:multiLevelType w:val="hybridMultilevel"/>
    <w:tmpl w:val="BE6E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D0C6D"/>
    <w:multiLevelType w:val="multilevel"/>
    <w:tmpl w:val="CCBAA85C"/>
    <w:styleLink w:val="WW8Num14"/>
    <w:lvl w:ilvl="0">
      <w:start w:val="1"/>
      <w:numFmt w:val="decimal"/>
      <w:lvlText w:val="%1."/>
      <w:lvlJc w:val="left"/>
      <w:pPr>
        <w:ind w:left="0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3CFA077B"/>
    <w:multiLevelType w:val="hybridMultilevel"/>
    <w:tmpl w:val="17BE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C251C9"/>
    <w:multiLevelType w:val="hybridMultilevel"/>
    <w:tmpl w:val="A59C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75A86"/>
    <w:multiLevelType w:val="hybridMultilevel"/>
    <w:tmpl w:val="FA7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 w15:restartNumberingAfterBreak="0">
    <w:nsid w:val="43957689"/>
    <w:multiLevelType w:val="multilevel"/>
    <w:tmpl w:val="5DDE65AA"/>
    <w:styleLink w:val="WW8Num17"/>
    <w:lvl w:ilvl="0">
      <w:numFmt w:val="bullet"/>
      <w:lvlText w:val="•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3" w15:restartNumberingAfterBreak="0">
    <w:nsid w:val="447E5E16"/>
    <w:multiLevelType w:val="hybridMultilevel"/>
    <w:tmpl w:val="341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3A14DD"/>
    <w:multiLevelType w:val="hybridMultilevel"/>
    <w:tmpl w:val="2B140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0C68CE"/>
    <w:multiLevelType w:val="multilevel"/>
    <w:tmpl w:val="E280F42A"/>
    <w:styleLink w:val="WW8Num16"/>
    <w:lvl w:ilvl="0">
      <w:numFmt w:val="bullet"/>
      <w:lvlText w:val="•"/>
      <w:lvlJc w:val="left"/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4D544E37"/>
    <w:multiLevelType w:val="multilevel"/>
    <w:tmpl w:val="C4BA8C6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0DE26AB"/>
    <w:multiLevelType w:val="hybridMultilevel"/>
    <w:tmpl w:val="C1FE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06679"/>
    <w:multiLevelType w:val="hybridMultilevel"/>
    <w:tmpl w:val="597C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846EA"/>
    <w:multiLevelType w:val="multilevel"/>
    <w:tmpl w:val="A51C9168"/>
    <w:lvl w:ilvl="0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40" w15:restartNumberingAfterBreak="0">
    <w:nsid w:val="598F7DD1"/>
    <w:multiLevelType w:val="hybridMultilevel"/>
    <w:tmpl w:val="1B2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66D52"/>
    <w:multiLevelType w:val="multilevel"/>
    <w:tmpl w:val="5F9C3BA6"/>
    <w:styleLink w:val="WW8Num13"/>
    <w:lvl w:ilvl="0">
      <w:numFmt w:val="bullet"/>
      <w:lvlText w:val="•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0E44673"/>
    <w:multiLevelType w:val="hybridMultilevel"/>
    <w:tmpl w:val="E4DC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15D2F"/>
    <w:multiLevelType w:val="hybridMultilevel"/>
    <w:tmpl w:val="56B4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292C18"/>
    <w:multiLevelType w:val="hybridMultilevel"/>
    <w:tmpl w:val="41EA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6B6E8F"/>
    <w:multiLevelType w:val="hybridMultilevel"/>
    <w:tmpl w:val="5C18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F5DCD"/>
    <w:multiLevelType w:val="multilevel"/>
    <w:tmpl w:val="858A9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7" w15:restartNumberingAfterBreak="0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8" w15:restartNumberingAfterBreak="0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9" w15:restartNumberingAfterBreak="0">
    <w:nsid w:val="6B363EC4"/>
    <w:multiLevelType w:val="hybridMultilevel"/>
    <w:tmpl w:val="F36C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1" w15:restartNumberingAfterBreak="0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2" w15:restartNumberingAfterBreak="0">
    <w:nsid w:val="6ED11094"/>
    <w:multiLevelType w:val="multilevel"/>
    <w:tmpl w:val="476A251C"/>
    <w:styleLink w:val="WW8Num11"/>
    <w:lvl w:ilvl="0">
      <w:numFmt w:val="bullet"/>
      <w:lvlText w:val="•"/>
      <w:lvlJc w:val="left"/>
      <w:rPr>
        <w:rFonts w:ascii="Microsoft Sans Serif" w:hAnsi="Microsoft Sans Serif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27968A2"/>
    <w:multiLevelType w:val="multilevel"/>
    <w:tmpl w:val="C48CD144"/>
    <w:styleLink w:val="WW8Num7"/>
    <w:lvl w:ilvl="0">
      <w:start w:val="1"/>
      <w:numFmt w:val="upperRoman"/>
      <w:lvlText w:val="%1."/>
      <w:lvlJc w:val="left"/>
      <w:pPr>
        <w:ind w:left="1080" w:hanging="72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ind w:left="885" w:hanging="525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Symbol" w:hAnsi="Symbol" w:cs="Symbol"/>
      </w:rPr>
    </w:lvl>
  </w:abstractNum>
  <w:abstractNum w:abstractNumId="54" w15:restartNumberingAfterBreak="0">
    <w:nsid w:val="73320D16"/>
    <w:multiLevelType w:val="hybridMultilevel"/>
    <w:tmpl w:val="4494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6B3E82"/>
    <w:multiLevelType w:val="hybridMultilevel"/>
    <w:tmpl w:val="A560E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FF667A"/>
    <w:multiLevelType w:val="hybridMultilevel"/>
    <w:tmpl w:val="F186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E55ACE"/>
    <w:multiLevelType w:val="hybridMultilevel"/>
    <w:tmpl w:val="A760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57"/>
  </w:num>
  <w:num w:numId="4">
    <w:abstractNumId w:val="11"/>
  </w:num>
  <w:num w:numId="5">
    <w:abstractNumId w:val="14"/>
  </w:num>
  <w:num w:numId="6">
    <w:abstractNumId w:val="6"/>
  </w:num>
  <w:num w:numId="7">
    <w:abstractNumId w:val="26"/>
  </w:num>
  <w:num w:numId="8">
    <w:abstractNumId w:val="16"/>
  </w:num>
  <w:num w:numId="9">
    <w:abstractNumId w:val="33"/>
  </w:num>
  <w:num w:numId="10">
    <w:abstractNumId w:val="38"/>
  </w:num>
  <w:num w:numId="11">
    <w:abstractNumId w:val="2"/>
  </w:num>
  <w:num w:numId="12">
    <w:abstractNumId w:val="43"/>
  </w:num>
  <w:num w:numId="13">
    <w:abstractNumId w:val="44"/>
  </w:num>
  <w:num w:numId="14">
    <w:abstractNumId w:val="42"/>
  </w:num>
  <w:num w:numId="15">
    <w:abstractNumId w:val="54"/>
  </w:num>
  <w:num w:numId="16">
    <w:abstractNumId w:val="18"/>
  </w:num>
  <w:num w:numId="17">
    <w:abstractNumId w:val="40"/>
  </w:num>
  <w:num w:numId="18">
    <w:abstractNumId w:val="19"/>
  </w:num>
  <w:num w:numId="19">
    <w:abstractNumId w:val="9"/>
  </w:num>
  <w:num w:numId="20">
    <w:abstractNumId w:val="34"/>
  </w:num>
  <w:num w:numId="21">
    <w:abstractNumId w:val="13"/>
  </w:num>
  <w:num w:numId="22">
    <w:abstractNumId w:val="8"/>
  </w:num>
  <w:num w:numId="23">
    <w:abstractNumId w:val="55"/>
  </w:num>
  <w:num w:numId="24">
    <w:abstractNumId w:val="28"/>
  </w:num>
  <w:num w:numId="25">
    <w:abstractNumId w:val="3"/>
  </w:num>
  <w:num w:numId="26">
    <w:abstractNumId w:val="20"/>
  </w:num>
  <w:num w:numId="27">
    <w:abstractNumId w:val="46"/>
  </w:num>
  <w:num w:numId="28">
    <w:abstractNumId w:val="56"/>
  </w:num>
  <w:num w:numId="29">
    <w:abstractNumId w:val="49"/>
  </w:num>
  <w:num w:numId="30">
    <w:abstractNumId w:val="10"/>
  </w:num>
  <w:num w:numId="31">
    <w:abstractNumId w:val="29"/>
  </w:num>
  <w:num w:numId="32">
    <w:abstractNumId w:val="30"/>
  </w:num>
  <w:num w:numId="33">
    <w:abstractNumId w:val="7"/>
  </w:num>
  <w:num w:numId="34">
    <w:abstractNumId w:val="0"/>
  </w:num>
  <w:num w:numId="35">
    <w:abstractNumId w:val="17"/>
  </w:num>
  <w:num w:numId="36">
    <w:abstractNumId w:val="15"/>
  </w:num>
  <w:num w:numId="37">
    <w:abstractNumId w:val="21"/>
  </w:num>
  <w:num w:numId="38">
    <w:abstractNumId w:val="37"/>
  </w:num>
  <w:num w:numId="39">
    <w:abstractNumId w:val="24"/>
  </w:num>
  <w:num w:numId="40">
    <w:abstractNumId w:val="27"/>
  </w:num>
  <w:num w:numId="41">
    <w:abstractNumId w:val="36"/>
  </w:num>
  <w:num w:numId="42">
    <w:abstractNumId w:val="23"/>
  </w:num>
  <w:num w:numId="43">
    <w:abstractNumId w:val="52"/>
  </w:num>
  <w:num w:numId="44">
    <w:abstractNumId w:val="1"/>
  </w:num>
  <w:num w:numId="45">
    <w:abstractNumId w:val="53"/>
  </w:num>
  <w:num w:numId="46">
    <w:abstractNumId w:val="35"/>
  </w:num>
  <w:num w:numId="47">
    <w:abstractNumId w:val="32"/>
  </w:num>
  <w:num w:numId="48">
    <w:abstractNumId w:val="41"/>
  </w:num>
  <w:num w:numId="49">
    <w:abstractNumId w:val="5"/>
  </w:num>
  <w:num w:numId="50">
    <w:abstractNumId w:val="51"/>
  </w:num>
  <w:num w:numId="51">
    <w:abstractNumId w:val="47"/>
  </w:num>
  <w:num w:numId="52">
    <w:abstractNumId w:val="22"/>
  </w:num>
  <w:num w:numId="53">
    <w:abstractNumId w:val="50"/>
  </w:num>
  <w:num w:numId="54">
    <w:abstractNumId w:val="31"/>
  </w:num>
  <w:num w:numId="55">
    <w:abstractNumId w:val="48"/>
  </w:num>
  <w:num w:numId="56">
    <w:abstractNumId w:val="4"/>
  </w:num>
  <w:num w:numId="57">
    <w:abstractNumId w:val="12"/>
  </w:num>
  <w:num w:numId="5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D0"/>
    <w:rsid w:val="00000589"/>
    <w:rsid w:val="00001449"/>
    <w:rsid w:val="000015DE"/>
    <w:rsid w:val="000018DF"/>
    <w:rsid w:val="000047DB"/>
    <w:rsid w:val="00004898"/>
    <w:rsid w:val="00005676"/>
    <w:rsid w:val="00005A1B"/>
    <w:rsid w:val="000070D3"/>
    <w:rsid w:val="00007989"/>
    <w:rsid w:val="0001090C"/>
    <w:rsid w:val="00011175"/>
    <w:rsid w:val="000120A5"/>
    <w:rsid w:val="000120C3"/>
    <w:rsid w:val="00013065"/>
    <w:rsid w:val="00013E4B"/>
    <w:rsid w:val="00015753"/>
    <w:rsid w:val="000170B0"/>
    <w:rsid w:val="000174E8"/>
    <w:rsid w:val="00017512"/>
    <w:rsid w:val="000207CE"/>
    <w:rsid w:val="00020ED3"/>
    <w:rsid w:val="00022199"/>
    <w:rsid w:val="00022ACF"/>
    <w:rsid w:val="00022D60"/>
    <w:rsid w:val="00023F6D"/>
    <w:rsid w:val="0002485F"/>
    <w:rsid w:val="000262EF"/>
    <w:rsid w:val="0002703F"/>
    <w:rsid w:val="00027C4A"/>
    <w:rsid w:val="000304A0"/>
    <w:rsid w:val="00030D78"/>
    <w:rsid w:val="00030EAE"/>
    <w:rsid w:val="0003362F"/>
    <w:rsid w:val="00033F1F"/>
    <w:rsid w:val="0003439A"/>
    <w:rsid w:val="000349C4"/>
    <w:rsid w:val="00034F07"/>
    <w:rsid w:val="000368D5"/>
    <w:rsid w:val="0004013E"/>
    <w:rsid w:val="0004032F"/>
    <w:rsid w:val="0004039A"/>
    <w:rsid w:val="000406DF"/>
    <w:rsid w:val="00040719"/>
    <w:rsid w:val="000409B4"/>
    <w:rsid w:val="00041470"/>
    <w:rsid w:val="0004158A"/>
    <w:rsid w:val="00042310"/>
    <w:rsid w:val="0004403E"/>
    <w:rsid w:val="00044098"/>
    <w:rsid w:val="00044B87"/>
    <w:rsid w:val="000451E8"/>
    <w:rsid w:val="0004520A"/>
    <w:rsid w:val="00046042"/>
    <w:rsid w:val="000502E8"/>
    <w:rsid w:val="00054B7A"/>
    <w:rsid w:val="00054D6C"/>
    <w:rsid w:val="0005648E"/>
    <w:rsid w:val="000600C4"/>
    <w:rsid w:val="000603B7"/>
    <w:rsid w:val="000603D4"/>
    <w:rsid w:val="0006061A"/>
    <w:rsid w:val="00060C51"/>
    <w:rsid w:val="00060D1F"/>
    <w:rsid w:val="00060DF2"/>
    <w:rsid w:val="00063A6F"/>
    <w:rsid w:val="00064C36"/>
    <w:rsid w:val="000659B8"/>
    <w:rsid w:val="0006608C"/>
    <w:rsid w:val="00071960"/>
    <w:rsid w:val="000725EA"/>
    <w:rsid w:val="00075CE3"/>
    <w:rsid w:val="0007602E"/>
    <w:rsid w:val="00076D1B"/>
    <w:rsid w:val="0007798F"/>
    <w:rsid w:val="00077D04"/>
    <w:rsid w:val="00077FEB"/>
    <w:rsid w:val="00080CF0"/>
    <w:rsid w:val="0008122D"/>
    <w:rsid w:val="00081BDC"/>
    <w:rsid w:val="00082817"/>
    <w:rsid w:val="00084257"/>
    <w:rsid w:val="000846C2"/>
    <w:rsid w:val="00084C35"/>
    <w:rsid w:val="00087A64"/>
    <w:rsid w:val="00087B5C"/>
    <w:rsid w:val="00087FA3"/>
    <w:rsid w:val="00091386"/>
    <w:rsid w:val="00091B1C"/>
    <w:rsid w:val="00091E0D"/>
    <w:rsid w:val="00092876"/>
    <w:rsid w:val="00093C06"/>
    <w:rsid w:val="00095E8A"/>
    <w:rsid w:val="00096F11"/>
    <w:rsid w:val="000A190D"/>
    <w:rsid w:val="000A1EEF"/>
    <w:rsid w:val="000A28D4"/>
    <w:rsid w:val="000A3160"/>
    <w:rsid w:val="000A43E3"/>
    <w:rsid w:val="000A53E4"/>
    <w:rsid w:val="000A5C1E"/>
    <w:rsid w:val="000A5ECC"/>
    <w:rsid w:val="000A5F8E"/>
    <w:rsid w:val="000A7365"/>
    <w:rsid w:val="000B04DF"/>
    <w:rsid w:val="000B0567"/>
    <w:rsid w:val="000B07E3"/>
    <w:rsid w:val="000B36CB"/>
    <w:rsid w:val="000B4442"/>
    <w:rsid w:val="000B55FB"/>
    <w:rsid w:val="000B5989"/>
    <w:rsid w:val="000B5B42"/>
    <w:rsid w:val="000B79D3"/>
    <w:rsid w:val="000B7DCE"/>
    <w:rsid w:val="000C058B"/>
    <w:rsid w:val="000C0683"/>
    <w:rsid w:val="000C0A18"/>
    <w:rsid w:val="000C2D75"/>
    <w:rsid w:val="000C3EC8"/>
    <w:rsid w:val="000C4AD9"/>
    <w:rsid w:val="000C5E56"/>
    <w:rsid w:val="000C5F75"/>
    <w:rsid w:val="000C61B8"/>
    <w:rsid w:val="000C6C07"/>
    <w:rsid w:val="000C776E"/>
    <w:rsid w:val="000C798B"/>
    <w:rsid w:val="000C7EAD"/>
    <w:rsid w:val="000D0927"/>
    <w:rsid w:val="000D0E2E"/>
    <w:rsid w:val="000D1119"/>
    <w:rsid w:val="000D3433"/>
    <w:rsid w:val="000D37B8"/>
    <w:rsid w:val="000D467A"/>
    <w:rsid w:val="000D5BE2"/>
    <w:rsid w:val="000D7178"/>
    <w:rsid w:val="000E017E"/>
    <w:rsid w:val="000E1771"/>
    <w:rsid w:val="000E45E4"/>
    <w:rsid w:val="000E5C9B"/>
    <w:rsid w:val="000E6C34"/>
    <w:rsid w:val="000E7113"/>
    <w:rsid w:val="000F13F7"/>
    <w:rsid w:val="000F22AC"/>
    <w:rsid w:val="000F2648"/>
    <w:rsid w:val="000F4422"/>
    <w:rsid w:val="000F6C7C"/>
    <w:rsid w:val="000F6DF7"/>
    <w:rsid w:val="000F7164"/>
    <w:rsid w:val="00100A44"/>
    <w:rsid w:val="001014FC"/>
    <w:rsid w:val="00101DC8"/>
    <w:rsid w:val="00102233"/>
    <w:rsid w:val="00103655"/>
    <w:rsid w:val="00103960"/>
    <w:rsid w:val="00103A03"/>
    <w:rsid w:val="00103B13"/>
    <w:rsid w:val="00104D36"/>
    <w:rsid w:val="0010543E"/>
    <w:rsid w:val="001151CA"/>
    <w:rsid w:val="001153ED"/>
    <w:rsid w:val="00117E3C"/>
    <w:rsid w:val="00117E61"/>
    <w:rsid w:val="00117FEE"/>
    <w:rsid w:val="001203CA"/>
    <w:rsid w:val="00120F23"/>
    <w:rsid w:val="001215DE"/>
    <w:rsid w:val="00121A8E"/>
    <w:rsid w:val="001221DA"/>
    <w:rsid w:val="001223ED"/>
    <w:rsid w:val="00122EDA"/>
    <w:rsid w:val="001240BC"/>
    <w:rsid w:val="00124959"/>
    <w:rsid w:val="001250B4"/>
    <w:rsid w:val="001254FF"/>
    <w:rsid w:val="001255B3"/>
    <w:rsid w:val="00126519"/>
    <w:rsid w:val="00130553"/>
    <w:rsid w:val="00130861"/>
    <w:rsid w:val="00130A64"/>
    <w:rsid w:val="00131AFB"/>
    <w:rsid w:val="00132DA3"/>
    <w:rsid w:val="001345F4"/>
    <w:rsid w:val="00134826"/>
    <w:rsid w:val="00134F90"/>
    <w:rsid w:val="00135EB9"/>
    <w:rsid w:val="00136786"/>
    <w:rsid w:val="001368A9"/>
    <w:rsid w:val="00137AAC"/>
    <w:rsid w:val="00137C0F"/>
    <w:rsid w:val="00140107"/>
    <w:rsid w:val="00141759"/>
    <w:rsid w:val="00143179"/>
    <w:rsid w:val="00145F28"/>
    <w:rsid w:val="00147621"/>
    <w:rsid w:val="00151397"/>
    <w:rsid w:val="00151624"/>
    <w:rsid w:val="00152CB3"/>
    <w:rsid w:val="0015393A"/>
    <w:rsid w:val="001550F9"/>
    <w:rsid w:val="00155390"/>
    <w:rsid w:val="0015624E"/>
    <w:rsid w:val="0015770B"/>
    <w:rsid w:val="00160797"/>
    <w:rsid w:val="00163336"/>
    <w:rsid w:val="001633E6"/>
    <w:rsid w:val="001647A6"/>
    <w:rsid w:val="00164CD2"/>
    <w:rsid w:val="00165E9E"/>
    <w:rsid w:val="0016642C"/>
    <w:rsid w:val="00167854"/>
    <w:rsid w:val="00167D18"/>
    <w:rsid w:val="00171645"/>
    <w:rsid w:val="00171B75"/>
    <w:rsid w:val="00171C74"/>
    <w:rsid w:val="00173382"/>
    <w:rsid w:val="00174CCF"/>
    <w:rsid w:val="00175022"/>
    <w:rsid w:val="001758F5"/>
    <w:rsid w:val="00177617"/>
    <w:rsid w:val="00180CFC"/>
    <w:rsid w:val="00180D01"/>
    <w:rsid w:val="00180D44"/>
    <w:rsid w:val="0018120E"/>
    <w:rsid w:val="00182721"/>
    <w:rsid w:val="001851E0"/>
    <w:rsid w:val="001862C6"/>
    <w:rsid w:val="0019072E"/>
    <w:rsid w:val="00190FFC"/>
    <w:rsid w:val="001914AC"/>
    <w:rsid w:val="00192378"/>
    <w:rsid w:val="0019314E"/>
    <w:rsid w:val="0019443B"/>
    <w:rsid w:val="00194598"/>
    <w:rsid w:val="001946E4"/>
    <w:rsid w:val="00197DC3"/>
    <w:rsid w:val="001A0890"/>
    <w:rsid w:val="001A1275"/>
    <w:rsid w:val="001A19CB"/>
    <w:rsid w:val="001A3282"/>
    <w:rsid w:val="001A34A9"/>
    <w:rsid w:val="001A3CA6"/>
    <w:rsid w:val="001A4114"/>
    <w:rsid w:val="001A4B94"/>
    <w:rsid w:val="001A597F"/>
    <w:rsid w:val="001A65CC"/>
    <w:rsid w:val="001A717A"/>
    <w:rsid w:val="001A76EA"/>
    <w:rsid w:val="001B004E"/>
    <w:rsid w:val="001B014E"/>
    <w:rsid w:val="001B078E"/>
    <w:rsid w:val="001B099D"/>
    <w:rsid w:val="001B1E76"/>
    <w:rsid w:val="001B4321"/>
    <w:rsid w:val="001B55EA"/>
    <w:rsid w:val="001B5B17"/>
    <w:rsid w:val="001B6EB2"/>
    <w:rsid w:val="001C025A"/>
    <w:rsid w:val="001C10C2"/>
    <w:rsid w:val="001C1CE8"/>
    <w:rsid w:val="001C2494"/>
    <w:rsid w:val="001C3770"/>
    <w:rsid w:val="001C505D"/>
    <w:rsid w:val="001C56E1"/>
    <w:rsid w:val="001C5E9B"/>
    <w:rsid w:val="001C5F4F"/>
    <w:rsid w:val="001C66CD"/>
    <w:rsid w:val="001C671A"/>
    <w:rsid w:val="001C6C7A"/>
    <w:rsid w:val="001C6D02"/>
    <w:rsid w:val="001C7197"/>
    <w:rsid w:val="001C730C"/>
    <w:rsid w:val="001C79D7"/>
    <w:rsid w:val="001D084A"/>
    <w:rsid w:val="001D19E9"/>
    <w:rsid w:val="001D1D24"/>
    <w:rsid w:val="001D26AB"/>
    <w:rsid w:val="001D3F21"/>
    <w:rsid w:val="001D42BD"/>
    <w:rsid w:val="001D4DF4"/>
    <w:rsid w:val="001D5A3B"/>
    <w:rsid w:val="001D7C67"/>
    <w:rsid w:val="001D7F9A"/>
    <w:rsid w:val="001E14C9"/>
    <w:rsid w:val="001E2F95"/>
    <w:rsid w:val="001E2FD1"/>
    <w:rsid w:val="001E3417"/>
    <w:rsid w:val="001E4306"/>
    <w:rsid w:val="001E4FCB"/>
    <w:rsid w:val="001E545D"/>
    <w:rsid w:val="001E6D2C"/>
    <w:rsid w:val="001E6E82"/>
    <w:rsid w:val="001E7C95"/>
    <w:rsid w:val="001F0A1A"/>
    <w:rsid w:val="001F19C0"/>
    <w:rsid w:val="001F2B6A"/>
    <w:rsid w:val="001F7D6F"/>
    <w:rsid w:val="001F7E52"/>
    <w:rsid w:val="001F7F82"/>
    <w:rsid w:val="002005D9"/>
    <w:rsid w:val="002012C6"/>
    <w:rsid w:val="00202B6B"/>
    <w:rsid w:val="002030FC"/>
    <w:rsid w:val="00203D0E"/>
    <w:rsid w:val="00205B8F"/>
    <w:rsid w:val="00205F02"/>
    <w:rsid w:val="00206115"/>
    <w:rsid w:val="002078DA"/>
    <w:rsid w:val="00210217"/>
    <w:rsid w:val="00210935"/>
    <w:rsid w:val="00211A4D"/>
    <w:rsid w:val="00213708"/>
    <w:rsid w:val="002200B8"/>
    <w:rsid w:val="00220C99"/>
    <w:rsid w:val="0022139B"/>
    <w:rsid w:val="00221739"/>
    <w:rsid w:val="002230CB"/>
    <w:rsid w:val="0022380F"/>
    <w:rsid w:val="00224A56"/>
    <w:rsid w:val="00225F52"/>
    <w:rsid w:val="00226D03"/>
    <w:rsid w:val="002275D2"/>
    <w:rsid w:val="002277AC"/>
    <w:rsid w:val="00227CD1"/>
    <w:rsid w:val="00227DA7"/>
    <w:rsid w:val="0023274C"/>
    <w:rsid w:val="00233835"/>
    <w:rsid w:val="00233ECB"/>
    <w:rsid w:val="00235B2E"/>
    <w:rsid w:val="00235D3A"/>
    <w:rsid w:val="00237130"/>
    <w:rsid w:val="002376F0"/>
    <w:rsid w:val="00247A19"/>
    <w:rsid w:val="00250864"/>
    <w:rsid w:val="00250DA6"/>
    <w:rsid w:val="002511F3"/>
    <w:rsid w:val="002512E8"/>
    <w:rsid w:val="00251B25"/>
    <w:rsid w:val="00252992"/>
    <w:rsid w:val="00252A17"/>
    <w:rsid w:val="0025340F"/>
    <w:rsid w:val="002536FD"/>
    <w:rsid w:val="00253C05"/>
    <w:rsid w:val="00254A8A"/>
    <w:rsid w:val="00255564"/>
    <w:rsid w:val="0025639C"/>
    <w:rsid w:val="00256A84"/>
    <w:rsid w:val="00260891"/>
    <w:rsid w:val="002608F0"/>
    <w:rsid w:val="00260ECD"/>
    <w:rsid w:val="002610BD"/>
    <w:rsid w:val="0026197B"/>
    <w:rsid w:val="00265AC6"/>
    <w:rsid w:val="00265F6D"/>
    <w:rsid w:val="002721BA"/>
    <w:rsid w:val="002727D7"/>
    <w:rsid w:val="00272901"/>
    <w:rsid w:val="00272F95"/>
    <w:rsid w:val="0027543C"/>
    <w:rsid w:val="0027594B"/>
    <w:rsid w:val="0028011C"/>
    <w:rsid w:val="00281038"/>
    <w:rsid w:val="0028109F"/>
    <w:rsid w:val="00281736"/>
    <w:rsid w:val="00281776"/>
    <w:rsid w:val="00286CEA"/>
    <w:rsid w:val="0028733E"/>
    <w:rsid w:val="002874EE"/>
    <w:rsid w:val="00290CB4"/>
    <w:rsid w:val="00293361"/>
    <w:rsid w:val="0029470D"/>
    <w:rsid w:val="00295025"/>
    <w:rsid w:val="002952CB"/>
    <w:rsid w:val="00296224"/>
    <w:rsid w:val="002966E5"/>
    <w:rsid w:val="002A0096"/>
    <w:rsid w:val="002A09DA"/>
    <w:rsid w:val="002A0CA5"/>
    <w:rsid w:val="002A0E91"/>
    <w:rsid w:val="002A19D2"/>
    <w:rsid w:val="002A1FC6"/>
    <w:rsid w:val="002A216A"/>
    <w:rsid w:val="002A237E"/>
    <w:rsid w:val="002A2415"/>
    <w:rsid w:val="002A252F"/>
    <w:rsid w:val="002A2B0C"/>
    <w:rsid w:val="002A326E"/>
    <w:rsid w:val="002A4ADF"/>
    <w:rsid w:val="002A6162"/>
    <w:rsid w:val="002A623C"/>
    <w:rsid w:val="002A624F"/>
    <w:rsid w:val="002A6976"/>
    <w:rsid w:val="002A7562"/>
    <w:rsid w:val="002A7783"/>
    <w:rsid w:val="002A7C28"/>
    <w:rsid w:val="002B0291"/>
    <w:rsid w:val="002B04AC"/>
    <w:rsid w:val="002B0D78"/>
    <w:rsid w:val="002B1B5F"/>
    <w:rsid w:val="002B32C3"/>
    <w:rsid w:val="002B36F5"/>
    <w:rsid w:val="002B3717"/>
    <w:rsid w:val="002B6372"/>
    <w:rsid w:val="002B6C08"/>
    <w:rsid w:val="002B6DA8"/>
    <w:rsid w:val="002C0765"/>
    <w:rsid w:val="002C11A2"/>
    <w:rsid w:val="002C2106"/>
    <w:rsid w:val="002C2978"/>
    <w:rsid w:val="002C6C8A"/>
    <w:rsid w:val="002C782C"/>
    <w:rsid w:val="002C78C4"/>
    <w:rsid w:val="002C7EB9"/>
    <w:rsid w:val="002D1B13"/>
    <w:rsid w:val="002D2DF9"/>
    <w:rsid w:val="002D3EF7"/>
    <w:rsid w:val="002D4E65"/>
    <w:rsid w:val="002D550B"/>
    <w:rsid w:val="002D6061"/>
    <w:rsid w:val="002D60E2"/>
    <w:rsid w:val="002D6D6C"/>
    <w:rsid w:val="002D76B0"/>
    <w:rsid w:val="002E0487"/>
    <w:rsid w:val="002E05E3"/>
    <w:rsid w:val="002E1834"/>
    <w:rsid w:val="002E1D18"/>
    <w:rsid w:val="002E2B87"/>
    <w:rsid w:val="002E358B"/>
    <w:rsid w:val="002E497A"/>
    <w:rsid w:val="002E4C3C"/>
    <w:rsid w:val="002E4C56"/>
    <w:rsid w:val="002E59D6"/>
    <w:rsid w:val="002E621D"/>
    <w:rsid w:val="002E6493"/>
    <w:rsid w:val="002E64D8"/>
    <w:rsid w:val="002F2BAC"/>
    <w:rsid w:val="002F2C9E"/>
    <w:rsid w:val="002F30EA"/>
    <w:rsid w:val="002F368A"/>
    <w:rsid w:val="002F36A1"/>
    <w:rsid w:val="002F3B21"/>
    <w:rsid w:val="002F4037"/>
    <w:rsid w:val="002F551A"/>
    <w:rsid w:val="002F553F"/>
    <w:rsid w:val="002F6AB8"/>
    <w:rsid w:val="00300605"/>
    <w:rsid w:val="00300E8A"/>
    <w:rsid w:val="003014E8"/>
    <w:rsid w:val="00301923"/>
    <w:rsid w:val="003021C5"/>
    <w:rsid w:val="0030252B"/>
    <w:rsid w:val="0030410A"/>
    <w:rsid w:val="00304679"/>
    <w:rsid w:val="00304AE7"/>
    <w:rsid w:val="00304AFF"/>
    <w:rsid w:val="0030571E"/>
    <w:rsid w:val="00305FB7"/>
    <w:rsid w:val="003074E1"/>
    <w:rsid w:val="00307C10"/>
    <w:rsid w:val="00311B3C"/>
    <w:rsid w:val="003120C0"/>
    <w:rsid w:val="0031250C"/>
    <w:rsid w:val="00313DF3"/>
    <w:rsid w:val="00314280"/>
    <w:rsid w:val="003146D2"/>
    <w:rsid w:val="0031745B"/>
    <w:rsid w:val="00317E1C"/>
    <w:rsid w:val="00317F71"/>
    <w:rsid w:val="003207A2"/>
    <w:rsid w:val="00320B47"/>
    <w:rsid w:val="00320F09"/>
    <w:rsid w:val="0032186E"/>
    <w:rsid w:val="0032409C"/>
    <w:rsid w:val="0032443E"/>
    <w:rsid w:val="003247D4"/>
    <w:rsid w:val="0032560A"/>
    <w:rsid w:val="00326818"/>
    <w:rsid w:val="003272A5"/>
    <w:rsid w:val="003327A8"/>
    <w:rsid w:val="0033325D"/>
    <w:rsid w:val="00333401"/>
    <w:rsid w:val="00333BCD"/>
    <w:rsid w:val="003341EC"/>
    <w:rsid w:val="003344F0"/>
    <w:rsid w:val="00335AEE"/>
    <w:rsid w:val="003364C7"/>
    <w:rsid w:val="00337EE4"/>
    <w:rsid w:val="00337F9B"/>
    <w:rsid w:val="0034075D"/>
    <w:rsid w:val="0034382E"/>
    <w:rsid w:val="003438F6"/>
    <w:rsid w:val="00343BDB"/>
    <w:rsid w:val="003441E3"/>
    <w:rsid w:val="0034623B"/>
    <w:rsid w:val="00347393"/>
    <w:rsid w:val="003479B6"/>
    <w:rsid w:val="00352459"/>
    <w:rsid w:val="00353E87"/>
    <w:rsid w:val="00354E99"/>
    <w:rsid w:val="00355713"/>
    <w:rsid w:val="00355880"/>
    <w:rsid w:val="00355FED"/>
    <w:rsid w:val="00356016"/>
    <w:rsid w:val="00357DC1"/>
    <w:rsid w:val="003619B5"/>
    <w:rsid w:val="003620B9"/>
    <w:rsid w:val="00363820"/>
    <w:rsid w:val="00364EF7"/>
    <w:rsid w:val="00366F85"/>
    <w:rsid w:val="00367113"/>
    <w:rsid w:val="00367B3C"/>
    <w:rsid w:val="00370EAB"/>
    <w:rsid w:val="003711A8"/>
    <w:rsid w:val="00371307"/>
    <w:rsid w:val="00372BB1"/>
    <w:rsid w:val="00373CDB"/>
    <w:rsid w:val="00374B0A"/>
    <w:rsid w:val="00374ED8"/>
    <w:rsid w:val="00374F02"/>
    <w:rsid w:val="003756DF"/>
    <w:rsid w:val="00375EB1"/>
    <w:rsid w:val="00375F5E"/>
    <w:rsid w:val="00376A9D"/>
    <w:rsid w:val="00376B86"/>
    <w:rsid w:val="00377C00"/>
    <w:rsid w:val="0038157C"/>
    <w:rsid w:val="00381BE6"/>
    <w:rsid w:val="003824E7"/>
    <w:rsid w:val="00383AE8"/>
    <w:rsid w:val="00383CE3"/>
    <w:rsid w:val="00383DF4"/>
    <w:rsid w:val="00385D3A"/>
    <w:rsid w:val="00386087"/>
    <w:rsid w:val="003876D3"/>
    <w:rsid w:val="00390B08"/>
    <w:rsid w:val="00391057"/>
    <w:rsid w:val="00391DAE"/>
    <w:rsid w:val="00391FAD"/>
    <w:rsid w:val="00392DBF"/>
    <w:rsid w:val="00393EB6"/>
    <w:rsid w:val="00393FBA"/>
    <w:rsid w:val="00395663"/>
    <w:rsid w:val="00395950"/>
    <w:rsid w:val="00396983"/>
    <w:rsid w:val="00396F42"/>
    <w:rsid w:val="00397862"/>
    <w:rsid w:val="003A0A12"/>
    <w:rsid w:val="003A1BDA"/>
    <w:rsid w:val="003A28D8"/>
    <w:rsid w:val="003A30E9"/>
    <w:rsid w:val="003A3E92"/>
    <w:rsid w:val="003A409E"/>
    <w:rsid w:val="003A594F"/>
    <w:rsid w:val="003A66D6"/>
    <w:rsid w:val="003B2FC6"/>
    <w:rsid w:val="003B46A8"/>
    <w:rsid w:val="003B5A4A"/>
    <w:rsid w:val="003B5D5D"/>
    <w:rsid w:val="003C03EB"/>
    <w:rsid w:val="003C0FD6"/>
    <w:rsid w:val="003C1FE6"/>
    <w:rsid w:val="003C21C1"/>
    <w:rsid w:val="003C2465"/>
    <w:rsid w:val="003C2E05"/>
    <w:rsid w:val="003C3036"/>
    <w:rsid w:val="003C3C6D"/>
    <w:rsid w:val="003C48BB"/>
    <w:rsid w:val="003C639C"/>
    <w:rsid w:val="003C685B"/>
    <w:rsid w:val="003C7E59"/>
    <w:rsid w:val="003D28C5"/>
    <w:rsid w:val="003D35C1"/>
    <w:rsid w:val="003D4600"/>
    <w:rsid w:val="003D64BC"/>
    <w:rsid w:val="003D6848"/>
    <w:rsid w:val="003E11D7"/>
    <w:rsid w:val="003E2755"/>
    <w:rsid w:val="003E2C86"/>
    <w:rsid w:val="003E3146"/>
    <w:rsid w:val="003E3569"/>
    <w:rsid w:val="003E3C7B"/>
    <w:rsid w:val="003E3CB4"/>
    <w:rsid w:val="003E4982"/>
    <w:rsid w:val="003E4A11"/>
    <w:rsid w:val="003E4DB9"/>
    <w:rsid w:val="003E50FF"/>
    <w:rsid w:val="003E5568"/>
    <w:rsid w:val="003E6675"/>
    <w:rsid w:val="003F0105"/>
    <w:rsid w:val="003F3B8D"/>
    <w:rsid w:val="003F5A96"/>
    <w:rsid w:val="003F61F6"/>
    <w:rsid w:val="003F64B8"/>
    <w:rsid w:val="004003BF"/>
    <w:rsid w:val="00401CFE"/>
    <w:rsid w:val="00402D95"/>
    <w:rsid w:val="00403B93"/>
    <w:rsid w:val="004041E4"/>
    <w:rsid w:val="0040445F"/>
    <w:rsid w:val="00404891"/>
    <w:rsid w:val="00406712"/>
    <w:rsid w:val="004073CB"/>
    <w:rsid w:val="00410D5A"/>
    <w:rsid w:val="00411818"/>
    <w:rsid w:val="00411EFE"/>
    <w:rsid w:val="00412DA5"/>
    <w:rsid w:val="004136B3"/>
    <w:rsid w:val="00414B1E"/>
    <w:rsid w:val="004153D0"/>
    <w:rsid w:val="00416D75"/>
    <w:rsid w:val="00416FCF"/>
    <w:rsid w:val="004174D0"/>
    <w:rsid w:val="004213A6"/>
    <w:rsid w:val="004214F6"/>
    <w:rsid w:val="00422F47"/>
    <w:rsid w:val="004235FA"/>
    <w:rsid w:val="004238EC"/>
    <w:rsid w:val="0042430A"/>
    <w:rsid w:val="0042534B"/>
    <w:rsid w:val="00425A57"/>
    <w:rsid w:val="004301AA"/>
    <w:rsid w:val="00430888"/>
    <w:rsid w:val="00430C33"/>
    <w:rsid w:val="0043239F"/>
    <w:rsid w:val="00433183"/>
    <w:rsid w:val="00434786"/>
    <w:rsid w:val="00434824"/>
    <w:rsid w:val="0043619C"/>
    <w:rsid w:val="00436332"/>
    <w:rsid w:val="00436D05"/>
    <w:rsid w:val="004370D8"/>
    <w:rsid w:val="00441C16"/>
    <w:rsid w:val="00443082"/>
    <w:rsid w:val="00443B54"/>
    <w:rsid w:val="004472B3"/>
    <w:rsid w:val="00447740"/>
    <w:rsid w:val="004503B3"/>
    <w:rsid w:val="0045160A"/>
    <w:rsid w:val="00451B00"/>
    <w:rsid w:val="00452A86"/>
    <w:rsid w:val="0045495A"/>
    <w:rsid w:val="00454DFB"/>
    <w:rsid w:val="0045563E"/>
    <w:rsid w:val="004558BB"/>
    <w:rsid w:val="0045616C"/>
    <w:rsid w:val="004562F7"/>
    <w:rsid w:val="00456E22"/>
    <w:rsid w:val="004573A6"/>
    <w:rsid w:val="0046021B"/>
    <w:rsid w:val="00464AAD"/>
    <w:rsid w:val="004661DF"/>
    <w:rsid w:val="00470A93"/>
    <w:rsid w:val="00470B02"/>
    <w:rsid w:val="00470DF3"/>
    <w:rsid w:val="00470FCB"/>
    <w:rsid w:val="004719E3"/>
    <w:rsid w:val="00472A04"/>
    <w:rsid w:val="00473A9E"/>
    <w:rsid w:val="0047551D"/>
    <w:rsid w:val="00476D03"/>
    <w:rsid w:val="0047736A"/>
    <w:rsid w:val="0047778F"/>
    <w:rsid w:val="0048002B"/>
    <w:rsid w:val="004800FF"/>
    <w:rsid w:val="004819AF"/>
    <w:rsid w:val="00482129"/>
    <w:rsid w:val="00482E29"/>
    <w:rsid w:val="00484046"/>
    <w:rsid w:val="0048496E"/>
    <w:rsid w:val="00485EBD"/>
    <w:rsid w:val="00486CAD"/>
    <w:rsid w:val="00487289"/>
    <w:rsid w:val="004900B0"/>
    <w:rsid w:val="004907F6"/>
    <w:rsid w:val="00490D3B"/>
    <w:rsid w:val="00491729"/>
    <w:rsid w:val="00491896"/>
    <w:rsid w:val="004922F6"/>
    <w:rsid w:val="004931DC"/>
    <w:rsid w:val="00494BFC"/>
    <w:rsid w:val="00494F78"/>
    <w:rsid w:val="004957D6"/>
    <w:rsid w:val="004A0480"/>
    <w:rsid w:val="004A0B04"/>
    <w:rsid w:val="004A0D2E"/>
    <w:rsid w:val="004A1AD3"/>
    <w:rsid w:val="004A2378"/>
    <w:rsid w:val="004A2444"/>
    <w:rsid w:val="004A27AF"/>
    <w:rsid w:val="004A37CB"/>
    <w:rsid w:val="004A4A2E"/>
    <w:rsid w:val="004A4E4B"/>
    <w:rsid w:val="004A73DE"/>
    <w:rsid w:val="004B2C5E"/>
    <w:rsid w:val="004B4091"/>
    <w:rsid w:val="004B5B2D"/>
    <w:rsid w:val="004B62DF"/>
    <w:rsid w:val="004B76B9"/>
    <w:rsid w:val="004C013E"/>
    <w:rsid w:val="004C20C8"/>
    <w:rsid w:val="004C2299"/>
    <w:rsid w:val="004C2A71"/>
    <w:rsid w:val="004C30C2"/>
    <w:rsid w:val="004C3321"/>
    <w:rsid w:val="004C37F5"/>
    <w:rsid w:val="004C4769"/>
    <w:rsid w:val="004C6661"/>
    <w:rsid w:val="004C6F5C"/>
    <w:rsid w:val="004C738B"/>
    <w:rsid w:val="004C7564"/>
    <w:rsid w:val="004C78BC"/>
    <w:rsid w:val="004C7A92"/>
    <w:rsid w:val="004D0556"/>
    <w:rsid w:val="004D2903"/>
    <w:rsid w:val="004D3D27"/>
    <w:rsid w:val="004D4D51"/>
    <w:rsid w:val="004D5486"/>
    <w:rsid w:val="004D6621"/>
    <w:rsid w:val="004E0445"/>
    <w:rsid w:val="004E0B58"/>
    <w:rsid w:val="004E1C9A"/>
    <w:rsid w:val="004E1DC1"/>
    <w:rsid w:val="004E2C86"/>
    <w:rsid w:val="004E328F"/>
    <w:rsid w:val="004E34C6"/>
    <w:rsid w:val="004E3958"/>
    <w:rsid w:val="004E3A60"/>
    <w:rsid w:val="004E4AE5"/>
    <w:rsid w:val="004E5320"/>
    <w:rsid w:val="004F006C"/>
    <w:rsid w:val="004F05D2"/>
    <w:rsid w:val="004F06FA"/>
    <w:rsid w:val="004F0D7A"/>
    <w:rsid w:val="004F0E6C"/>
    <w:rsid w:val="004F1846"/>
    <w:rsid w:val="004F26BD"/>
    <w:rsid w:val="004F2927"/>
    <w:rsid w:val="004F2CD5"/>
    <w:rsid w:val="004F4392"/>
    <w:rsid w:val="004F6A6E"/>
    <w:rsid w:val="004F6B65"/>
    <w:rsid w:val="004F7247"/>
    <w:rsid w:val="00500BF8"/>
    <w:rsid w:val="0050103B"/>
    <w:rsid w:val="005055DD"/>
    <w:rsid w:val="005062FC"/>
    <w:rsid w:val="00510217"/>
    <w:rsid w:val="00510F0D"/>
    <w:rsid w:val="0051209A"/>
    <w:rsid w:val="00512CE3"/>
    <w:rsid w:val="005150CA"/>
    <w:rsid w:val="00516428"/>
    <w:rsid w:val="005165D4"/>
    <w:rsid w:val="0051688D"/>
    <w:rsid w:val="00517138"/>
    <w:rsid w:val="005204EF"/>
    <w:rsid w:val="00521889"/>
    <w:rsid w:val="00521B7E"/>
    <w:rsid w:val="005222A8"/>
    <w:rsid w:val="00522C6C"/>
    <w:rsid w:val="005241C4"/>
    <w:rsid w:val="0052493E"/>
    <w:rsid w:val="00524AFA"/>
    <w:rsid w:val="005251BB"/>
    <w:rsid w:val="00525801"/>
    <w:rsid w:val="00525A3A"/>
    <w:rsid w:val="00526D60"/>
    <w:rsid w:val="00527482"/>
    <w:rsid w:val="00531263"/>
    <w:rsid w:val="00531A39"/>
    <w:rsid w:val="00531E5E"/>
    <w:rsid w:val="0053388C"/>
    <w:rsid w:val="00533E97"/>
    <w:rsid w:val="00534798"/>
    <w:rsid w:val="00535DBA"/>
    <w:rsid w:val="00535ED9"/>
    <w:rsid w:val="00540226"/>
    <w:rsid w:val="00540BAE"/>
    <w:rsid w:val="005424E2"/>
    <w:rsid w:val="00542BCD"/>
    <w:rsid w:val="0054341A"/>
    <w:rsid w:val="00544A27"/>
    <w:rsid w:val="00544DF4"/>
    <w:rsid w:val="00545B94"/>
    <w:rsid w:val="00546259"/>
    <w:rsid w:val="005474DB"/>
    <w:rsid w:val="00550374"/>
    <w:rsid w:val="0055045E"/>
    <w:rsid w:val="005506D7"/>
    <w:rsid w:val="0055106C"/>
    <w:rsid w:val="00551239"/>
    <w:rsid w:val="005516E4"/>
    <w:rsid w:val="00551B59"/>
    <w:rsid w:val="00553836"/>
    <w:rsid w:val="005539BD"/>
    <w:rsid w:val="005564B3"/>
    <w:rsid w:val="005572C8"/>
    <w:rsid w:val="00557EC8"/>
    <w:rsid w:val="00561383"/>
    <w:rsid w:val="005615B6"/>
    <w:rsid w:val="00561A17"/>
    <w:rsid w:val="0056249F"/>
    <w:rsid w:val="0056342C"/>
    <w:rsid w:val="005634B5"/>
    <w:rsid w:val="00565B64"/>
    <w:rsid w:val="00566874"/>
    <w:rsid w:val="00567C1D"/>
    <w:rsid w:val="00573624"/>
    <w:rsid w:val="00573C97"/>
    <w:rsid w:val="00573F67"/>
    <w:rsid w:val="0057443C"/>
    <w:rsid w:val="00575B53"/>
    <w:rsid w:val="00576E0F"/>
    <w:rsid w:val="00580477"/>
    <w:rsid w:val="00582836"/>
    <w:rsid w:val="005832DC"/>
    <w:rsid w:val="0058381F"/>
    <w:rsid w:val="00584371"/>
    <w:rsid w:val="00585CBD"/>
    <w:rsid w:val="00585E8F"/>
    <w:rsid w:val="005869AE"/>
    <w:rsid w:val="005872A0"/>
    <w:rsid w:val="00587510"/>
    <w:rsid w:val="00587570"/>
    <w:rsid w:val="0058784E"/>
    <w:rsid w:val="00590550"/>
    <w:rsid w:val="0059176E"/>
    <w:rsid w:val="0059214A"/>
    <w:rsid w:val="00592824"/>
    <w:rsid w:val="005953A5"/>
    <w:rsid w:val="005957F6"/>
    <w:rsid w:val="00595B6E"/>
    <w:rsid w:val="00595E75"/>
    <w:rsid w:val="00596C60"/>
    <w:rsid w:val="00597199"/>
    <w:rsid w:val="005A0841"/>
    <w:rsid w:val="005A1192"/>
    <w:rsid w:val="005A18D0"/>
    <w:rsid w:val="005A18D7"/>
    <w:rsid w:val="005A3055"/>
    <w:rsid w:val="005A32A3"/>
    <w:rsid w:val="005A3E64"/>
    <w:rsid w:val="005A50BF"/>
    <w:rsid w:val="005A6421"/>
    <w:rsid w:val="005A6433"/>
    <w:rsid w:val="005A699F"/>
    <w:rsid w:val="005A6F70"/>
    <w:rsid w:val="005A7815"/>
    <w:rsid w:val="005A7AF2"/>
    <w:rsid w:val="005A7E87"/>
    <w:rsid w:val="005B08DC"/>
    <w:rsid w:val="005B23A6"/>
    <w:rsid w:val="005B2709"/>
    <w:rsid w:val="005B313F"/>
    <w:rsid w:val="005B3CD9"/>
    <w:rsid w:val="005B3F4E"/>
    <w:rsid w:val="005B434A"/>
    <w:rsid w:val="005B52EE"/>
    <w:rsid w:val="005B54B7"/>
    <w:rsid w:val="005B5774"/>
    <w:rsid w:val="005B692B"/>
    <w:rsid w:val="005B7377"/>
    <w:rsid w:val="005B7E69"/>
    <w:rsid w:val="005C001A"/>
    <w:rsid w:val="005C1BEB"/>
    <w:rsid w:val="005C202F"/>
    <w:rsid w:val="005C3110"/>
    <w:rsid w:val="005C32AA"/>
    <w:rsid w:val="005C370B"/>
    <w:rsid w:val="005C4A8F"/>
    <w:rsid w:val="005C4BEC"/>
    <w:rsid w:val="005C5750"/>
    <w:rsid w:val="005C5E4E"/>
    <w:rsid w:val="005C6A15"/>
    <w:rsid w:val="005C6FE6"/>
    <w:rsid w:val="005C734F"/>
    <w:rsid w:val="005D28C3"/>
    <w:rsid w:val="005D2AC0"/>
    <w:rsid w:val="005D3450"/>
    <w:rsid w:val="005D3BC9"/>
    <w:rsid w:val="005D3D11"/>
    <w:rsid w:val="005D498B"/>
    <w:rsid w:val="005D64BF"/>
    <w:rsid w:val="005D6502"/>
    <w:rsid w:val="005D6CF5"/>
    <w:rsid w:val="005D7539"/>
    <w:rsid w:val="005D7A3E"/>
    <w:rsid w:val="005E0A8F"/>
    <w:rsid w:val="005E0B0A"/>
    <w:rsid w:val="005E0ED9"/>
    <w:rsid w:val="005E1811"/>
    <w:rsid w:val="005E1E6F"/>
    <w:rsid w:val="005E1FF4"/>
    <w:rsid w:val="005E23F8"/>
    <w:rsid w:val="005E344D"/>
    <w:rsid w:val="005E3ECB"/>
    <w:rsid w:val="005E449D"/>
    <w:rsid w:val="005E4A2F"/>
    <w:rsid w:val="005E54D1"/>
    <w:rsid w:val="005E5A94"/>
    <w:rsid w:val="005E624A"/>
    <w:rsid w:val="005E6A1B"/>
    <w:rsid w:val="005E718E"/>
    <w:rsid w:val="005F07B5"/>
    <w:rsid w:val="005F0C1C"/>
    <w:rsid w:val="005F3034"/>
    <w:rsid w:val="005F3B29"/>
    <w:rsid w:val="005F3DEE"/>
    <w:rsid w:val="005F4137"/>
    <w:rsid w:val="005F44E2"/>
    <w:rsid w:val="005F45B1"/>
    <w:rsid w:val="005F51F4"/>
    <w:rsid w:val="00600278"/>
    <w:rsid w:val="006032DB"/>
    <w:rsid w:val="00603B19"/>
    <w:rsid w:val="00604675"/>
    <w:rsid w:val="00605B48"/>
    <w:rsid w:val="006063A7"/>
    <w:rsid w:val="006077E8"/>
    <w:rsid w:val="0061051E"/>
    <w:rsid w:val="006112A1"/>
    <w:rsid w:val="00611581"/>
    <w:rsid w:val="0061164F"/>
    <w:rsid w:val="00613448"/>
    <w:rsid w:val="00613FD0"/>
    <w:rsid w:val="0061512E"/>
    <w:rsid w:val="006153B1"/>
    <w:rsid w:val="006158B1"/>
    <w:rsid w:val="006158CF"/>
    <w:rsid w:val="00616192"/>
    <w:rsid w:val="00616B92"/>
    <w:rsid w:val="0061783A"/>
    <w:rsid w:val="006178B0"/>
    <w:rsid w:val="006202BF"/>
    <w:rsid w:val="00621894"/>
    <w:rsid w:val="00623883"/>
    <w:rsid w:val="00624EF3"/>
    <w:rsid w:val="006268AE"/>
    <w:rsid w:val="0062751A"/>
    <w:rsid w:val="0063062A"/>
    <w:rsid w:val="00630E37"/>
    <w:rsid w:val="0063160E"/>
    <w:rsid w:val="0063258A"/>
    <w:rsid w:val="00633A0F"/>
    <w:rsid w:val="006343DA"/>
    <w:rsid w:val="0063724C"/>
    <w:rsid w:val="006378EA"/>
    <w:rsid w:val="006406DF"/>
    <w:rsid w:val="00640F44"/>
    <w:rsid w:val="00641696"/>
    <w:rsid w:val="00642960"/>
    <w:rsid w:val="00642B6A"/>
    <w:rsid w:val="00642E31"/>
    <w:rsid w:val="00643EC4"/>
    <w:rsid w:val="0064507B"/>
    <w:rsid w:val="00647254"/>
    <w:rsid w:val="0065075C"/>
    <w:rsid w:val="00651685"/>
    <w:rsid w:val="0065214F"/>
    <w:rsid w:val="006530F4"/>
    <w:rsid w:val="00653163"/>
    <w:rsid w:val="00653E20"/>
    <w:rsid w:val="006547D6"/>
    <w:rsid w:val="00655BDA"/>
    <w:rsid w:val="00656F5E"/>
    <w:rsid w:val="0066068C"/>
    <w:rsid w:val="006613CE"/>
    <w:rsid w:val="0066225B"/>
    <w:rsid w:val="00663DCB"/>
    <w:rsid w:val="00664111"/>
    <w:rsid w:val="006644BA"/>
    <w:rsid w:val="00664831"/>
    <w:rsid w:val="00665B03"/>
    <w:rsid w:val="00665D61"/>
    <w:rsid w:val="00665FE1"/>
    <w:rsid w:val="0066677A"/>
    <w:rsid w:val="006667F4"/>
    <w:rsid w:val="00666B58"/>
    <w:rsid w:val="00667BCF"/>
    <w:rsid w:val="00667E23"/>
    <w:rsid w:val="00672A0E"/>
    <w:rsid w:val="00673146"/>
    <w:rsid w:val="00673E44"/>
    <w:rsid w:val="00673F19"/>
    <w:rsid w:val="00674201"/>
    <w:rsid w:val="00674F8F"/>
    <w:rsid w:val="00675669"/>
    <w:rsid w:val="00675D7C"/>
    <w:rsid w:val="006760B9"/>
    <w:rsid w:val="00676D84"/>
    <w:rsid w:val="00676FBA"/>
    <w:rsid w:val="00677A92"/>
    <w:rsid w:val="006800EA"/>
    <w:rsid w:val="00684094"/>
    <w:rsid w:val="00684517"/>
    <w:rsid w:val="00685879"/>
    <w:rsid w:val="00686D75"/>
    <w:rsid w:val="00687657"/>
    <w:rsid w:val="0069280D"/>
    <w:rsid w:val="00693BD1"/>
    <w:rsid w:val="00693FE2"/>
    <w:rsid w:val="006947B0"/>
    <w:rsid w:val="00696549"/>
    <w:rsid w:val="00696C61"/>
    <w:rsid w:val="00696F1B"/>
    <w:rsid w:val="006A0E48"/>
    <w:rsid w:val="006A2129"/>
    <w:rsid w:val="006A22A4"/>
    <w:rsid w:val="006A2450"/>
    <w:rsid w:val="006A362C"/>
    <w:rsid w:val="006A4F44"/>
    <w:rsid w:val="006A506A"/>
    <w:rsid w:val="006A53CA"/>
    <w:rsid w:val="006A56D1"/>
    <w:rsid w:val="006A59D3"/>
    <w:rsid w:val="006A7761"/>
    <w:rsid w:val="006A78BC"/>
    <w:rsid w:val="006B0786"/>
    <w:rsid w:val="006B0999"/>
    <w:rsid w:val="006B247F"/>
    <w:rsid w:val="006B3006"/>
    <w:rsid w:val="006B312B"/>
    <w:rsid w:val="006B44AD"/>
    <w:rsid w:val="006B595F"/>
    <w:rsid w:val="006B5E24"/>
    <w:rsid w:val="006B68B5"/>
    <w:rsid w:val="006B6FE1"/>
    <w:rsid w:val="006B75AC"/>
    <w:rsid w:val="006C33AE"/>
    <w:rsid w:val="006C3D97"/>
    <w:rsid w:val="006C42D3"/>
    <w:rsid w:val="006C4ADC"/>
    <w:rsid w:val="006C5324"/>
    <w:rsid w:val="006C5941"/>
    <w:rsid w:val="006C5A89"/>
    <w:rsid w:val="006C684E"/>
    <w:rsid w:val="006C6A1D"/>
    <w:rsid w:val="006C7679"/>
    <w:rsid w:val="006C7AD6"/>
    <w:rsid w:val="006C7BE0"/>
    <w:rsid w:val="006D2C3B"/>
    <w:rsid w:val="006D319B"/>
    <w:rsid w:val="006D34A5"/>
    <w:rsid w:val="006D3F6B"/>
    <w:rsid w:val="006D4463"/>
    <w:rsid w:val="006D4CAF"/>
    <w:rsid w:val="006D52BE"/>
    <w:rsid w:val="006D5B0F"/>
    <w:rsid w:val="006D60C0"/>
    <w:rsid w:val="006D7F98"/>
    <w:rsid w:val="006E0C61"/>
    <w:rsid w:val="006E0E61"/>
    <w:rsid w:val="006E1DD6"/>
    <w:rsid w:val="006E2433"/>
    <w:rsid w:val="006E3027"/>
    <w:rsid w:val="006E3236"/>
    <w:rsid w:val="006E39AA"/>
    <w:rsid w:val="006E3BF0"/>
    <w:rsid w:val="006E4097"/>
    <w:rsid w:val="006E539D"/>
    <w:rsid w:val="006E570F"/>
    <w:rsid w:val="006E5DD7"/>
    <w:rsid w:val="006E5EBD"/>
    <w:rsid w:val="006F0EF1"/>
    <w:rsid w:val="006F3179"/>
    <w:rsid w:val="006F4186"/>
    <w:rsid w:val="006F53EB"/>
    <w:rsid w:val="006F5919"/>
    <w:rsid w:val="006F67A2"/>
    <w:rsid w:val="006F6D71"/>
    <w:rsid w:val="00702E6F"/>
    <w:rsid w:val="007037F9"/>
    <w:rsid w:val="00703F0B"/>
    <w:rsid w:val="00704520"/>
    <w:rsid w:val="00704E28"/>
    <w:rsid w:val="0070532A"/>
    <w:rsid w:val="007061EE"/>
    <w:rsid w:val="007079D6"/>
    <w:rsid w:val="00710B68"/>
    <w:rsid w:val="00710EA2"/>
    <w:rsid w:val="007128D4"/>
    <w:rsid w:val="00713EA8"/>
    <w:rsid w:val="0072165D"/>
    <w:rsid w:val="0072249E"/>
    <w:rsid w:val="00722627"/>
    <w:rsid w:val="0072398A"/>
    <w:rsid w:val="00724A9E"/>
    <w:rsid w:val="007250A5"/>
    <w:rsid w:val="00725594"/>
    <w:rsid w:val="00727086"/>
    <w:rsid w:val="00727448"/>
    <w:rsid w:val="007302AB"/>
    <w:rsid w:val="00730907"/>
    <w:rsid w:val="00731740"/>
    <w:rsid w:val="00732336"/>
    <w:rsid w:val="00732489"/>
    <w:rsid w:val="00732F2F"/>
    <w:rsid w:val="007348C0"/>
    <w:rsid w:val="00734F92"/>
    <w:rsid w:val="0073618B"/>
    <w:rsid w:val="0073729E"/>
    <w:rsid w:val="007373DD"/>
    <w:rsid w:val="00737DF1"/>
    <w:rsid w:val="00741D4F"/>
    <w:rsid w:val="00743065"/>
    <w:rsid w:val="00745475"/>
    <w:rsid w:val="00745C6E"/>
    <w:rsid w:val="00745E6E"/>
    <w:rsid w:val="00747F27"/>
    <w:rsid w:val="00747F4F"/>
    <w:rsid w:val="00750154"/>
    <w:rsid w:val="00751334"/>
    <w:rsid w:val="0075138D"/>
    <w:rsid w:val="00751659"/>
    <w:rsid w:val="0075191C"/>
    <w:rsid w:val="007524FC"/>
    <w:rsid w:val="00753A2F"/>
    <w:rsid w:val="00753B7A"/>
    <w:rsid w:val="00753FD5"/>
    <w:rsid w:val="00754549"/>
    <w:rsid w:val="007558E1"/>
    <w:rsid w:val="00756824"/>
    <w:rsid w:val="007578BE"/>
    <w:rsid w:val="00757AA7"/>
    <w:rsid w:val="00757F4B"/>
    <w:rsid w:val="00760338"/>
    <w:rsid w:val="007605D6"/>
    <w:rsid w:val="00762146"/>
    <w:rsid w:val="007644B0"/>
    <w:rsid w:val="007644F2"/>
    <w:rsid w:val="007678A4"/>
    <w:rsid w:val="00770460"/>
    <w:rsid w:val="00770EA3"/>
    <w:rsid w:val="00772091"/>
    <w:rsid w:val="0077309F"/>
    <w:rsid w:val="007734A0"/>
    <w:rsid w:val="007752FF"/>
    <w:rsid w:val="0077574F"/>
    <w:rsid w:val="00776F69"/>
    <w:rsid w:val="00777857"/>
    <w:rsid w:val="007806DF"/>
    <w:rsid w:val="0078145B"/>
    <w:rsid w:val="00782020"/>
    <w:rsid w:val="00782397"/>
    <w:rsid w:val="007826FB"/>
    <w:rsid w:val="00783292"/>
    <w:rsid w:val="0078459A"/>
    <w:rsid w:val="0078462D"/>
    <w:rsid w:val="00785073"/>
    <w:rsid w:val="00785F76"/>
    <w:rsid w:val="00786D79"/>
    <w:rsid w:val="0079119C"/>
    <w:rsid w:val="00791564"/>
    <w:rsid w:val="0079476F"/>
    <w:rsid w:val="00796A7E"/>
    <w:rsid w:val="00797357"/>
    <w:rsid w:val="007A042D"/>
    <w:rsid w:val="007A0823"/>
    <w:rsid w:val="007A0BC1"/>
    <w:rsid w:val="007A0F09"/>
    <w:rsid w:val="007A143E"/>
    <w:rsid w:val="007A38A5"/>
    <w:rsid w:val="007A3D6C"/>
    <w:rsid w:val="007A425E"/>
    <w:rsid w:val="007A46E4"/>
    <w:rsid w:val="007A5FB4"/>
    <w:rsid w:val="007A6805"/>
    <w:rsid w:val="007A75E7"/>
    <w:rsid w:val="007A76F3"/>
    <w:rsid w:val="007B00BB"/>
    <w:rsid w:val="007B0923"/>
    <w:rsid w:val="007B2FB2"/>
    <w:rsid w:val="007B3DAE"/>
    <w:rsid w:val="007B45DD"/>
    <w:rsid w:val="007B47B1"/>
    <w:rsid w:val="007B4904"/>
    <w:rsid w:val="007B510A"/>
    <w:rsid w:val="007B5A1C"/>
    <w:rsid w:val="007B66F7"/>
    <w:rsid w:val="007B67D8"/>
    <w:rsid w:val="007C4CD2"/>
    <w:rsid w:val="007C53D6"/>
    <w:rsid w:val="007C6711"/>
    <w:rsid w:val="007C6AB6"/>
    <w:rsid w:val="007C70ED"/>
    <w:rsid w:val="007C781E"/>
    <w:rsid w:val="007C7A49"/>
    <w:rsid w:val="007D0E0F"/>
    <w:rsid w:val="007D12D9"/>
    <w:rsid w:val="007D1380"/>
    <w:rsid w:val="007D14F6"/>
    <w:rsid w:val="007D1807"/>
    <w:rsid w:val="007D2AB6"/>
    <w:rsid w:val="007D2C90"/>
    <w:rsid w:val="007D5BDE"/>
    <w:rsid w:val="007D5E1A"/>
    <w:rsid w:val="007D63B3"/>
    <w:rsid w:val="007D6E85"/>
    <w:rsid w:val="007D6FE0"/>
    <w:rsid w:val="007D72D8"/>
    <w:rsid w:val="007D746F"/>
    <w:rsid w:val="007D7B21"/>
    <w:rsid w:val="007E1089"/>
    <w:rsid w:val="007E214C"/>
    <w:rsid w:val="007E2A6B"/>
    <w:rsid w:val="007E31B9"/>
    <w:rsid w:val="007E3579"/>
    <w:rsid w:val="007E4291"/>
    <w:rsid w:val="007E42A7"/>
    <w:rsid w:val="007E53F5"/>
    <w:rsid w:val="007E597D"/>
    <w:rsid w:val="007E5B3E"/>
    <w:rsid w:val="007E606F"/>
    <w:rsid w:val="007E6519"/>
    <w:rsid w:val="007E7E00"/>
    <w:rsid w:val="007F191B"/>
    <w:rsid w:val="007F1C81"/>
    <w:rsid w:val="007F2CA9"/>
    <w:rsid w:val="007F2EF4"/>
    <w:rsid w:val="007F3274"/>
    <w:rsid w:val="007F6CD6"/>
    <w:rsid w:val="007F6CEE"/>
    <w:rsid w:val="007F7D7C"/>
    <w:rsid w:val="008001C4"/>
    <w:rsid w:val="0080114B"/>
    <w:rsid w:val="00801222"/>
    <w:rsid w:val="008028D8"/>
    <w:rsid w:val="00803E2D"/>
    <w:rsid w:val="008046A1"/>
    <w:rsid w:val="008048D5"/>
    <w:rsid w:val="008051D5"/>
    <w:rsid w:val="0080661B"/>
    <w:rsid w:val="008076B3"/>
    <w:rsid w:val="0080798F"/>
    <w:rsid w:val="00811A97"/>
    <w:rsid w:val="008120C9"/>
    <w:rsid w:val="00812282"/>
    <w:rsid w:val="00812501"/>
    <w:rsid w:val="00813856"/>
    <w:rsid w:val="00813B3C"/>
    <w:rsid w:val="0081460A"/>
    <w:rsid w:val="0082000D"/>
    <w:rsid w:val="00821398"/>
    <w:rsid w:val="00822FD7"/>
    <w:rsid w:val="00823D5F"/>
    <w:rsid w:val="00824699"/>
    <w:rsid w:val="008263AC"/>
    <w:rsid w:val="008266EE"/>
    <w:rsid w:val="00827569"/>
    <w:rsid w:val="00830566"/>
    <w:rsid w:val="00830C01"/>
    <w:rsid w:val="008314C6"/>
    <w:rsid w:val="00832C1F"/>
    <w:rsid w:val="00832C53"/>
    <w:rsid w:val="008333E4"/>
    <w:rsid w:val="00833A02"/>
    <w:rsid w:val="008340E9"/>
    <w:rsid w:val="0083568B"/>
    <w:rsid w:val="00836947"/>
    <w:rsid w:val="00836E80"/>
    <w:rsid w:val="008371D9"/>
    <w:rsid w:val="00837412"/>
    <w:rsid w:val="008407A3"/>
    <w:rsid w:val="00840D5F"/>
    <w:rsid w:val="00841C07"/>
    <w:rsid w:val="00841CBE"/>
    <w:rsid w:val="00842F7E"/>
    <w:rsid w:val="00844752"/>
    <w:rsid w:val="00845093"/>
    <w:rsid w:val="00846264"/>
    <w:rsid w:val="00847EB5"/>
    <w:rsid w:val="00850185"/>
    <w:rsid w:val="00850F68"/>
    <w:rsid w:val="008517E1"/>
    <w:rsid w:val="00852D8F"/>
    <w:rsid w:val="00854945"/>
    <w:rsid w:val="00855109"/>
    <w:rsid w:val="00856143"/>
    <w:rsid w:val="008565C0"/>
    <w:rsid w:val="00860B53"/>
    <w:rsid w:val="00860FBA"/>
    <w:rsid w:val="00861E1B"/>
    <w:rsid w:val="00862853"/>
    <w:rsid w:val="00863516"/>
    <w:rsid w:val="00863C46"/>
    <w:rsid w:val="00864F9B"/>
    <w:rsid w:val="0086633C"/>
    <w:rsid w:val="00866485"/>
    <w:rsid w:val="008671C2"/>
    <w:rsid w:val="008707C7"/>
    <w:rsid w:val="00870D94"/>
    <w:rsid w:val="008712DF"/>
    <w:rsid w:val="00871B9D"/>
    <w:rsid w:val="00872F1A"/>
    <w:rsid w:val="00875897"/>
    <w:rsid w:val="00875B0D"/>
    <w:rsid w:val="00876448"/>
    <w:rsid w:val="008765FD"/>
    <w:rsid w:val="00877D8E"/>
    <w:rsid w:val="008804A7"/>
    <w:rsid w:val="00880A0A"/>
    <w:rsid w:val="008831DC"/>
    <w:rsid w:val="008836D7"/>
    <w:rsid w:val="00883858"/>
    <w:rsid w:val="00883F76"/>
    <w:rsid w:val="0088435A"/>
    <w:rsid w:val="00884A9E"/>
    <w:rsid w:val="008867C3"/>
    <w:rsid w:val="008873ED"/>
    <w:rsid w:val="008914C6"/>
    <w:rsid w:val="0089220F"/>
    <w:rsid w:val="00892BC6"/>
    <w:rsid w:val="008932C0"/>
    <w:rsid w:val="00893317"/>
    <w:rsid w:val="0089753B"/>
    <w:rsid w:val="00897766"/>
    <w:rsid w:val="00897BB3"/>
    <w:rsid w:val="00897E03"/>
    <w:rsid w:val="008A0EEA"/>
    <w:rsid w:val="008A17BE"/>
    <w:rsid w:val="008A1C83"/>
    <w:rsid w:val="008A23B1"/>
    <w:rsid w:val="008A2B1C"/>
    <w:rsid w:val="008A382D"/>
    <w:rsid w:val="008A55B6"/>
    <w:rsid w:val="008A61BC"/>
    <w:rsid w:val="008B1C6A"/>
    <w:rsid w:val="008B1DA1"/>
    <w:rsid w:val="008B26F9"/>
    <w:rsid w:val="008B2CC0"/>
    <w:rsid w:val="008B318D"/>
    <w:rsid w:val="008B3787"/>
    <w:rsid w:val="008B3E1A"/>
    <w:rsid w:val="008B45CA"/>
    <w:rsid w:val="008B562D"/>
    <w:rsid w:val="008B7005"/>
    <w:rsid w:val="008B708D"/>
    <w:rsid w:val="008C18B1"/>
    <w:rsid w:val="008C1E01"/>
    <w:rsid w:val="008C284B"/>
    <w:rsid w:val="008C38BD"/>
    <w:rsid w:val="008C39DD"/>
    <w:rsid w:val="008C49EB"/>
    <w:rsid w:val="008C5046"/>
    <w:rsid w:val="008C52EF"/>
    <w:rsid w:val="008C58DC"/>
    <w:rsid w:val="008C6510"/>
    <w:rsid w:val="008C70E8"/>
    <w:rsid w:val="008D0E87"/>
    <w:rsid w:val="008D1725"/>
    <w:rsid w:val="008D340A"/>
    <w:rsid w:val="008D3C8F"/>
    <w:rsid w:val="008D5496"/>
    <w:rsid w:val="008D572E"/>
    <w:rsid w:val="008D6159"/>
    <w:rsid w:val="008D621E"/>
    <w:rsid w:val="008D676D"/>
    <w:rsid w:val="008E23EB"/>
    <w:rsid w:val="008E3542"/>
    <w:rsid w:val="008E38C6"/>
    <w:rsid w:val="008E3986"/>
    <w:rsid w:val="008E4CF3"/>
    <w:rsid w:val="008E734A"/>
    <w:rsid w:val="008F0E49"/>
    <w:rsid w:val="008F2944"/>
    <w:rsid w:val="008F2EF0"/>
    <w:rsid w:val="008F3B30"/>
    <w:rsid w:val="008F4B61"/>
    <w:rsid w:val="008F4DC5"/>
    <w:rsid w:val="008F539D"/>
    <w:rsid w:val="008F5754"/>
    <w:rsid w:val="008F6740"/>
    <w:rsid w:val="008F6DCD"/>
    <w:rsid w:val="009009B9"/>
    <w:rsid w:val="00901161"/>
    <w:rsid w:val="009012AA"/>
    <w:rsid w:val="009015C6"/>
    <w:rsid w:val="00902EAB"/>
    <w:rsid w:val="00903184"/>
    <w:rsid w:val="009039EC"/>
    <w:rsid w:val="00904041"/>
    <w:rsid w:val="009044E9"/>
    <w:rsid w:val="00905917"/>
    <w:rsid w:val="00906FE4"/>
    <w:rsid w:val="00910030"/>
    <w:rsid w:val="009103A2"/>
    <w:rsid w:val="0091160F"/>
    <w:rsid w:val="00911F46"/>
    <w:rsid w:val="00914E89"/>
    <w:rsid w:val="00915EA0"/>
    <w:rsid w:val="00916B64"/>
    <w:rsid w:val="0092028A"/>
    <w:rsid w:val="00921366"/>
    <w:rsid w:val="00922815"/>
    <w:rsid w:val="00923ABC"/>
    <w:rsid w:val="00925C2A"/>
    <w:rsid w:val="00926EFE"/>
    <w:rsid w:val="009276ED"/>
    <w:rsid w:val="0093081B"/>
    <w:rsid w:val="00931638"/>
    <w:rsid w:val="00931824"/>
    <w:rsid w:val="0093309D"/>
    <w:rsid w:val="00934050"/>
    <w:rsid w:val="009344AE"/>
    <w:rsid w:val="00936EED"/>
    <w:rsid w:val="00937D86"/>
    <w:rsid w:val="009425FC"/>
    <w:rsid w:val="00943178"/>
    <w:rsid w:val="00943559"/>
    <w:rsid w:val="009435AA"/>
    <w:rsid w:val="00944ED1"/>
    <w:rsid w:val="00945825"/>
    <w:rsid w:val="009467CC"/>
    <w:rsid w:val="0094692F"/>
    <w:rsid w:val="0094778D"/>
    <w:rsid w:val="0095124F"/>
    <w:rsid w:val="00951D92"/>
    <w:rsid w:val="00953B71"/>
    <w:rsid w:val="009558F0"/>
    <w:rsid w:val="00955CA9"/>
    <w:rsid w:val="00956EC2"/>
    <w:rsid w:val="009615DA"/>
    <w:rsid w:val="0096244A"/>
    <w:rsid w:val="00963219"/>
    <w:rsid w:val="009632A4"/>
    <w:rsid w:val="009633CC"/>
    <w:rsid w:val="00963F3F"/>
    <w:rsid w:val="009652AE"/>
    <w:rsid w:val="00965549"/>
    <w:rsid w:val="00966BCA"/>
    <w:rsid w:val="009673F8"/>
    <w:rsid w:val="00970CCF"/>
    <w:rsid w:val="0097102A"/>
    <w:rsid w:val="009738FC"/>
    <w:rsid w:val="009739D2"/>
    <w:rsid w:val="00974A3C"/>
    <w:rsid w:val="0097610F"/>
    <w:rsid w:val="009763FA"/>
    <w:rsid w:val="00977154"/>
    <w:rsid w:val="009778F7"/>
    <w:rsid w:val="00977B04"/>
    <w:rsid w:val="00980DEF"/>
    <w:rsid w:val="009812D7"/>
    <w:rsid w:val="009819C2"/>
    <w:rsid w:val="00981AC5"/>
    <w:rsid w:val="00984488"/>
    <w:rsid w:val="00985633"/>
    <w:rsid w:val="00986A3A"/>
    <w:rsid w:val="00986D14"/>
    <w:rsid w:val="009875BC"/>
    <w:rsid w:val="00990241"/>
    <w:rsid w:val="00990DB6"/>
    <w:rsid w:val="009911D7"/>
    <w:rsid w:val="00991744"/>
    <w:rsid w:val="009921B6"/>
    <w:rsid w:val="00992213"/>
    <w:rsid w:val="00992818"/>
    <w:rsid w:val="00993C31"/>
    <w:rsid w:val="00993E89"/>
    <w:rsid w:val="009940B9"/>
    <w:rsid w:val="009949C3"/>
    <w:rsid w:val="009950B9"/>
    <w:rsid w:val="00995648"/>
    <w:rsid w:val="00996382"/>
    <w:rsid w:val="0099654E"/>
    <w:rsid w:val="00996B4B"/>
    <w:rsid w:val="00997DF1"/>
    <w:rsid w:val="009A009C"/>
    <w:rsid w:val="009A0842"/>
    <w:rsid w:val="009A136F"/>
    <w:rsid w:val="009A1868"/>
    <w:rsid w:val="009A3333"/>
    <w:rsid w:val="009A3DF3"/>
    <w:rsid w:val="009A47FF"/>
    <w:rsid w:val="009A4F35"/>
    <w:rsid w:val="009B3F15"/>
    <w:rsid w:val="009B3FD6"/>
    <w:rsid w:val="009B4BA1"/>
    <w:rsid w:val="009B5C15"/>
    <w:rsid w:val="009B6026"/>
    <w:rsid w:val="009B7955"/>
    <w:rsid w:val="009C0B9F"/>
    <w:rsid w:val="009C1EFE"/>
    <w:rsid w:val="009C20E7"/>
    <w:rsid w:val="009C2513"/>
    <w:rsid w:val="009C264E"/>
    <w:rsid w:val="009C3D57"/>
    <w:rsid w:val="009C474D"/>
    <w:rsid w:val="009C4B54"/>
    <w:rsid w:val="009C5EE6"/>
    <w:rsid w:val="009C5EF1"/>
    <w:rsid w:val="009C7647"/>
    <w:rsid w:val="009C79EC"/>
    <w:rsid w:val="009C7F17"/>
    <w:rsid w:val="009D03C1"/>
    <w:rsid w:val="009D2588"/>
    <w:rsid w:val="009D3A0E"/>
    <w:rsid w:val="009D5ADE"/>
    <w:rsid w:val="009D6782"/>
    <w:rsid w:val="009D6D9C"/>
    <w:rsid w:val="009D7A45"/>
    <w:rsid w:val="009D7BE1"/>
    <w:rsid w:val="009E2A1E"/>
    <w:rsid w:val="009E322D"/>
    <w:rsid w:val="009E3D58"/>
    <w:rsid w:val="009E410A"/>
    <w:rsid w:val="009E4243"/>
    <w:rsid w:val="009E56DD"/>
    <w:rsid w:val="009E59A0"/>
    <w:rsid w:val="009E6D3B"/>
    <w:rsid w:val="009E6E64"/>
    <w:rsid w:val="009E7AE2"/>
    <w:rsid w:val="009E7C17"/>
    <w:rsid w:val="009F1C32"/>
    <w:rsid w:val="009F2816"/>
    <w:rsid w:val="009F2F15"/>
    <w:rsid w:val="009F4E6B"/>
    <w:rsid w:val="009F5DEB"/>
    <w:rsid w:val="009F7AE4"/>
    <w:rsid w:val="00A0168F"/>
    <w:rsid w:val="00A01FF3"/>
    <w:rsid w:val="00A03A95"/>
    <w:rsid w:val="00A046A9"/>
    <w:rsid w:val="00A05AA4"/>
    <w:rsid w:val="00A05AE3"/>
    <w:rsid w:val="00A05B41"/>
    <w:rsid w:val="00A06D42"/>
    <w:rsid w:val="00A07F15"/>
    <w:rsid w:val="00A104E3"/>
    <w:rsid w:val="00A124A9"/>
    <w:rsid w:val="00A12B6A"/>
    <w:rsid w:val="00A13730"/>
    <w:rsid w:val="00A13E83"/>
    <w:rsid w:val="00A13FA3"/>
    <w:rsid w:val="00A15787"/>
    <w:rsid w:val="00A15FCF"/>
    <w:rsid w:val="00A177AF"/>
    <w:rsid w:val="00A202AF"/>
    <w:rsid w:val="00A206C6"/>
    <w:rsid w:val="00A20B37"/>
    <w:rsid w:val="00A22D75"/>
    <w:rsid w:val="00A23908"/>
    <w:rsid w:val="00A24993"/>
    <w:rsid w:val="00A25072"/>
    <w:rsid w:val="00A25566"/>
    <w:rsid w:val="00A2576B"/>
    <w:rsid w:val="00A269F5"/>
    <w:rsid w:val="00A26B32"/>
    <w:rsid w:val="00A312C9"/>
    <w:rsid w:val="00A3147C"/>
    <w:rsid w:val="00A31F81"/>
    <w:rsid w:val="00A32178"/>
    <w:rsid w:val="00A32ECE"/>
    <w:rsid w:val="00A340BE"/>
    <w:rsid w:val="00A349A8"/>
    <w:rsid w:val="00A353DD"/>
    <w:rsid w:val="00A36451"/>
    <w:rsid w:val="00A366BE"/>
    <w:rsid w:val="00A3671E"/>
    <w:rsid w:val="00A37DDC"/>
    <w:rsid w:val="00A40294"/>
    <w:rsid w:val="00A40AE1"/>
    <w:rsid w:val="00A40CD3"/>
    <w:rsid w:val="00A41D46"/>
    <w:rsid w:val="00A420D8"/>
    <w:rsid w:val="00A4472F"/>
    <w:rsid w:val="00A45197"/>
    <w:rsid w:val="00A451D9"/>
    <w:rsid w:val="00A45BB1"/>
    <w:rsid w:val="00A47F1C"/>
    <w:rsid w:val="00A50CAC"/>
    <w:rsid w:val="00A51079"/>
    <w:rsid w:val="00A520A8"/>
    <w:rsid w:val="00A52A46"/>
    <w:rsid w:val="00A52C33"/>
    <w:rsid w:val="00A55678"/>
    <w:rsid w:val="00A55E7D"/>
    <w:rsid w:val="00A55FA1"/>
    <w:rsid w:val="00A56D30"/>
    <w:rsid w:val="00A602B8"/>
    <w:rsid w:val="00A60F4B"/>
    <w:rsid w:val="00A62EA1"/>
    <w:rsid w:val="00A633D4"/>
    <w:rsid w:val="00A63E9F"/>
    <w:rsid w:val="00A649FB"/>
    <w:rsid w:val="00A64DFC"/>
    <w:rsid w:val="00A65410"/>
    <w:rsid w:val="00A65BF2"/>
    <w:rsid w:val="00A662EF"/>
    <w:rsid w:val="00A665E2"/>
    <w:rsid w:val="00A66FB2"/>
    <w:rsid w:val="00A70A15"/>
    <w:rsid w:val="00A7242E"/>
    <w:rsid w:val="00A73D2B"/>
    <w:rsid w:val="00A7421D"/>
    <w:rsid w:val="00A743BC"/>
    <w:rsid w:val="00A7448F"/>
    <w:rsid w:val="00A74D95"/>
    <w:rsid w:val="00A75213"/>
    <w:rsid w:val="00A75ABA"/>
    <w:rsid w:val="00A81EFB"/>
    <w:rsid w:val="00A857FD"/>
    <w:rsid w:val="00A85B04"/>
    <w:rsid w:val="00A86022"/>
    <w:rsid w:val="00A908C6"/>
    <w:rsid w:val="00A925DC"/>
    <w:rsid w:val="00A926F5"/>
    <w:rsid w:val="00A94108"/>
    <w:rsid w:val="00A94F66"/>
    <w:rsid w:val="00A95333"/>
    <w:rsid w:val="00A966A4"/>
    <w:rsid w:val="00A97ABC"/>
    <w:rsid w:val="00AA08A3"/>
    <w:rsid w:val="00AA0B34"/>
    <w:rsid w:val="00AA0C8C"/>
    <w:rsid w:val="00AA1EAD"/>
    <w:rsid w:val="00AA21E6"/>
    <w:rsid w:val="00AA21EC"/>
    <w:rsid w:val="00AA38B2"/>
    <w:rsid w:val="00AA3F0B"/>
    <w:rsid w:val="00AA4E67"/>
    <w:rsid w:val="00AA54C0"/>
    <w:rsid w:val="00AA562B"/>
    <w:rsid w:val="00AA5C0C"/>
    <w:rsid w:val="00AA6384"/>
    <w:rsid w:val="00AA6BAF"/>
    <w:rsid w:val="00AA7EE6"/>
    <w:rsid w:val="00AB180D"/>
    <w:rsid w:val="00AB207C"/>
    <w:rsid w:val="00AB21BE"/>
    <w:rsid w:val="00AB39A1"/>
    <w:rsid w:val="00AB40EB"/>
    <w:rsid w:val="00AB60C9"/>
    <w:rsid w:val="00AC03EF"/>
    <w:rsid w:val="00AC1791"/>
    <w:rsid w:val="00AC1A85"/>
    <w:rsid w:val="00AC1E46"/>
    <w:rsid w:val="00AC302B"/>
    <w:rsid w:val="00AC3D4A"/>
    <w:rsid w:val="00AC6083"/>
    <w:rsid w:val="00AC7917"/>
    <w:rsid w:val="00AD0AE8"/>
    <w:rsid w:val="00AD0BB8"/>
    <w:rsid w:val="00AD1EE1"/>
    <w:rsid w:val="00AD2BA6"/>
    <w:rsid w:val="00AD38F5"/>
    <w:rsid w:val="00AD403E"/>
    <w:rsid w:val="00AD4D70"/>
    <w:rsid w:val="00AD4FA2"/>
    <w:rsid w:val="00AD540B"/>
    <w:rsid w:val="00AD554B"/>
    <w:rsid w:val="00AD70BD"/>
    <w:rsid w:val="00AD7276"/>
    <w:rsid w:val="00AD727D"/>
    <w:rsid w:val="00AE12A4"/>
    <w:rsid w:val="00AE2064"/>
    <w:rsid w:val="00AE297E"/>
    <w:rsid w:val="00AE2B5C"/>
    <w:rsid w:val="00AE2E1F"/>
    <w:rsid w:val="00AE49EB"/>
    <w:rsid w:val="00AE66DC"/>
    <w:rsid w:val="00AE690D"/>
    <w:rsid w:val="00AE6974"/>
    <w:rsid w:val="00AE6FC9"/>
    <w:rsid w:val="00AE707A"/>
    <w:rsid w:val="00AE79FD"/>
    <w:rsid w:val="00AF1C13"/>
    <w:rsid w:val="00AF1CEA"/>
    <w:rsid w:val="00AF3FE2"/>
    <w:rsid w:val="00AF410D"/>
    <w:rsid w:val="00AF4245"/>
    <w:rsid w:val="00AF43DB"/>
    <w:rsid w:val="00AF46B4"/>
    <w:rsid w:val="00AF487B"/>
    <w:rsid w:val="00AF5AFE"/>
    <w:rsid w:val="00AF5D3B"/>
    <w:rsid w:val="00AF6F48"/>
    <w:rsid w:val="00AF71DE"/>
    <w:rsid w:val="00B00A07"/>
    <w:rsid w:val="00B01ED5"/>
    <w:rsid w:val="00B0255F"/>
    <w:rsid w:val="00B02A25"/>
    <w:rsid w:val="00B03D1B"/>
    <w:rsid w:val="00B0404F"/>
    <w:rsid w:val="00B0533B"/>
    <w:rsid w:val="00B05E86"/>
    <w:rsid w:val="00B062E4"/>
    <w:rsid w:val="00B1086D"/>
    <w:rsid w:val="00B10D3B"/>
    <w:rsid w:val="00B11445"/>
    <w:rsid w:val="00B114CA"/>
    <w:rsid w:val="00B115DA"/>
    <w:rsid w:val="00B12CE4"/>
    <w:rsid w:val="00B1350B"/>
    <w:rsid w:val="00B13673"/>
    <w:rsid w:val="00B14EAF"/>
    <w:rsid w:val="00B1754F"/>
    <w:rsid w:val="00B17C13"/>
    <w:rsid w:val="00B2140C"/>
    <w:rsid w:val="00B216AE"/>
    <w:rsid w:val="00B216C5"/>
    <w:rsid w:val="00B21757"/>
    <w:rsid w:val="00B21F04"/>
    <w:rsid w:val="00B22F7E"/>
    <w:rsid w:val="00B23EFF"/>
    <w:rsid w:val="00B25688"/>
    <w:rsid w:val="00B261EB"/>
    <w:rsid w:val="00B270E8"/>
    <w:rsid w:val="00B27555"/>
    <w:rsid w:val="00B307F1"/>
    <w:rsid w:val="00B317E2"/>
    <w:rsid w:val="00B3332D"/>
    <w:rsid w:val="00B33CD7"/>
    <w:rsid w:val="00B356B9"/>
    <w:rsid w:val="00B36932"/>
    <w:rsid w:val="00B3700D"/>
    <w:rsid w:val="00B37D79"/>
    <w:rsid w:val="00B37E79"/>
    <w:rsid w:val="00B37FD6"/>
    <w:rsid w:val="00B4044F"/>
    <w:rsid w:val="00B40E2B"/>
    <w:rsid w:val="00B428AE"/>
    <w:rsid w:val="00B42EF2"/>
    <w:rsid w:val="00B42FC8"/>
    <w:rsid w:val="00B435F6"/>
    <w:rsid w:val="00B4605F"/>
    <w:rsid w:val="00B46060"/>
    <w:rsid w:val="00B474B0"/>
    <w:rsid w:val="00B4785E"/>
    <w:rsid w:val="00B510D2"/>
    <w:rsid w:val="00B5267E"/>
    <w:rsid w:val="00B54316"/>
    <w:rsid w:val="00B544D8"/>
    <w:rsid w:val="00B54B0F"/>
    <w:rsid w:val="00B56852"/>
    <w:rsid w:val="00B6069C"/>
    <w:rsid w:val="00B630E6"/>
    <w:rsid w:val="00B63C7F"/>
    <w:rsid w:val="00B63F66"/>
    <w:rsid w:val="00B64F47"/>
    <w:rsid w:val="00B650FC"/>
    <w:rsid w:val="00B651F7"/>
    <w:rsid w:val="00B6699D"/>
    <w:rsid w:val="00B669F5"/>
    <w:rsid w:val="00B67F49"/>
    <w:rsid w:val="00B707E4"/>
    <w:rsid w:val="00B70D5B"/>
    <w:rsid w:val="00B71965"/>
    <w:rsid w:val="00B72304"/>
    <w:rsid w:val="00B735D6"/>
    <w:rsid w:val="00B75A17"/>
    <w:rsid w:val="00B765D6"/>
    <w:rsid w:val="00B77229"/>
    <w:rsid w:val="00B77D3A"/>
    <w:rsid w:val="00B80067"/>
    <w:rsid w:val="00B8027D"/>
    <w:rsid w:val="00B80F31"/>
    <w:rsid w:val="00B81A27"/>
    <w:rsid w:val="00B82687"/>
    <w:rsid w:val="00B83160"/>
    <w:rsid w:val="00B839FE"/>
    <w:rsid w:val="00B83D70"/>
    <w:rsid w:val="00B84364"/>
    <w:rsid w:val="00B847F5"/>
    <w:rsid w:val="00B84DF2"/>
    <w:rsid w:val="00B8552A"/>
    <w:rsid w:val="00B85E54"/>
    <w:rsid w:val="00B9054A"/>
    <w:rsid w:val="00B906BF"/>
    <w:rsid w:val="00B907B2"/>
    <w:rsid w:val="00B91172"/>
    <w:rsid w:val="00B9178A"/>
    <w:rsid w:val="00B930EE"/>
    <w:rsid w:val="00B94ED2"/>
    <w:rsid w:val="00B95103"/>
    <w:rsid w:val="00B968F9"/>
    <w:rsid w:val="00B969E7"/>
    <w:rsid w:val="00BA01A2"/>
    <w:rsid w:val="00BA045E"/>
    <w:rsid w:val="00BA0E7C"/>
    <w:rsid w:val="00BA20C6"/>
    <w:rsid w:val="00BA555C"/>
    <w:rsid w:val="00BA5875"/>
    <w:rsid w:val="00BA5ED4"/>
    <w:rsid w:val="00BA5F41"/>
    <w:rsid w:val="00BA65F8"/>
    <w:rsid w:val="00BA7A4E"/>
    <w:rsid w:val="00BA7AC9"/>
    <w:rsid w:val="00BB14FB"/>
    <w:rsid w:val="00BB1728"/>
    <w:rsid w:val="00BB19D4"/>
    <w:rsid w:val="00BB1FA0"/>
    <w:rsid w:val="00BB2359"/>
    <w:rsid w:val="00BB2E23"/>
    <w:rsid w:val="00BB359C"/>
    <w:rsid w:val="00BB4C9B"/>
    <w:rsid w:val="00BB4DB1"/>
    <w:rsid w:val="00BB519E"/>
    <w:rsid w:val="00BB592F"/>
    <w:rsid w:val="00BB6AC8"/>
    <w:rsid w:val="00BB6EE3"/>
    <w:rsid w:val="00BB7071"/>
    <w:rsid w:val="00BB7193"/>
    <w:rsid w:val="00BB74E4"/>
    <w:rsid w:val="00BB7F29"/>
    <w:rsid w:val="00BC1D00"/>
    <w:rsid w:val="00BC2913"/>
    <w:rsid w:val="00BC34C5"/>
    <w:rsid w:val="00BC3EAB"/>
    <w:rsid w:val="00BC4724"/>
    <w:rsid w:val="00BC476E"/>
    <w:rsid w:val="00BC56D6"/>
    <w:rsid w:val="00BC5DC7"/>
    <w:rsid w:val="00BC61F8"/>
    <w:rsid w:val="00BC689B"/>
    <w:rsid w:val="00BD2577"/>
    <w:rsid w:val="00BD25D5"/>
    <w:rsid w:val="00BD2642"/>
    <w:rsid w:val="00BD2928"/>
    <w:rsid w:val="00BD2A00"/>
    <w:rsid w:val="00BD31E4"/>
    <w:rsid w:val="00BD3513"/>
    <w:rsid w:val="00BD3D0D"/>
    <w:rsid w:val="00BD4911"/>
    <w:rsid w:val="00BD7480"/>
    <w:rsid w:val="00BD7D66"/>
    <w:rsid w:val="00BE02AF"/>
    <w:rsid w:val="00BE1670"/>
    <w:rsid w:val="00BE1A2A"/>
    <w:rsid w:val="00BE2F43"/>
    <w:rsid w:val="00BE3536"/>
    <w:rsid w:val="00BE4F1A"/>
    <w:rsid w:val="00BE576C"/>
    <w:rsid w:val="00BE5EDB"/>
    <w:rsid w:val="00BE6B38"/>
    <w:rsid w:val="00BE6EEF"/>
    <w:rsid w:val="00BE7522"/>
    <w:rsid w:val="00BF04A0"/>
    <w:rsid w:val="00BF0954"/>
    <w:rsid w:val="00BF0ABE"/>
    <w:rsid w:val="00BF0AFB"/>
    <w:rsid w:val="00BF1344"/>
    <w:rsid w:val="00BF1F6F"/>
    <w:rsid w:val="00BF24CF"/>
    <w:rsid w:val="00BF2852"/>
    <w:rsid w:val="00BF3200"/>
    <w:rsid w:val="00BF5780"/>
    <w:rsid w:val="00BF71BB"/>
    <w:rsid w:val="00BF7DBE"/>
    <w:rsid w:val="00C01515"/>
    <w:rsid w:val="00C01D23"/>
    <w:rsid w:val="00C047AC"/>
    <w:rsid w:val="00C04844"/>
    <w:rsid w:val="00C048AA"/>
    <w:rsid w:val="00C04927"/>
    <w:rsid w:val="00C04E20"/>
    <w:rsid w:val="00C0658A"/>
    <w:rsid w:val="00C068A4"/>
    <w:rsid w:val="00C073FF"/>
    <w:rsid w:val="00C10A7B"/>
    <w:rsid w:val="00C11E53"/>
    <w:rsid w:val="00C145CE"/>
    <w:rsid w:val="00C15FE3"/>
    <w:rsid w:val="00C17BAA"/>
    <w:rsid w:val="00C213C6"/>
    <w:rsid w:val="00C216F2"/>
    <w:rsid w:val="00C2244E"/>
    <w:rsid w:val="00C24730"/>
    <w:rsid w:val="00C266AA"/>
    <w:rsid w:val="00C270D6"/>
    <w:rsid w:val="00C3045B"/>
    <w:rsid w:val="00C3077F"/>
    <w:rsid w:val="00C3399B"/>
    <w:rsid w:val="00C339C8"/>
    <w:rsid w:val="00C33BD1"/>
    <w:rsid w:val="00C363C4"/>
    <w:rsid w:val="00C37F38"/>
    <w:rsid w:val="00C402DE"/>
    <w:rsid w:val="00C421F0"/>
    <w:rsid w:val="00C435CA"/>
    <w:rsid w:val="00C43E1A"/>
    <w:rsid w:val="00C44513"/>
    <w:rsid w:val="00C44955"/>
    <w:rsid w:val="00C453C7"/>
    <w:rsid w:val="00C45A98"/>
    <w:rsid w:val="00C460B4"/>
    <w:rsid w:val="00C47E64"/>
    <w:rsid w:val="00C50817"/>
    <w:rsid w:val="00C50BC2"/>
    <w:rsid w:val="00C538A3"/>
    <w:rsid w:val="00C54B51"/>
    <w:rsid w:val="00C553B1"/>
    <w:rsid w:val="00C55BEA"/>
    <w:rsid w:val="00C5782A"/>
    <w:rsid w:val="00C60A21"/>
    <w:rsid w:val="00C61FD0"/>
    <w:rsid w:val="00C6327D"/>
    <w:rsid w:val="00C64315"/>
    <w:rsid w:val="00C6520C"/>
    <w:rsid w:val="00C65221"/>
    <w:rsid w:val="00C65417"/>
    <w:rsid w:val="00C65433"/>
    <w:rsid w:val="00C6554F"/>
    <w:rsid w:val="00C65C0A"/>
    <w:rsid w:val="00C665DE"/>
    <w:rsid w:val="00C67548"/>
    <w:rsid w:val="00C676FD"/>
    <w:rsid w:val="00C67BBC"/>
    <w:rsid w:val="00C7060E"/>
    <w:rsid w:val="00C71052"/>
    <w:rsid w:val="00C7189B"/>
    <w:rsid w:val="00C72B53"/>
    <w:rsid w:val="00C7405D"/>
    <w:rsid w:val="00C74F37"/>
    <w:rsid w:val="00C75166"/>
    <w:rsid w:val="00C75199"/>
    <w:rsid w:val="00C757C2"/>
    <w:rsid w:val="00C75B28"/>
    <w:rsid w:val="00C77E1E"/>
    <w:rsid w:val="00C8012E"/>
    <w:rsid w:val="00C80ECD"/>
    <w:rsid w:val="00C8182E"/>
    <w:rsid w:val="00C81CFC"/>
    <w:rsid w:val="00C8468B"/>
    <w:rsid w:val="00C850FA"/>
    <w:rsid w:val="00C85517"/>
    <w:rsid w:val="00C85E8D"/>
    <w:rsid w:val="00C869FC"/>
    <w:rsid w:val="00C86EF9"/>
    <w:rsid w:val="00C87AFD"/>
    <w:rsid w:val="00C90158"/>
    <w:rsid w:val="00C90A0F"/>
    <w:rsid w:val="00C923D8"/>
    <w:rsid w:val="00C9423C"/>
    <w:rsid w:val="00C94BD2"/>
    <w:rsid w:val="00C95101"/>
    <w:rsid w:val="00C95730"/>
    <w:rsid w:val="00C95AF1"/>
    <w:rsid w:val="00C966EB"/>
    <w:rsid w:val="00C9789E"/>
    <w:rsid w:val="00C979F7"/>
    <w:rsid w:val="00CA03F0"/>
    <w:rsid w:val="00CA0626"/>
    <w:rsid w:val="00CA24F3"/>
    <w:rsid w:val="00CA2C6B"/>
    <w:rsid w:val="00CA2E87"/>
    <w:rsid w:val="00CA3C2F"/>
    <w:rsid w:val="00CA4FAD"/>
    <w:rsid w:val="00CA574F"/>
    <w:rsid w:val="00CA5FB6"/>
    <w:rsid w:val="00CA669F"/>
    <w:rsid w:val="00CA69E9"/>
    <w:rsid w:val="00CA7A75"/>
    <w:rsid w:val="00CB004D"/>
    <w:rsid w:val="00CB2C90"/>
    <w:rsid w:val="00CB2E1F"/>
    <w:rsid w:val="00CB3A88"/>
    <w:rsid w:val="00CB6311"/>
    <w:rsid w:val="00CB678C"/>
    <w:rsid w:val="00CB6E63"/>
    <w:rsid w:val="00CB7655"/>
    <w:rsid w:val="00CC06F2"/>
    <w:rsid w:val="00CC0A42"/>
    <w:rsid w:val="00CC0BA5"/>
    <w:rsid w:val="00CC10D3"/>
    <w:rsid w:val="00CC1A2F"/>
    <w:rsid w:val="00CC235C"/>
    <w:rsid w:val="00CC257D"/>
    <w:rsid w:val="00CC2955"/>
    <w:rsid w:val="00CC30AD"/>
    <w:rsid w:val="00CC3AC1"/>
    <w:rsid w:val="00CC517B"/>
    <w:rsid w:val="00CC563F"/>
    <w:rsid w:val="00CC59A2"/>
    <w:rsid w:val="00CC5F78"/>
    <w:rsid w:val="00CC5FAA"/>
    <w:rsid w:val="00CC7630"/>
    <w:rsid w:val="00CD02EB"/>
    <w:rsid w:val="00CD02EE"/>
    <w:rsid w:val="00CD03D5"/>
    <w:rsid w:val="00CD3894"/>
    <w:rsid w:val="00CD4655"/>
    <w:rsid w:val="00CD51FD"/>
    <w:rsid w:val="00CD6049"/>
    <w:rsid w:val="00CD6926"/>
    <w:rsid w:val="00CD6EB8"/>
    <w:rsid w:val="00CE2274"/>
    <w:rsid w:val="00CE246C"/>
    <w:rsid w:val="00CE308C"/>
    <w:rsid w:val="00CE391C"/>
    <w:rsid w:val="00CE3A15"/>
    <w:rsid w:val="00CE5A1C"/>
    <w:rsid w:val="00CE634E"/>
    <w:rsid w:val="00CE6C6C"/>
    <w:rsid w:val="00CE7082"/>
    <w:rsid w:val="00CE7E2F"/>
    <w:rsid w:val="00CF2B1E"/>
    <w:rsid w:val="00CF2EBD"/>
    <w:rsid w:val="00CF3CE0"/>
    <w:rsid w:val="00CF466F"/>
    <w:rsid w:val="00CF4938"/>
    <w:rsid w:val="00D0083F"/>
    <w:rsid w:val="00D018B2"/>
    <w:rsid w:val="00D01AC3"/>
    <w:rsid w:val="00D022D2"/>
    <w:rsid w:val="00D0462F"/>
    <w:rsid w:val="00D06394"/>
    <w:rsid w:val="00D063AC"/>
    <w:rsid w:val="00D07669"/>
    <w:rsid w:val="00D1080D"/>
    <w:rsid w:val="00D11345"/>
    <w:rsid w:val="00D113E5"/>
    <w:rsid w:val="00D11431"/>
    <w:rsid w:val="00D13C30"/>
    <w:rsid w:val="00D13EE1"/>
    <w:rsid w:val="00D1421F"/>
    <w:rsid w:val="00D14995"/>
    <w:rsid w:val="00D15665"/>
    <w:rsid w:val="00D171E4"/>
    <w:rsid w:val="00D1731D"/>
    <w:rsid w:val="00D17CEE"/>
    <w:rsid w:val="00D17EFE"/>
    <w:rsid w:val="00D204F7"/>
    <w:rsid w:val="00D20DB7"/>
    <w:rsid w:val="00D212D8"/>
    <w:rsid w:val="00D21384"/>
    <w:rsid w:val="00D227D6"/>
    <w:rsid w:val="00D23239"/>
    <w:rsid w:val="00D23AA5"/>
    <w:rsid w:val="00D23FFE"/>
    <w:rsid w:val="00D246AB"/>
    <w:rsid w:val="00D27268"/>
    <w:rsid w:val="00D27A84"/>
    <w:rsid w:val="00D303A0"/>
    <w:rsid w:val="00D30C18"/>
    <w:rsid w:val="00D313F5"/>
    <w:rsid w:val="00D31ACF"/>
    <w:rsid w:val="00D3508D"/>
    <w:rsid w:val="00D36611"/>
    <w:rsid w:val="00D37AB6"/>
    <w:rsid w:val="00D4006B"/>
    <w:rsid w:val="00D40100"/>
    <w:rsid w:val="00D40E8A"/>
    <w:rsid w:val="00D4166B"/>
    <w:rsid w:val="00D41CA6"/>
    <w:rsid w:val="00D428B1"/>
    <w:rsid w:val="00D42A50"/>
    <w:rsid w:val="00D43C16"/>
    <w:rsid w:val="00D449F2"/>
    <w:rsid w:val="00D46AB9"/>
    <w:rsid w:val="00D5168B"/>
    <w:rsid w:val="00D51FAE"/>
    <w:rsid w:val="00D524DC"/>
    <w:rsid w:val="00D52F1C"/>
    <w:rsid w:val="00D5329E"/>
    <w:rsid w:val="00D53C89"/>
    <w:rsid w:val="00D540D4"/>
    <w:rsid w:val="00D570D6"/>
    <w:rsid w:val="00D61811"/>
    <w:rsid w:val="00D61BC9"/>
    <w:rsid w:val="00D6264B"/>
    <w:rsid w:val="00D64B2C"/>
    <w:rsid w:val="00D64BC2"/>
    <w:rsid w:val="00D70C08"/>
    <w:rsid w:val="00D71FF1"/>
    <w:rsid w:val="00D74774"/>
    <w:rsid w:val="00D75032"/>
    <w:rsid w:val="00D7589B"/>
    <w:rsid w:val="00D75901"/>
    <w:rsid w:val="00D760C1"/>
    <w:rsid w:val="00D8105B"/>
    <w:rsid w:val="00D81162"/>
    <w:rsid w:val="00D81BD0"/>
    <w:rsid w:val="00D825F1"/>
    <w:rsid w:val="00D82851"/>
    <w:rsid w:val="00D82E2F"/>
    <w:rsid w:val="00D8321B"/>
    <w:rsid w:val="00D8322E"/>
    <w:rsid w:val="00D85990"/>
    <w:rsid w:val="00D859AF"/>
    <w:rsid w:val="00D85D41"/>
    <w:rsid w:val="00D85F81"/>
    <w:rsid w:val="00D87069"/>
    <w:rsid w:val="00D87B86"/>
    <w:rsid w:val="00D918A0"/>
    <w:rsid w:val="00D91A0B"/>
    <w:rsid w:val="00D92E51"/>
    <w:rsid w:val="00D946BD"/>
    <w:rsid w:val="00D95E59"/>
    <w:rsid w:val="00D9629E"/>
    <w:rsid w:val="00D967B8"/>
    <w:rsid w:val="00D973DB"/>
    <w:rsid w:val="00D97506"/>
    <w:rsid w:val="00D97766"/>
    <w:rsid w:val="00DA1487"/>
    <w:rsid w:val="00DA14C1"/>
    <w:rsid w:val="00DA1D0C"/>
    <w:rsid w:val="00DA34AA"/>
    <w:rsid w:val="00DA435F"/>
    <w:rsid w:val="00DA6ABF"/>
    <w:rsid w:val="00DA74C9"/>
    <w:rsid w:val="00DB30F5"/>
    <w:rsid w:val="00DB412A"/>
    <w:rsid w:val="00DB48D6"/>
    <w:rsid w:val="00DB595D"/>
    <w:rsid w:val="00DB614A"/>
    <w:rsid w:val="00DB740E"/>
    <w:rsid w:val="00DB7A88"/>
    <w:rsid w:val="00DB7DD0"/>
    <w:rsid w:val="00DC00F0"/>
    <w:rsid w:val="00DC11DA"/>
    <w:rsid w:val="00DC137E"/>
    <w:rsid w:val="00DC4915"/>
    <w:rsid w:val="00DC50B0"/>
    <w:rsid w:val="00DC50F9"/>
    <w:rsid w:val="00DC568F"/>
    <w:rsid w:val="00DC6FEE"/>
    <w:rsid w:val="00DC7890"/>
    <w:rsid w:val="00DD0133"/>
    <w:rsid w:val="00DD06FB"/>
    <w:rsid w:val="00DD0FB6"/>
    <w:rsid w:val="00DD2919"/>
    <w:rsid w:val="00DD322C"/>
    <w:rsid w:val="00DD3D6A"/>
    <w:rsid w:val="00DD3E4A"/>
    <w:rsid w:val="00DD3ED1"/>
    <w:rsid w:val="00DD4632"/>
    <w:rsid w:val="00DD600D"/>
    <w:rsid w:val="00DD6B10"/>
    <w:rsid w:val="00DD771E"/>
    <w:rsid w:val="00DD7E85"/>
    <w:rsid w:val="00DE04C5"/>
    <w:rsid w:val="00DE05B1"/>
    <w:rsid w:val="00DE37FC"/>
    <w:rsid w:val="00DE4A17"/>
    <w:rsid w:val="00DE563E"/>
    <w:rsid w:val="00DE690A"/>
    <w:rsid w:val="00DE7FB2"/>
    <w:rsid w:val="00DF1329"/>
    <w:rsid w:val="00DF1601"/>
    <w:rsid w:val="00DF1866"/>
    <w:rsid w:val="00DF2369"/>
    <w:rsid w:val="00DF2725"/>
    <w:rsid w:val="00DF3510"/>
    <w:rsid w:val="00DF3A35"/>
    <w:rsid w:val="00DF4260"/>
    <w:rsid w:val="00DF45A9"/>
    <w:rsid w:val="00DF4CFB"/>
    <w:rsid w:val="00DF4D32"/>
    <w:rsid w:val="00DF60E6"/>
    <w:rsid w:val="00DF62ED"/>
    <w:rsid w:val="00DF6804"/>
    <w:rsid w:val="00DF7947"/>
    <w:rsid w:val="00E00895"/>
    <w:rsid w:val="00E00969"/>
    <w:rsid w:val="00E01884"/>
    <w:rsid w:val="00E0282B"/>
    <w:rsid w:val="00E03246"/>
    <w:rsid w:val="00E037DB"/>
    <w:rsid w:val="00E03F43"/>
    <w:rsid w:val="00E04F87"/>
    <w:rsid w:val="00E04FB4"/>
    <w:rsid w:val="00E056C6"/>
    <w:rsid w:val="00E06C59"/>
    <w:rsid w:val="00E06FAB"/>
    <w:rsid w:val="00E1105B"/>
    <w:rsid w:val="00E15DCE"/>
    <w:rsid w:val="00E15E61"/>
    <w:rsid w:val="00E161EB"/>
    <w:rsid w:val="00E16329"/>
    <w:rsid w:val="00E16E1D"/>
    <w:rsid w:val="00E17F8A"/>
    <w:rsid w:val="00E207CF"/>
    <w:rsid w:val="00E20F16"/>
    <w:rsid w:val="00E23C16"/>
    <w:rsid w:val="00E23CF5"/>
    <w:rsid w:val="00E24048"/>
    <w:rsid w:val="00E2469B"/>
    <w:rsid w:val="00E24B9A"/>
    <w:rsid w:val="00E26186"/>
    <w:rsid w:val="00E26E1C"/>
    <w:rsid w:val="00E276F7"/>
    <w:rsid w:val="00E31341"/>
    <w:rsid w:val="00E31C61"/>
    <w:rsid w:val="00E3241A"/>
    <w:rsid w:val="00E33E9A"/>
    <w:rsid w:val="00E341A5"/>
    <w:rsid w:val="00E3479E"/>
    <w:rsid w:val="00E3515A"/>
    <w:rsid w:val="00E3629B"/>
    <w:rsid w:val="00E40790"/>
    <w:rsid w:val="00E41B20"/>
    <w:rsid w:val="00E4266D"/>
    <w:rsid w:val="00E43A9B"/>
    <w:rsid w:val="00E44123"/>
    <w:rsid w:val="00E44BF1"/>
    <w:rsid w:val="00E45978"/>
    <w:rsid w:val="00E45DBF"/>
    <w:rsid w:val="00E46828"/>
    <w:rsid w:val="00E46CEF"/>
    <w:rsid w:val="00E479AB"/>
    <w:rsid w:val="00E50259"/>
    <w:rsid w:val="00E5080A"/>
    <w:rsid w:val="00E5101E"/>
    <w:rsid w:val="00E51649"/>
    <w:rsid w:val="00E518A8"/>
    <w:rsid w:val="00E53575"/>
    <w:rsid w:val="00E5421E"/>
    <w:rsid w:val="00E5484C"/>
    <w:rsid w:val="00E54A5A"/>
    <w:rsid w:val="00E55E51"/>
    <w:rsid w:val="00E56B2C"/>
    <w:rsid w:val="00E5737F"/>
    <w:rsid w:val="00E61431"/>
    <w:rsid w:val="00E6396A"/>
    <w:rsid w:val="00E64749"/>
    <w:rsid w:val="00E65D6E"/>
    <w:rsid w:val="00E65DF2"/>
    <w:rsid w:val="00E70715"/>
    <w:rsid w:val="00E73B70"/>
    <w:rsid w:val="00E73C64"/>
    <w:rsid w:val="00E73D33"/>
    <w:rsid w:val="00E74804"/>
    <w:rsid w:val="00E74903"/>
    <w:rsid w:val="00E7700E"/>
    <w:rsid w:val="00E80B58"/>
    <w:rsid w:val="00E81262"/>
    <w:rsid w:val="00E8127E"/>
    <w:rsid w:val="00E8149B"/>
    <w:rsid w:val="00E81529"/>
    <w:rsid w:val="00E823D4"/>
    <w:rsid w:val="00E84232"/>
    <w:rsid w:val="00E84311"/>
    <w:rsid w:val="00E8435B"/>
    <w:rsid w:val="00E846D4"/>
    <w:rsid w:val="00E852CB"/>
    <w:rsid w:val="00E862F2"/>
    <w:rsid w:val="00E86D0B"/>
    <w:rsid w:val="00E87AE9"/>
    <w:rsid w:val="00E90088"/>
    <w:rsid w:val="00E9045E"/>
    <w:rsid w:val="00E90BA8"/>
    <w:rsid w:val="00E92324"/>
    <w:rsid w:val="00E93AA8"/>
    <w:rsid w:val="00E93D42"/>
    <w:rsid w:val="00E955FB"/>
    <w:rsid w:val="00E95D36"/>
    <w:rsid w:val="00E964E0"/>
    <w:rsid w:val="00E97625"/>
    <w:rsid w:val="00E97863"/>
    <w:rsid w:val="00EA0D12"/>
    <w:rsid w:val="00EA13A7"/>
    <w:rsid w:val="00EA1C01"/>
    <w:rsid w:val="00EA2277"/>
    <w:rsid w:val="00EA2945"/>
    <w:rsid w:val="00EA2EB6"/>
    <w:rsid w:val="00EA3385"/>
    <w:rsid w:val="00EA35B7"/>
    <w:rsid w:val="00EA5067"/>
    <w:rsid w:val="00EA7A6B"/>
    <w:rsid w:val="00EB0447"/>
    <w:rsid w:val="00EB0473"/>
    <w:rsid w:val="00EB0862"/>
    <w:rsid w:val="00EB0A5F"/>
    <w:rsid w:val="00EB10AF"/>
    <w:rsid w:val="00EB1572"/>
    <w:rsid w:val="00EB1753"/>
    <w:rsid w:val="00EB2505"/>
    <w:rsid w:val="00EB37F8"/>
    <w:rsid w:val="00EB473E"/>
    <w:rsid w:val="00EB5126"/>
    <w:rsid w:val="00EB5870"/>
    <w:rsid w:val="00EB5955"/>
    <w:rsid w:val="00EB62BD"/>
    <w:rsid w:val="00EB6FFD"/>
    <w:rsid w:val="00EB78A9"/>
    <w:rsid w:val="00EB7928"/>
    <w:rsid w:val="00EC05B7"/>
    <w:rsid w:val="00EC0D4A"/>
    <w:rsid w:val="00EC0EC7"/>
    <w:rsid w:val="00EC12D6"/>
    <w:rsid w:val="00EC154E"/>
    <w:rsid w:val="00EC15CF"/>
    <w:rsid w:val="00EC2232"/>
    <w:rsid w:val="00EC2E8C"/>
    <w:rsid w:val="00EC33EC"/>
    <w:rsid w:val="00EC433F"/>
    <w:rsid w:val="00EC4EDF"/>
    <w:rsid w:val="00EC5203"/>
    <w:rsid w:val="00EC5A02"/>
    <w:rsid w:val="00EC5E46"/>
    <w:rsid w:val="00EC6881"/>
    <w:rsid w:val="00EC7032"/>
    <w:rsid w:val="00EC7C17"/>
    <w:rsid w:val="00EC7FBA"/>
    <w:rsid w:val="00ED01D7"/>
    <w:rsid w:val="00ED05B7"/>
    <w:rsid w:val="00ED1332"/>
    <w:rsid w:val="00ED1B9C"/>
    <w:rsid w:val="00ED229B"/>
    <w:rsid w:val="00ED2490"/>
    <w:rsid w:val="00ED3BA7"/>
    <w:rsid w:val="00ED5681"/>
    <w:rsid w:val="00ED709F"/>
    <w:rsid w:val="00EE0A59"/>
    <w:rsid w:val="00EE0B2A"/>
    <w:rsid w:val="00EE1F95"/>
    <w:rsid w:val="00EE3154"/>
    <w:rsid w:val="00EE31C3"/>
    <w:rsid w:val="00EE3243"/>
    <w:rsid w:val="00EE42B1"/>
    <w:rsid w:val="00EE6946"/>
    <w:rsid w:val="00EE72AC"/>
    <w:rsid w:val="00EE76CA"/>
    <w:rsid w:val="00EE7DFC"/>
    <w:rsid w:val="00EF1744"/>
    <w:rsid w:val="00EF1F4D"/>
    <w:rsid w:val="00EF2016"/>
    <w:rsid w:val="00EF25D0"/>
    <w:rsid w:val="00EF2901"/>
    <w:rsid w:val="00EF4B8E"/>
    <w:rsid w:val="00EF777F"/>
    <w:rsid w:val="00F01056"/>
    <w:rsid w:val="00F022A4"/>
    <w:rsid w:val="00F024C0"/>
    <w:rsid w:val="00F02756"/>
    <w:rsid w:val="00F033C4"/>
    <w:rsid w:val="00F0372E"/>
    <w:rsid w:val="00F04981"/>
    <w:rsid w:val="00F04C0A"/>
    <w:rsid w:val="00F06DE9"/>
    <w:rsid w:val="00F07062"/>
    <w:rsid w:val="00F07669"/>
    <w:rsid w:val="00F07AC7"/>
    <w:rsid w:val="00F105FA"/>
    <w:rsid w:val="00F10D37"/>
    <w:rsid w:val="00F10D69"/>
    <w:rsid w:val="00F1168B"/>
    <w:rsid w:val="00F11989"/>
    <w:rsid w:val="00F11DCC"/>
    <w:rsid w:val="00F12232"/>
    <w:rsid w:val="00F12739"/>
    <w:rsid w:val="00F13425"/>
    <w:rsid w:val="00F13A4C"/>
    <w:rsid w:val="00F13BA5"/>
    <w:rsid w:val="00F13D13"/>
    <w:rsid w:val="00F154D5"/>
    <w:rsid w:val="00F15AE3"/>
    <w:rsid w:val="00F162A4"/>
    <w:rsid w:val="00F1638F"/>
    <w:rsid w:val="00F16971"/>
    <w:rsid w:val="00F2088F"/>
    <w:rsid w:val="00F20ED3"/>
    <w:rsid w:val="00F22659"/>
    <w:rsid w:val="00F22A23"/>
    <w:rsid w:val="00F24371"/>
    <w:rsid w:val="00F24414"/>
    <w:rsid w:val="00F24E0F"/>
    <w:rsid w:val="00F251EE"/>
    <w:rsid w:val="00F25437"/>
    <w:rsid w:val="00F26674"/>
    <w:rsid w:val="00F27713"/>
    <w:rsid w:val="00F3149E"/>
    <w:rsid w:val="00F31BBE"/>
    <w:rsid w:val="00F31C21"/>
    <w:rsid w:val="00F31CBE"/>
    <w:rsid w:val="00F33E28"/>
    <w:rsid w:val="00F33E85"/>
    <w:rsid w:val="00F3444C"/>
    <w:rsid w:val="00F34B49"/>
    <w:rsid w:val="00F36C23"/>
    <w:rsid w:val="00F36D33"/>
    <w:rsid w:val="00F37828"/>
    <w:rsid w:val="00F378A2"/>
    <w:rsid w:val="00F37B89"/>
    <w:rsid w:val="00F41AA4"/>
    <w:rsid w:val="00F440F8"/>
    <w:rsid w:val="00F44814"/>
    <w:rsid w:val="00F44C4A"/>
    <w:rsid w:val="00F4595E"/>
    <w:rsid w:val="00F45FAB"/>
    <w:rsid w:val="00F467B4"/>
    <w:rsid w:val="00F47802"/>
    <w:rsid w:val="00F509AE"/>
    <w:rsid w:val="00F50F31"/>
    <w:rsid w:val="00F51340"/>
    <w:rsid w:val="00F54A1C"/>
    <w:rsid w:val="00F57487"/>
    <w:rsid w:val="00F57875"/>
    <w:rsid w:val="00F600E8"/>
    <w:rsid w:val="00F6020A"/>
    <w:rsid w:val="00F60CDC"/>
    <w:rsid w:val="00F60D51"/>
    <w:rsid w:val="00F611CD"/>
    <w:rsid w:val="00F61577"/>
    <w:rsid w:val="00F619C5"/>
    <w:rsid w:val="00F6509B"/>
    <w:rsid w:val="00F65BF0"/>
    <w:rsid w:val="00F661C7"/>
    <w:rsid w:val="00F67466"/>
    <w:rsid w:val="00F70197"/>
    <w:rsid w:val="00F7053F"/>
    <w:rsid w:val="00F70DDF"/>
    <w:rsid w:val="00F71B44"/>
    <w:rsid w:val="00F71B6E"/>
    <w:rsid w:val="00F71DC8"/>
    <w:rsid w:val="00F72FEA"/>
    <w:rsid w:val="00F733BC"/>
    <w:rsid w:val="00F7366B"/>
    <w:rsid w:val="00F74337"/>
    <w:rsid w:val="00F745D7"/>
    <w:rsid w:val="00F74AB1"/>
    <w:rsid w:val="00F75717"/>
    <w:rsid w:val="00F7600D"/>
    <w:rsid w:val="00F76123"/>
    <w:rsid w:val="00F763CA"/>
    <w:rsid w:val="00F77464"/>
    <w:rsid w:val="00F811C9"/>
    <w:rsid w:val="00F8203A"/>
    <w:rsid w:val="00F82A56"/>
    <w:rsid w:val="00F82ED4"/>
    <w:rsid w:val="00F85C46"/>
    <w:rsid w:val="00F85F0C"/>
    <w:rsid w:val="00F869E0"/>
    <w:rsid w:val="00F87C30"/>
    <w:rsid w:val="00F901AC"/>
    <w:rsid w:val="00F90FF3"/>
    <w:rsid w:val="00F93756"/>
    <w:rsid w:val="00F945E7"/>
    <w:rsid w:val="00F9566E"/>
    <w:rsid w:val="00F9664B"/>
    <w:rsid w:val="00F96C68"/>
    <w:rsid w:val="00FA051C"/>
    <w:rsid w:val="00FA3F33"/>
    <w:rsid w:val="00FA4AC4"/>
    <w:rsid w:val="00FA4E0E"/>
    <w:rsid w:val="00FA54CA"/>
    <w:rsid w:val="00FA5C58"/>
    <w:rsid w:val="00FA6725"/>
    <w:rsid w:val="00FB020D"/>
    <w:rsid w:val="00FB2633"/>
    <w:rsid w:val="00FB3839"/>
    <w:rsid w:val="00FB6862"/>
    <w:rsid w:val="00FB76D4"/>
    <w:rsid w:val="00FB7A56"/>
    <w:rsid w:val="00FC03EF"/>
    <w:rsid w:val="00FC0F89"/>
    <w:rsid w:val="00FC1590"/>
    <w:rsid w:val="00FC4393"/>
    <w:rsid w:val="00FC4E1B"/>
    <w:rsid w:val="00FC512B"/>
    <w:rsid w:val="00FC5619"/>
    <w:rsid w:val="00FC6213"/>
    <w:rsid w:val="00FC64E5"/>
    <w:rsid w:val="00FC669A"/>
    <w:rsid w:val="00FD0A51"/>
    <w:rsid w:val="00FD1181"/>
    <w:rsid w:val="00FD137A"/>
    <w:rsid w:val="00FD1A44"/>
    <w:rsid w:val="00FD2BF0"/>
    <w:rsid w:val="00FD4843"/>
    <w:rsid w:val="00FD6E22"/>
    <w:rsid w:val="00FD78BA"/>
    <w:rsid w:val="00FE00FB"/>
    <w:rsid w:val="00FE082E"/>
    <w:rsid w:val="00FE0F38"/>
    <w:rsid w:val="00FE1756"/>
    <w:rsid w:val="00FE1800"/>
    <w:rsid w:val="00FE1E89"/>
    <w:rsid w:val="00FE218E"/>
    <w:rsid w:val="00FE227A"/>
    <w:rsid w:val="00FE294F"/>
    <w:rsid w:val="00FE3198"/>
    <w:rsid w:val="00FE31E7"/>
    <w:rsid w:val="00FE4195"/>
    <w:rsid w:val="00FE77C9"/>
    <w:rsid w:val="00FF09FA"/>
    <w:rsid w:val="00FF2772"/>
    <w:rsid w:val="00FF3362"/>
    <w:rsid w:val="00FF3534"/>
    <w:rsid w:val="00FF46BA"/>
    <w:rsid w:val="00FF4853"/>
    <w:rsid w:val="00FF501D"/>
    <w:rsid w:val="00FF6E52"/>
    <w:rsid w:val="00FF7190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783C9-AEF1-4432-8D69-CA6323CF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D0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2A0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72A0"/>
    <w:pPr>
      <w:keepNext/>
      <w:spacing w:after="0" w:line="240" w:lineRule="auto"/>
      <w:ind w:firstLine="851"/>
      <w:outlineLvl w:val="1"/>
    </w:pPr>
    <w:rPr>
      <w:rFonts w:ascii="Times New Roman" w:hAnsi="Times New Roman"/>
      <w:color w:val="000000" w:themeColor="text1"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F6020A"/>
    <w:pPr>
      <w:keepNext/>
      <w:spacing w:after="0" w:line="240" w:lineRule="auto"/>
      <w:jc w:val="both"/>
      <w:outlineLvl w:val="2"/>
    </w:pPr>
    <w:rPr>
      <w:rFonts w:ascii="Times New Roman" w:hAnsi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DD0"/>
    <w:rPr>
      <w:b/>
      <w:bCs/>
    </w:rPr>
  </w:style>
  <w:style w:type="table" w:styleId="a4">
    <w:name w:val="Table Grid"/>
    <w:basedOn w:val="a1"/>
    <w:uiPriority w:val="39"/>
    <w:rsid w:val="00DB7DD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DB7DD0"/>
    <w:rPr>
      <w:color w:val="0000FF"/>
      <w:u w:val="single"/>
    </w:rPr>
  </w:style>
  <w:style w:type="paragraph" w:styleId="a6">
    <w:name w:val="footer"/>
    <w:basedOn w:val="a"/>
    <w:link w:val="a7"/>
    <w:rsid w:val="00DB7D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7DD0"/>
    <w:rPr>
      <w:rFonts w:ascii="Calibri" w:eastAsia="Times New Roman" w:hAnsi="Calibri"/>
      <w:sz w:val="22"/>
      <w:szCs w:val="22"/>
      <w:lang w:eastAsia="ru-RU"/>
    </w:rPr>
  </w:style>
  <w:style w:type="character" w:styleId="a8">
    <w:name w:val="page number"/>
    <w:basedOn w:val="a0"/>
    <w:rsid w:val="00DB7DD0"/>
  </w:style>
  <w:style w:type="paragraph" w:styleId="a9">
    <w:name w:val="Normal (Web)"/>
    <w:aliases w:val="Знак Знак1,Знак Знак,Обычный (Web)"/>
    <w:basedOn w:val="a"/>
    <w:link w:val="aa"/>
    <w:uiPriority w:val="99"/>
    <w:rsid w:val="00DB7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Обычный (веб) Знак"/>
    <w:aliases w:val="Знак Знак1 Знак,Знак Знак Знак,Обычный (Web) Знак"/>
    <w:link w:val="a9"/>
    <w:uiPriority w:val="99"/>
    <w:locked/>
    <w:rsid w:val="00DB7DD0"/>
    <w:rPr>
      <w:rFonts w:eastAsia="Times New Roman"/>
      <w:sz w:val="24"/>
      <w:szCs w:val="24"/>
      <w:lang w:val="x-none" w:eastAsia="x-none"/>
    </w:rPr>
  </w:style>
  <w:style w:type="paragraph" w:styleId="ab">
    <w:name w:val="List Paragraph"/>
    <w:basedOn w:val="a"/>
    <w:qFormat/>
    <w:rsid w:val="00DB7DD0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B80067"/>
    <w:pPr>
      <w:spacing w:after="0" w:line="240" w:lineRule="auto"/>
      <w:ind w:firstLine="851"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0067"/>
    <w:rPr>
      <w:rFonts w:eastAsia="Times New Roman"/>
      <w:color w:val="000000" w:themeColor="text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8006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2A0"/>
    <w:rPr>
      <w:rFonts w:eastAsia="Times New Roman"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72A0"/>
    <w:rPr>
      <w:rFonts w:eastAsia="Times New Roman"/>
      <w:color w:val="000000" w:themeColor="text1"/>
      <w:lang w:eastAsia="ru-RU"/>
    </w:rPr>
  </w:style>
  <w:style w:type="paragraph" w:styleId="af0">
    <w:name w:val="Body Text"/>
    <w:basedOn w:val="a"/>
    <w:link w:val="af1"/>
    <w:uiPriority w:val="99"/>
    <w:unhideWhenUsed/>
    <w:rsid w:val="005872A0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  <w:szCs w:val="28"/>
      <w:shd w:val="clear" w:color="auto" w:fill="FFFFFF"/>
    </w:rPr>
  </w:style>
  <w:style w:type="character" w:customStyle="1" w:styleId="af1">
    <w:name w:val="Основной текст Знак"/>
    <w:basedOn w:val="a0"/>
    <w:link w:val="af0"/>
    <w:uiPriority w:val="99"/>
    <w:rsid w:val="005872A0"/>
    <w:rPr>
      <w:rFonts w:eastAsia="Times New Roman"/>
      <w:color w:val="000000" w:themeColor="text1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7E1E"/>
    <w:pPr>
      <w:spacing w:after="0" w:line="240" w:lineRule="auto"/>
      <w:ind w:firstLine="562"/>
      <w:jc w:val="both"/>
    </w:pPr>
    <w:rPr>
      <w:rFonts w:ascii="Times New Roman" w:hAnsi="Times New Roman"/>
      <w:color w:val="000000" w:themeColor="text1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7E1E"/>
    <w:rPr>
      <w:rFonts w:eastAsia="Times New Roman"/>
      <w:color w:val="000000" w:themeColor="text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20A"/>
    <w:rPr>
      <w:rFonts w:eastAsia="Times New Roman"/>
      <w:color w:val="000000" w:themeColor="text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A0E7C"/>
    <w:pPr>
      <w:spacing w:after="0" w:line="240" w:lineRule="auto"/>
      <w:ind w:firstLine="851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0E7C"/>
    <w:rPr>
      <w:rFonts w:eastAsia="Times New Roman"/>
      <w:color w:val="000000" w:themeColor="text1"/>
      <w:lang w:eastAsia="ru-RU"/>
    </w:rPr>
  </w:style>
  <w:style w:type="paragraph" w:styleId="af2">
    <w:name w:val="header"/>
    <w:basedOn w:val="a"/>
    <w:link w:val="af3"/>
    <w:uiPriority w:val="99"/>
    <w:unhideWhenUsed/>
    <w:rsid w:val="00034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439A"/>
    <w:rPr>
      <w:rFonts w:ascii="Calibri" w:eastAsia="Times New Roman" w:hAnsi="Calibri"/>
      <w:sz w:val="22"/>
      <w:szCs w:val="22"/>
      <w:lang w:eastAsia="ru-RU"/>
    </w:rPr>
  </w:style>
  <w:style w:type="paragraph" w:styleId="af4">
    <w:name w:val="No Spacing"/>
    <w:uiPriority w:val="1"/>
    <w:qFormat/>
    <w:rsid w:val="00B8552A"/>
    <w:pPr>
      <w:jc w:val="left"/>
    </w:pPr>
    <w:rPr>
      <w:rFonts w:ascii="Calibri" w:eastAsia="Calibri" w:hAnsi="Calibri"/>
      <w:sz w:val="22"/>
      <w:szCs w:val="22"/>
    </w:rPr>
  </w:style>
  <w:style w:type="numbering" w:customStyle="1" w:styleId="WW8Num15">
    <w:name w:val="WW8Num15"/>
    <w:basedOn w:val="a2"/>
    <w:rsid w:val="00870D94"/>
    <w:pPr>
      <w:numPr>
        <w:numId w:val="39"/>
      </w:numPr>
    </w:pPr>
  </w:style>
  <w:style w:type="paragraph" w:customStyle="1" w:styleId="Standard">
    <w:name w:val="Standard"/>
    <w:rsid w:val="00527482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58381F"/>
  </w:style>
  <w:style w:type="paragraph" w:customStyle="1" w:styleId="Textbody">
    <w:name w:val="Text body"/>
    <w:basedOn w:val="Standard"/>
    <w:rsid w:val="0058381F"/>
    <w:pPr>
      <w:spacing w:after="120"/>
    </w:pPr>
  </w:style>
  <w:style w:type="paragraph" w:styleId="af5">
    <w:name w:val="List"/>
    <w:basedOn w:val="Textbody"/>
    <w:rsid w:val="0058381F"/>
  </w:style>
  <w:style w:type="paragraph" w:styleId="af6">
    <w:name w:val="caption"/>
    <w:basedOn w:val="Standard"/>
    <w:rsid w:val="005838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381F"/>
    <w:pPr>
      <w:suppressLineNumbers/>
    </w:pPr>
  </w:style>
  <w:style w:type="paragraph" w:customStyle="1" w:styleId="ParagraphStyle">
    <w:name w:val="Paragraph Style"/>
    <w:rsid w:val="0058381F"/>
    <w:pPr>
      <w:widowControl w:val="0"/>
      <w:suppressAutoHyphens/>
      <w:autoSpaceDE w:val="0"/>
      <w:autoSpaceDN w:val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entered">
    <w:name w:val="Centered"/>
    <w:next w:val="ParagraphStyle"/>
    <w:rsid w:val="0058381F"/>
    <w:pPr>
      <w:widowControl w:val="0"/>
      <w:suppressAutoHyphens/>
      <w:autoSpaceDE w:val="0"/>
      <w:autoSpaceDN w:val="0"/>
      <w:jc w:val="center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46">
    <w:name w:val="Style46"/>
    <w:basedOn w:val="Standard"/>
    <w:rsid w:val="0058381F"/>
    <w:pPr>
      <w:suppressAutoHyphens w:val="0"/>
      <w:autoSpaceDE w:val="0"/>
      <w:spacing w:line="264" w:lineRule="exact"/>
    </w:pPr>
    <w:rPr>
      <w:rFonts w:ascii="Tahoma" w:hAnsi="Tahoma" w:cs="Tahoma"/>
    </w:rPr>
  </w:style>
  <w:style w:type="paragraph" w:customStyle="1" w:styleId="Style69">
    <w:name w:val="Style69"/>
    <w:basedOn w:val="Standard"/>
    <w:rsid w:val="0058381F"/>
    <w:pPr>
      <w:suppressAutoHyphens w:val="0"/>
      <w:autoSpaceDE w:val="0"/>
      <w:spacing w:line="269" w:lineRule="exact"/>
      <w:ind w:hanging="86"/>
      <w:jc w:val="both"/>
    </w:pPr>
    <w:rPr>
      <w:rFonts w:ascii="Tahoma" w:hAnsi="Tahoma" w:cs="Tahoma"/>
    </w:rPr>
  </w:style>
  <w:style w:type="paragraph" w:customStyle="1" w:styleId="Style55">
    <w:name w:val="Style55"/>
    <w:basedOn w:val="Standard"/>
    <w:rsid w:val="0058381F"/>
    <w:pPr>
      <w:suppressAutoHyphens w:val="0"/>
      <w:autoSpaceDE w:val="0"/>
      <w:spacing w:line="235" w:lineRule="exact"/>
      <w:ind w:firstLine="336"/>
    </w:pPr>
    <w:rPr>
      <w:rFonts w:ascii="Tahoma" w:hAnsi="Tahoma" w:cs="Tahoma"/>
    </w:rPr>
  </w:style>
  <w:style w:type="paragraph" w:customStyle="1" w:styleId="Style56">
    <w:name w:val="Style56"/>
    <w:basedOn w:val="Standard"/>
    <w:rsid w:val="0058381F"/>
    <w:pPr>
      <w:suppressAutoHyphens w:val="0"/>
      <w:autoSpaceDE w:val="0"/>
      <w:spacing w:line="221" w:lineRule="exact"/>
      <w:ind w:firstLine="403"/>
    </w:pPr>
    <w:rPr>
      <w:rFonts w:ascii="Tahoma" w:hAnsi="Tahoma" w:cs="Tahoma"/>
    </w:rPr>
  </w:style>
  <w:style w:type="paragraph" w:customStyle="1" w:styleId="Style50">
    <w:name w:val="Style50"/>
    <w:basedOn w:val="Standard"/>
    <w:rsid w:val="0058381F"/>
    <w:pPr>
      <w:suppressAutoHyphens w:val="0"/>
      <w:autoSpaceDE w:val="0"/>
      <w:spacing w:line="230" w:lineRule="exact"/>
      <w:ind w:hanging="154"/>
    </w:pPr>
    <w:rPr>
      <w:rFonts w:ascii="Tahoma" w:hAnsi="Tahoma" w:cs="Tahoma"/>
    </w:rPr>
  </w:style>
  <w:style w:type="paragraph" w:customStyle="1" w:styleId="Style18">
    <w:name w:val="Style18"/>
    <w:basedOn w:val="Standard"/>
    <w:rsid w:val="0058381F"/>
    <w:pPr>
      <w:autoSpaceDE w:val="0"/>
    </w:pPr>
    <w:rPr>
      <w:rFonts w:ascii="Tahoma" w:hAnsi="Tahoma" w:cs="Tahoma"/>
    </w:rPr>
  </w:style>
  <w:style w:type="paragraph" w:customStyle="1" w:styleId="Style11">
    <w:name w:val="Style11"/>
    <w:basedOn w:val="Standard"/>
    <w:rsid w:val="0058381F"/>
    <w:pPr>
      <w:autoSpaceDE w:val="0"/>
      <w:spacing w:line="259" w:lineRule="exact"/>
      <w:ind w:firstLine="384"/>
    </w:pPr>
    <w:rPr>
      <w:rFonts w:ascii="Tahoma" w:hAnsi="Tahoma" w:cs="Tahoma"/>
    </w:rPr>
  </w:style>
  <w:style w:type="paragraph" w:customStyle="1" w:styleId="Style5">
    <w:name w:val="Style5"/>
    <w:basedOn w:val="Standard"/>
    <w:rsid w:val="0058381F"/>
    <w:pPr>
      <w:autoSpaceDE w:val="0"/>
      <w:spacing w:line="331" w:lineRule="exact"/>
    </w:pPr>
  </w:style>
  <w:style w:type="paragraph" w:customStyle="1" w:styleId="Style51">
    <w:name w:val="Style51"/>
    <w:basedOn w:val="Standard"/>
    <w:rsid w:val="0058381F"/>
    <w:pPr>
      <w:suppressAutoHyphens w:val="0"/>
      <w:autoSpaceDE w:val="0"/>
    </w:pPr>
    <w:rPr>
      <w:rFonts w:ascii="Tahoma" w:hAnsi="Tahoma" w:cs="Tahoma"/>
    </w:rPr>
  </w:style>
  <w:style w:type="paragraph" w:customStyle="1" w:styleId="Style17">
    <w:name w:val="Style17"/>
    <w:basedOn w:val="Standard"/>
    <w:rsid w:val="0058381F"/>
    <w:pPr>
      <w:autoSpaceDE w:val="0"/>
    </w:pPr>
    <w:rPr>
      <w:rFonts w:ascii="Tahoma" w:hAnsi="Tahoma" w:cs="Tahoma"/>
    </w:rPr>
  </w:style>
  <w:style w:type="paragraph" w:customStyle="1" w:styleId="Style4">
    <w:name w:val="Style4"/>
    <w:basedOn w:val="Standard"/>
    <w:rsid w:val="0058381F"/>
    <w:pPr>
      <w:autoSpaceDE w:val="0"/>
      <w:spacing w:line="329" w:lineRule="exact"/>
    </w:pPr>
  </w:style>
  <w:style w:type="paragraph" w:customStyle="1" w:styleId="Style81">
    <w:name w:val="Style81"/>
    <w:basedOn w:val="Standard"/>
    <w:rsid w:val="0058381F"/>
    <w:pPr>
      <w:suppressAutoHyphens w:val="0"/>
      <w:autoSpaceDE w:val="0"/>
      <w:spacing w:line="224" w:lineRule="exact"/>
      <w:ind w:firstLine="355"/>
      <w:jc w:val="both"/>
    </w:pPr>
    <w:rPr>
      <w:rFonts w:ascii="Tahoma" w:hAnsi="Tahoma" w:cs="Tahoma"/>
    </w:rPr>
  </w:style>
  <w:style w:type="paragraph" w:customStyle="1" w:styleId="Style24">
    <w:name w:val="Style24"/>
    <w:basedOn w:val="Standard"/>
    <w:rsid w:val="0058381F"/>
    <w:pPr>
      <w:suppressAutoHyphens w:val="0"/>
      <w:autoSpaceDE w:val="0"/>
      <w:spacing w:line="262" w:lineRule="exact"/>
      <w:ind w:firstLine="355"/>
    </w:pPr>
    <w:rPr>
      <w:rFonts w:ascii="Tahoma" w:hAnsi="Tahoma" w:cs="Tahoma"/>
    </w:rPr>
  </w:style>
  <w:style w:type="paragraph" w:customStyle="1" w:styleId="Style15">
    <w:name w:val="Style15"/>
    <w:basedOn w:val="Standard"/>
    <w:rsid w:val="0058381F"/>
    <w:pPr>
      <w:suppressAutoHyphens w:val="0"/>
      <w:autoSpaceDE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Style82">
    <w:name w:val="Style82"/>
    <w:basedOn w:val="Standard"/>
    <w:rsid w:val="0058381F"/>
    <w:pPr>
      <w:suppressAutoHyphens w:val="0"/>
      <w:autoSpaceDE w:val="0"/>
      <w:spacing w:line="230" w:lineRule="exact"/>
      <w:ind w:hanging="154"/>
    </w:pPr>
    <w:rPr>
      <w:rFonts w:ascii="Tahoma" w:hAnsi="Tahoma" w:cs="Tahoma"/>
    </w:rPr>
  </w:style>
  <w:style w:type="paragraph" w:customStyle="1" w:styleId="Style12">
    <w:name w:val="Style12"/>
    <w:basedOn w:val="Standard"/>
    <w:rsid w:val="0058381F"/>
    <w:pPr>
      <w:autoSpaceDE w:val="0"/>
      <w:spacing w:line="331" w:lineRule="exact"/>
      <w:ind w:firstLine="701"/>
    </w:pPr>
  </w:style>
  <w:style w:type="paragraph" w:customStyle="1" w:styleId="Style86">
    <w:name w:val="Style86"/>
    <w:basedOn w:val="Standard"/>
    <w:rsid w:val="0058381F"/>
    <w:pPr>
      <w:suppressAutoHyphens w:val="0"/>
      <w:autoSpaceDE w:val="0"/>
      <w:jc w:val="both"/>
    </w:pPr>
    <w:rPr>
      <w:rFonts w:ascii="Tahoma" w:hAnsi="Tahoma" w:cs="Tahoma"/>
    </w:rPr>
  </w:style>
  <w:style w:type="paragraph" w:customStyle="1" w:styleId="Style66">
    <w:name w:val="Style66"/>
    <w:basedOn w:val="Standard"/>
    <w:rsid w:val="0058381F"/>
    <w:pPr>
      <w:suppressAutoHyphens w:val="0"/>
      <w:autoSpaceDE w:val="0"/>
      <w:spacing w:line="240" w:lineRule="exact"/>
    </w:pPr>
    <w:rPr>
      <w:rFonts w:ascii="Tahoma" w:hAnsi="Tahoma" w:cs="Tahoma"/>
    </w:rPr>
  </w:style>
  <w:style w:type="paragraph" w:customStyle="1" w:styleId="Style94">
    <w:name w:val="Style94"/>
    <w:basedOn w:val="Standard"/>
    <w:rsid w:val="0058381F"/>
    <w:pPr>
      <w:autoSpaceDE w:val="0"/>
      <w:spacing w:line="259" w:lineRule="exact"/>
    </w:pPr>
    <w:rPr>
      <w:rFonts w:ascii="Tahoma" w:hAnsi="Tahoma" w:cs="Tahoma"/>
    </w:rPr>
  </w:style>
  <w:style w:type="paragraph" w:customStyle="1" w:styleId="Style79">
    <w:name w:val="Style79"/>
    <w:basedOn w:val="Standard"/>
    <w:rsid w:val="0058381F"/>
    <w:pPr>
      <w:suppressAutoHyphens w:val="0"/>
      <w:autoSpaceDE w:val="0"/>
      <w:spacing w:line="263" w:lineRule="exact"/>
      <w:jc w:val="right"/>
    </w:pPr>
    <w:rPr>
      <w:rFonts w:ascii="Tahoma" w:hAnsi="Tahoma" w:cs="Tahoma"/>
    </w:rPr>
  </w:style>
  <w:style w:type="paragraph" w:customStyle="1" w:styleId="Style9">
    <w:name w:val="Style9"/>
    <w:basedOn w:val="Standard"/>
    <w:rsid w:val="0058381F"/>
    <w:pPr>
      <w:suppressAutoHyphens w:val="0"/>
      <w:autoSpaceDE w:val="0"/>
      <w:jc w:val="both"/>
    </w:pPr>
    <w:rPr>
      <w:rFonts w:ascii="Tahoma" w:hAnsi="Tahoma" w:cs="Tahoma"/>
    </w:rPr>
  </w:style>
  <w:style w:type="paragraph" w:customStyle="1" w:styleId="Style52">
    <w:name w:val="Style52"/>
    <w:basedOn w:val="Standard"/>
    <w:rsid w:val="0058381F"/>
    <w:pPr>
      <w:suppressAutoHyphens w:val="0"/>
      <w:autoSpaceDE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6">
    <w:name w:val="Style96"/>
    <w:basedOn w:val="Standard"/>
    <w:rsid w:val="0058381F"/>
    <w:pPr>
      <w:suppressAutoHyphens w:val="0"/>
      <w:autoSpaceDE w:val="0"/>
    </w:pPr>
    <w:rPr>
      <w:rFonts w:ascii="Tahoma" w:hAnsi="Tahoma" w:cs="Tahoma"/>
    </w:rPr>
  </w:style>
  <w:style w:type="paragraph" w:customStyle="1" w:styleId="Style89">
    <w:name w:val="Style89"/>
    <w:basedOn w:val="Standard"/>
    <w:rsid w:val="0058381F"/>
    <w:pPr>
      <w:autoSpaceDE w:val="0"/>
      <w:spacing w:line="261" w:lineRule="exact"/>
      <w:ind w:hanging="144"/>
    </w:pPr>
    <w:rPr>
      <w:rFonts w:ascii="Tahoma" w:hAnsi="Tahoma" w:cs="Tahoma"/>
    </w:rPr>
  </w:style>
  <w:style w:type="paragraph" w:customStyle="1" w:styleId="Style80">
    <w:name w:val="Style80"/>
    <w:basedOn w:val="Standard"/>
    <w:rsid w:val="0058381F"/>
    <w:pPr>
      <w:suppressAutoHyphens w:val="0"/>
      <w:autoSpaceDE w:val="0"/>
    </w:pPr>
    <w:rPr>
      <w:rFonts w:ascii="Tahoma" w:hAnsi="Tahoma" w:cs="Tahoma"/>
    </w:rPr>
  </w:style>
  <w:style w:type="paragraph" w:customStyle="1" w:styleId="Style87">
    <w:name w:val="Style87"/>
    <w:basedOn w:val="Standard"/>
    <w:rsid w:val="0058381F"/>
    <w:pPr>
      <w:suppressAutoHyphens w:val="0"/>
      <w:autoSpaceDE w:val="0"/>
      <w:spacing w:line="230" w:lineRule="exact"/>
      <w:ind w:firstLine="355"/>
      <w:jc w:val="both"/>
    </w:pPr>
    <w:rPr>
      <w:rFonts w:ascii="Tahoma" w:hAnsi="Tahoma" w:cs="Tahoma"/>
    </w:rPr>
  </w:style>
  <w:style w:type="paragraph" w:customStyle="1" w:styleId="Style43">
    <w:name w:val="Style43"/>
    <w:basedOn w:val="Standard"/>
    <w:rsid w:val="0058381F"/>
    <w:pPr>
      <w:suppressAutoHyphens w:val="0"/>
      <w:autoSpaceDE w:val="0"/>
    </w:pPr>
    <w:rPr>
      <w:rFonts w:ascii="Tahoma" w:hAnsi="Tahoma" w:cs="Tahoma"/>
    </w:rPr>
  </w:style>
  <w:style w:type="paragraph" w:customStyle="1" w:styleId="Style93">
    <w:name w:val="Style93"/>
    <w:basedOn w:val="Standard"/>
    <w:rsid w:val="0058381F"/>
    <w:pPr>
      <w:suppressAutoHyphens w:val="0"/>
      <w:autoSpaceDE w:val="0"/>
      <w:spacing w:line="317" w:lineRule="exact"/>
    </w:pPr>
    <w:rPr>
      <w:rFonts w:ascii="Tahoma" w:hAnsi="Tahoma" w:cs="Tahoma"/>
    </w:rPr>
  </w:style>
  <w:style w:type="paragraph" w:customStyle="1" w:styleId="Style39">
    <w:name w:val="Style39"/>
    <w:basedOn w:val="Standard"/>
    <w:rsid w:val="0058381F"/>
    <w:pPr>
      <w:suppressAutoHyphens w:val="0"/>
      <w:autoSpaceDE w:val="0"/>
      <w:spacing w:line="202" w:lineRule="exact"/>
      <w:jc w:val="both"/>
    </w:pPr>
    <w:rPr>
      <w:rFonts w:ascii="Tahoma" w:hAnsi="Tahoma" w:cs="Tahoma"/>
    </w:rPr>
  </w:style>
  <w:style w:type="paragraph" w:customStyle="1" w:styleId="Style67">
    <w:name w:val="Style67"/>
    <w:basedOn w:val="Standard"/>
    <w:rsid w:val="0058381F"/>
    <w:pPr>
      <w:suppressAutoHyphens w:val="0"/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26">
    <w:name w:val="Style26"/>
    <w:basedOn w:val="Standard"/>
    <w:rsid w:val="0058381F"/>
    <w:pPr>
      <w:autoSpaceDE w:val="0"/>
    </w:pPr>
    <w:rPr>
      <w:rFonts w:ascii="Tahoma" w:hAnsi="Tahoma" w:cs="Tahoma"/>
    </w:rPr>
  </w:style>
  <w:style w:type="paragraph" w:customStyle="1" w:styleId="Style25">
    <w:name w:val="Style25"/>
    <w:basedOn w:val="Standard"/>
    <w:rsid w:val="0058381F"/>
    <w:pPr>
      <w:autoSpaceDE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Standard"/>
    <w:rsid w:val="0058381F"/>
    <w:pPr>
      <w:suppressAutoHyphens w:val="0"/>
      <w:autoSpaceDE w:val="0"/>
      <w:spacing w:line="202" w:lineRule="exact"/>
    </w:pPr>
    <w:rPr>
      <w:rFonts w:ascii="Tahoma" w:hAnsi="Tahoma" w:cs="Tahoma"/>
    </w:rPr>
  </w:style>
  <w:style w:type="paragraph" w:customStyle="1" w:styleId="Framecontents">
    <w:name w:val="Frame contents"/>
    <w:basedOn w:val="Textbody"/>
    <w:rsid w:val="0058381F"/>
  </w:style>
  <w:style w:type="paragraph" w:customStyle="1" w:styleId="TableContents">
    <w:name w:val="Table Contents"/>
    <w:basedOn w:val="Standard"/>
    <w:rsid w:val="0058381F"/>
    <w:pPr>
      <w:suppressLineNumbers/>
    </w:pPr>
  </w:style>
  <w:style w:type="paragraph" w:customStyle="1" w:styleId="TableHeading">
    <w:name w:val="Table Heading"/>
    <w:basedOn w:val="TableContents"/>
    <w:rsid w:val="0058381F"/>
    <w:pPr>
      <w:jc w:val="center"/>
    </w:pPr>
    <w:rPr>
      <w:b/>
      <w:bCs/>
    </w:rPr>
  </w:style>
  <w:style w:type="character" w:customStyle="1" w:styleId="Internetlink">
    <w:name w:val="Internet link"/>
    <w:rsid w:val="0058381F"/>
    <w:rPr>
      <w:color w:val="000080"/>
      <w:u w:val="single"/>
    </w:rPr>
  </w:style>
  <w:style w:type="character" w:customStyle="1" w:styleId="FontStyle202">
    <w:name w:val="Font Style202"/>
    <w:rsid w:val="0058381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WW8Num14z0">
    <w:name w:val="WW8Num14z0"/>
    <w:rsid w:val="0058381F"/>
  </w:style>
  <w:style w:type="character" w:customStyle="1" w:styleId="WW8Num14z1">
    <w:name w:val="WW8Num14z1"/>
    <w:rsid w:val="0058381F"/>
  </w:style>
  <w:style w:type="character" w:customStyle="1" w:styleId="WW8Num14z2">
    <w:name w:val="WW8Num14z2"/>
    <w:rsid w:val="0058381F"/>
  </w:style>
  <w:style w:type="character" w:customStyle="1" w:styleId="WW8Num14z3">
    <w:name w:val="WW8Num14z3"/>
    <w:rsid w:val="0058381F"/>
  </w:style>
  <w:style w:type="character" w:customStyle="1" w:styleId="WW8Num14z4">
    <w:name w:val="WW8Num14z4"/>
    <w:rsid w:val="0058381F"/>
  </w:style>
  <w:style w:type="character" w:customStyle="1" w:styleId="WW8Num14z5">
    <w:name w:val="WW8Num14z5"/>
    <w:rsid w:val="0058381F"/>
  </w:style>
  <w:style w:type="character" w:customStyle="1" w:styleId="WW8Num14z6">
    <w:name w:val="WW8Num14z6"/>
    <w:rsid w:val="0058381F"/>
  </w:style>
  <w:style w:type="character" w:customStyle="1" w:styleId="WW8Num14z7">
    <w:name w:val="WW8Num14z7"/>
    <w:rsid w:val="0058381F"/>
  </w:style>
  <w:style w:type="character" w:customStyle="1" w:styleId="WW8Num14z8">
    <w:name w:val="WW8Num14z8"/>
    <w:rsid w:val="0058381F"/>
  </w:style>
  <w:style w:type="character" w:customStyle="1" w:styleId="WW8Num15z0">
    <w:name w:val="WW8Num15z0"/>
    <w:rsid w:val="0058381F"/>
    <w:rPr>
      <w:rFonts w:eastAsia="Calibri"/>
      <w:b w:val="0"/>
      <w:i w:val="0"/>
      <w:color w:val="000000"/>
    </w:rPr>
  </w:style>
  <w:style w:type="character" w:customStyle="1" w:styleId="WW8Num15z1">
    <w:name w:val="WW8Num15z1"/>
    <w:rsid w:val="0058381F"/>
  </w:style>
  <w:style w:type="character" w:customStyle="1" w:styleId="WW8Num15z2">
    <w:name w:val="WW8Num15z2"/>
    <w:rsid w:val="0058381F"/>
  </w:style>
  <w:style w:type="character" w:customStyle="1" w:styleId="WW8Num15z3">
    <w:name w:val="WW8Num15z3"/>
    <w:rsid w:val="0058381F"/>
  </w:style>
  <w:style w:type="character" w:customStyle="1" w:styleId="WW8Num15z4">
    <w:name w:val="WW8Num15z4"/>
    <w:rsid w:val="0058381F"/>
  </w:style>
  <w:style w:type="character" w:customStyle="1" w:styleId="WW8Num15z5">
    <w:name w:val="WW8Num15z5"/>
    <w:rsid w:val="0058381F"/>
  </w:style>
  <w:style w:type="character" w:customStyle="1" w:styleId="WW8Num15z6">
    <w:name w:val="WW8Num15z6"/>
    <w:rsid w:val="0058381F"/>
  </w:style>
  <w:style w:type="character" w:customStyle="1" w:styleId="WW8Num15z7">
    <w:name w:val="WW8Num15z7"/>
    <w:rsid w:val="0058381F"/>
  </w:style>
  <w:style w:type="character" w:customStyle="1" w:styleId="WW8Num15z8">
    <w:name w:val="WW8Num15z8"/>
    <w:rsid w:val="0058381F"/>
  </w:style>
  <w:style w:type="character" w:customStyle="1" w:styleId="Normaltext">
    <w:name w:val="Normal text"/>
    <w:rsid w:val="0058381F"/>
    <w:rPr>
      <w:rFonts w:ascii="Arial" w:eastAsia="Arial" w:hAnsi="Arial" w:cs="Arial"/>
      <w:color w:val="000000"/>
      <w:sz w:val="20"/>
      <w:szCs w:val="20"/>
    </w:rPr>
  </w:style>
  <w:style w:type="character" w:customStyle="1" w:styleId="Heading">
    <w:name w:val="Heading"/>
    <w:rsid w:val="0058381F"/>
    <w:rPr>
      <w:rFonts w:ascii="Arial" w:eastAsia="Arial" w:hAnsi="Arial"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58381F"/>
    <w:rPr>
      <w:rFonts w:ascii="Arial" w:eastAsia="Arial" w:hAnsi="Arial" w:cs="Arial"/>
      <w:b/>
      <w:bCs/>
      <w:color w:val="000080"/>
      <w:sz w:val="20"/>
      <w:szCs w:val="20"/>
    </w:rPr>
  </w:style>
  <w:style w:type="character" w:customStyle="1" w:styleId="Keywords">
    <w:name w:val="Keywords"/>
    <w:rsid w:val="0058381F"/>
    <w:rPr>
      <w:rFonts w:ascii="Arial" w:eastAsia="Arial" w:hAnsi="Arial" w:cs="Arial"/>
      <w:i/>
      <w:iCs/>
      <w:color w:val="800000"/>
      <w:sz w:val="20"/>
      <w:szCs w:val="20"/>
    </w:rPr>
  </w:style>
  <w:style w:type="character" w:customStyle="1" w:styleId="Jump1">
    <w:name w:val="Jump 1"/>
    <w:rsid w:val="0058381F"/>
    <w:rPr>
      <w:rFonts w:ascii="Arial" w:eastAsia="Arial" w:hAnsi="Arial" w:cs="Arial"/>
      <w:color w:val="008000"/>
      <w:sz w:val="20"/>
      <w:szCs w:val="20"/>
      <w:u w:val="single"/>
    </w:rPr>
  </w:style>
  <w:style w:type="character" w:customStyle="1" w:styleId="Jump2">
    <w:name w:val="Jump 2"/>
    <w:rsid w:val="0058381F"/>
    <w:rPr>
      <w:rFonts w:ascii="Arial" w:eastAsia="Arial" w:hAnsi="Arial" w:cs="Arial"/>
      <w:color w:val="008000"/>
      <w:sz w:val="20"/>
      <w:szCs w:val="20"/>
      <w:u w:val="single"/>
    </w:rPr>
  </w:style>
  <w:style w:type="character" w:customStyle="1" w:styleId="NumberingSymbols">
    <w:name w:val="Numbering Symbols"/>
    <w:rsid w:val="0058381F"/>
  </w:style>
  <w:style w:type="character" w:customStyle="1" w:styleId="WW8Num9z0">
    <w:name w:val="WW8Num9z0"/>
    <w:rsid w:val="0058381F"/>
    <w:rPr>
      <w:rFonts w:ascii="Symbol" w:hAnsi="Symbol" w:cs="Symbol"/>
    </w:rPr>
  </w:style>
  <w:style w:type="character" w:customStyle="1" w:styleId="FontStyle253">
    <w:name w:val="Font Style253"/>
    <w:rsid w:val="0058381F"/>
    <w:rPr>
      <w:rFonts w:ascii="Microsoft Sans Serif" w:hAnsi="Microsoft Sans Serif" w:cs="Microsoft Sans Serif"/>
      <w:sz w:val="18"/>
      <w:szCs w:val="18"/>
    </w:rPr>
  </w:style>
  <w:style w:type="character" w:customStyle="1" w:styleId="WW8Num10z0">
    <w:name w:val="WW8Num10z0"/>
    <w:rsid w:val="0058381F"/>
    <w:rPr>
      <w:rFonts w:cs="Times New Roman"/>
    </w:rPr>
  </w:style>
  <w:style w:type="character" w:customStyle="1" w:styleId="FontStyle207">
    <w:name w:val="Font Style207"/>
    <w:rsid w:val="0058381F"/>
    <w:rPr>
      <w:rFonts w:ascii="Century Schoolbook" w:hAnsi="Century Schoolbook" w:cs="Century Schoolbook"/>
      <w:sz w:val="18"/>
      <w:szCs w:val="18"/>
    </w:rPr>
  </w:style>
  <w:style w:type="character" w:customStyle="1" w:styleId="WW8Num11z0">
    <w:name w:val="WW8Num11z0"/>
    <w:rsid w:val="0058381F"/>
    <w:rPr>
      <w:rFonts w:ascii="Symbol" w:hAnsi="Symbol" w:cs="Symbol"/>
    </w:rPr>
  </w:style>
  <w:style w:type="character" w:customStyle="1" w:styleId="WW8Num12z0">
    <w:name w:val="WW8Num12z0"/>
    <w:rsid w:val="0058381F"/>
    <w:rPr>
      <w:rFonts w:ascii="Symbol" w:hAnsi="Symbol" w:cs="Symbol"/>
    </w:rPr>
  </w:style>
  <w:style w:type="character" w:customStyle="1" w:styleId="FontStyle227">
    <w:name w:val="Font Style227"/>
    <w:rsid w:val="0058381F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17">
    <w:name w:val="Font Style217"/>
    <w:rsid w:val="0058381F"/>
    <w:rPr>
      <w:rFonts w:ascii="Microsoft Sans Serif" w:hAnsi="Microsoft Sans Serif" w:cs="Microsoft Sans Serif"/>
      <w:sz w:val="14"/>
      <w:szCs w:val="14"/>
    </w:rPr>
  </w:style>
  <w:style w:type="character" w:customStyle="1" w:styleId="FontStyle209">
    <w:name w:val="Font Style209"/>
    <w:rsid w:val="0058381F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58381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1">
    <w:name w:val="Font Style201"/>
    <w:rsid w:val="0058381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9">
    <w:name w:val="Font Style229"/>
    <w:rsid w:val="0058381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58381F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47">
    <w:name w:val="Font Style247"/>
    <w:rsid w:val="0058381F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16">
    <w:name w:val="Font Style216"/>
    <w:rsid w:val="0058381F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66">
    <w:name w:val="Font Style266"/>
    <w:rsid w:val="0058381F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50">
    <w:name w:val="Font Style250"/>
    <w:rsid w:val="0058381F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WW8Num7z0">
    <w:name w:val="WW8Num7z0"/>
    <w:rsid w:val="0058381F"/>
    <w:rPr>
      <w:rFonts w:ascii="Symbol" w:hAnsi="Symbol" w:cs="Symbol"/>
    </w:rPr>
  </w:style>
  <w:style w:type="character" w:customStyle="1" w:styleId="WW8Num16z0">
    <w:name w:val="WW8Num16z0"/>
    <w:rsid w:val="0058381F"/>
    <w:rPr>
      <w:rFonts w:ascii="Symbol" w:eastAsia="Times New Roman" w:hAnsi="Symbol" w:cs="Times New Roman"/>
    </w:rPr>
  </w:style>
  <w:style w:type="character" w:customStyle="1" w:styleId="WW8Num16z1">
    <w:name w:val="WW8Num16z1"/>
    <w:rsid w:val="0058381F"/>
  </w:style>
  <w:style w:type="character" w:customStyle="1" w:styleId="WW8Num17z0">
    <w:name w:val="WW8Num17z0"/>
    <w:rsid w:val="0058381F"/>
    <w:rPr>
      <w:rFonts w:ascii="Arial" w:hAnsi="Arial" w:cs="Arial"/>
    </w:rPr>
  </w:style>
  <w:style w:type="character" w:customStyle="1" w:styleId="WW8Num17z1">
    <w:name w:val="WW8Num17z1"/>
    <w:rsid w:val="0058381F"/>
    <w:rPr>
      <w:rFonts w:cs="Times New Roman"/>
    </w:rPr>
  </w:style>
  <w:style w:type="character" w:customStyle="1" w:styleId="WW8Num13z0">
    <w:name w:val="WW8Num13z0"/>
    <w:rsid w:val="0058381F"/>
  </w:style>
  <w:style w:type="numbering" w:customStyle="1" w:styleId="WW8Num14">
    <w:name w:val="WW8Num14"/>
    <w:basedOn w:val="a2"/>
    <w:rsid w:val="0058381F"/>
    <w:pPr>
      <w:numPr>
        <w:numId w:val="40"/>
      </w:numPr>
    </w:pPr>
  </w:style>
  <w:style w:type="numbering" w:customStyle="1" w:styleId="WW8Num151">
    <w:name w:val="WW8Num151"/>
    <w:basedOn w:val="a2"/>
    <w:rsid w:val="0058381F"/>
    <w:pPr>
      <w:numPr>
        <w:numId w:val="2"/>
      </w:numPr>
    </w:pPr>
  </w:style>
  <w:style w:type="numbering" w:customStyle="1" w:styleId="WW8Num9">
    <w:name w:val="WW8Num9"/>
    <w:basedOn w:val="a2"/>
    <w:rsid w:val="0058381F"/>
    <w:pPr>
      <w:numPr>
        <w:numId w:val="41"/>
      </w:numPr>
    </w:pPr>
  </w:style>
  <w:style w:type="numbering" w:customStyle="1" w:styleId="WW8Num10">
    <w:name w:val="WW8Num10"/>
    <w:basedOn w:val="a2"/>
    <w:rsid w:val="0058381F"/>
    <w:pPr>
      <w:numPr>
        <w:numId w:val="42"/>
      </w:numPr>
    </w:pPr>
  </w:style>
  <w:style w:type="numbering" w:customStyle="1" w:styleId="WW8Num11">
    <w:name w:val="WW8Num11"/>
    <w:basedOn w:val="a2"/>
    <w:rsid w:val="0058381F"/>
    <w:pPr>
      <w:numPr>
        <w:numId w:val="43"/>
      </w:numPr>
    </w:pPr>
  </w:style>
  <w:style w:type="numbering" w:customStyle="1" w:styleId="WW8Num12">
    <w:name w:val="WW8Num12"/>
    <w:basedOn w:val="a2"/>
    <w:rsid w:val="0058381F"/>
    <w:pPr>
      <w:numPr>
        <w:numId w:val="44"/>
      </w:numPr>
    </w:pPr>
  </w:style>
  <w:style w:type="numbering" w:customStyle="1" w:styleId="WW8Num7">
    <w:name w:val="WW8Num7"/>
    <w:basedOn w:val="a2"/>
    <w:rsid w:val="0058381F"/>
    <w:pPr>
      <w:numPr>
        <w:numId w:val="45"/>
      </w:numPr>
    </w:pPr>
  </w:style>
  <w:style w:type="numbering" w:customStyle="1" w:styleId="WW8Num16">
    <w:name w:val="WW8Num16"/>
    <w:basedOn w:val="a2"/>
    <w:rsid w:val="0058381F"/>
    <w:pPr>
      <w:numPr>
        <w:numId w:val="46"/>
      </w:numPr>
    </w:pPr>
  </w:style>
  <w:style w:type="numbering" w:customStyle="1" w:styleId="WW8Num17">
    <w:name w:val="WW8Num17"/>
    <w:basedOn w:val="a2"/>
    <w:rsid w:val="0058381F"/>
    <w:pPr>
      <w:numPr>
        <w:numId w:val="47"/>
      </w:numPr>
    </w:pPr>
  </w:style>
  <w:style w:type="numbering" w:customStyle="1" w:styleId="WW8Num13">
    <w:name w:val="WW8Num13"/>
    <w:basedOn w:val="a2"/>
    <w:rsid w:val="0058381F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39366</Words>
  <Characters>224389</Characters>
  <Application>Microsoft Office Word</Application>
  <DocSecurity>0</DocSecurity>
  <Lines>1869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Пеньевская</dc:creator>
  <cp:keywords/>
  <dc:description/>
  <cp:lastModifiedBy>Наталья Пеньевская</cp:lastModifiedBy>
  <cp:revision>4</cp:revision>
  <cp:lastPrinted>2018-10-16T08:38:00Z</cp:lastPrinted>
  <dcterms:created xsi:type="dcterms:W3CDTF">2018-10-16T08:39:00Z</dcterms:created>
  <dcterms:modified xsi:type="dcterms:W3CDTF">2018-11-06T06:54:00Z</dcterms:modified>
</cp:coreProperties>
</file>