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6B" w:rsidRDefault="007177CC">
      <w:r>
        <w:t>Муниципальное дошкольное образовательное учреждение МБОУ «Верхне-Устькулойская ОШ №24» структурное подразделение «Детский сад №55 «Сосенка» расположено по адресу: РФ, Архангельская область, Вельский район, деревня Мелединская, дом 116.</w:t>
      </w:r>
    </w:p>
    <w:p w:rsidR="007177CC" w:rsidRDefault="007177CC">
      <w:r>
        <w:t>В ДОУ функционирует две разновозрастные группы:</w:t>
      </w:r>
    </w:p>
    <w:p w:rsidR="007177CC" w:rsidRDefault="007177CC">
      <w:r>
        <w:t>- 1-я разновозрастная младшая группа «Ладушки»</w:t>
      </w:r>
    </w:p>
    <w:p w:rsidR="007177CC" w:rsidRDefault="007177CC">
      <w:r>
        <w:t>- 2-я разновозрастная старшая группа «Ягодка»</w:t>
      </w:r>
    </w:p>
    <w:p w:rsidR="007177CC" w:rsidRDefault="007177CC">
      <w:r>
        <w:t xml:space="preserve"> Плановая наполняемость на две группы 19 детей, фактическая наполняемость на 3 сентября 17 детей.</w:t>
      </w:r>
    </w:p>
    <w:p w:rsidR="007177CC" w:rsidRDefault="007177CC">
      <w:r>
        <w:t xml:space="preserve"> </w:t>
      </w:r>
    </w:p>
    <w:p w:rsidR="007177CC" w:rsidRDefault="007177CC" w:rsidP="007177CC">
      <w:pPr>
        <w:jc w:val="center"/>
      </w:pPr>
      <w:r>
        <w:t>Кадровый состав ДОУ</w:t>
      </w:r>
    </w:p>
    <w:p w:rsidR="007177CC" w:rsidRDefault="007177CC" w:rsidP="007177CC">
      <w:pPr>
        <w:jc w:val="center"/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686"/>
        <w:gridCol w:w="1984"/>
        <w:gridCol w:w="2268"/>
        <w:gridCol w:w="2835"/>
        <w:gridCol w:w="1701"/>
      </w:tblGrid>
      <w:tr w:rsidR="00E66AFA" w:rsidRPr="00725BA8" w:rsidTr="00E223D7">
        <w:trPr>
          <w:trHeight w:val="386"/>
        </w:trPr>
        <w:tc>
          <w:tcPr>
            <w:tcW w:w="567" w:type="dxa"/>
            <w:vMerge w:val="restart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2474" w:type="dxa"/>
            <w:gridSpan w:val="5"/>
          </w:tcPr>
          <w:p w:rsidR="00E66AFA" w:rsidRPr="00725BA8" w:rsidRDefault="00E66AFA" w:rsidP="007177CC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 xml:space="preserve">Сведения </w:t>
            </w:r>
          </w:p>
        </w:tc>
      </w:tr>
      <w:tr w:rsidR="00E223D7" w:rsidRPr="00725BA8" w:rsidTr="00E223D7">
        <w:trPr>
          <w:trHeight w:val="485"/>
        </w:trPr>
        <w:tc>
          <w:tcPr>
            <w:tcW w:w="567" w:type="dxa"/>
            <w:vMerge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ФИО</w:t>
            </w:r>
          </w:p>
        </w:tc>
        <w:tc>
          <w:tcPr>
            <w:tcW w:w="1984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2835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</w:tr>
      <w:tr w:rsidR="00E66AFA" w:rsidRPr="00725BA8" w:rsidTr="00E223D7">
        <w:trPr>
          <w:trHeight w:val="454"/>
        </w:trPr>
        <w:tc>
          <w:tcPr>
            <w:tcW w:w="567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Детский сад №55 «Сосенка»</w:t>
            </w:r>
          </w:p>
        </w:tc>
        <w:tc>
          <w:tcPr>
            <w:tcW w:w="3686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Коптева Наталья Александровна</w:t>
            </w:r>
          </w:p>
        </w:tc>
        <w:tc>
          <w:tcPr>
            <w:tcW w:w="1984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268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66AFA" w:rsidRPr="00725BA8" w:rsidTr="00E223D7">
        <w:trPr>
          <w:trHeight w:val="454"/>
        </w:trPr>
        <w:tc>
          <w:tcPr>
            <w:tcW w:w="567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  <w:lang w:val="en-US"/>
              </w:rPr>
            </w:pPr>
            <w:r w:rsidRPr="00725BA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Тренина Ольга Константиновна</w:t>
            </w:r>
          </w:p>
        </w:tc>
        <w:tc>
          <w:tcPr>
            <w:tcW w:w="1984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66AFA" w:rsidRPr="00725BA8" w:rsidTr="00E223D7">
        <w:trPr>
          <w:trHeight w:val="469"/>
        </w:trPr>
        <w:tc>
          <w:tcPr>
            <w:tcW w:w="567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  <w:lang w:val="en-US"/>
              </w:rPr>
            </w:pPr>
            <w:r w:rsidRPr="00725BA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Merge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Шилова Ольга Николаевна</w:t>
            </w:r>
          </w:p>
        </w:tc>
        <w:tc>
          <w:tcPr>
            <w:tcW w:w="1984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AFA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</w:tr>
      <w:tr w:rsidR="00E66AFA" w:rsidRPr="00725BA8" w:rsidTr="00E223D7">
        <w:trPr>
          <w:trHeight w:val="681"/>
        </w:trPr>
        <w:tc>
          <w:tcPr>
            <w:tcW w:w="567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Гостевская Елена Николаевна</w:t>
            </w:r>
          </w:p>
        </w:tc>
        <w:tc>
          <w:tcPr>
            <w:tcW w:w="1984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Помощник воспитателя</w:t>
            </w:r>
          </w:p>
        </w:tc>
        <w:tc>
          <w:tcPr>
            <w:tcW w:w="2268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AFA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</w:tr>
      <w:tr w:rsidR="00E66AFA" w:rsidRPr="00725BA8" w:rsidTr="00E223D7">
        <w:trPr>
          <w:trHeight w:val="696"/>
        </w:trPr>
        <w:tc>
          <w:tcPr>
            <w:tcW w:w="567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Платунова Анастасия Викторовна</w:t>
            </w:r>
          </w:p>
        </w:tc>
        <w:tc>
          <w:tcPr>
            <w:tcW w:w="1984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Помощник воспитателя</w:t>
            </w:r>
          </w:p>
        </w:tc>
        <w:tc>
          <w:tcPr>
            <w:tcW w:w="2268" w:type="dxa"/>
          </w:tcPr>
          <w:p w:rsidR="00E66AFA" w:rsidRPr="00725BA8" w:rsidRDefault="00E66AFA" w:rsidP="00E6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AFA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</w:tr>
      <w:tr w:rsidR="00E66AFA" w:rsidRPr="00725BA8" w:rsidTr="00E223D7">
        <w:trPr>
          <w:trHeight w:val="696"/>
        </w:trPr>
        <w:tc>
          <w:tcPr>
            <w:tcW w:w="567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Филипповская Маргарита Викторовна</w:t>
            </w:r>
          </w:p>
        </w:tc>
        <w:tc>
          <w:tcPr>
            <w:tcW w:w="1984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2268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AFA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</w:tr>
      <w:tr w:rsidR="00E66AFA" w:rsidRPr="00725BA8" w:rsidTr="00E223D7">
        <w:trPr>
          <w:trHeight w:val="454"/>
        </w:trPr>
        <w:tc>
          <w:tcPr>
            <w:tcW w:w="567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Ивонин Андрей Игоревич</w:t>
            </w:r>
          </w:p>
        </w:tc>
        <w:tc>
          <w:tcPr>
            <w:tcW w:w="1984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Повар</w:t>
            </w:r>
          </w:p>
        </w:tc>
        <w:tc>
          <w:tcPr>
            <w:tcW w:w="2268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AFA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</w:tr>
      <w:tr w:rsidR="00E66AFA" w:rsidRPr="00725BA8" w:rsidTr="00E223D7">
        <w:trPr>
          <w:trHeight w:val="696"/>
        </w:trPr>
        <w:tc>
          <w:tcPr>
            <w:tcW w:w="567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Пилицын Александр Федорович</w:t>
            </w:r>
          </w:p>
        </w:tc>
        <w:tc>
          <w:tcPr>
            <w:tcW w:w="1984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Дворник (мужчина)</w:t>
            </w:r>
          </w:p>
        </w:tc>
        <w:tc>
          <w:tcPr>
            <w:tcW w:w="2268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AFA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</w:tr>
      <w:tr w:rsidR="00E66AFA" w:rsidRPr="00725BA8" w:rsidTr="00E223D7">
        <w:trPr>
          <w:trHeight w:val="1151"/>
        </w:trPr>
        <w:tc>
          <w:tcPr>
            <w:tcW w:w="567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vMerge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Пилицын Павел Николаевич</w:t>
            </w:r>
          </w:p>
        </w:tc>
        <w:tc>
          <w:tcPr>
            <w:tcW w:w="1984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Работник по обслуживанию зданий и сооружений (мужчина)</w:t>
            </w:r>
          </w:p>
        </w:tc>
        <w:tc>
          <w:tcPr>
            <w:tcW w:w="2268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AFA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</w:tr>
      <w:tr w:rsidR="00E66AFA" w:rsidRPr="00725BA8" w:rsidTr="00E223D7">
        <w:trPr>
          <w:trHeight w:val="681"/>
        </w:trPr>
        <w:tc>
          <w:tcPr>
            <w:tcW w:w="567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Филипповская Марг</w:t>
            </w:r>
            <w:r w:rsidRPr="00725BA8">
              <w:rPr>
                <w:sz w:val="20"/>
                <w:szCs w:val="20"/>
              </w:rPr>
              <w:t>арита Викторовна</w:t>
            </w:r>
          </w:p>
        </w:tc>
        <w:tc>
          <w:tcPr>
            <w:tcW w:w="1984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 w:rsidRPr="00725BA8">
              <w:rPr>
                <w:sz w:val="20"/>
                <w:szCs w:val="20"/>
              </w:rPr>
              <w:t>Машинист по стирке белья</w:t>
            </w:r>
          </w:p>
        </w:tc>
        <w:tc>
          <w:tcPr>
            <w:tcW w:w="2268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AFA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</w:tr>
      <w:tr w:rsidR="00E66AFA" w:rsidRPr="00725BA8" w:rsidTr="00E223D7">
        <w:trPr>
          <w:trHeight w:val="681"/>
        </w:trPr>
        <w:tc>
          <w:tcPr>
            <w:tcW w:w="567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AFA" w:rsidRDefault="00E66AFA" w:rsidP="00301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Балеева Кристина Сергеевна</w:t>
            </w:r>
          </w:p>
        </w:tc>
        <w:tc>
          <w:tcPr>
            <w:tcW w:w="1984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6AFA" w:rsidRPr="00725BA8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AFA" w:rsidRDefault="00E66AFA" w:rsidP="003018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77CC" w:rsidRDefault="007177CC" w:rsidP="007177CC">
      <w:pPr>
        <w:jc w:val="center"/>
      </w:pPr>
    </w:p>
    <w:p w:rsidR="00E66AFA" w:rsidRDefault="00E66AFA" w:rsidP="007177CC">
      <w:pPr>
        <w:jc w:val="center"/>
      </w:pPr>
    </w:p>
    <w:p w:rsidR="00E66AFA" w:rsidRDefault="00E66AFA" w:rsidP="007177CC">
      <w:pPr>
        <w:jc w:val="center"/>
      </w:pPr>
    </w:p>
    <w:p w:rsidR="00E66AFA" w:rsidRDefault="00E66AFA" w:rsidP="007177CC">
      <w:pPr>
        <w:jc w:val="center"/>
      </w:pPr>
    </w:p>
    <w:p w:rsidR="00E223D7" w:rsidRDefault="00E223D7" w:rsidP="007177CC">
      <w:pPr>
        <w:jc w:val="center"/>
      </w:pPr>
    </w:p>
    <w:p w:rsidR="00E223D7" w:rsidRDefault="00E223D7" w:rsidP="007177CC">
      <w:pPr>
        <w:jc w:val="center"/>
      </w:pPr>
    </w:p>
    <w:p w:rsidR="00E223D7" w:rsidRDefault="00E223D7" w:rsidP="007177CC">
      <w:pPr>
        <w:jc w:val="center"/>
      </w:pPr>
    </w:p>
    <w:p w:rsidR="00E223D7" w:rsidRDefault="00E223D7" w:rsidP="007177CC">
      <w:pPr>
        <w:jc w:val="center"/>
      </w:pPr>
    </w:p>
    <w:p w:rsidR="00E223D7" w:rsidRDefault="00E223D7" w:rsidP="007177CC">
      <w:pPr>
        <w:jc w:val="center"/>
      </w:pPr>
    </w:p>
    <w:p w:rsidR="00E223D7" w:rsidRDefault="00E223D7" w:rsidP="007177CC">
      <w:pPr>
        <w:jc w:val="center"/>
      </w:pPr>
    </w:p>
    <w:p w:rsidR="00E223D7" w:rsidRDefault="00E223D7" w:rsidP="007177CC">
      <w:pPr>
        <w:jc w:val="center"/>
      </w:pPr>
    </w:p>
    <w:p w:rsidR="00E223D7" w:rsidRDefault="00E223D7" w:rsidP="007177CC">
      <w:pPr>
        <w:jc w:val="center"/>
      </w:pPr>
    </w:p>
    <w:p w:rsidR="00E223D7" w:rsidRDefault="00E223D7" w:rsidP="007177CC">
      <w:pPr>
        <w:jc w:val="center"/>
      </w:pPr>
    </w:p>
    <w:p w:rsidR="00E223D7" w:rsidRDefault="00E223D7" w:rsidP="007177CC">
      <w:pPr>
        <w:jc w:val="center"/>
      </w:pPr>
    </w:p>
    <w:p w:rsidR="00E223D7" w:rsidRDefault="00E223D7" w:rsidP="007177CC">
      <w:pPr>
        <w:jc w:val="center"/>
      </w:pPr>
    </w:p>
    <w:p w:rsidR="00E223D7" w:rsidRDefault="00E223D7" w:rsidP="007177CC">
      <w:pPr>
        <w:jc w:val="center"/>
      </w:pPr>
    </w:p>
    <w:p w:rsidR="00E223D7" w:rsidRDefault="00E223D7" w:rsidP="007177CC">
      <w:pPr>
        <w:jc w:val="center"/>
      </w:pPr>
    </w:p>
    <w:p w:rsidR="00E223D7" w:rsidRDefault="00E223D7" w:rsidP="007177CC">
      <w:pPr>
        <w:jc w:val="center"/>
      </w:pPr>
    </w:p>
    <w:p w:rsidR="00E223D7" w:rsidRDefault="00E223D7" w:rsidP="007177CC">
      <w:pPr>
        <w:jc w:val="center"/>
      </w:pPr>
    </w:p>
    <w:p w:rsidR="00E223D7" w:rsidRDefault="00E223D7" w:rsidP="007177CC">
      <w:pPr>
        <w:jc w:val="center"/>
      </w:pPr>
    </w:p>
    <w:p w:rsidR="00E66AFA" w:rsidRDefault="00E66AFA" w:rsidP="007177CC">
      <w:pPr>
        <w:jc w:val="center"/>
      </w:pPr>
    </w:p>
    <w:p w:rsidR="001E0D39" w:rsidRPr="00E223D7" w:rsidRDefault="00E66AFA" w:rsidP="001E0D39">
      <w:pPr>
        <w:pStyle w:val="a4"/>
        <w:numPr>
          <w:ilvl w:val="0"/>
          <w:numId w:val="1"/>
        </w:numPr>
        <w:jc w:val="center"/>
      </w:pPr>
      <w:r w:rsidRPr="00E223D7">
        <w:lastRenderedPageBreak/>
        <w:t>Анализ образовательной работы ДОУ</w:t>
      </w:r>
    </w:p>
    <w:p w:rsidR="00E66AFA" w:rsidRPr="00E223D7" w:rsidRDefault="00E66AFA" w:rsidP="001E0D39">
      <w:pPr>
        <w:pStyle w:val="a4"/>
        <w:jc w:val="center"/>
      </w:pPr>
      <w:r w:rsidRPr="00E223D7">
        <w:t>за 2017-2018 учебный год</w:t>
      </w:r>
    </w:p>
    <w:p w:rsidR="001E0D39" w:rsidRPr="00E223D7" w:rsidRDefault="001E0D39" w:rsidP="001E0D39">
      <w:pPr>
        <w:pStyle w:val="a4"/>
        <w:jc w:val="center"/>
        <w:rPr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513"/>
        <w:gridCol w:w="3002"/>
        <w:gridCol w:w="3325"/>
      </w:tblGrid>
      <w:tr w:rsidR="007C665C" w:rsidRPr="00E223D7" w:rsidTr="00E223D7">
        <w:trPr>
          <w:trHeight w:val="584"/>
        </w:trPr>
        <w:tc>
          <w:tcPr>
            <w:tcW w:w="7513" w:type="dxa"/>
            <w:vMerge w:val="restart"/>
          </w:tcPr>
          <w:p w:rsidR="001E0D39" w:rsidRPr="00E223D7" w:rsidRDefault="001E0D39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Констатация результатов</w:t>
            </w:r>
          </w:p>
        </w:tc>
        <w:tc>
          <w:tcPr>
            <w:tcW w:w="6327" w:type="dxa"/>
            <w:gridSpan w:val="2"/>
          </w:tcPr>
          <w:p w:rsidR="001E0D39" w:rsidRPr="00E223D7" w:rsidRDefault="001E0D39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Причинно-следственная зависимость</w:t>
            </w:r>
          </w:p>
        </w:tc>
      </w:tr>
      <w:tr w:rsidR="00E223D7" w:rsidRPr="00E223D7" w:rsidTr="00E223D7">
        <w:trPr>
          <w:trHeight w:val="1098"/>
        </w:trPr>
        <w:tc>
          <w:tcPr>
            <w:tcW w:w="7513" w:type="dxa"/>
            <w:vMerge/>
          </w:tcPr>
          <w:p w:rsidR="001E0D39" w:rsidRPr="00E223D7" w:rsidRDefault="001E0D39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1E0D39" w:rsidRPr="00E223D7" w:rsidRDefault="001E0D39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Условия, способствующие эффективности достижения результата</w:t>
            </w:r>
          </w:p>
        </w:tc>
        <w:tc>
          <w:tcPr>
            <w:tcW w:w="3325" w:type="dxa"/>
          </w:tcPr>
          <w:p w:rsidR="001E0D39" w:rsidRPr="00E223D7" w:rsidRDefault="001E0D39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Условия, тормозящие достижение результата</w:t>
            </w:r>
          </w:p>
        </w:tc>
      </w:tr>
      <w:tr w:rsidR="00E223D7" w:rsidRPr="00E223D7" w:rsidTr="00E223D7">
        <w:tc>
          <w:tcPr>
            <w:tcW w:w="7513" w:type="dxa"/>
          </w:tcPr>
          <w:p w:rsidR="001E0D39" w:rsidRPr="00E223D7" w:rsidRDefault="001E0D39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1E0D39" w:rsidRPr="00E223D7" w:rsidRDefault="001E0D39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1E0D39" w:rsidRPr="00E223D7" w:rsidRDefault="001E0D39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3</w:t>
            </w:r>
          </w:p>
        </w:tc>
      </w:tr>
      <w:tr w:rsidR="001E0D39" w:rsidRPr="00E223D7" w:rsidTr="00E223D7">
        <w:tc>
          <w:tcPr>
            <w:tcW w:w="13840" w:type="dxa"/>
            <w:gridSpan w:val="3"/>
          </w:tcPr>
          <w:p w:rsidR="001E0D39" w:rsidRPr="00E223D7" w:rsidRDefault="001E0D39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 xml:space="preserve">Задача 1. </w:t>
            </w:r>
            <w:proofErr w:type="spellStart"/>
            <w:r w:rsidRPr="00E223D7">
              <w:rPr>
                <w:sz w:val="24"/>
                <w:szCs w:val="24"/>
              </w:rPr>
              <w:t>Активоровать</w:t>
            </w:r>
            <w:proofErr w:type="spellEnd"/>
            <w:r w:rsidRPr="00E223D7">
              <w:rPr>
                <w:sz w:val="24"/>
                <w:szCs w:val="24"/>
              </w:rPr>
              <w:t xml:space="preserve"> работу по развитию творческой речевой активности детей через циклы познавательных бесед-занятий, моделирование</w:t>
            </w:r>
            <w:r w:rsidR="00893926" w:rsidRPr="00E223D7">
              <w:rPr>
                <w:sz w:val="24"/>
                <w:szCs w:val="24"/>
              </w:rPr>
              <w:t>, проблемно-речевые ситуации, внедрение новых педагогических технологий по речевому развитию и создание центров познавательно-речевой активности детей</w:t>
            </w:r>
          </w:p>
        </w:tc>
      </w:tr>
      <w:tr w:rsidR="00E223D7" w:rsidRPr="00E223D7" w:rsidTr="00E223D7">
        <w:tc>
          <w:tcPr>
            <w:tcW w:w="7513" w:type="dxa"/>
          </w:tcPr>
          <w:p w:rsidR="001E0D39" w:rsidRPr="00E223D7" w:rsidRDefault="00893926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По рассматриваемой задаче в течение года была проведена целенаправленная, плодотворная работа.</w:t>
            </w:r>
          </w:p>
          <w:p w:rsidR="00893926" w:rsidRPr="00E223D7" w:rsidRDefault="00893926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 xml:space="preserve">В течение года были расширены теоретические знания и практические умения педагогов в общих вопросах развития речи детей, </w:t>
            </w:r>
            <w:proofErr w:type="gramStart"/>
            <w:r w:rsidRPr="00E223D7">
              <w:rPr>
                <w:sz w:val="24"/>
                <w:szCs w:val="24"/>
              </w:rPr>
              <w:t>например</w:t>
            </w:r>
            <w:proofErr w:type="gramEnd"/>
            <w:r w:rsidRPr="00E223D7">
              <w:rPr>
                <w:sz w:val="24"/>
                <w:szCs w:val="24"/>
              </w:rPr>
              <w:t xml:space="preserve">: были рассмотрены формы работы по развитию связной речи детей, даны рекомендации педагогам по использованию современных педагогических технологий </w:t>
            </w:r>
            <w:r w:rsidR="00865E0C" w:rsidRPr="00E223D7">
              <w:rPr>
                <w:sz w:val="24"/>
                <w:szCs w:val="24"/>
              </w:rPr>
              <w:t>по речевому развитию детей. Воспитатели были подробно</w:t>
            </w:r>
            <w:r w:rsidRPr="00E223D7">
              <w:rPr>
                <w:sz w:val="24"/>
                <w:szCs w:val="24"/>
              </w:rPr>
              <w:t xml:space="preserve"> </w:t>
            </w:r>
            <w:r w:rsidR="00865E0C" w:rsidRPr="00E223D7">
              <w:rPr>
                <w:sz w:val="24"/>
                <w:szCs w:val="24"/>
              </w:rPr>
              <w:t>ознакомлены с основами индивидуального подхода к развитию речи с использованием модельных схем и опорных картинок в речевом развитии дошкольников. Педагогам были даны рекомендации по формированию фонетически правильной речи детей, по работе со словом.</w:t>
            </w:r>
          </w:p>
          <w:p w:rsidR="00865E0C" w:rsidRPr="00E223D7" w:rsidRDefault="00865E0C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С целью максимальной эффективности решения данной задачи был проведен практикум в форме совместной деловой игры детей и родителей на тему «Познавательно-речевое развитие дошкольников».</w:t>
            </w:r>
          </w:p>
          <w:p w:rsidR="00865E0C" w:rsidRPr="00E223D7" w:rsidRDefault="00865E0C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В результате углубленно</w:t>
            </w:r>
            <w:r w:rsidR="0010654C" w:rsidRPr="00E223D7">
              <w:rPr>
                <w:sz w:val="24"/>
                <w:szCs w:val="24"/>
              </w:rPr>
              <w:t>й работы в данном направлении у детей повысился уровень творческой речевой активности, обогатился словарный запас и расширилась зона общения со взрослыми и сверстниками.</w:t>
            </w:r>
          </w:p>
          <w:p w:rsidR="0010654C" w:rsidRPr="00E223D7" w:rsidRDefault="0010654C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lastRenderedPageBreak/>
              <w:t>Поставленную задачу можно считать выполненной, так как педагоги в своей деятельности охватывают все стороны речи ребенка, подбирают наиболее эффективные методы, приемы, средства для мотивации воспитанников к речевой активности.</w:t>
            </w:r>
          </w:p>
          <w:p w:rsidR="0010654C" w:rsidRPr="00E223D7" w:rsidRDefault="0010654C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Вывод: признать успешной работу коллектива детского сада №55 «Сосенка» по реализации данной задачи</w:t>
            </w:r>
          </w:p>
        </w:tc>
        <w:tc>
          <w:tcPr>
            <w:tcW w:w="3002" w:type="dxa"/>
          </w:tcPr>
          <w:p w:rsidR="00A03361" w:rsidRPr="00E223D7" w:rsidRDefault="0010654C" w:rsidP="0010654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lastRenderedPageBreak/>
              <w:t>Объединение усилий всего коллектива</w:t>
            </w:r>
            <w:r w:rsidR="00A03361" w:rsidRPr="00E223D7">
              <w:rPr>
                <w:sz w:val="24"/>
                <w:szCs w:val="24"/>
              </w:rPr>
              <w:t xml:space="preserve"> в решении поставленной задачи.</w:t>
            </w:r>
          </w:p>
          <w:p w:rsidR="00A03361" w:rsidRPr="00E223D7" w:rsidRDefault="00A03361" w:rsidP="0010654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Освещенность решаемой проблемы в литературе и периодической прессе.</w:t>
            </w:r>
          </w:p>
          <w:p w:rsidR="001E0D39" w:rsidRPr="00E223D7" w:rsidRDefault="00A03361" w:rsidP="0010654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Заинтересованность родителей в решении заявленной проблемы</w:t>
            </w:r>
            <w:r w:rsidR="0010654C" w:rsidRPr="00E223D7">
              <w:rPr>
                <w:sz w:val="24"/>
                <w:szCs w:val="24"/>
              </w:rPr>
              <w:t xml:space="preserve"> </w:t>
            </w:r>
            <w:r w:rsidR="00865E0C" w:rsidRPr="00E22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</w:tcPr>
          <w:p w:rsidR="001E0D39" w:rsidRPr="00E223D7" w:rsidRDefault="00A03361" w:rsidP="00A0336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Недостаточность материально-технических условий для полноценной работы в данном направлении.</w:t>
            </w:r>
          </w:p>
          <w:p w:rsidR="00A03361" w:rsidRPr="00E223D7" w:rsidRDefault="00A03361" w:rsidP="00A0336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Недостаточное внимание со стороны воспитателей к дифференцированному подходу в работе с семьей по проблеме развития речевой активности детей.</w:t>
            </w:r>
          </w:p>
        </w:tc>
      </w:tr>
      <w:tr w:rsidR="00A03361" w:rsidRPr="00E223D7" w:rsidTr="00E223D7">
        <w:tc>
          <w:tcPr>
            <w:tcW w:w="13840" w:type="dxa"/>
            <w:gridSpan w:val="3"/>
          </w:tcPr>
          <w:p w:rsidR="00A03361" w:rsidRPr="00E223D7" w:rsidRDefault="00A03361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Зада</w:t>
            </w:r>
            <w:r w:rsidR="007C665C" w:rsidRPr="00E223D7">
              <w:rPr>
                <w:sz w:val="24"/>
                <w:szCs w:val="24"/>
              </w:rPr>
              <w:t>ча 2. Совершенствовать работу пе</w:t>
            </w:r>
            <w:r w:rsidRPr="00E223D7">
              <w:rPr>
                <w:sz w:val="24"/>
                <w:szCs w:val="24"/>
              </w:rPr>
              <w:t xml:space="preserve">дагогического коллектива </w:t>
            </w:r>
            <w:r w:rsidR="007C665C" w:rsidRPr="00E223D7">
              <w:rPr>
                <w:sz w:val="24"/>
                <w:szCs w:val="24"/>
              </w:rPr>
              <w:t>по подготовке детей к школе и развитию потенциала преемственности в контексте смысловой ориентации взаимодействия детского сада и школы.</w:t>
            </w:r>
          </w:p>
        </w:tc>
      </w:tr>
      <w:tr w:rsidR="00E223D7" w:rsidRPr="00E223D7" w:rsidTr="00E223D7">
        <w:tc>
          <w:tcPr>
            <w:tcW w:w="7513" w:type="dxa"/>
          </w:tcPr>
          <w:p w:rsidR="001E0D39" w:rsidRPr="00E223D7" w:rsidRDefault="007C665C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 xml:space="preserve">По данному направлению работы в течение года был проведен ряд мероприятий, направленных на оптимальное выполнение поставленной задачи. Начало работы по данному вопросу было обозначено в сентябре методической оперативкой, посвященной проблемам </w:t>
            </w:r>
            <w:proofErr w:type="gramStart"/>
            <w:r w:rsidRPr="00E223D7">
              <w:rPr>
                <w:sz w:val="24"/>
                <w:szCs w:val="24"/>
              </w:rPr>
              <w:t>преемственности  между</w:t>
            </w:r>
            <w:proofErr w:type="gramEnd"/>
            <w:r w:rsidRPr="00E223D7">
              <w:rPr>
                <w:sz w:val="24"/>
                <w:szCs w:val="24"/>
              </w:rPr>
              <w:t xml:space="preserve"> детским садом и школой.</w:t>
            </w:r>
          </w:p>
          <w:p w:rsidR="007C665C" w:rsidRPr="00E223D7" w:rsidRDefault="007C665C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 xml:space="preserve">Ряд </w:t>
            </w:r>
            <w:proofErr w:type="spellStart"/>
            <w:r w:rsidRPr="00E223D7">
              <w:rPr>
                <w:sz w:val="24"/>
                <w:szCs w:val="24"/>
              </w:rPr>
              <w:t>концультаций</w:t>
            </w:r>
            <w:proofErr w:type="spellEnd"/>
            <w:r w:rsidRPr="00E223D7">
              <w:rPr>
                <w:sz w:val="24"/>
                <w:szCs w:val="24"/>
              </w:rPr>
              <w:t xml:space="preserve"> содействовал росту профессиональной компетентности педагогов в вопросах преемственности </w:t>
            </w:r>
            <w:r w:rsidR="00E8453B" w:rsidRPr="00E223D7">
              <w:rPr>
                <w:sz w:val="24"/>
                <w:szCs w:val="24"/>
              </w:rPr>
              <w:t>обр. учреждений.</w:t>
            </w:r>
          </w:p>
          <w:p w:rsidR="00E8453B" w:rsidRPr="00E223D7" w:rsidRDefault="00E8453B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В течение года были рассмотрены новые подходы к работе по проблемам: этапы подготовки детей к школе, начальное обучение ребенка грамоте, модель подготовки детей к школе в условиях ДОУ.</w:t>
            </w:r>
          </w:p>
          <w:p w:rsidR="00E8453B" w:rsidRPr="00E223D7" w:rsidRDefault="00E8453B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На семинарах неоднократно обсуждался портрет современного дошкольника, а также самоценность дошкольного детства и его значение в развитии личности.</w:t>
            </w:r>
          </w:p>
          <w:p w:rsidR="00E8453B" w:rsidRPr="00E223D7" w:rsidRDefault="00E8453B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 xml:space="preserve">В течении года продолжалась работа в рамках экспериментальной площадки «Развитие потенциала преемственности в контексте смысловой ориентации взаимодействия образовательных учреждений». Педагоги учреждений – участников </w:t>
            </w:r>
            <w:r w:rsidR="00150049" w:rsidRPr="00E223D7">
              <w:rPr>
                <w:sz w:val="24"/>
                <w:szCs w:val="24"/>
              </w:rPr>
              <w:t>экспериментальной площадки – подготовили и провели ряд мероприятий, которые повысили уровень компетентности всех участников образовательного процесса по данному вопросу.</w:t>
            </w:r>
          </w:p>
          <w:p w:rsidR="00150049" w:rsidRPr="00E223D7" w:rsidRDefault="00150049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Оказывались разные виды помощи родителям при подготовке детей к школе.</w:t>
            </w:r>
          </w:p>
          <w:p w:rsidR="00150049" w:rsidRPr="00E223D7" w:rsidRDefault="00150049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lastRenderedPageBreak/>
              <w:t>В результате проведенной работы педагоги ДОУ были обеспечены знаниями, навыками, ценностными ориентирами для формирования профессиональной компетентности по данному вопросу.</w:t>
            </w:r>
          </w:p>
          <w:p w:rsidR="00150049" w:rsidRPr="00E223D7" w:rsidRDefault="00150049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Вывод: годовая задача успешно решена, в результате чего отмечено</w:t>
            </w:r>
            <w:r w:rsidR="00FC1555" w:rsidRPr="00E223D7">
              <w:rPr>
                <w:sz w:val="24"/>
                <w:szCs w:val="24"/>
              </w:rPr>
              <w:t>:</w:t>
            </w:r>
          </w:p>
          <w:p w:rsidR="00FC1555" w:rsidRPr="00E223D7" w:rsidRDefault="00FC1555" w:rsidP="00FC1555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Развитие у детей предпосылок учебной деятельности.</w:t>
            </w:r>
          </w:p>
          <w:p w:rsidR="00FC1555" w:rsidRPr="00E223D7" w:rsidRDefault="00FC1555" w:rsidP="00FC1555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Эффективное формирование у детей всех видов школьной готовности.</w:t>
            </w:r>
          </w:p>
          <w:p w:rsidR="00FC1555" w:rsidRPr="00E223D7" w:rsidRDefault="00FC1555" w:rsidP="00FC1555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 xml:space="preserve"> Обеспечение родителей знаниями по вопросу эффективной подготовки ребенка к школе.</w:t>
            </w:r>
          </w:p>
          <w:p w:rsidR="00FC1555" w:rsidRPr="00E223D7" w:rsidRDefault="00FC1555" w:rsidP="00FC1555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Развитие взаимосвязи между ступенями дошкольного и начального школьного образования.</w:t>
            </w:r>
          </w:p>
        </w:tc>
        <w:tc>
          <w:tcPr>
            <w:tcW w:w="3002" w:type="dxa"/>
          </w:tcPr>
          <w:p w:rsidR="001E0D39" w:rsidRPr="00E223D7" w:rsidRDefault="00FC1555" w:rsidP="00FC1555">
            <w:pPr>
              <w:pStyle w:val="a4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lastRenderedPageBreak/>
              <w:t>1.Разнообразие форм организации методических мероприятий по данной теме.</w:t>
            </w:r>
          </w:p>
          <w:p w:rsidR="00FC1555" w:rsidRPr="00E223D7" w:rsidRDefault="00FC1555" w:rsidP="00FC1555">
            <w:pPr>
              <w:ind w:left="36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2.Ориентированности педагогов на идеи педагогики сотрудничества.</w:t>
            </w:r>
          </w:p>
          <w:p w:rsidR="00FC1555" w:rsidRPr="00E223D7" w:rsidRDefault="00FC1555" w:rsidP="00FC1555">
            <w:pPr>
              <w:ind w:left="36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3. Освоение научно-методического обеспечения учебного процесса.</w:t>
            </w:r>
          </w:p>
          <w:p w:rsidR="00FC1555" w:rsidRPr="00E223D7" w:rsidRDefault="00FC1555" w:rsidP="00FC155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1E0D39" w:rsidRPr="00E223D7" w:rsidRDefault="00E223D7" w:rsidP="001E0D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223D7">
              <w:rPr>
                <w:sz w:val="24"/>
                <w:szCs w:val="24"/>
              </w:rPr>
              <w:t>Пассивность вновь принятых на работу в ДОУ педагогов в решении заявленной проблемы.</w:t>
            </w:r>
          </w:p>
        </w:tc>
      </w:tr>
    </w:tbl>
    <w:p w:rsidR="001E0D39" w:rsidRDefault="001E0D39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1E0D39">
      <w:pPr>
        <w:pStyle w:val="a4"/>
        <w:jc w:val="center"/>
        <w:rPr>
          <w:sz w:val="24"/>
          <w:szCs w:val="24"/>
        </w:rPr>
      </w:pPr>
    </w:p>
    <w:p w:rsidR="00A649A3" w:rsidRDefault="00A649A3" w:rsidP="00A649A3">
      <w:pPr>
        <w:pStyle w:val="a4"/>
        <w:numPr>
          <w:ilvl w:val="0"/>
          <w:numId w:val="3"/>
        </w:numPr>
        <w:jc w:val="center"/>
        <w:rPr>
          <w:b/>
        </w:rPr>
      </w:pPr>
      <w:r w:rsidRPr="00A649A3">
        <w:rPr>
          <w:b/>
        </w:rPr>
        <w:lastRenderedPageBreak/>
        <w:t>Задачи воспитательно-образовательной работы</w:t>
      </w:r>
    </w:p>
    <w:p w:rsidR="00A649A3" w:rsidRDefault="00A649A3" w:rsidP="00A649A3">
      <w:pPr>
        <w:pStyle w:val="a4"/>
        <w:jc w:val="center"/>
        <w:rPr>
          <w:b/>
        </w:rPr>
      </w:pPr>
      <w:r w:rsidRPr="00A649A3">
        <w:rPr>
          <w:b/>
        </w:rPr>
        <w:t>на 2018-2019 учебный год</w:t>
      </w:r>
    </w:p>
    <w:p w:rsidR="00A649A3" w:rsidRDefault="00A649A3" w:rsidP="00A649A3">
      <w:pPr>
        <w:pStyle w:val="a4"/>
        <w:jc w:val="left"/>
        <w:rPr>
          <w:b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03"/>
        <w:gridCol w:w="6937"/>
      </w:tblGrid>
      <w:tr w:rsidR="00A649A3" w:rsidTr="00737A3C">
        <w:tc>
          <w:tcPr>
            <w:tcW w:w="6903" w:type="dxa"/>
          </w:tcPr>
          <w:p w:rsidR="00A649A3" w:rsidRPr="00A649A3" w:rsidRDefault="00A649A3" w:rsidP="00A649A3">
            <w:pPr>
              <w:pStyle w:val="a4"/>
              <w:ind w:left="0"/>
              <w:jc w:val="left"/>
            </w:pPr>
            <w:r w:rsidRPr="00A649A3">
              <w:t>Задачи</w:t>
            </w:r>
          </w:p>
        </w:tc>
        <w:tc>
          <w:tcPr>
            <w:tcW w:w="6937" w:type="dxa"/>
          </w:tcPr>
          <w:p w:rsidR="00A649A3" w:rsidRPr="00A649A3" w:rsidRDefault="00A649A3" w:rsidP="00A649A3">
            <w:pPr>
              <w:pStyle w:val="a4"/>
              <w:ind w:left="0"/>
              <w:jc w:val="left"/>
            </w:pPr>
            <w:r w:rsidRPr="00A649A3">
              <w:t>Прогнозирование результата</w:t>
            </w:r>
          </w:p>
        </w:tc>
      </w:tr>
      <w:tr w:rsidR="00A649A3" w:rsidTr="00737A3C">
        <w:tc>
          <w:tcPr>
            <w:tcW w:w="6903" w:type="dxa"/>
          </w:tcPr>
          <w:p w:rsidR="00A649A3" w:rsidRPr="00A649A3" w:rsidRDefault="00A649A3" w:rsidP="00A649A3">
            <w:pPr>
              <w:pStyle w:val="a4"/>
              <w:ind w:left="0"/>
              <w:jc w:val="left"/>
            </w:pPr>
            <w:r>
              <w:t>1</w:t>
            </w:r>
          </w:p>
        </w:tc>
        <w:tc>
          <w:tcPr>
            <w:tcW w:w="6937" w:type="dxa"/>
          </w:tcPr>
          <w:p w:rsidR="00A649A3" w:rsidRPr="00A649A3" w:rsidRDefault="00A649A3" w:rsidP="00A649A3">
            <w:pPr>
              <w:pStyle w:val="a4"/>
              <w:ind w:left="0"/>
              <w:jc w:val="left"/>
            </w:pPr>
            <w:r>
              <w:t>2</w:t>
            </w:r>
          </w:p>
        </w:tc>
      </w:tr>
      <w:tr w:rsidR="00A649A3" w:rsidTr="00737A3C">
        <w:tc>
          <w:tcPr>
            <w:tcW w:w="6903" w:type="dxa"/>
          </w:tcPr>
          <w:p w:rsidR="00A649A3" w:rsidRPr="00A649A3" w:rsidRDefault="00A649A3" w:rsidP="00A649A3">
            <w:pPr>
              <w:pStyle w:val="a4"/>
              <w:ind w:left="0"/>
              <w:jc w:val="left"/>
            </w:pPr>
            <w:r>
              <w:t>Повышать уровень профессиональной компетентности педагогов в целях обеспечения нового качества образования, соответствующего современным требованиям, в условиях вариативности и ориентированности ДОУ на инновационное развитие</w:t>
            </w:r>
            <w:r w:rsidR="006204F5">
              <w:t>.</w:t>
            </w:r>
          </w:p>
        </w:tc>
        <w:tc>
          <w:tcPr>
            <w:tcW w:w="6937" w:type="dxa"/>
          </w:tcPr>
          <w:p w:rsidR="00A649A3" w:rsidRDefault="006204F5" w:rsidP="006204F5">
            <w:pPr>
              <w:pStyle w:val="a4"/>
              <w:numPr>
                <w:ilvl w:val="0"/>
                <w:numId w:val="6"/>
              </w:numPr>
              <w:jc w:val="left"/>
            </w:pPr>
            <w:r>
              <w:t>Совершенствование всех форм педагогической деятельности, обеспечение высокого качества воспитательно-образовательного процесса в соответствии с ФГТ.</w:t>
            </w:r>
          </w:p>
          <w:p w:rsidR="006204F5" w:rsidRDefault="006204F5" w:rsidP="006204F5">
            <w:pPr>
              <w:pStyle w:val="a4"/>
              <w:numPr>
                <w:ilvl w:val="0"/>
                <w:numId w:val="6"/>
              </w:numPr>
              <w:jc w:val="left"/>
            </w:pPr>
            <w:r>
              <w:t>Создание условий для самореализации профессионально-личностных качеств педагогов.</w:t>
            </w:r>
          </w:p>
          <w:p w:rsidR="006204F5" w:rsidRDefault="006204F5" w:rsidP="006204F5">
            <w:pPr>
              <w:pStyle w:val="a4"/>
              <w:numPr>
                <w:ilvl w:val="0"/>
                <w:numId w:val="6"/>
              </w:numPr>
              <w:jc w:val="left"/>
            </w:pPr>
            <w:r>
              <w:t>Повышение педагогической культуры, профессиональных умений, творческого мастерства педагогов.</w:t>
            </w:r>
          </w:p>
          <w:p w:rsidR="006204F5" w:rsidRDefault="006204F5" w:rsidP="006204F5">
            <w:pPr>
              <w:pStyle w:val="a4"/>
              <w:numPr>
                <w:ilvl w:val="0"/>
                <w:numId w:val="6"/>
              </w:numPr>
              <w:jc w:val="left"/>
            </w:pPr>
            <w:r>
              <w:t>Создание оптимальных педагогических пар на основе принципа преемственности.</w:t>
            </w:r>
          </w:p>
          <w:p w:rsidR="006204F5" w:rsidRDefault="006204F5" w:rsidP="006204F5">
            <w:pPr>
              <w:pStyle w:val="a4"/>
              <w:numPr>
                <w:ilvl w:val="0"/>
                <w:numId w:val="6"/>
              </w:numPr>
              <w:jc w:val="left"/>
            </w:pPr>
            <w:r>
              <w:t xml:space="preserve">Реализация современных образовательных идей в контексте интеграции интересов, ценностей, культурных, национальных и исторических традиций образовательного </w:t>
            </w:r>
            <w:r w:rsidR="00545798">
              <w:t>пространства дошкольного учреждения.</w:t>
            </w:r>
          </w:p>
          <w:p w:rsidR="00545798" w:rsidRPr="00A649A3" w:rsidRDefault="00545798" w:rsidP="006204F5">
            <w:pPr>
              <w:pStyle w:val="a4"/>
              <w:numPr>
                <w:ilvl w:val="0"/>
                <w:numId w:val="6"/>
              </w:numPr>
              <w:jc w:val="left"/>
            </w:pPr>
            <w:r>
              <w:t>Разработка и освоение научно-методического обеспечения учебного процесса.</w:t>
            </w:r>
          </w:p>
        </w:tc>
      </w:tr>
      <w:tr w:rsidR="00A649A3" w:rsidTr="00737A3C">
        <w:tc>
          <w:tcPr>
            <w:tcW w:w="6903" w:type="dxa"/>
          </w:tcPr>
          <w:p w:rsidR="00A649A3" w:rsidRDefault="00545798" w:rsidP="00A649A3">
            <w:pPr>
              <w:pStyle w:val="a4"/>
              <w:ind w:left="0"/>
              <w:jc w:val="left"/>
            </w:pPr>
            <w:r>
              <w:t xml:space="preserve">Совершенствовать </w:t>
            </w:r>
            <w:proofErr w:type="spellStart"/>
            <w:r>
              <w:t>сдоровьесберегающую</w:t>
            </w:r>
            <w:proofErr w:type="spellEnd"/>
            <w:r>
              <w:t xml:space="preserve"> среду в ДОУ:</w:t>
            </w:r>
          </w:p>
          <w:p w:rsidR="00545798" w:rsidRDefault="00545798" w:rsidP="00A649A3">
            <w:pPr>
              <w:pStyle w:val="a4"/>
              <w:ind w:left="0"/>
              <w:jc w:val="left"/>
            </w:pPr>
            <w:r>
              <w:t>- через практическое применение оздоровительных технологий;</w:t>
            </w:r>
          </w:p>
          <w:p w:rsidR="00545798" w:rsidRDefault="00545798" w:rsidP="00A649A3">
            <w:pPr>
              <w:pStyle w:val="a4"/>
              <w:ind w:left="0"/>
              <w:jc w:val="left"/>
            </w:pPr>
            <w:r>
              <w:lastRenderedPageBreak/>
              <w:t>- обеспечение оптимальной жизнедеятельности детей раннего возраста в период адаптации и пребывания в детском саду;</w:t>
            </w:r>
          </w:p>
          <w:p w:rsidR="00545798" w:rsidRDefault="00545798" w:rsidP="00A649A3">
            <w:pPr>
              <w:pStyle w:val="a4"/>
              <w:ind w:left="0"/>
              <w:jc w:val="left"/>
            </w:pPr>
            <w:r>
              <w:t>- оптимальную организацию режима дня детей, включая организованные формы обучения и совместную деятельность взрослых с детьми в соответствии с требованиями ФГТ, СанПиНа и потребностям детей и родителей;</w:t>
            </w:r>
          </w:p>
          <w:p w:rsidR="00545798" w:rsidRDefault="00021A26" w:rsidP="00A649A3">
            <w:pPr>
              <w:pStyle w:val="a4"/>
              <w:ind w:left="0"/>
              <w:jc w:val="left"/>
            </w:pPr>
            <w:r>
              <w:t>- оптимизацию двигательного режима детей в ДОУ в соответствии с требованиями СанПиНа и физическими возможностями детей;</w:t>
            </w:r>
          </w:p>
          <w:p w:rsidR="00021A26" w:rsidRPr="00A649A3" w:rsidRDefault="00021A26" w:rsidP="00A649A3">
            <w:pPr>
              <w:pStyle w:val="a4"/>
              <w:ind w:left="0"/>
              <w:jc w:val="left"/>
            </w:pPr>
            <w:r>
              <w:t>- создание психологически комфортной развивающей среды.</w:t>
            </w:r>
          </w:p>
        </w:tc>
        <w:tc>
          <w:tcPr>
            <w:tcW w:w="6937" w:type="dxa"/>
          </w:tcPr>
          <w:p w:rsidR="00A649A3" w:rsidRDefault="00021A26" w:rsidP="00A649A3">
            <w:pPr>
              <w:pStyle w:val="a4"/>
              <w:ind w:left="0"/>
              <w:jc w:val="left"/>
            </w:pPr>
            <w:r>
              <w:lastRenderedPageBreak/>
              <w:t>Дети</w:t>
            </w:r>
          </w:p>
          <w:p w:rsidR="00021A26" w:rsidRDefault="00021A26" w:rsidP="00021A26">
            <w:pPr>
              <w:pStyle w:val="a4"/>
              <w:numPr>
                <w:ilvl w:val="0"/>
                <w:numId w:val="7"/>
              </w:numPr>
              <w:jc w:val="left"/>
            </w:pPr>
            <w:r>
              <w:t>Снижение острой и хронической заболеваемости и повышение коэффициента здоровья детей;</w:t>
            </w:r>
          </w:p>
          <w:p w:rsidR="00021A26" w:rsidRDefault="00021A26" w:rsidP="00021A26">
            <w:pPr>
              <w:pStyle w:val="a4"/>
              <w:numPr>
                <w:ilvl w:val="0"/>
                <w:numId w:val="7"/>
              </w:numPr>
              <w:jc w:val="left"/>
            </w:pPr>
            <w:r>
              <w:t>Приобщение детей к здоровому образу жизни на основе современных методик;</w:t>
            </w:r>
          </w:p>
          <w:p w:rsidR="00021A26" w:rsidRDefault="00021A26" w:rsidP="00021A26">
            <w:pPr>
              <w:jc w:val="left"/>
            </w:pPr>
            <w:r>
              <w:lastRenderedPageBreak/>
              <w:t>Родители</w:t>
            </w:r>
          </w:p>
          <w:p w:rsidR="00021A26" w:rsidRDefault="00021A26" w:rsidP="00021A26">
            <w:pPr>
              <w:pStyle w:val="a4"/>
              <w:numPr>
                <w:ilvl w:val="0"/>
                <w:numId w:val="8"/>
              </w:numPr>
              <w:jc w:val="left"/>
            </w:pPr>
            <w:r>
              <w:t xml:space="preserve">Повышение уровня компетентности родителей как полноправных участников оздоровительного </w:t>
            </w:r>
            <w:r w:rsidR="00737A3C">
              <w:t>процесса в семье и детском саду.</w:t>
            </w:r>
          </w:p>
          <w:p w:rsidR="00021A26" w:rsidRDefault="00021A26" w:rsidP="00021A26">
            <w:pPr>
              <w:jc w:val="left"/>
            </w:pPr>
            <w:r>
              <w:t>Педагоги</w:t>
            </w:r>
          </w:p>
          <w:p w:rsidR="00021A26" w:rsidRDefault="00021A26" w:rsidP="00021A26">
            <w:pPr>
              <w:pStyle w:val="a4"/>
              <w:numPr>
                <w:ilvl w:val="0"/>
                <w:numId w:val="9"/>
              </w:numPr>
              <w:jc w:val="left"/>
            </w:pPr>
            <w:r>
              <w:t xml:space="preserve">Совершенствование всех форм работы по креплению </w:t>
            </w:r>
            <w:r w:rsidR="00737A3C">
              <w:t>психического и физического здоровья детей.</w:t>
            </w:r>
          </w:p>
          <w:p w:rsidR="00021A26" w:rsidRDefault="00021A26" w:rsidP="00021A26">
            <w:pPr>
              <w:jc w:val="left"/>
            </w:pPr>
          </w:p>
          <w:p w:rsidR="00021A26" w:rsidRPr="00A649A3" w:rsidRDefault="00021A26" w:rsidP="00021A26">
            <w:pPr>
              <w:pStyle w:val="a4"/>
              <w:jc w:val="left"/>
            </w:pPr>
          </w:p>
        </w:tc>
      </w:tr>
    </w:tbl>
    <w:p w:rsidR="00A649A3" w:rsidRDefault="00A649A3" w:rsidP="00A649A3">
      <w:pPr>
        <w:pStyle w:val="a4"/>
        <w:jc w:val="left"/>
        <w:rPr>
          <w:b/>
        </w:rPr>
      </w:pPr>
    </w:p>
    <w:p w:rsidR="00737A3C" w:rsidRDefault="00737A3C" w:rsidP="00A649A3">
      <w:pPr>
        <w:pStyle w:val="a4"/>
        <w:jc w:val="left"/>
        <w:rPr>
          <w:b/>
        </w:rPr>
      </w:pPr>
    </w:p>
    <w:p w:rsidR="00737A3C" w:rsidRDefault="00737A3C" w:rsidP="00A649A3">
      <w:pPr>
        <w:pStyle w:val="a4"/>
        <w:jc w:val="left"/>
        <w:rPr>
          <w:b/>
        </w:rPr>
      </w:pPr>
    </w:p>
    <w:p w:rsidR="00737A3C" w:rsidRDefault="00737A3C" w:rsidP="00A649A3">
      <w:pPr>
        <w:pStyle w:val="a4"/>
        <w:jc w:val="left"/>
        <w:rPr>
          <w:b/>
        </w:rPr>
      </w:pPr>
    </w:p>
    <w:p w:rsidR="00737A3C" w:rsidRDefault="00737A3C" w:rsidP="00A649A3">
      <w:pPr>
        <w:pStyle w:val="a4"/>
        <w:jc w:val="left"/>
        <w:rPr>
          <w:b/>
        </w:rPr>
      </w:pPr>
    </w:p>
    <w:p w:rsidR="00737A3C" w:rsidRDefault="00737A3C" w:rsidP="00A649A3">
      <w:pPr>
        <w:pStyle w:val="a4"/>
        <w:jc w:val="left"/>
        <w:rPr>
          <w:b/>
        </w:rPr>
      </w:pPr>
    </w:p>
    <w:p w:rsidR="00737A3C" w:rsidRDefault="00737A3C" w:rsidP="00A649A3">
      <w:pPr>
        <w:pStyle w:val="a4"/>
        <w:jc w:val="left"/>
        <w:rPr>
          <w:b/>
        </w:rPr>
      </w:pPr>
    </w:p>
    <w:p w:rsidR="00737A3C" w:rsidRDefault="00737A3C" w:rsidP="00A649A3">
      <w:pPr>
        <w:pStyle w:val="a4"/>
        <w:jc w:val="left"/>
        <w:rPr>
          <w:b/>
        </w:rPr>
      </w:pPr>
    </w:p>
    <w:p w:rsidR="00737A3C" w:rsidRDefault="00737A3C" w:rsidP="00A649A3">
      <w:pPr>
        <w:pStyle w:val="a4"/>
        <w:jc w:val="left"/>
        <w:rPr>
          <w:b/>
        </w:rPr>
      </w:pPr>
    </w:p>
    <w:p w:rsidR="00737A3C" w:rsidRDefault="00737A3C" w:rsidP="00A649A3">
      <w:pPr>
        <w:pStyle w:val="a4"/>
        <w:jc w:val="left"/>
        <w:rPr>
          <w:b/>
        </w:rPr>
      </w:pPr>
    </w:p>
    <w:p w:rsidR="00737A3C" w:rsidRDefault="00737A3C" w:rsidP="00A649A3">
      <w:pPr>
        <w:pStyle w:val="a4"/>
        <w:jc w:val="left"/>
        <w:rPr>
          <w:b/>
        </w:rPr>
      </w:pPr>
    </w:p>
    <w:p w:rsidR="00737A3C" w:rsidRDefault="00737A3C" w:rsidP="00A649A3">
      <w:pPr>
        <w:pStyle w:val="a4"/>
        <w:jc w:val="left"/>
        <w:rPr>
          <w:b/>
        </w:rPr>
      </w:pPr>
    </w:p>
    <w:p w:rsidR="00737A3C" w:rsidRDefault="00737A3C" w:rsidP="00A649A3">
      <w:pPr>
        <w:pStyle w:val="a4"/>
        <w:jc w:val="left"/>
        <w:rPr>
          <w:b/>
        </w:rPr>
      </w:pPr>
    </w:p>
    <w:p w:rsidR="00737A3C" w:rsidRDefault="00737A3C" w:rsidP="00A649A3">
      <w:pPr>
        <w:pStyle w:val="a4"/>
        <w:jc w:val="left"/>
        <w:rPr>
          <w:b/>
        </w:rPr>
      </w:pPr>
    </w:p>
    <w:p w:rsidR="00737A3C" w:rsidRDefault="00737A3C" w:rsidP="00A649A3">
      <w:pPr>
        <w:pStyle w:val="a4"/>
        <w:jc w:val="left"/>
        <w:rPr>
          <w:b/>
        </w:rPr>
      </w:pPr>
    </w:p>
    <w:p w:rsidR="00737A3C" w:rsidRDefault="00737A3C" w:rsidP="00737A3C">
      <w:pPr>
        <w:pStyle w:val="a4"/>
        <w:numPr>
          <w:ilvl w:val="0"/>
          <w:numId w:val="9"/>
        </w:numPr>
        <w:jc w:val="center"/>
        <w:rPr>
          <w:b/>
        </w:rPr>
      </w:pPr>
      <w:r>
        <w:rPr>
          <w:b/>
        </w:rPr>
        <w:lastRenderedPageBreak/>
        <w:t>Методическая работа с кадрами</w:t>
      </w:r>
    </w:p>
    <w:p w:rsidR="00737A3C" w:rsidRDefault="00737A3C" w:rsidP="00737A3C">
      <w:pPr>
        <w:pStyle w:val="a4"/>
        <w:rPr>
          <w:b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798"/>
        <w:gridCol w:w="3565"/>
        <w:gridCol w:w="1945"/>
        <w:gridCol w:w="2839"/>
      </w:tblGrid>
      <w:tr w:rsidR="00737A3C" w:rsidTr="00737A3C">
        <w:tc>
          <w:tcPr>
            <w:tcW w:w="693" w:type="dxa"/>
          </w:tcPr>
          <w:p w:rsidR="00737A3C" w:rsidRPr="00737A3C" w:rsidRDefault="00737A3C" w:rsidP="00737A3C">
            <w:pPr>
              <w:pStyle w:val="a4"/>
              <w:ind w:left="0"/>
            </w:pPr>
            <w:r w:rsidRPr="00737A3C">
              <w:t>№</w:t>
            </w:r>
          </w:p>
        </w:tc>
        <w:tc>
          <w:tcPr>
            <w:tcW w:w="4798" w:type="dxa"/>
          </w:tcPr>
          <w:p w:rsidR="00737A3C" w:rsidRPr="00737A3C" w:rsidRDefault="00737A3C" w:rsidP="00737A3C">
            <w:pPr>
              <w:pStyle w:val="a4"/>
              <w:ind w:left="0"/>
            </w:pPr>
            <w:r w:rsidRPr="00737A3C">
              <w:t>Мероприятия, тема</w:t>
            </w:r>
          </w:p>
        </w:tc>
        <w:tc>
          <w:tcPr>
            <w:tcW w:w="3565" w:type="dxa"/>
          </w:tcPr>
          <w:p w:rsidR="00737A3C" w:rsidRPr="00737A3C" w:rsidRDefault="00737A3C" w:rsidP="00737A3C">
            <w:pPr>
              <w:pStyle w:val="a4"/>
              <w:ind w:left="0"/>
            </w:pPr>
            <w:r w:rsidRPr="00737A3C">
              <w:t>Форма проведения</w:t>
            </w:r>
          </w:p>
        </w:tc>
        <w:tc>
          <w:tcPr>
            <w:tcW w:w="1945" w:type="dxa"/>
          </w:tcPr>
          <w:p w:rsidR="00737A3C" w:rsidRPr="00737A3C" w:rsidRDefault="00737A3C" w:rsidP="00737A3C">
            <w:pPr>
              <w:pStyle w:val="a4"/>
              <w:ind w:left="0"/>
            </w:pPr>
            <w:r w:rsidRPr="00737A3C">
              <w:t>Сроки</w:t>
            </w:r>
          </w:p>
        </w:tc>
        <w:tc>
          <w:tcPr>
            <w:tcW w:w="2839" w:type="dxa"/>
          </w:tcPr>
          <w:p w:rsidR="00737A3C" w:rsidRPr="00737A3C" w:rsidRDefault="00737A3C" w:rsidP="00737A3C">
            <w:pPr>
              <w:pStyle w:val="a4"/>
              <w:ind w:left="0"/>
            </w:pPr>
            <w:r w:rsidRPr="00737A3C">
              <w:t>Ответственные</w:t>
            </w:r>
          </w:p>
        </w:tc>
      </w:tr>
      <w:tr w:rsidR="00737A3C" w:rsidTr="00737A3C">
        <w:tc>
          <w:tcPr>
            <w:tcW w:w="693" w:type="dxa"/>
          </w:tcPr>
          <w:p w:rsidR="00737A3C" w:rsidRPr="00737A3C" w:rsidRDefault="00737A3C" w:rsidP="00737A3C">
            <w:pPr>
              <w:pStyle w:val="a4"/>
              <w:ind w:left="0"/>
            </w:pPr>
            <w:r>
              <w:t>1</w:t>
            </w:r>
          </w:p>
        </w:tc>
        <w:tc>
          <w:tcPr>
            <w:tcW w:w="4798" w:type="dxa"/>
          </w:tcPr>
          <w:p w:rsidR="00737A3C" w:rsidRPr="00737A3C" w:rsidRDefault="00737A3C" w:rsidP="00737A3C">
            <w:pPr>
              <w:pStyle w:val="a4"/>
              <w:ind w:left="0"/>
            </w:pPr>
            <w:r>
              <w:t>2</w:t>
            </w:r>
          </w:p>
        </w:tc>
        <w:tc>
          <w:tcPr>
            <w:tcW w:w="3565" w:type="dxa"/>
          </w:tcPr>
          <w:p w:rsidR="00737A3C" w:rsidRPr="00737A3C" w:rsidRDefault="00737A3C" w:rsidP="00737A3C">
            <w:pPr>
              <w:pStyle w:val="a4"/>
              <w:ind w:left="0"/>
            </w:pPr>
            <w:r>
              <w:t>3</w:t>
            </w:r>
          </w:p>
        </w:tc>
        <w:tc>
          <w:tcPr>
            <w:tcW w:w="1945" w:type="dxa"/>
          </w:tcPr>
          <w:p w:rsidR="00737A3C" w:rsidRPr="00737A3C" w:rsidRDefault="00737A3C" w:rsidP="00737A3C">
            <w:pPr>
              <w:pStyle w:val="a4"/>
              <w:ind w:left="0"/>
            </w:pPr>
            <w:r>
              <w:t>4</w:t>
            </w:r>
          </w:p>
        </w:tc>
        <w:tc>
          <w:tcPr>
            <w:tcW w:w="2839" w:type="dxa"/>
          </w:tcPr>
          <w:p w:rsidR="00737A3C" w:rsidRPr="00737A3C" w:rsidRDefault="00737A3C" w:rsidP="00737A3C">
            <w:pPr>
              <w:pStyle w:val="a4"/>
              <w:ind w:left="0"/>
            </w:pPr>
            <w:r>
              <w:t>5</w:t>
            </w:r>
          </w:p>
        </w:tc>
      </w:tr>
      <w:tr w:rsidR="00197DB4" w:rsidTr="003018B2">
        <w:tc>
          <w:tcPr>
            <w:tcW w:w="13840" w:type="dxa"/>
            <w:gridSpan w:val="5"/>
          </w:tcPr>
          <w:p w:rsidR="00197DB4" w:rsidRPr="00737A3C" w:rsidRDefault="00197DB4" w:rsidP="00197DB4">
            <w:pPr>
              <w:pStyle w:val="a4"/>
              <w:ind w:left="0"/>
              <w:jc w:val="center"/>
            </w:pPr>
            <w:r>
              <w:t>Участие в районных, городских конкурсах, мероприятиях</w:t>
            </w:r>
          </w:p>
        </w:tc>
      </w:tr>
      <w:tr w:rsidR="00737A3C" w:rsidTr="00737A3C">
        <w:tc>
          <w:tcPr>
            <w:tcW w:w="693" w:type="dxa"/>
          </w:tcPr>
          <w:p w:rsidR="00737A3C" w:rsidRPr="00737A3C" w:rsidRDefault="00197DB4" w:rsidP="00737A3C">
            <w:pPr>
              <w:pStyle w:val="a4"/>
              <w:ind w:left="0"/>
            </w:pPr>
            <w:r>
              <w:t>1</w:t>
            </w:r>
          </w:p>
        </w:tc>
        <w:tc>
          <w:tcPr>
            <w:tcW w:w="4798" w:type="dxa"/>
          </w:tcPr>
          <w:p w:rsidR="00737A3C" w:rsidRPr="00737A3C" w:rsidRDefault="00197DB4" w:rsidP="00737A3C">
            <w:pPr>
              <w:pStyle w:val="a4"/>
              <w:ind w:left="0"/>
            </w:pPr>
            <w:r>
              <w:t>Методическое объединение для воспитателей младшей группы, работающих по программе «От рождения до школы»</w:t>
            </w:r>
          </w:p>
        </w:tc>
        <w:tc>
          <w:tcPr>
            <w:tcW w:w="3565" w:type="dxa"/>
          </w:tcPr>
          <w:p w:rsidR="00737A3C" w:rsidRPr="00737A3C" w:rsidRDefault="00197DB4" w:rsidP="00737A3C">
            <w:pPr>
              <w:pStyle w:val="a4"/>
              <w:ind w:left="0"/>
            </w:pPr>
            <w:r>
              <w:t>Методическое объединение</w:t>
            </w:r>
          </w:p>
        </w:tc>
        <w:tc>
          <w:tcPr>
            <w:tcW w:w="1945" w:type="dxa"/>
          </w:tcPr>
          <w:p w:rsidR="00737A3C" w:rsidRPr="00737A3C" w:rsidRDefault="00197DB4" w:rsidP="00737A3C">
            <w:pPr>
              <w:pStyle w:val="a4"/>
              <w:ind w:left="0"/>
            </w:pPr>
            <w:r>
              <w:t>Октябрь</w:t>
            </w:r>
          </w:p>
        </w:tc>
        <w:tc>
          <w:tcPr>
            <w:tcW w:w="2839" w:type="dxa"/>
          </w:tcPr>
          <w:p w:rsidR="00737A3C" w:rsidRDefault="00197DB4" w:rsidP="00737A3C">
            <w:pPr>
              <w:pStyle w:val="a4"/>
              <w:ind w:left="0"/>
            </w:pPr>
            <w:r>
              <w:t xml:space="preserve">Тренина О.К. </w:t>
            </w:r>
          </w:p>
          <w:p w:rsidR="00197DB4" w:rsidRPr="00737A3C" w:rsidRDefault="00197DB4" w:rsidP="00737A3C">
            <w:pPr>
              <w:pStyle w:val="a4"/>
              <w:ind w:left="0"/>
            </w:pPr>
            <w:r>
              <w:t>Балеева К.С.</w:t>
            </w:r>
          </w:p>
        </w:tc>
      </w:tr>
      <w:tr w:rsidR="00737A3C" w:rsidTr="00737A3C">
        <w:tc>
          <w:tcPr>
            <w:tcW w:w="693" w:type="dxa"/>
          </w:tcPr>
          <w:p w:rsidR="00737A3C" w:rsidRPr="00737A3C" w:rsidRDefault="00197DB4" w:rsidP="00737A3C">
            <w:pPr>
              <w:pStyle w:val="a4"/>
              <w:ind w:left="0"/>
            </w:pPr>
            <w:r>
              <w:t>2</w:t>
            </w:r>
          </w:p>
        </w:tc>
        <w:tc>
          <w:tcPr>
            <w:tcW w:w="4798" w:type="dxa"/>
          </w:tcPr>
          <w:p w:rsidR="00737A3C" w:rsidRPr="00737A3C" w:rsidRDefault="00737A3C" w:rsidP="00737A3C">
            <w:pPr>
              <w:pStyle w:val="a4"/>
              <w:ind w:left="0"/>
            </w:pPr>
          </w:p>
        </w:tc>
        <w:tc>
          <w:tcPr>
            <w:tcW w:w="3565" w:type="dxa"/>
          </w:tcPr>
          <w:p w:rsidR="00737A3C" w:rsidRPr="00737A3C" w:rsidRDefault="00737A3C" w:rsidP="00737A3C">
            <w:pPr>
              <w:pStyle w:val="a4"/>
              <w:ind w:left="0"/>
            </w:pPr>
          </w:p>
        </w:tc>
        <w:tc>
          <w:tcPr>
            <w:tcW w:w="1945" w:type="dxa"/>
          </w:tcPr>
          <w:p w:rsidR="00737A3C" w:rsidRPr="00737A3C" w:rsidRDefault="00737A3C" w:rsidP="00737A3C">
            <w:pPr>
              <w:pStyle w:val="a4"/>
              <w:ind w:left="0"/>
            </w:pPr>
          </w:p>
        </w:tc>
        <w:tc>
          <w:tcPr>
            <w:tcW w:w="2839" w:type="dxa"/>
          </w:tcPr>
          <w:p w:rsidR="00737A3C" w:rsidRPr="00737A3C" w:rsidRDefault="00737A3C" w:rsidP="00737A3C">
            <w:pPr>
              <w:pStyle w:val="a4"/>
              <w:ind w:left="0"/>
            </w:pPr>
          </w:p>
        </w:tc>
      </w:tr>
      <w:tr w:rsidR="00737A3C" w:rsidTr="00737A3C">
        <w:tc>
          <w:tcPr>
            <w:tcW w:w="693" w:type="dxa"/>
          </w:tcPr>
          <w:p w:rsidR="00737A3C" w:rsidRPr="00737A3C" w:rsidRDefault="00197DB4" w:rsidP="00737A3C">
            <w:pPr>
              <w:pStyle w:val="a4"/>
              <w:ind w:left="0"/>
            </w:pPr>
            <w:r>
              <w:t>3</w:t>
            </w:r>
          </w:p>
        </w:tc>
        <w:tc>
          <w:tcPr>
            <w:tcW w:w="4798" w:type="dxa"/>
          </w:tcPr>
          <w:p w:rsidR="00737A3C" w:rsidRPr="00737A3C" w:rsidRDefault="00737A3C" w:rsidP="00737A3C">
            <w:pPr>
              <w:pStyle w:val="a4"/>
              <w:ind w:left="0"/>
            </w:pPr>
          </w:p>
        </w:tc>
        <w:tc>
          <w:tcPr>
            <w:tcW w:w="3565" w:type="dxa"/>
          </w:tcPr>
          <w:p w:rsidR="00737A3C" w:rsidRPr="00737A3C" w:rsidRDefault="00737A3C" w:rsidP="00737A3C">
            <w:pPr>
              <w:pStyle w:val="a4"/>
              <w:ind w:left="0"/>
            </w:pPr>
          </w:p>
        </w:tc>
        <w:tc>
          <w:tcPr>
            <w:tcW w:w="1945" w:type="dxa"/>
          </w:tcPr>
          <w:p w:rsidR="00737A3C" w:rsidRPr="00737A3C" w:rsidRDefault="00737A3C" w:rsidP="00737A3C">
            <w:pPr>
              <w:pStyle w:val="a4"/>
              <w:ind w:left="0"/>
            </w:pPr>
          </w:p>
        </w:tc>
        <w:tc>
          <w:tcPr>
            <w:tcW w:w="2839" w:type="dxa"/>
          </w:tcPr>
          <w:p w:rsidR="00737A3C" w:rsidRPr="00737A3C" w:rsidRDefault="00737A3C" w:rsidP="00737A3C">
            <w:pPr>
              <w:pStyle w:val="a4"/>
              <w:ind w:left="0"/>
            </w:pPr>
          </w:p>
        </w:tc>
      </w:tr>
      <w:tr w:rsidR="00737A3C" w:rsidTr="00737A3C">
        <w:tc>
          <w:tcPr>
            <w:tcW w:w="693" w:type="dxa"/>
          </w:tcPr>
          <w:p w:rsidR="00737A3C" w:rsidRPr="00737A3C" w:rsidRDefault="00197DB4" w:rsidP="00737A3C">
            <w:pPr>
              <w:pStyle w:val="a4"/>
              <w:ind w:left="0"/>
            </w:pPr>
            <w:r>
              <w:t>4</w:t>
            </w:r>
          </w:p>
        </w:tc>
        <w:tc>
          <w:tcPr>
            <w:tcW w:w="4798" w:type="dxa"/>
          </w:tcPr>
          <w:p w:rsidR="00737A3C" w:rsidRPr="00737A3C" w:rsidRDefault="00737A3C" w:rsidP="00737A3C">
            <w:pPr>
              <w:pStyle w:val="a4"/>
              <w:ind w:left="0"/>
            </w:pPr>
          </w:p>
        </w:tc>
        <w:tc>
          <w:tcPr>
            <w:tcW w:w="3565" w:type="dxa"/>
          </w:tcPr>
          <w:p w:rsidR="00737A3C" w:rsidRPr="00737A3C" w:rsidRDefault="00737A3C" w:rsidP="00737A3C">
            <w:pPr>
              <w:pStyle w:val="a4"/>
              <w:ind w:left="0"/>
            </w:pPr>
          </w:p>
        </w:tc>
        <w:tc>
          <w:tcPr>
            <w:tcW w:w="1945" w:type="dxa"/>
          </w:tcPr>
          <w:p w:rsidR="00737A3C" w:rsidRPr="00737A3C" w:rsidRDefault="00737A3C" w:rsidP="00737A3C">
            <w:pPr>
              <w:pStyle w:val="a4"/>
              <w:ind w:left="0"/>
            </w:pPr>
          </w:p>
        </w:tc>
        <w:tc>
          <w:tcPr>
            <w:tcW w:w="2839" w:type="dxa"/>
          </w:tcPr>
          <w:p w:rsidR="00737A3C" w:rsidRPr="00737A3C" w:rsidRDefault="00737A3C" w:rsidP="00737A3C">
            <w:pPr>
              <w:pStyle w:val="a4"/>
              <w:ind w:left="0"/>
            </w:pPr>
          </w:p>
        </w:tc>
      </w:tr>
      <w:tr w:rsidR="00C3093A" w:rsidTr="003018B2">
        <w:tc>
          <w:tcPr>
            <w:tcW w:w="13840" w:type="dxa"/>
            <w:gridSpan w:val="5"/>
          </w:tcPr>
          <w:p w:rsidR="00C3093A" w:rsidRPr="00737A3C" w:rsidRDefault="00C3093A" w:rsidP="00C3093A">
            <w:pPr>
              <w:pStyle w:val="a4"/>
              <w:ind w:left="0"/>
              <w:jc w:val="center"/>
            </w:pPr>
            <w:r>
              <w:t>Методические мероприятия</w:t>
            </w:r>
          </w:p>
        </w:tc>
      </w:tr>
      <w:tr w:rsidR="00737A3C" w:rsidTr="00737A3C">
        <w:tc>
          <w:tcPr>
            <w:tcW w:w="693" w:type="dxa"/>
          </w:tcPr>
          <w:p w:rsidR="00737A3C" w:rsidRPr="00737A3C" w:rsidRDefault="00C3093A" w:rsidP="00737A3C">
            <w:pPr>
              <w:pStyle w:val="a4"/>
              <w:ind w:left="0"/>
            </w:pPr>
            <w:r>
              <w:t>1</w:t>
            </w:r>
          </w:p>
        </w:tc>
        <w:tc>
          <w:tcPr>
            <w:tcW w:w="4798" w:type="dxa"/>
          </w:tcPr>
          <w:p w:rsidR="00737A3C" w:rsidRDefault="00C3093A" w:rsidP="00737A3C">
            <w:pPr>
              <w:pStyle w:val="a4"/>
              <w:ind w:left="0"/>
            </w:pPr>
            <w:r>
              <w:t>Цели: подведение итогов работы с детьми в летний период; утверждение годового плана.</w:t>
            </w:r>
          </w:p>
          <w:p w:rsidR="00C3093A" w:rsidRDefault="00C3093A" w:rsidP="00737A3C">
            <w:pPr>
              <w:pStyle w:val="a4"/>
              <w:ind w:left="0"/>
            </w:pPr>
            <w:r>
              <w:t>План:</w:t>
            </w:r>
          </w:p>
          <w:p w:rsidR="00C3093A" w:rsidRDefault="00C3093A" w:rsidP="00C3093A">
            <w:pPr>
              <w:pStyle w:val="a4"/>
              <w:numPr>
                <w:ilvl w:val="0"/>
                <w:numId w:val="10"/>
              </w:numPr>
            </w:pPr>
            <w:r>
              <w:t>Подведение итогов работы с детьми в летний период.</w:t>
            </w:r>
          </w:p>
          <w:p w:rsidR="00C3093A" w:rsidRDefault="00C3093A" w:rsidP="00C3093A">
            <w:pPr>
              <w:pStyle w:val="a4"/>
              <w:numPr>
                <w:ilvl w:val="0"/>
                <w:numId w:val="10"/>
              </w:numPr>
            </w:pPr>
            <w:r>
              <w:t>Итоги подготовки к новому учебному году.</w:t>
            </w:r>
          </w:p>
          <w:p w:rsidR="00C3093A" w:rsidRDefault="00E011B2" w:rsidP="00C3093A">
            <w:pPr>
              <w:pStyle w:val="a4"/>
              <w:numPr>
                <w:ilvl w:val="0"/>
                <w:numId w:val="10"/>
              </w:numPr>
            </w:pPr>
            <w:r>
              <w:t>Выборы членов творческой группы.</w:t>
            </w:r>
          </w:p>
          <w:p w:rsidR="00E011B2" w:rsidRPr="00737A3C" w:rsidRDefault="00E011B2" w:rsidP="00E011B2">
            <w:pPr>
              <w:pStyle w:val="a4"/>
              <w:numPr>
                <w:ilvl w:val="0"/>
                <w:numId w:val="10"/>
              </w:numPr>
            </w:pPr>
            <w:r>
              <w:t>Утверждение годового плана, планов совместной работы с Верхне-Устькулойской ОШ №24, библиотекой, сеток занятий, режимов дня.</w:t>
            </w:r>
          </w:p>
        </w:tc>
        <w:tc>
          <w:tcPr>
            <w:tcW w:w="3565" w:type="dxa"/>
          </w:tcPr>
          <w:p w:rsidR="00737A3C" w:rsidRPr="00737A3C" w:rsidRDefault="00E011B2" w:rsidP="00737A3C">
            <w:pPr>
              <w:pStyle w:val="a4"/>
              <w:ind w:left="0"/>
            </w:pPr>
            <w:r>
              <w:t>Установочный педсовет</w:t>
            </w:r>
          </w:p>
        </w:tc>
        <w:tc>
          <w:tcPr>
            <w:tcW w:w="1945" w:type="dxa"/>
          </w:tcPr>
          <w:p w:rsidR="00737A3C" w:rsidRPr="00737A3C" w:rsidRDefault="00E011B2" w:rsidP="00737A3C">
            <w:pPr>
              <w:pStyle w:val="a4"/>
              <w:ind w:left="0"/>
            </w:pPr>
            <w:r>
              <w:t>Август</w:t>
            </w:r>
          </w:p>
        </w:tc>
        <w:tc>
          <w:tcPr>
            <w:tcW w:w="2839" w:type="dxa"/>
          </w:tcPr>
          <w:p w:rsidR="00737A3C" w:rsidRPr="00737A3C" w:rsidRDefault="00E011B2" w:rsidP="00737A3C">
            <w:pPr>
              <w:pStyle w:val="a4"/>
              <w:ind w:left="0"/>
            </w:pPr>
            <w:r>
              <w:t>Пеньевская Н.Б.</w:t>
            </w:r>
          </w:p>
        </w:tc>
      </w:tr>
      <w:tr w:rsidR="00737A3C" w:rsidTr="00737A3C">
        <w:tc>
          <w:tcPr>
            <w:tcW w:w="693" w:type="dxa"/>
          </w:tcPr>
          <w:p w:rsidR="00737A3C" w:rsidRPr="00737A3C" w:rsidRDefault="00E011B2" w:rsidP="00737A3C">
            <w:pPr>
              <w:pStyle w:val="a4"/>
              <w:ind w:left="0"/>
            </w:pPr>
            <w:r>
              <w:lastRenderedPageBreak/>
              <w:t>2</w:t>
            </w:r>
          </w:p>
        </w:tc>
        <w:tc>
          <w:tcPr>
            <w:tcW w:w="4798" w:type="dxa"/>
          </w:tcPr>
          <w:p w:rsidR="00737A3C" w:rsidRDefault="00E011B2" w:rsidP="00737A3C">
            <w:pPr>
              <w:pStyle w:val="a4"/>
              <w:ind w:left="0"/>
            </w:pPr>
            <w:r>
              <w:t>Социологическое исследование</w:t>
            </w:r>
          </w:p>
          <w:p w:rsidR="00E011B2" w:rsidRPr="00737A3C" w:rsidRDefault="00E011B2" w:rsidP="00737A3C">
            <w:pPr>
              <w:pStyle w:val="a4"/>
              <w:ind w:left="0"/>
            </w:pPr>
            <w:r>
              <w:t>Цель: изучение запросов педагогов для оказания методической помощи</w:t>
            </w:r>
          </w:p>
        </w:tc>
        <w:tc>
          <w:tcPr>
            <w:tcW w:w="3565" w:type="dxa"/>
          </w:tcPr>
          <w:p w:rsidR="00737A3C" w:rsidRPr="00737A3C" w:rsidRDefault="00E011B2" w:rsidP="00737A3C">
            <w:pPr>
              <w:pStyle w:val="a4"/>
              <w:ind w:left="0"/>
            </w:pPr>
            <w:r>
              <w:t>Анкетирование</w:t>
            </w:r>
          </w:p>
        </w:tc>
        <w:tc>
          <w:tcPr>
            <w:tcW w:w="1945" w:type="dxa"/>
          </w:tcPr>
          <w:p w:rsidR="00737A3C" w:rsidRPr="00737A3C" w:rsidRDefault="00E011B2" w:rsidP="00737A3C">
            <w:pPr>
              <w:pStyle w:val="a4"/>
              <w:ind w:left="0"/>
            </w:pPr>
            <w:r>
              <w:t>Август</w:t>
            </w:r>
          </w:p>
        </w:tc>
        <w:tc>
          <w:tcPr>
            <w:tcW w:w="2839" w:type="dxa"/>
          </w:tcPr>
          <w:p w:rsidR="00737A3C" w:rsidRPr="00737A3C" w:rsidRDefault="00E011B2" w:rsidP="00737A3C">
            <w:pPr>
              <w:pStyle w:val="a4"/>
              <w:ind w:left="0"/>
            </w:pPr>
            <w:r>
              <w:t>Пеньевская Н.Б.</w:t>
            </w:r>
          </w:p>
        </w:tc>
      </w:tr>
      <w:tr w:rsidR="00737A3C" w:rsidTr="00737A3C">
        <w:tc>
          <w:tcPr>
            <w:tcW w:w="693" w:type="dxa"/>
          </w:tcPr>
          <w:p w:rsidR="00737A3C" w:rsidRPr="00737A3C" w:rsidRDefault="00E011B2" w:rsidP="00737A3C">
            <w:pPr>
              <w:pStyle w:val="a4"/>
              <w:ind w:left="0"/>
            </w:pPr>
            <w:r>
              <w:t>3</w:t>
            </w:r>
          </w:p>
        </w:tc>
        <w:tc>
          <w:tcPr>
            <w:tcW w:w="4798" w:type="dxa"/>
          </w:tcPr>
          <w:p w:rsidR="00D46D9F" w:rsidRPr="00737A3C" w:rsidRDefault="002C323D" w:rsidP="00737A3C">
            <w:pPr>
              <w:pStyle w:val="a4"/>
              <w:ind w:left="0"/>
            </w:pPr>
            <w:r>
              <w:t>Тема</w:t>
            </w:r>
            <w:r w:rsidR="00E011B2">
              <w:t xml:space="preserve">: «Формирование умственной </w:t>
            </w:r>
            <w:r w:rsidR="00D46D9F">
              <w:t>активности дошкольников при решении конструктивных задач»</w:t>
            </w:r>
          </w:p>
        </w:tc>
        <w:tc>
          <w:tcPr>
            <w:tcW w:w="3565" w:type="dxa"/>
          </w:tcPr>
          <w:p w:rsidR="00737A3C" w:rsidRPr="00737A3C" w:rsidRDefault="00D46D9F" w:rsidP="00737A3C">
            <w:pPr>
              <w:pStyle w:val="a4"/>
              <w:ind w:left="0"/>
            </w:pPr>
            <w:r>
              <w:t>Консультация</w:t>
            </w:r>
          </w:p>
        </w:tc>
        <w:tc>
          <w:tcPr>
            <w:tcW w:w="1945" w:type="dxa"/>
          </w:tcPr>
          <w:p w:rsidR="00737A3C" w:rsidRPr="00737A3C" w:rsidRDefault="00D46D9F" w:rsidP="00737A3C">
            <w:pPr>
              <w:pStyle w:val="a4"/>
              <w:ind w:left="0"/>
            </w:pPr>
            <w:r>
              <w:t>Сентябрь</w:t>
            </w:r>
          </w:p>
        </w:tc>
        <w:tc>
          <w:tcPr>
            <w:tcW w:w="2839" w:type="dxa"/>
          </w:tcPr>
          <w:p w:rsidR="00737A3C" w:rsidRPr="00737A3C" w:rsidRDefault="00D46D9F" w:rsidP="00737A3C">
            <w:pPr>
              <w:pStyle w:val="a4"/>
              <w:ind w:left="0"/>
            </w:pPr>
            <w:r>
              <w:t>Пеньевская Н.Б.</w:t>
            </w:r>
          </w:p>
        </w:tc>
      </w:tr>
      <w:tr w:rsidR="00737A3C" w:rsidTr="00737A3C">
        <w:tc>
          <w:tcPr>
            <w:tcW w:w="693" w:type="dxa"/>
          </w:tcPr>
          <w:p w:rsidR="00737A3C" w:rsidRPr="00737A3C" w:rsidRDefault="00D46D9F" w:rsidP="00737A3C">
            <w:pPr>
              <w:pStyle w:val="a4"/>
              <w:ind w:left="0"/>
            </w:pPr>
            <w:r>
              <w:t>4</w:t>
            </w:r>
          </w:p>
        </w:tc>
        <w:tc>
          <w:tcPr>
            <w:tcW w:w="4798" w:type="dxa"/>
          </w:tcPr>
          <w:p w:rsidR="00737A3C" w:rsidRDefault="002C323D" w:rsidP="00737A3C">
            <w:pPr>
              <w:pStyle w:val="a4"/>
              <w:ind w:left="0"/>
            </w:pPr>
            <w:r>
              <w:t>Тема</w:t>
            </w:r>
            <w:r w:rsidR="00D46D9F">
              <w:t>: «Детский труд».</w:t>
            </w:r>
          </w:p>
          <w:p w:rsidR="00D46D9F" w:rsidRPr="00737A3C" w:rsidRDefault="002C323D" w:rsidP="00737A3C">
            <w:pPr>
              <w:pStyle w:val="a4"/>
              <w:ind w:left="0"/>
            </w:pPr>
            <w:r>
              <w:t>Цель</w:t>
            </w:r>
            <w:r w:rsidR="00D46D9F">
              <w:t>: разработать примерное планирование работы по трудовому воспитанию детей.</w:t>
            </w:r>
          </w:p>
        </w:tc>
        <w:tc>
          <w:tcPr>
            <w:tcW w:w="3565" w:type="dxa"/>
          </w:tcPr>
          <w:p w:rsidR="00737A3C" w:rsidRPr="00737A3C" w:rsidRDefault="00D46D9F" w:rsidP="00737A3C">
            <w:pPr>
              <w:pStyle w:val="a4"/>
              <w:ind w:left="0"/>
            </w:pPr>
            <w:r>
              <w:t>Заседание творческой группы</w:t>
            </w:r>
          </w:p>
        </w:tc>
        <w:tc>
          <w:tcPr>
            <w:tcW w:w="1945" w:type="dxa"/>
          </w:tcPr>
          <w:p w:rsidR="00737A3C" w:rsidRPr="00737A3C" w:rsidRDefault="00D46D9F" w:rsidP="00737A3C">
            <w:pPr>
              <w:pStyle w:val="a4"/>
              <w:ind w:left="0"/>
            </w:pPr>
            <w:r>
              <w:t>Октябрь</w:t>
            </w:r>
          </w:p>
        </w:tc>
        <w:tc>
          <w:tcPr>
            <w:tcW w:w="2839" w:type="dxa"/>
          </w:tcPr>
          <w:p w:rsidR="00737A3C" w:rsidRPr="00737A3C" w:rsidRDefault="00D46D9F" w:rsidP="00737A3C">
            <w:pPr>
              <w:pStyle w:val="a4"/>
              <w:ind w:left="0"/>
            </w:pPr>
            <w:r>
              <w:t>Тренина О.К.</w:t>
            </w:r>
          </w:p>
        </w:tc>
      </w:tr>
      <w:tr w:rsidR="00737A3C" w:rsidTr="00737A3C">
        <w:tc>
          <w:tcPr>
            <w:tcW w:w="693" w:type="dxa"/>
          </w:tcPr>
          <w:p w:rsidR="00737A3C" w:rsidRPr="00737A3C" w:rsidRDefault="00D46D9F" w:rsidP="00737A3C">
            <w:pPr>
              <w:pStyle w:val="a4"/>
              <w:ind w:left="0"/>
            </w:pPr>
            <w:r>
              <w:t>5</w:t>
            </w:r>
          </w:p>
        </w:tc>
        <w:tc>
          <w:tcPr>
            <w:tcW w:w="4798" w:type="dxa"/>
          </w:tcPr>
          <w:p w:rsidR="00737A3C" w:rsidRDefault="002C323D" w:rsidP="00737A3C">
            <w:pPr>
              <w:pStyle w:val="a4"/>
              <w:ind w:left="0"/>
            </w:pPr>
            <w:r>
              <w:t>Тема</w:t>
            </w:r>
            <w:r w:rsidR="00CA759E">
              <w:t>: «Использование загадок в дидактической игре».</w:t>
            </w:r>
          </w:p>
          <w:p w:rsidR="00CA759E" w:rsidRPr="00737A3C" w:rsidRDefault="00CA759E" w:rsidP="00737A3C">
            <w:pPr>
              <w:pStyle w:val="a4"/>
              <w:ind w:left="0"/>
            </w:pPr>
            <w:r>
              <w:t>Цель: рассмотреть роль загадок в умственном, познавательном развитии дошкольников</w:t>
            </w:r>
          </w:p>
        </w:tc>
        <w:tc>
          <w:tcPr>
            <w:tcW w:w="3565" w:type="dxa"/>
          </w:tcPr>
          <w:p w:rsidR="00737A3C" w:rsidRPr="00737A3C" w:rsidRDefault="00CA759E" w:rsidP="00737A3C">
            <w:pPr>
              <w:pStyle w:val="a4"/>
              <w:ind w:left="0"/>
            </w:pPr>
            <w:r>
              <w:t>Консультация</w:t>
            </w:r>
          </w:p>
        </w:tc>
        <w:tc>
          <w:tcPr>
            <w:tcW w:w="1945" w:type="dxa"/>
          </w:tcPr>
          <w:p w:rsidR="00737A3C" w:rsidRPr="00737A3C" w:rsidRDefault="00CA759E" w:rsidP="00737A3C">
            <w:pPr>
              <w:pStyle w:val="a4"/>
              <w:ind w:left="0"/>
            </w:pPr>
            <w:r>
              <w:t>Ноябрь</w:t>
            </w:r>
          </w:p>
        </w:tc>
        <w:tc>
          <w:tcPr>
            <w:tcW w:w="2839" w:type="dxa"/>
          </w:tcPr>
          <w:p w:rsidR="00737A3C" w:rsidRPr="00737A3C" w:rsidRDefault="00CA759E" w:rsidP="00737A3C">
            <w:pPr>
              <w:pStyle w:val="a4"/>
              <w:ind w:left="0"/>
            </w:pPr>
            <w:r>
              <w:t>Тренина О.К.</w:t>
            </w:r>
          </w:p>
        </w:tc>
      </w:tr>
      <w:tr w:rsidR="00737A3C" w:rsidTr="00737A3C">
        <w:tc>
          <w:tcPr>
            <w:tcW w:w="693" w:type="dxa"/>
          </w:tcPr>
          <w:p w:rsidR="00737A3C" w:rsidRPr="00737A3C" w:rsidRDefault="00CA759E" w:rsidP="00737A3C">
            <w:pPr>
              <w:pStyle w:val="a4"/>
              <w:ind w:left="0"/>
            </w:pPr>
            <w:r>
              <w:t>6</w:t>
            </w:r>
          </w:p>
        </w:tc>
        <w:tc>
          <w:tcPr>
            <w:tcW w:w="4798" w:type="dxa"/>
          </w:tcPr>
          <w:p w:rsidR="00737A3C" w:rsidRDefault="00CA759E" w:rsidP="00737A3C">
            <w:pPr>
              <w:pStyle w:val="a4"/>
              <w:ind w:left="0"/>
            </w:pPr>
            <w:r>
              <w:t>Тема: «Общение воспитателя со старшими дошкольниками в процессе познавательных игр-занятий».</w:t>
            </w:r>
          </w:p>
          <w:p w:rsidR="00CA759E" w:rsidRPr="00737A3C" w:rsidRDefault="002C323D" w:rsidP="00737A3C">
            <w:pPr>
              <w:pStyle w:val="a4"/>
              <w:ind w:left="0"/>
            </w:pPr>
            <w:r>
              <w:t>Цель: рассмотреть условия, при которых можно превратить общение воспитателя с детьми в инструмент формирования благоприятных межличностных отношений</w:t>
            </w:r>
          </w:p>
        </w:tc>
        <w:tc>
          <w:tcPr>
            <w:tcW w:w="3565" w:type="dxa"/>
          </w:tcPr>
          <w:p w:rsidR="00737A3C" w:rsidRPr="00737A3C" w:rsidRDefault="002C323D" w:rsidP="00737A3C">
            <w:pPr>
              <w:pStyle w:val="a4"/>
              <w:ind w:left="0"/>
            </w:pPr>
            <w:r>
              <w:t>Консультация</w:t>
            </w:r>
          </w:p>
        </w:tc>
        <w:tc>
          <w:tcPr>
            <w:tcW w:w="1945" w:type="dxa"/>
          </w:tcPr>
          <w:p w:rsidR="00737A3C" w:rsidRPr="00737A3C" w:rsidRDefault="002C323D" w:rsidP="00737A3C">
            <w:pPr>
              <w:pStyle w:val="a4"/>
              <w:ind w:left="0"/>
            </w:pPr>
            <w:r>
              <w:t>Ноябрь</w:t>
            </w:r>
          </w:p>
        </w:tc>
        <w:tc>
          <w:tcPr>
            <w:tcW w:w="2839" w:type="dxa"/>
          </w:tcPr>
          <w:p w:rsidR="00737A3C" w:rsidRPr="00737A3C" w:rsidRDefault="002C323D" w:rsidP="00737A3C">
            <w:pPr>
              <w:pStyle w:val="a4"/>
              <w:ind w:left="0"/>
            </w:pPr>
            <w:r>
              <w:t>Шилова О.Н.</w:t>
            </w:r>
          </w:p>
        </w:tc>
      </w:tr>
      <w:tr w:rsidR="00737A3C" w:rsidTr="00737A3C">
        <w:tc>
          <w:tcPr>
            <w:tcW w:w="693" w:type="dxa"/>
          </w:tcPr>
          <w:p w:rsidR="00737A3C" w:rsidRPr="00737A3C" w:rsidRDefault="002C323D" w:rsidP="00737A3C">
            <w:pPr>
              <w:pStyle w:val="a4"/>
              <w:ind w:left="0"/>
            </w:pPr>
            <w:r>
              <w:t>7</w:t>
            </w:r>
          </w:p>
        </w:tc>
        <w:tc>
          <w:tcPr>
            <w:tcW w:w="4798" w:type="dxa"/>
          </w:tcPr>
          <w:p w:rsidR="00737A3C" w:rsidRDefault="002C323D" w:rsidP="00737A3C">
            <w:pPr>
              <w:pStyle w:val="a4"/>
              <w:ind w:left="0"/>
            </w:pPr>
            <w:r>
              <w:t>Тема: «Взаимодействие взрослого с детьми в игре».</w:t>
            </w:r>
          </w:p>
          <w:p w:rsidR="002C323D" w:rsidRPr="00737A3C" w:rsidRDefault="002C323D" w:rsidP="00737A3C">
            <w:pPr>
              <w:pStyle w:val="a4"/>
              <w:ind w:left="0"/>
            </w:pPr>
            <w:r>
              <w:t>Цель: Дать рекомендации педагогам по взаимодействию с детьми в игре</w:t>
            </w:r>
          </w:p>
        </w:tc>
        <w:tc>
          <w:tcPr>
            <w:tcW w:w="3565" w:type="dxa"/>
          </w:tcPr>
          <w:p w:rsidR="00737A3C" w:rsidRPr="00737A3C" w:rsidRDefault="002C323D" w:rsidP="00737A3C">
            <w:pPr>
              <w:pStyle w:val="a4"/>
              <w:ind w:left="0"/>
            </w:pPr>
            <w:r>
              <w:t>Консультация</w:t>
            </w:r>
          </w:p>
        </w:tc>
        <w:tc>
          <w:tcPr>
            <w:tcW w:w="1945" w:type="dxa"/>
          </w:tcPr>
          <w:p w:rsidR="00737A3C" w:rsidRPr="00737A3C" w:rsidRDefault="002C323D" w:rsidP="00737A3C">
            <w:pPr>
              <w:pStyle w:val="a4"/>
              <w:ind w:left="0"/>
            </w:pPr>
            <w:r>
              <w:t>Январь</w:t>
            </w:r>
          </w:p>
        </w:tc>
        <w:tc>
          <w:tcPr>
            <w:tcW w:w="2839" w:type="dxa"/>
          </w:tcPr>
          <w:p w:rsidR="00737A3C" w:rsidRPr="00737A3C" w:rsidRDefault="002C323D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737A3C" w:rsidTr="00737A3C">
        <w:tc>
          <w:tcPr>
            <w:tcW w:w="693" w:type="dxa"/>
          </w:tcPr>
          <w:p w:rsidR="00737A3C" w:rsidRPr="00737A3C" w:rsidRDefault="002C323D" w:rsidP="00737A3C">
            <w:pPr>
              <w:pStyle w:val="a4"/>
              <w:ind w:left="0"/>
            </w:pPr>
            <w:r>
              <w:lastRenderedPageBreak/>
              <w:t>8</w:t>
            </w:r>
          </w:p>
        </w:tc>
        <w:tc>
          <w:tcPr>
            <w:tcW w:w="4798" w:type="dxa"/>
          </w:tcPr>
          <w:p w:rsidR="00737A3C" w:rsidRDefault="002C323D" w:rsidP="00737A3C">
            <w:pPr>
              <w:pStyle w:val="a4"/>
              <w:ind w:left="0"/>
            </w:pPr>
            <w:r>
              <w:t>Тема: «Знакомство ребенка с предметным миром».</w:t>
            </w:r>
          </w:p>
          <w:p w:rsidR="002C323D" w:rsidRPr="00737A3C" w:rsidRDefault="002C323D" w:rsidP="00737A3C">
            <w:pPr>
              <w:pStyle w:val="a4"/>
              <w:ind w:left="0"/>
            </w:pPr>
            <w:r>
              <w:t>Цель: дать рекомендации педагогам по знакомству детей с предметным миром</w:t>
            </w:r>
          </w:p>
        </w:tc>
        <w:tc>
          <w:tcPr>
            <w:tcW w:w="3565" w:type="dxa"/>
          </w:tcPr>
          <w:p w:rsidR="00737A3C" w:rsidRPr="00737A3C" w:rsidRDefault="002C323D" w:rsidP="00737A3C">
            <w:pPr>
              <w:pStyle w:val="a4"/>
              <w:ind w:left="0"/>
            </w:pPr>
            <w:r>
              <w:t>Консультация</w:t>
            </w:r>
          </w:p>
        </w:tc>
        <w:tc>
          <w:tcPr>
            <w:tcW w:w="1945" w:type="dxa"/>
          </w:tcPr>
          <w:p w:rsidR="00737A3C" w:rsidRPr="00737A3C" w:rsidRDefault="002C323D" w:rsidP="00737A3C">
            <w:pPr>
              <w:pStyle w:val="a4"/>
              <w:ind w:left="0"/>
            </w:pPr>
            <w:r>
              <w:t>Февраль</w:t>
            </w:r>
          </w:p>
        </w:tc>
        <w:tc>
          <w:tcPr>
            <w:tcW w:w="2839" w:type="dxa"/>
          </w:tcPr>
          <w:p w:rsidR="00737A3C" w:rsidRPr="00737A3C" w:rsidRDefault="00F620A0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737A3C" w:rsidTr="00737A3C">
        <w:tc>
          <w:tcPr>
            <w:tcW w:w="693" w:type="dxa"/>
          </w:tcPr>
          <w:p w:rsidR="00737A3C" w:rsidRPr="00737A3C" w:rsidRDefault="00F620A0" w:rsidP="00737A3C">
            <w:pPr>
              <w:pStyle w:val="a4"/>
              <w:ind w:left="0"/>
            </w:pPr>
            <w:r>
              <w:t>9</w:t>
            </w:r>
          </w:p>
        </w:tc>
        <w:tc>
          <w:tcPr>
            <w:tcW w:w="4798" w:type="dxa"/>
          </w:tcPr>
          <w:p w:rsidR="00737A3C" w:rsidRDefault="00F620A0" w:rsidP="00737A3C">
            <w:pPr>
              <w:pStyle w:val="a4"/>
              <w:ind w:left="0"/>
            </w:pPr>
            <w:r>
              <w:t>Тема: «Формирование самостоятельности средствами занимательной математики»</w:t>
            </w:r>
          </w:p>
          <w:p w:rsidR="00F620A0" w:rsidRPr="00737A3C" w:rsidRDefault="00F620A0" w:rsidP="00737A3C">
            <w:pPr>
              <w:pStyle w:val="a4"/>
              <w:ind w:left="0"/>
            </w:pPr>
            <w:r>
              <w:t>Цель: поиск способов, приемов, средств формирования самостоятельности детей.</w:t>
            </w:r>
          </w:p>
        </w:tc>
        <w:tc>
          <w:tcPr>
            <w:tcW w:w="3565" w:type="dxa"/>
          </w:tcPr>
          <w:p w:rsidR="00737A3C" w:rsidRPr="00737A3C" w:rsidRDefault="00F620A0" w:rsidP="00737A3C">
            <w:pPr>
              <w:pStyle w:val="a4"/>
              <w:ind w:left="0"/>
            </w:pPr>
            <w:r>
              <w:t>Практический семинар</w:t>
            </w:r>
          </w:p>
        </w:tc>
        <w:tc>
          <w:tcPr>
            <w:tcW w:w="1945" w:type="dxa"/>
          </w:tcPr>
          <w:p w:rsidR="00737A3C" w:rsidRPr="00737A3C" w:rsidRDefault="00F620A0" w:rsidP="00737A3C">
            <w:pPr>
              <w:pStyle w:val="a4"/>
              <w:ind w:left="0"/>
            </w:pPr>
            <w:r>
              <w:t>Март</w:t>
            </w:r>
          </w:p>
        </w:tc>
        <w:tc>
          <w:tcPr>
            <w:tcW w:w="2839" w:type="dxa"/>
          </w:tcPr>
          <w:p w:rsidR="00737A3C" w:rsidRPr="00737A3C" w:rsidRDefault="00F620A0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737A3C" w:rsidTr="00737A3C">
        <w:tc>
          <w:tcPr>
            <w:tcW w:w="693" w:type="dxa"/>
          </w:tcPr>
          <w:p w:rsidR="00737A3C" w:rsidRPr="00737A3C" w:rsidRDefault="00F620A0" w:rsidP="00737A3C">
            <w:pPr>
              <w:pStyle w:val="a4"/>
              <w:ind w:left="0"/>
            </w:pPr>
            <w:r>
              <w:t>10</w:t>
            </w:r>
          </w:p>
        </w:tc>
        <w:tc>
          <w:tcPr>
            <w:tcW w:w="4798" w:type="dxa"/>
          </w:tcPr>
          <w:p w:rsidR="00737A3C" w:rsidRDefault="00DB5A2A" w:rsidP="00737A3C">
            <w:pPr>
              <w:pStyle w:val="a4"/>
              <w:ind w:left="0"/>
            </w:pPr>
            <w:r>
              <w:t xml:space="preserve">Тема: </w:t>
            </w:r>
            <w:r w:rsidR="00F620A0">
              <w:t xml:space="preserve">«Изобразительная деятельность: обучение </w:t>
            </w:r>
            <w:r>
              <w:t xml:space="preserve">детей техническим навыкам и умениям». </w:t>
            </w:r>
          </w:p>
          <w:p w:rsidR="00DB5A2A" w:rsidRPr="00737A3C" w:rsidRDefault="00DB5A2A" w:rsidP="00737A3C">
            <w:pPr>
              <w:pStyle w:val="a4"/>
              <w:ind w:left="0"/>
            </w:pPr>
            <w:r>
              <w:t>Цель: дать педагогам практические рекомендации по обучению детей техническим навыкам изобразительной деятельности</w:t>
            </w:r>
          </w:p>
        </w:tc>
        <w:tc>
          <w:tcPr>
            <w:tcW w:w="3565" w:type="dxa"/>
          </w:tcPr>
          <w:p w:rsidR="00737A3C" w:rsidRPr="00737A3C" w:rsidRDefault="00DB5A2A" w:rsidP="00737A3C">
            <w:pPr>
              <w:pStyle w:val="a4"/>
              <w:ind w:left="0"/>
            </w:pPr>
            <w:r>
              <w:t>Консультация</w:t>
            </w:r>
          </w:p>
        </w:tc>
        <w:tc>
          <w:tcPr>
            <w:tcW w:w="1945" w:type="dxa"/>
          </w:tcPr>
          <w:p w:rsidR="00737A3C" w:rsidRPr="00737A3C" w:rsidRDefault="00DB5A2A" w:rsidP="00737A3C">
            <w:pPr>
              <w:pStyle w:val="a4"/>
              <w:ind w:left="0"/>
            </w:pPr>
            <w:r>
              <w:t>Апрель</w:t>
            </w:r>
          </w:p>
        </w:tc>
        <w:tc>
          <w:tcPr>
            <w:tcW w:w="2839" w:type="dxa"/>
          </w:tcPr>
          <w:p w:rsidR="00737A3C" w:rsidRPr="00737A3C" w:rsidRDefault="00DB5A2A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737A3C" w:rsidTr="00737A3C">
        <w:tc>
          <w:tcPr>
            <w:tcW w:w="693" w:type="dxa"/>
          </w:tcPr>
          <w:p w:rsidR="00737A3C" w:rsidRPr="00737A3C" w:rsidRDefault="00DB5A2A" w:rsidP="00737A3C">
            <w:pPr>
              <w:pStyle w:val="a4"/>
              <w:ind w:left="0"/>
            </w:pPr>
            <w:r>
              <w:t>11</w:t>
            </w:r>
          </w:p>
        </w:tc>
        <w:tc>
          <w:tcPr>
            <w:tcW w:w="4798" w:type="dxa"/>
          </w:tcPr>
          <w:p w:rsidR="00737A3C" w:rsidRPr="00737A3C" w:rsidRDefault="00DB5A2A" w:rsidP="00737A3C">
            <w:pPr>
              <w:pStyle w:val="a4"/>
              <w:ind w:left="0"/>
            </w:pPr>
            <w:r>
              <w:t>Тема: «Экологическое воспитание: психологические основы»</w:t>
            </w:r>
          </w:p>
        </w:tc>
        <w:tc>
          <w:tcPr>
            <w:tcW w:w="3565" w:type="dxa"/>
          </w:tcPr>
          <w:p w:rsidR="00737A3C" w:rsidRPr="00737A3C" w:rsidRDefault="00DB5A2A" w:rsidP="00737A3C">
            <w:pPr>
              <w:pStyle w:val="a4"/>
              <w:ind w:left="0"/>
            </w:pPr>
            <w:r>
              <w:t>Педагогическая мастерская</w:t>
            </w:r>
          </w:p>
        </w:tc>
        <w:tc>
          <w:tcPr>
            <w:tcW w:w="1945" w:type="dxa"/>
          </w:tcPr>
          <w:p w:rsidR="00737A3C" w:rsidRPr="00737A3C" w:rsidRDefault="00DB5A2A" w:rsidP="00737A3C">
            <w:pPr>
              <w:pStyle w:val="a4"/>
              <w:ind w:left="0"/>
            </w:pPr>
            <w:r>
              <w:t>апрель</w:t>
            </w:r>
          </w:p>
        </w:tc>
        <w:tc>
          <w:tcPr>
            <w:tcW w:w="2839" w:type="dxa"/>
          </w:tcPr>
          <w:p w:rsidR="00737A3C" w:rsidRDefault="00DB5A2A" w:rsidP="00737A3C">
            <w:pPr>
              <w:pStyle w:val="a4"/>
              <w:ind w:left="0"/>
            </w:pPr>
            <w:r>
              <w:t>Тренина О.К.</w:t>
            </w:r>
          </w:p>
          <w:p w:rsidR="00DB5A2A" w:rsidRDefault="00DB5A2A" w:rsidP="00737A3C">
            <w:pPr>
              <w:pStyle w:val="a4"/>
              <w:ind w:left="0"/>
            </w:pPr>
            <w:r>
              <w:t>Шилова О.Н.</w:t>
            </w:r>
          </w:p>
          <w:p w:rsidR="00DB5A2A" w:rsidRPr="00737A3C" w:rsidRDefault="00DB5A2A" w:rsidP="00737A3C">
            <w:pPr>
              <w:pStyle w:val="a4"/>
              <w:ind w:left="0"/>
            </w:pPr>
            <w:r>
              <w:t>Балеева К.С.</w:t>
            </w:r>
          </w:p>
        </w:tc>
      </w:tr>
      <w:tr w:rsidR="00737A3C" w:rsidTr="00737A3C">
        <w:tc>
          <w:tcPr>
            <w:tcW w:w="693" w:type="dxa"/>
          </w:tcPr>
          <w:p w:rsidR="00737A3C" w:rsidRPr="00737A3C" w:rsidRDefault="00DB5A2A" w:rsidP="00737A3C">
            <w:pPr>
              <w:pStyle w:val="a4"/>
              <w:ind w:left="0"/>
            </w:pPr>
            <w:r>
              <w:t>12</w:t>
            </w:r>
          </w:p>
        </w:tc>
        <w:tc>
          <w:tcPr>
            <w:tcW w:w="4798" w:type="dxa"/>
          </w:tcPr>
          <w:p w:rsidR="00737A3C" w:rsidRDefault="00DB5A2A" w:rsidP="00737A3C">
            <w:pPr>
              <w:pStyle w:val="a4"/>
              <w:ind w:left="0"/>
            </w:pPr>
            <w:r>
              <w:t>Тема: «Итоги работы за год».</w:t>
            </w:r>
          </w:p>
          <w:p w:rsidR="00DB5A2A" w:rsidRDefault="00DB5A2A" w:rsidP="00737A3C">
            <w:pPr>
              <w:pStyle w:val="a4"/>
              <w:ind w:left="0"/>
            </w:pPr>
            <w:r>
              <w:t>План:</w:t>
            </w:r>
          </w:p>
          <w:p w:rsidR="00DB5A2A" w:rsidRDefault="00DB5A2A" w:rsidP="00DB5A2A">
            <w:pPr>
              <w:pStyle w:val="a4"/>
              <w:numPr>
                <w:ilvl w:val="0"/>
                <w:numId w:val="11"/>
              </w:numPr>
            </w:pPr>
            <w:r>
              <w:t>Отчет старшего воспитателя о реализации годового плана.</w:t>
            </w:r>
          </w:p>
          <w:p w:rsidR="00DB5A2A" w:rsidRDefault="00DB5A2A" w:rsidP="00DB5A2A">
            <w:pPr>
              <w:pStyle w:val="a4"/>
              <w:numPr>
                <w:ilvl w:val="0"/>
                <w:numId w:val="11"/>
              </w:numPr>
            </w:pPr>
            <w:r>
              <w:t>Творческие отчеты педагогов о работе за год.</w:t>
            </w:r>
          </w:p>
          <w:p w:rsidR="00DB5A2A" w:rsidRDefault="00AD4E6A" w:rsidP="00DB5A2A">
            <w:pPr>
              <w:pStyle w:val="a4"/>
              <w:numPr>
                <w:ilvl w:val="0"/>
                <w:numId w:val="11"/>
              </w:numPr>
            </w:pPr>
            <w:r>
              <w:lastRenderedPageBreak/>
              <w:t>Сравнительный анализ диагностики детей дошкольного возраста на начало и конец учебного года.</w:t>
            </w:r>
          </w:p>
          <w:p w:rsidR="00AD4E6A" w:rsidRDefault="00AD4E6A" w:rsidP="00DB5A2A">
            <w:pPr>
              <w:pStyle w:val="a4"/>
              <w:numPr>
                <w:ilvl w:val="0"/>
                <w:numId w:val="11"/>
              </w:numPr>
            </w:pPr>
            <w:r>
              <w:t>Сравнительный анализ заболеваемости детей за 2018-2019 учебный год.</w:t>
            </w:r>
          </w:p>
          <w:p w:rsidR="00AD4E6A" w:rsidRPr="00737A3C" w:rsidRDefault="00AD4E6A" w:rsidP="00DB5A2A">
            <w:pPr>
              <w:pStyle w:val="a4"/>
              <w:numPr>
                <w:ilvl w:val="0"/>
                <w:numId w:val="11"/>
              </w:numPr>
            </w:pPr>
            <w:r>
              <w:t>Утверждение плана на лето.</w:t>
            </w:r>
          </w:p>
        </w:tc>
        <w:tc>
          <w:tcPr>
            <w:tcW w:w="3565" w:type="dxa"/>
          </w:tcPr>
          <w:p w:rsidR="00737A3C" w:rsidRPr="00737A3C" w:rsidRDefault="00AD4E6A" w:rsidP="00737A3C">
            <w:pPr>
              <w:pStyle w:val="a4"/>
              <w:ind w:left="0"/>
            </w:pPr>
            <w:r>
              <w:lastRenderedPageBreak/>
              <w:t>Педсовет</w:t>
            </w:r>
          </w:p>
        </w:tc>
        <w:tc>
          <w:tcPr>
            <w:tcW w:w="1945" w:type="dxa"/>
          </w:tcPr>
          <w:p w:rsidR="00737A3C" w:rsidRPr="00737A3C" w:rsidRDefault="00AD4E6A" w:rsidP="00737A3C">
            <w:pPr>
              <w:pStyle w:val="a4"/>
              <w:ind w:left="0"/>
            </w:pPr>
            <w:r>
              <w:t>Май</w:t>
            </w:r>
          </w:p>
        </w:tc>
        <w:tc>
          <w:tcPr>
            <w:tcW w:w="2839" w:type="dxa"/>
          </w:tcPr>
          <w:p w:rsidR="00737A3C" w:rsidRPr="00737A3C" w:rsidRDefault="00AD4E6A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AD4E6A" w:rsidTr="003018B2">
        <w:tc>
          <w:tcPr>
            <w:tcW w:w="13840" w:type="dxa"/>
            <w:gridSpan w:val="5"/>
          </w:tcPr>
          <w:p w:rsidR="00AD4E6A" w:rsidRPr="00737A3C" w:rsidRDefault="00AD4E6A" w:rsidP="00AD4E6A">
            <w:pPr>
              <w:pStyle w:val="a4"/>
              <w:ind w:left="0"/>
              <w:jc w:val="center"/>
            </w:pPr>
            <w:r>
              <w:t>Задача1. Повышать уровень профессиональной компетентности педагогов в целях обеспечения нового качества образования, соответствующего современным требованиям, в условиях вариативности и ориентированности ДОУ на инновационное развитие.</w:t>
            </w:r>
          </w:p>
        </w:tc>
      </w:tr>
      <w:tr w:rsidR="00737A3C" w:rsidTr="00737A3C">
        <w:tc>
          <w:tcPr>
            <w:tcW w:w="693" w:type="dxa"/>
          </w:tcPr>
          <w:p w:rsidR="00737A3C" w:rsidRPr="00737A3C" w:rsidRDefault="007A7851" w:rsidP="00737A3C">
            <w:pPr>
              <w:pStyle w:val="a4"/>
              <w:ind w:left="0"/>
            </w:pPr>
            <w:r>
              <w:t>13</w:t>
            </w:r>
          </w:p>
        </w:tc>
        <w:tc>
          <w:tcPr>
            <w:tcW w:w="4798" w:type="dxa"/>
          </w:tcPr>
          <w:p w:rsidR="00737A3C" w:rsidRDefault="007A7851" w:rsidP="00737A3C">
            <w:pPr>
              <w:pStyle w:val="a4"/>
              <w:ind w:left="0"/>
            </w:pPr>
            <w:r>
              <w:t>Тема: «Самообразование педагогов ДОУ».</w:t>
            </w:r>
          </w:p>
          <w:p w:rsidR="007A7851" w:rsidRPr="00737A3C" w:rsidRDefault="007A7851" w:rsidP="00737A3C">
            <w:pPr>
              <w:pStyle w:val="a4"/>
              <w:ind w:left="0"/>
            </w:pPr>
            <w:r>
              <w:t>Цели: познакомить с различными формами самообразования в системе непрерывного повышения квалификации педагогов ДОУ; дать рекомендации по организации процесса самообразования.</w:t>
            </w:r>
          </w:p>
        </w:tc>
        <w:tc>
          <w:tcPr>
            <w:tcW w:w="3565" w:type="dxa"/>
          </w:tcPr>
          <w:p w:rsidR="00737A3C" w:rsidRPr="00737A3C" w:rsidRDefault="007A7851" w:rsidP="00737A3C">
            <w:pPr>
              <w:pStyle w:val="a4"/>
              <w:ind w:left="0"/>
            </w:pPr>
            <w:r>
              <w:t>Методическая оперативка</w:t>
            </w:r>
          </w:p>
        </w:tc>
        <w:tc>
          <w:tcPr>
            <w:tcW w:w="1945" w:type="dxa"/>
          </w:tcPr>
          <w:p w:rsidR="00737A3C" w:rsidRPr="00737A3C" w:rsidRDefault="007A7851" w:rsidP="00737A3C">
            <w:pPr>
              <w:pStyle w:val="a4"/>
              <w:ind w:left="0"/>
            </w:pPr>
            <w:r>
              <w:t>Сентябрь</w:t>
            </w:r>
          </w:p>
        </w:tc>
        <w:tc>
          <w:tcPr>
            <w:tcW w:w="2839" w:type="dxa"/>
          </w:tcPr>
          <w:p w:rsidR="00737A3C" w:rsidRPr="00737A3C" w:rsidRDefault="007A7851" w:rsidP="00737A3C">
            <w:pPr>
              <w:pStyle w:val="a4"/>
              <w:ind w:left="0"/>
            </w:pPr>
            <w:r>
              <w:t>Пеньевская Н.Б.</w:t>
            </w:r>
          </w:p>
        </w:tc>
      </w:tr>
      <w:tr w:rsidR="00AD4E6A" w:rsidTr="00737A3C">
        <w:tc>
          <w:tcPr>
            <w:tcW w:w="693" w:type="dxa"/>
          </w:tcPr>
          <w:p w:rsidR="00AD4E6A" w:rsidRPr="00737A3C" w:rsidRDefault="007A7851" w:rsidP="00737A3C">
            <w:pPr>
              <w:pStyle w:val="a4"/>
              <w:ind w:left="0"/>
            </w:pPr>
            <w:r>
              <w:t>14</w:t>
            </w:r>
          </w:p>
        </w:tc>
        <w:tc>
          <w:tcPr>
            <w:tcW w:w="4798" w:type="dxa"/>
          </w:tcPr>
          <w:p w:rsidR="00AD4E6A" w:rsidRDefault="007A7851" w:rsidP="00737A3C">
            <w:pPr>
              <w:pStyle w:val="a4"/>
              <w:ind w:left="0"/>
            </w:pPr>
            <w:r>
              <w:t>Тема: «Портфолио педагога ДОУ».</w:t>
            </w:r>
          </w:p>
          <w:p w:rsidR="007A7851" w:rsidRPr="00737A3C" w:rsidRDefault="007A7851" w:rsidP="00737A3C">
            <w:pPr>
              <w:pStyle w:val="a4"/>
              <w:ind w:left="0"/>
            </w:pPr>
            <w:r>
              <w:t>Цель: познакомить педагогов с содержанием портфолио, характеризующего уровень их квалификации и содержащего основные направления профессионального роста</w:t>
            </w:r>
          </w:p>
        </w:tc>
        <w:tc>
          <w:tcPr>
            <w:tcW w:w="3565" w:type="dxa"/>
          </w:tcPr>
          <w:p w:rsidR="00AD4E6A" w:rsidRPr="00737A3C" w:rsidRDefault="006C31EE" w:rsidP="00737A3C">
            <w:pPr>
              <w:pStyle w:val="a4"/>
              <w:ind w:left="0"/>
            </w:pPr>
            <w:r>
              <w:t>Методическая оперативка</w:t>
            </w:r>
          </w:p>
        </w:tc>
        <w:tc>
          <w:tcPr>
            <w:tcW w:w="1945" w:type="dxa"/>
          </w:tcPr>
          <w:p w:rsidR="00AD4E6A" w:rsidRPr="00737A3C" w:rsidRDefault="006C31EE" w:rsidP="00737A3C">
            <w:pPr>
              <w:pStyle w:val="a4"/>
              <w:ind w:left="0"/>
            </w:pPr>
            <w:r>
              <w:t>Октябрь</w:t>
            </w:r>
          </w:p>
        </w:tc>
        <w:tc>
          <w:tcPr>
            <w:tcW w:w="2839" w:type="dxa"/>
          </w:tcPr>
          <w:p w:rsidR="00AD4E6A" w:rsidRPr="00737A3C" w:rsidRDefault="006C31EE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7A7851" w:rsidTr="00737A3C">
        <w:tc>
          <w:tcPr>
            <w:tcW w:w="693" w:type="dxa"/>
          </w:tcPr>
          <w:p w:rsidR="007A7851" w:rsidRPr="00737A3C" w:rsidRDefault="006C31EE" w:rsidP="00737A3C">
            <w:pPr>
              <w:pStyle w:val="a4"/>
              <w:ind w:left="0"/>
            </w:pPr>
            <w:r>
              <w:t>15</w:t>
            </w:r>
          </w:p>
        </w:tc>
        <w:tc>
          <w:tcPr>
            <w:tcW w:w="4798" w:type="dxa"/>
          </w:tcPr>
          <w:p w:rsidR="007A7851" w:rsidRDefault="006C31EE" w:rsidP="00737A3C">
            <w:pPr>
              <w:pStyle w:val="a4"/>
              <w:ind w:left="0"/>
            </w:pPr>
            <w:r>
              <w:t>Тема: «ФГТ в ДОУ».</w:t>
            </w:r>
          </w:p>
          <w:p w:rsidR="00AD470B" w:rsidRDefault="00AD470B" w:rsidP="00737A3C">
            <w:pPr>
              <w:pStyle w:val="a4"/>
              <w:ind w:left="0"/>
            </w:pPr>
            <w:r>
              <w:lastRenderedPageBreak/>
              <w:t>Цель: познакомить педагогов с ФГТ к структуре образовательной программы ДОУ, с концептуальными подходами, которые явились основой разработки ФГТ</w:t>
            </w:r>
          </w:p>
          <w:p w:rsidR="006C31EE" w:rsidRPr="00737A3C" w:rsidRDefault="006C31EE" w:rsidP="00737A3C">
            <w:pPr>
              <w:pStyle w:val="a4"/>
              <w:ind w:left="0"/>
            </w:pPr>
          </w:p>
        </w:tc>
        <w:tc>
          <w:tcPr>
            <w:tcW w:w="3565" w:type="dxa"/>
          </w:tcPr>
          <w:p w:rsidR="007A7851" w:rsidRPr="00737A3C" w:rsidRDefault="00AD470B" w:rsidP="00737A3C">
            <w:pPr>
              <w:pStyle w:val="a4"/>
              <w:ind w:left="0"/>
            </w:pPr>
            <w:r>
              <w:lastRenderedPageBreak/>
              <w:t>Теоретический семинар</w:t>
            </w:r>
          </w:p>
        </w:tc>
        <w:tc>
          <w:tcPr>
            <w:tcW w:w="1945" w:type="dxa"/>
          </w:tcPr>
          <w:p w:rsidR="007A7851" w:rsidRPr="00737A3C" w:rsidRDefault="00AD470B" w:rsidP="00737A3C">
            <w:pPr>
              <w:pStyle w:val="a4"/>
              <w:ind w:left="0"/>
            </w:pPr>
            <w:r>
              <w:t>Октябрь</w:t>
            </w:r>
          </w:p>
        </w:tc>
        <w:tc>
          <w:tcPr>
            <w:tcW w:w="2839" w:type="dxa"/>
          </w:tcPr>
          <w:p w:rsidR="007A7851" w:rsidRPr="00737A3C" w:rsidRDefault="00AD470B" w:rsidP="00737A3C">
            <w:pPr>
              <w:pStyle w:val="a4"/>
              <w:ind w:left="0"/>
            </w:pPr>
            <w:r>
              <w:t>Коптева Н.А</w:t>
            </w:r>
          </w:p>
        </w:tc>
      </w:tr>
      <w:tr w:rsidR="007A7851" w:rsidTr="00737A3C">
        <w:tc>
          <w:tcPr>
            <w:tcW w:w="693" w:type="dxa"/>
          </w:tcPr>
          <w:p w:rsidR="007A7851" w:rsidRPr="00737A3C" w:rsidRDefault="00AD470B" w:rsidP="00737A3C">
            <w:pPr>
              <w:pStyle w:val="a4"/>
              <w:ind w:left="0"/>
            </w:pPr>
            <w:r>
              <w:t>16</w:t>
            </w:r>
          </w:p>
        </w:tc>
        <w:tc>
          <w:tcPr>
            <w:tcW w:w="4798" w:type="dxa"/>
          </w:tcPr>
          <w:p w:rsidR="007A7851" w:rsidRDefault="00AD470B" w:rsidP="00737A3C">
            <w:pPr>
              <w:pStyle w:val="a4"/>
              <w:ind w:left="0"/>
            </w:pPr>
            <w:r>
              <w:t xml:space="preserve">Тема: «Основная </w:t>
            </w:r>
            <w:proofErr w:type="spellStart"/>
            <w:r w:rsidR="00812924">
              <w:t>общеобразовательня</w:t>
            </w:r>
            <w:proofErr w:type="spellEnd"/>
            <w:r w:rsidR="00812924">
              <w:t xml:space="preserve"> программа дошкольного образования».</w:t>
            </w:r>
          </w:p>
          <w:p w:rsidR="00812924" w:rsidRPr="00737A3C" w:rsidRDefault="00812924" w:rsidP="00737A3C">
            <w:pPr>
              <w:pStyle w:val="a4"/>
              <w:ind w:left="0"/>
            </w:pPr>
            <w:r>
              <w:t>Цель: познакомить педагогов с содержанием и особенностями основной общеобразовательной программы дошкольного образования</w:t>
            </w:r>
          </w:p>
        </w:tc>
        <w:tc>
          <w:tcPr>
            <w:tcW w:w="3565" w:type="dxa"/>
          </w:tcPr>
          <w:p w:rsidR="007A7851" w:rsidRPr="00737A3C" w:rsidRDefault="00812924" w:rsidP="00737A3C">
            <w:pPr>
              <w:pStyle w:val="a4"/>
              <w:ind w:left="0"/>
            </w:pPr>
            <w:r>
              <w:t>Консультация</w:t>
            </w:r>
          </w:p>
        </w:tc>
        <w:tc>
          <w:tcPr>
            <w:tcW w:w="1945" w:type="dxa"/>
          </w:tcPr>
          <w:p w:rsidR="007A7851" w:rsidRPr="00737A3C" w:rsidRDefault="00812924" w:rsidP="00737A3C">
            <w:pPr>
              <w:pStyle w:val="a4"/>
              <w:ind w:left="0"/>
            </w:pPr>
            <w:r>
              <w:t>Ноябрь</w:t>
            </w:r>
          </w:p>
        </w:tc>
        <w:tc>
          <w:tcPr>
            <w:tcW w:w="2839" w:type="dxa"/>
          </w:tcPr>
          <w:p w:rsidR="007A7851" w:rsidRPr="00737A3C" w:rsidRDefault="00812924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812924" w:rsidTr="003018B2">
        <w:tc>
          <w:tcPr>
            <w:tcW w:w="13840" w:type="dxa"/>
            <w:gridSpan w:val="5"/>
          </w:tcPr>
          <w:p w:rsidR="00812924" w:rsidRPr="00737A3C" w:rsidRDefault="00812924" w:rsidP="00812924">
            <w:pPr>
              <w:pStyle w:val="a4"/>
              <w:ind w:left="0"/>
              <w:jc w:val="center"/>
            </w:pPr>
            <w:r>
              <w:t>Методический этап</w:t>
            </w:r>
          </w:p>
        </w:tc>
      </w:tr>
      <w:tr w:rsidR="006C31EE" w:rsidTr="00737A3C">
        <w:tc>
          <w:tcPr>
            <w:tcW w:w="693" w:type="dxa"/>
          </w:tcPr>
          <w:p w:rsidR="006C31EE" w:rsidRPr="00737A3C" w:rsidRDefault="00BB6471" w:rsidP="00737A3C">
            <w:pPr>
              <w:pStyle w:val="a4"/>
              <w:ind w:left="0"/>
            </w:pPr>
            <w:r>
              <w:t>17</w:t>
            </w:r>
          </w:p>
        </w:tc>
        <w:tc>
          <w:tcPr>
            <w:tcW w:w="4798" w:type="dxa"/>
          </w:tcPr>
          <w:p w:rsidR="006C31EE" w:rsidRDefault="00812924" w:rsidP="00737A3C">
            <w:pPr>
              <w:pStyle w:val="a4"/>
              <w:ind w:left="0"/>
            </w:pPr>
            <w:r>
              <w:t>Тема: «Образовательные области».</w:t>
            </w:r>
          </w:p>
          <w:p w:rsidR="00812924" w:rsidRPr="00737A3C" w:rsidRDefault="00812924" w:rsidP="00737A3C">
            <w:pPr>
              <w:pStyle w:val="a4"/>
              <w:ind w:left="0"/>
            </w:pPr>
            <w:r>
              <w:t xml:space="preserve">Цель: рассказать педагогам о десяти образовательных областях, выделенных в ФГТ, о содержании работы по освоению </w:t>
            </w:r>
            <w:r w:rsidR="00BB6471">
              <w:t>образовательных областей</w:t>
            </w:r>
          </w:p>
        </w:tc>
        <w:tc>
          <w:tcPr>
            <w:tcW w:w="3565" w:type="dxa"/>
          </w:tcPr>
          <w:p w:rsidR="006C31EE" w:rsidRPr="00737A3C" w:rsidRDefault="00BB6471" w:rsidP="00737A3C">
            <w:pPr>
              <w:pStyle w:val="a4"/>
              <w:ind w:left="0"/>
            </w:pPr>
            <w:r>
              <w:t>Теоретический семинар</w:t>
            </w:r>
          </w:p>
        </w:tc>
        <w:tc>
          <w:tcPr>
            <w:tcW w:w="1945" w:type="dxa"/>
          </w:tcPr>
          <w:p w:rsidR="006C31EE" w:rsidRPr="00737A3C" w:rsidRDefault="00BB6471" w:rsidP="00737A3C">
            <w:pPr>
              <w:pStyle w:val="a4"/>
              <w:ind w:left="0"/>
            </w:pPr>
            <w:r>
              <w:t>Ноябрь</w:t>
            </w:r>
          </w:p>
        </w:tc>
        <w:tc>
          <w:tcPr>
            <w:tcW w:w="2839" w:type="dxa"/>
          </w:tcPr>
          <w:p w:rsidR="006C31EE" w:rsidRPr="00737A3C" w:rsidRDefault="00BB6471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7A7851" w:rsidTr="00737A3C">
        <w:tc>
          <w:tcPr>
            <w:tcW w:w="693" w:type="dxa"/>
          </w:tcPr>
          <w:p w:rsidR="007A7851" w:rsidRPr="00737A3C" w:rsidRDefault="00BB6471" w:rsidP="00737A3C">
            <w:pPr>
              <w:pStyle w:val="a4"/>
              <w:ind w:left="0"/>
            </w:pPr>
            <w:r>
              <w:t>18</w:t>
            </w:r>
          </w:p>
        </w:tc>
        <w:tc>
          <w:tcPr>
            <w:tcW w:w="4798" w:type="dxa"/>
          </w:tcPr>
          <w:p w:rsidR="007A7851" w:rsidRDefault="00BB6471" w:rsidP="00737A3C">
            <w:pPr>
              <w:pStyle w:val="a4"/>
              <w:ind w:left="0"/>
            </w:pPr>
            <w:r>
              <w:t>Тема: «Изучение, обобщение и распространение передового педагогического опыта».</w:t>
            </w:r>
          </w:p>
          <w:p w:rsidR="00BB6471" w:rsidRDefault="00BB6471" w:rsidP="00737A3C">
            <w:pPr>
              <w:pStyle w:val="a4"/>
              <w:ind w:left="0"/>
            </w:pPr>
            <w:r>
              <w:t>Цель: познакомить педагогов со структурой, содержанием ППО, с критериями его оценки и требованиям к оформлению</w:t>
            </w:r>
          </w:p>
          <w:p w:rsidR="00BB6471" w:rsidRPr="00737A3C" w:rsidRDefault="00BB6471" w:rsidP="00737A3C">
            <w:pPr>
              <w:pStyle w:val="a4"/>
              <w:ind w:left="0"/>
            </w:pPr>
          </w:p>
        </w:tc>
        <w:tc>
          <w:tcPr>
            <w:tcW w:w="3565" w:type="dxa"/>
          </w:tcPr>
          <w:p w:rsidR="007A7851" w:rsidRPr="00737A3C" w:rsidRDefault="001D590C" w:rsidP="00737A3C">
            <w:pPr>
              <w:pStyle w:val="a4"/>
              <w:ind w:left="0"/>
            </w:pPr>
            <w:r>
              <w:t>Консультация</w:t>
            </w:r>
          </w:p>
        </w:tc>
        <w:tc>
          <w:tcPr>
            <w:tcW w:w="1945" w:type="dxa"/>
          </w:tcPr>
          <w:p w:rsidR="007A7851" w:rsidRPr="00737A3C" w:rsidRDefault="001D590C" w:rsidP="00737A3C">
            <w:pPr>
              <w:pStyle w:val="a4"/>
              <w:ind w:left="0"/>
            </w:pPr>
            <w:r>
              <w:t>Ноябрь</w:t>
            </w:r>
          </w:p>
        </w:tc>
        <w:tc>
          <w:tcPr>
            <w:tcW w:w="2839" w:type="dxa"/>
          </w:tcPr>
          <w:p w:rsidR="007A7851" w:rsidRPr="00737A3C" w:rsidRDefault="001D590C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7A7851" w:rsidTr="00737A3C">
        <w:tc>
          <w:tcPr>
            <w:tcW w:w="693" w:type="dxa"/>
          </w:tcPr>
          <w:p w:rsidR="007A7851" w:rsidRPr="00737A3C" w:rsidRDefault="001D590C" w:rsidP="00737A3C">
            <w:pPr>
              <w:pStyle w:val="a4"/>
              <w:ind w:left="0"/>
            </w:pPr>
            <w:r>
              <w:lastRenderedPageBreak/>
              <w:t>19</w:t>
            </w:r>
          </w:p>
        </w:tc>
        <w:tc>
          <w:tcPr>
            <w:tcW w:w="4798" w:type="dxa"/>
          </w:tcPr>
          <w:p w:rsidR="007A7851" w:rsidRDefault="001D590C" w:rsidP="00737A3C">
            <w:pPr>
              <w:pStyle w:val="a4"/>
              <w:ind w:left="0"/>
            </w:pPr>
            <w:r>
              <w:t>Тема: «Предметно-пространственная развивающая среда в соответствии с ФГТ».</w:t>
            </w:r>
          </w:p>
          <w:p w:rsidR="001D590C" w:rsidRPr="00737A3C" w:rsidRDefault="001D590C" w:rsidP="00737A3C">
            <w:pPr>
              <w:pStyle w:val="a4"/>
              <w:ind w:left="0"/>
            </w:pPr>
            <w:r>
              <w:t xml:space="preserve">Цель: рассмотреть предъявляемые требования </w:t>
            </w:r>
            <w:r w:rsidR="008C392E">
              <w:t xml:space="preserve">создания предметно-развивающей среды, реализации основной </w:t>
            </w:r>
            <w:r w:rsidR="00F463B4">
              <w:t>общеобразовательной программы дошкольного образования</w:t>
            </w:r>
          </w:p>
        </w:tc>
        <w:tc>
          <w:tcPr>
            <w:tcW w:w="3565" w:type="dxa"/>
          </w:tcPr>
          <w:p w:rsidR="007A7851" w:rsidRPr="00737A3C" w:rsidRDefault="00F463B4" w:rsidP="00737A3C">
            <w:pPr>
              <w:pStyle w:val="a4"/>
              <w:ind w:left="0"/>
            </w:pPr>
            <w:r>
              <w:t>Круглый стол</w:t>
            </w:r>
          </w:p>
        </w:tc>
        <w:tc>
          <w:tcPr>
            <w:tcW w:w="1945" w:type="dxa"/>
          </w:tcPr>
          <w:p w:rsidR="007A7851" w:rsidRPr="00737A3C" w:rsidRDefault="00F463B4" w:rsidP="00737A3C">
            <w:pPr>
              <w:pStyle w:val="a4"/>
              <w:ind w:left="0"/>
            </w:pPr>
            <w:r>
              <w:t>Январь</w:t>
            </w:r>
          </w:p>
        </w:tc>
        <w:tc>
          <w:tcPr>
            <w:tcW w:w="2839" w:type="dxa"/>
          </w:tcPr>
          <w:p w:rsidR="007A7851" w:rsidRPr="00737A3C" w:rsidRDefault="00F463B4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F463B4" w:rsidTr="003018B2">
        <w:tc>
          <w:tcPr>
            <w:tcW w:w="13840" w:type="dxa"/>
            <w:gridSpan w:val="5"/>
          </w:tcPr>
          <w:p w:rsidR="00F463B4" w:rsidRPr="00737A3C" w:rsidRDefault="00F463B4" w:rsidP="00F463B4">
            <w:pPr>
              <w:pStyle w:val="a4"/>
              <w:ind w:left="0"/>
              <w:jc w:val="center"/>
            </w:pPr>
            <w:r>
              <w:t>Практический этап</w:t>
            </w:r>
          </w:p>
        </w:tc>
      </w:tr>
      <w:tr w:rsidR="007A7851" w:rsidTr="00737A3C">
        <w:tc>
          <w:tcPr>
            <w:tcW w:w="693" w:type="dxa"/>
          </w:tcPr>
          <w:p w:rsidR="007A7851" w:rsidRPr="00737A3C" w:rsidRDefault="00F463B4" w:rsidP="00737A3C">
            <w:pPr>
              <w:pStyle w:val="a4"/>
              <w:ind w:left="0"/>
            </w:pPr>
            <w:r>
              <w:t>20</w:t>
            </w:r>
          </w:p>
        </w:tc>
        <w:tc>
          <w:tcPr>
            <w:tcW w:w="4798" w:type="dxa"/>
          </w:tcPr>
          <w:p w:rsidR="007A7851" w:rsidRPr="00737A3C" w:rsidRDefault="00F463B4" w:rsidP="00737A3C">
            <w:pPr>
              <w:pStyle w:val="a4"/>
              <w:ind w:left="0"/>
            </w:pPr>
            <w:r>
              <w:t>Разработка образовательной программы ДОУ</w:t>
            </w:r>
          </w:p>
        </w:tc>
        <w:tc>
          <w:tcPr>
            <w:tcW w:w="3565" w:type="dxa"/>
          </w:tcPr>
          <w:p w:rsidR="007A7851" w:rsidRPr="00737A3C" w:rsidRDefault="00F463B4" w:rsidP="00737A3C">
            <w:pPr>
              <w:pStyle w:val="a4"/>
              <w:ind w:left="0"/>
            </w:pPr>
            <w:r>
              <w:t>Работа творческой группы</w:t>
            </w:r>
          </w:p>
        </w:tc>
        <w:tc>
          <w:tcPr>
            <w:tcW w:w="1945" w:type="dxa"/>
          </w:tcPr>
          <w:p w:rsidR="007A7851" w:rsidRPr="00737A3C" w:rsidRDefault="00F463B4" w:rsidP="00737A3C">
            <w:pPr>
              <w:pStyle w:val="a4"/>
              <w:ind w:left="0"/>
            </w:pPr>
            <w:r>
              <w:t>Октябрь-май</w:t>
            </w:r>
          </w:p>
        </w:tc>
        <w:tc>
          <w:tcPr>
            <w:tcW w:w="2839" w:type="dxa"/>
          </w:tcPr>
          <w:p w:rsidR="007A7851" w:rsidRPr="00737A3C" w:rsidRDefault="00F463B4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7A7851" w:rsidTr="00737A3C">
        <w:tc>
          <w:tcPr>
            <w:tcW w:w="693" w:type="dxa"/>
          </w:tcPr>
          <w:p w:rsidR="007A7851" w:rsidRPr="00737A3C" w:rsidRDefault="00F463B4" w:rsidP="00737A3C">
            <w:pPr>
              <w:pStyle w:val="a4"/>
              <w:ind w:left="0"/>
            </w:pPr>
            <w:r>
              <w:t>21</w:t>
            </w:r>
          </w:p>
        </w:tc>
        <w:tc>
          <w:tcPr>
            <w:tcW w:w="4798" w:type="dxa"/>
          </w:tcPr>
          <w:p w:rsidR="007A7851" w:rsidRDefault="00F463B4" w:rsidP="00737A3C">
            <w:pPr>
              <w:pStyle w:val="a4"/>
              <w:ind w:left="0"/>
            </w:pPr>
            <w:r>
              <w:t>День профессионального мастерства в ДОУ.</w:t>
            </w:r>
          </w:p>
          <w:p w:rsidR="00F463B4" w:rsidRPr="00737A3C" w:rsidRDefault="00F463B4" w:rsidP="00737A3C">
            <w:pPr>
              <w:pStyle w:val="a4"/>
              <w:ind w:left="0"/>
            </w:pPr>
            <w:r>
              <w:t>Цель: распространить лучший опыт педагогической деятельности</w:t>
            </w:r>
          </w:p>
        </w:tc>
        <w:tc>
          <w:tcPr>
            <w:tcW w:w="3565" w:type="dxa"/>
          </w:tcPr>
          <w:p w:rsidR="007A7851" w:rsidRPr="00737A3C" w:rsidRDefault="00F463B4" w:rsidP="00737A3C">
            <w:pPr>
              <w:pStyle w:val="a4"/>
              <w:ind w:left="0"/>
            </w:pPr>
            <w:r>
              <w:t>Коллективные присмотры</w:t>
            </w:r>
          </w:p>
        </w:tc>
        <w:tc>
          <w:tcPr>
            <w:tcW w:w="1945" w:type="dxa"/>
          </w:tcPr>
          <w:p w:rsidR="007A7851" w:rsidRPr="00737A3C" w:rsidRDefault="00F463B4" w:rsidP="00737A3C">
            <w:pPr>
              <w:pStyle w:val="a4"/>
              <w:ind w:left="0"/>
            </w:pPr>
            <w:r>
              <w:t>Март</w:t>
            </w:r>
          </w:p>
        </w:tc>
        <w:tc>
          <w:tcPr>
            <w:tcW w:w="2839" w:type="dxa"/>
          </w:tcPr>
          <w:p w:rsidR="007A7851" w:rsidRDefault="00F463B4" w:rsidP="00737A3C">
            <w:pPr>
              <w:pStyle w:val="a4"/>
              <w:ind w:left="0"/>
            </w:pPr>
            <w:r>
              <w:t>Коптева Н.А.</w:t>
            </w:r>
          </w:p>
          <w:p w:rsidR="00F463B4" w:rsidRDefault="00F463B4" w:rsidP="00737A3C">
            <w:pPr>
              <w:pStyle w:val="a4"/>
              <w:ind w:left="0"/>
            </w:pPr>
            <w:r>
              <w:t>Шилова О.Н.</w:t>
            </w:r>
          </w:p>
          <w:p w:rsidR="00F463B4" w:rsidRDefault="00F463B4" w:rsidP="00737A3C">
            <w:pPr>
              <w:pStyle w:val="a4"/>
              <w:ind w:left="0"/>
            </w:pPr>
            <w:r>
              <w:t>Тренина О.К.</w:t>
            </w:r>
          </w:p>
          <w:p w:rsidR="00F463B4" w:rsidRPr="00737A3C" w:rsidRDefault="00F463B4" w:rsidP="00737A3C">
            <w:pPr>
              <w:pStyle w:val="a4"/>
              <w:ind w:left="0"/>
            </w:pPr>
            <w:r>
              <w:t>Балеева К.С.</w:t>
            </w:r>
          </w:p>
        </w:tc>
      </w:tr>
      <w:tr w:rsidR="007A7851" w:rsidTr="00737A3C">
        <w:tc>
          <w:tcPr>
            <w:tcW w:w="693" w:type="dxa"/>
          </w:tcPr>
          <w:p w:rsidR="007A7851" w:rsidRPr="00737A3C" w:rsidRDefault="00F463B4" w:rsidP="00737A3C">
            <w:pPr>
              <w:pStyle w:val="a4"/>
              <w:ind w:left="0"/>
            </w:pPr>
            <w:r>
              <w:t>22</w:t>
            </w:r>
          </w:p>
        </w:tc>
        <w:tc>
          <w:tcPr>
            <w:tcW w:w="4798" w:type="dxa"/>
          </w:tcPr>
          <w:p w:rsidR="007A7851" w:rsidRPr="00737A3C" w:rsidRDefault="00F463B4" w:rsidP="00737A3C">
            <w:pPr>
              <w:pStyle w:val="a4"/>
              <w:ind w:left="0"/>
            </w:pPr>
            <w:r>
              <w:t>Тема: «Педагогический ринг»</w:t>
            </w:r>
          </w:p>
        </w:tc>
        <w:tc>
          <w:tcPr>
            <w:tcW w:w="3565" w:type="dxa"/>
          </w:tcPr>
          <w:p w:rsidR="007A7851" w:rsidRPr="00737A3C" w:rsidRDefault="005738EB" w:rsidP="00737A3C">
            <w:pPr>
              <w:pStyle w:val="a4"/>
              <w:ind w:left="0"/>
            </w:pPr>
            <w:r>
              <w:t>Конкурс</w:t>
            </w:r>
          </w:p>
        </w:tc>
        <w:tc>
          <w:tcPr>
            <w:tcW w:w="1945" w:type="dxa"/>
          </w:tcPr>
          <w:p w:rsidR="007A7851" w:rsidRPr="00737A3C" w:rsidRDefault="005738EB" w:rsidP="00737A3C">
            <w:pPr>
              <w:pStyle w:val="a4"/>
              <w:ind w:left="0"/>
            </w:pPr>
            <w:r>
              <w:t>Апрель</w:t>
            </w:r>
          </w:p>
        </w:tc>
        <w:tc>
          <w:tcPr>
            <w:tcW w:w="2839" w:type="dxa"/>
          </w:tcPr>
          <w:p w:rsidR="005738EB" w:rsidRDefault="005738EB" w:rsidP="005738EB">
            <w:pPr>
              <w:pStyle w:val="a4"/>
              <w:ind w:left="0"/>
            </w:pPr>
            <w:r>
              <w:t>Коптева Н.А.</w:t>
            </w:r>
          </w:p>
          <w:p w:rsidR="005738EB" w:rsidRDefault="005738EB" w:rsidP="005738EB">
            <w:pPr>
              <w:pStyle w:val="a4"/>
              <w:ind w:left="0"/>
            </w:pPr>
            <w:r>
              <w:t>Шилова О.Н.</w:t>
            </w:r>
          </w:p>
          <w:p w:rsidR="005738EB" w:rsidRDefault="005738EB" w:rsidP="005738EB">
            <w:pPr>
              <w:pStyle w:val="a4"/>
              <w:ind w:left="0"/>
            </w:pPr>
            <w:r>
              <w:t>Тренина О.К.</w:t>
            </w:r>
          </w:p>
          <w:p w:rsidR="007A7851" w:rsidRPr="00737A3C" w:rsidRDefault="005738EB" w:rsidP="005738EB">
            <w:pPr>
              <w:pStyle w:val="a4"/>
              <w:ind w:left="0"/>
            </w:pPr>
            <w:r>
              <w:t>Балеева К.С.</w:t>
            </w:r>
          </w:p>
        </w:tc>
      </w:tr>
      <w:tr w:rsidR="007A7851" w:rsidTr="00737A3C">
        <w:tc>
          <w:tcPr>
            <w:tcW w:w="693" w:type="dxa"/>
          </w:tcPr>
          <w:p w:rsidR="007A7851" w:rsidRPr="00737A3C" w:rsidRDefault="005738EB" w:rsidP="00737A3C">
            <w:pPr>
              <w:pStyle w:val="a4"/>
              <w:ind w:left="0"/>
            </w:pPr>
            <w:r>
              <w:t>23</w:t>
            </w:r>
          </w:p>
        </w:tc>
        <w:tc>
          <w:tcPr>
            <w:tcW w:w="4798" w:type="dxa"/>
          </w:tcPr>
          <w:p w:rsidR="007A7851" w:rsidRPr="00737A3C" w:rsidRDefault="005738EB" w:rsidP="00737A3C">
            <w:pPr>
              <w:pStyle w:val="a4"/>
              <w:ind w:left="0"/>
            </w:pPr>
            <w:r>
              <w:t>Координация повышения квалификации педагогических работников</w:t>
            </w:r>
          </w:p>
        </w:tc>
        <w:tc>
          <w:tcPr>
            <w:tcW w:w="3565" w:type="dxa"/>
          </w:tcPr>
          <w:p w:rsidR="007A7851" w:rsidRPr="00737A3C" w:rsidRDefault="007A7851" w:rsidP="00737A3C">
            <w:pPr>
              <w:pStyle w:val="a4"/>
              <w:ind w:left="0"/>
            </w:pPr>
          </w:p>
        </w:tc>
        <w:tc>
          <w:tcPr>
            <w:tcW w:w="1945" w:type="dxa"/>
          </w:tcPr>
          <w:p w:rsidR="007A7851" w:rsidRPr="00737A3C" w:rsidRDefault="005738EB" w:rsidP="00737A3C">
            <w:pPr>
              <w:pStyle w:val="a4"/>
              <w:ind w:left="0"/>
            </w:pPr>
            <w:r>
              <w:t>В течение года</w:t>
            </w:r>
          </w:p>
        </w:tc>
        <w:tc>
          <w:tcPr>
            <w:tcW w:w="2839" w:type="dxa"/>
          </w:tcPr>
          <w:p w:rsidR="007A7851" w:rsidRPr="00737A3C" w:rsidRDefault="005738EB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7A7851" w:rsidTr="00737A3C">
        <w:tc>
          <w:tcPr>
            <w:tcW w:w="693" w:type="dxa"/>
          </w:tcPr>
          <w:p w:rsidR="007A7851" w:rsidRPr="00737A3C" w:rsidRDefault="005738EB" w:rsidP="00737A3C">
            <w:pPr>
              <w:pStyle w:val="a4"/>
              <w:ind w:left="0"/>
            </w:pPr>
            <w:r>
              <w:t>24</w:t>
            </w:r>
          </w:p>
        </w:tc>
        <w:tc>
          <w:tcPr>
            <w:tcW w:w="4798" w:type="dxa"/>
          </w:tcPr>
          <w:p w:rsidR="007A7851" w:rsidRPr="00737A3C" w:rsidRDefault="005738EB" w:rsidP="00737A3C">
            <w:pPr>
              <w:pStyle w:val="a4"/>
              <w:ind w:left="0"/>
            </w:pPr>
            <w:r>
              <w:t>Организация методических выставок: «В помощь занимающимся самообразованием», «Новинки», «Это интересно знать»</w:t>
            </w:r>
          </w:p>
        </w:tc>
        <w:tc>
          <w:tcPr>
            <w:tcW w:w="3565" w:type="dxa"/>
          </w:tcPr>
          <w:p w:rsidR="007A7851" w:rsidRPr="00737A3C" w:rsidRDefault="007A7851" w:rsidP="00737A3C">
            <w:pPr>
              <w:pStyle w:val="a4"/>
              <w:ind w:left="0"/>
            </w:pPr>
          </w:p>
        </w:tc>
        <w:tc>
          <w:tcPr>
            <w:tcW w:w="1945" w:type="dxa"/>
          </w:tcPr>
          <w:p w:rsidR="007A7851" w:rsidRPr="00737A3C" w:rsidRDefault="005738EB" w:rsidP="00737A3C">
            <w:pPr>
              <w:pStyle w:val="a4"/>
              <w:ind w:left="0"/>
            </w:pPr>
            <w:r>
              <w:t>В течение года</w:t>
            </w:r>
          </w:p>
        </w:tc>
        <w:tc>
          <w:tcPr>
            <w:tcW w:w="2839" w:type="dxa"/>
          </w:tcPr>
          <w:p w:rsidR="007A7851" w:rsidRPr="00737A3C" w:rsidRDefault="005738EB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5738EB" w:rsidTr="00737A3C">
        <w:tc>
          <w:tcPr>
            <w:tcW w:w="693" w:type="dxa"/>
          </w:tcPr>
          <w:p w:rsidR="005738EB" w:rsidRDefault="005738EB" w:rsidP="00737A3C">
            <w:pPr>
              <w:pStyle w:val="a4"/>
              <w:ind w:left="0"/>
            </w:pPr>
            <w:r>
              <w:t>25</w:t>
            </w:r>
          </w:p>
        </w:tc>
        <w:tc>
          <w:tcPr>
            <w:tcW w:w="4798" w:type="dxa"/>
          </w:tcPr>
          <w:p w:rsidR="005738EB" w:rsidRDefault="005738EB" w:rsidP="00737A3C">
            <w:pPr>
              <w:pStyle w:val="a4"/>
              <w:ind w:left="0"/>
            </w:pPr>
            <w:r>
              <w:t>Организация работы педагогов-наставников</w:t>
            </w:r>
          </w:p>
        </w:tc>
        <w:tc>
          <w:tcPr>
            <w:tcW w:w="3565" w:type="dxa"/>
          </w:tcPr>
          <w:p w:rsidR="005738EB" w:rsidRPr="00737A3C" w:rsidRDefault="005738EB" w:rsidP="00737A3C">
            <w:pPr>
              <w:pStyle w:val="a4"/>
              <w:ind w:left="0"/>
            </w:pPr>
          </w:p>
        </w:tc>
        <w:tc>
          <w:tcPr>
            <w:tcW w:w="1945" w:type="dxa"/>
          </w:tcPr>
          <w:p w:rsidR="005738EB" w:rsidRDefault="005738EB" w:rsidP="00737A3C">
            <w:pPr>
              <w:pStyle w:val="a4"/>
              <w:ind w:left="0"/>
            </w:pPr>
            <w:r>
              <w:t>В течение года</w:t>
            </w:r>
          </w:p>
        </w:tc>
        <w:tc>
          <w:tcPr>
            <w:tcW w:w="2839" w:type="dxa"/>
          </w:tcPr>
          <w:p w:rsidR="005738EB" w:rsidRDefault="005738EB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5738EB" w:rsidTr="00737A3C">
        <w:tc>
          <w:tcPr>
            <w:tcW w:w="693" w:type="dxa"/>
          </w:tcPr>
          <w:p w:rsidR="005738EB" w:rsidRDefault="005738EB" w:rsidP="00737A3C">
            <w:pPr>
              <w:pStyle w:val="a4"/>
              <w:ind w:left="0"/>
            </w:pPr>
            <w:r>
              <w:lastRenderedPageBreak/>
              <w:t>26</w:t>
            </w:r>
          </w:p>
        </w:tc>
        <w:tc>
          <w:tcPr>
            <w:tcW w:w="4798" w:type="dxa"/>
          </w:tcPr>
          <w:p w:rsidR="005738EB" w:rsidRDefault="005738EB" w:rsidP="00737A3C">
            <w:pPr>
              <w:pStyle w:val="a4"/>
              <w:ind w:left="0"/>
            </w:pPr>
            <w:r>
              <w:t>Тема: «Эстафеты педагогического мастерства».</w:t>
            </w:r>
          </w:p>
          <w:p w:rsidR="005738EB" w:rsidRDefault="005738EB" w:rsidP="00737A3C">
            <w:pPr>
              <w:pStyle w:val="a4"/>
              <w:ind w:left="0"/>
            </w:pPr>
            <w:r>
              <w:t>Цель: поиск интересного опыта работы</w:t>
            </w:r>
          </w:p>
        </w:tc>
        <w:tc>
          <w:tcPr>
            <w:tcW w:w="3565" w:type="dxa"/>
          </w:tcPr>
          <w:p w:rsidR="005738EB" w:rsidRPr="00737A3C" w:rsidRDefault="005738EB" w:rsidP="00737A3C">
            <w:pPr>
              <w:pStyle w:val="a4"/>
              <w:ind w:left="0"/>
            </w:pPr>
            <w:r>
              <w:t>Конкурс среди педагогов-наставников</w:t>
            </w:r>
          </w:p>
        </w:tc>
        <w:tc>
          <w:tcPr>
            <w:tcW w:w="1945" w:type="dxa"/>
          </w:tcPr>
          <w:p w:rsidR="005738EB" w:rsidRDefault="005738EB" w:rsidP="00737A3C">
            <w:pPr>
              <w:pStyle w:val="a4"/>
              <w:ind w:left="0"/>
            </w:pPr>
            <w:r>
              <w:t>Май</w:t>
            </w:r>
          </w:p>
        </w:tc>
        <w:tc>
          <w:tcPr>
            <w:tcW w:w="2839" w:type="dxa"/>
          </w:tcPr>
          <w:p w:rsidR="005738EB" w:rsidRDefault="004E60E5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4E60E5" w:rsidTr="003018B2">
        <w:tc>
          <w:tcPr>
            <w:tcW w:w="13840" w:type="dxa"/>
            <w:gridSpan w:val="5"/>
          </w:tcPr>
          <w:p w:rsidR="004E60E5" w:rsidRDefault="004E60E5" w:rsidP="004E60E5">
            <w:pPr>
              <w:pStyle w:val="a4"/>
              <w:ind w:left="0"/>
              <w:jc w:val="center"/>
            </w:pPr>
            <w:r>
              <w:t>Аналитический этап</w:t>
            </w:r>
          </w:p>
        </w:tc>
      </w:tr>
      <w:tr w:rsidR="004E60E5" w:rsidTr="00737A3C">
        <w:tc>
          <w:tcPr>
            <w:tcW w:w="693" w:type="dxa"/>
          </w:tcPr>
          <w:p w:rsidR="004E60E5" w:rsidRDefault="004E60E5" w:rsidP="00737A3C">
            <w:pPr>
              <w:pStyle w:val="a4"/>
              <w:ind w:left="0"/>
            </w:pPr>
            <w:r>
              <w:t>27</w:t>
            </w:r>
          </w:p>
        </w:tc>
        <w:tc>
          <w:tcPr>
            <w:tcW w:w="4798" w:type="dxa"/>
          </w:tcPr>
          <w:p w:rsidR="004E60E5" w:rsidRDefault="004E60E5" w:rsidP="00737A3C">
            <w:pPr>
              <w:pStyle w:val="a4"/>
              <w:ind w:left="0"/>
            </w:pPr>
            <w:r>
              <w:t>Тема: «Педагогическое мастерство педагогов»</w:t>
            </w:r>
          </w:p>
          <w:p w:rsidR="004E60E5" w:rsidRDefault="004E60E5" w:rsidP="00737A3C">
            <w:pPr>
              <w:pStyle w:val="a4"/>
              <w:ind w:left="0"/>
            </w:pPr>
            <w:r>
              <w:t>Задачи:</w:t>
            </w:r>
          </w:p>
          <w:p w:rsidR="004E60E5" w:rsidRDefault="004E60E5" w:rsidP="004E60E5">
            <w:pPr>
              <w:pStyle w:val="a4"/>
              <w:numPr>
                <w:ilvl w:val="0"/>
                <w:numId w:val="12"/>
              </w:numPr>
            </w:pPr>
            <w:r>
              <w:t>Совершенствовать педагогическое мастерство педагогов.</w:t>
            </w:r>
          </w:p>
          <w:p w:rsidR="004E60E5" w:rsidRDefault="004E60E5" w:rsidP="004E60E5">
            <w:pPr>
              <w:pStyle w:val="a4"/>
              <w:numPr>
                <w:ilvl w:val="0"/>
                <w:numId w:val="12"/>
              </w:numPr>
            </w:pPr>
            <w:r>
              <w:t>Способствовать творческому поиску.</w:t>
            </w:r>
          </w:p>
          <w:p w:rsidR="004E60E5" w:rsidRDefault="004E60E5" w:rsidP="004E60E5">
            <w:r>
              <w:t>Форма проведения:</w:t>
            </w:r>
          </w:p>
          <w:p w:rsidR="004E60E5" w:rsidRDefault="004E60E5" w:rsidP="004E60E5">
            <w:r>
              <w:t>«педагогический бой»</w:t>
            </w:r>
          </w:p>
        </w:tc>
        <w:tc>
          <w:tcPr>
            <w:tcW w:w="3565" w:type="dxa"/>
          </w:tcPr>
          <w:p w:rsidR="004E60E5" w:rsidRPr="00737A3C" w:rsidRDefault="004E60E5" w:rsidP="00737A3C">
            <w:pPr>
              <w:pStyle w:val="a4"/>
              <w:ind w:left="0"/>
            </w:pPr>
            <w:r>
              <w:t>Педсовет</w:t>
            </w:r>
          </w:p>
        </w:tc>
        <w:tc>
          <w:tcPr>
            <w:tcW w:w="1945" w:type="dxa"/>
          </w:tcPr>
          <w:p w:rsidR="004E60E5" w:rsidRDefault="004E60E5" w:rsidP="00737A3C">
            <w:pPr>
              <w:pStyle w:val="a4"/>
              <w:ind w:left="0"/>
            </w:pPr>
            <w:r>
              <w:t>Декабрь</w:t>
            </w:r>
          </w:p>
        </w:tc>
        <w:tc>
          <w:tcPr>
            <w:tcW w:w="2839" w:type="dxa"/>
          </w:tcPr>
          <w:p w:rsidR="004E60E5" w:rsidRDefault="004E60E5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4E60E5" w:rsidTr="003018B2">
        <w:tc>
          <w:tcPr>
            <w:tcW w:w="13840" w:type="dxa"/>
            <w:gridSpan w:val="5"/>
          </w:tcPr>
          <w:p w:rsidR="004E60E5" w:rsidRDefault="004E60E5" w:rsidP="00737A3C">
            <w:pPr>
              <w:pStyle w:val="a4"/>
              <w:ind w:left="0"/>
            </w:pPr>
            <w:r>
              <w:t xml:space="preserve">Задача 2. Совершенствовать </w:t>
            </w:r>
            <w:proofErr w:type="spellStart"/>
            <w:r>
              <w:t>здоровьесберегающую</w:t>
            </w:r>
            <w:proofErr w:type="spellEnd"/>
            <w:r>
              <w:t xml:space="preserve"> среду в ДОУ: </w:t>
            </w:r>
          </w:p>
          <w:p w:rsidR="004E60E5" w:rsidRDefault="004E60E5" w:rsidP="00737A3C">
            <w:pPr>
              <w:pStyle w:val="a4"/>
              <w:ind w:left="0"/>
            </w:pPr>
            <w:r>
              <w:t>- через практическое применение оздоровительных</w:t>
            </w:r>
            <w:r w:rsidR="008E0DD2">
              <w:t xml:space="preserve"> </w:t>
            </w:r>
            <w:r>
              <w:t>технологий;</w:t>
            </w:r>
          </w:p>
          <w:p w:rsidR="004E60E5" w:rsidRDefault="004E60E5" w:rsidP="00737A3C">
            <w:pPr>
              <w:pStyle w:val="a4"/>
              <w:ind w:left="0"/>
            </w:pPr>
            <w:r>
              <w:t xml:space="preserve">- обеспечение оптимальной </w:t>
            </w:r>
            <w:r w:rsidR="008E0DD2">
              <w:t>жизнедеятельности детей раннего возраста в период адаптации и пребывания в детском саду;</w:t>
            </w:r>
          </w:p>
          <w:p w:rsidR="008E0DD2" w:rsidRDefault="008E0DD2" w:rsidP="00737A3C">
            <w:pPr>
              <w:pStyle w:val="a4"/>
              <w:ind w:left="0"/>
            </w:pPr>
            <w:r>
              <w:t>- оптимальную организацию режима дня детей, включая организованные формы обучения и совместную деятельность взрослых с детьми в соответствии с требованиями стандарта, СанПиНа и потребностями детей и родителей;</w:t>
            </w:r>
          </w:p>
          <w:p w:rsidR="008E0DD2" w:rsidRDefault="008E0DD2" w:rsidP="00737A3C">
            <w:pPr>
              <w:pStyle w:val="a4"/>
              <w:ind w:left="0"/>
            </w:pPr>
            <w:r>
              <w:t>- оптимизацию двигательного режима детей в ДОУ в соответствии с требованиями СанПиНа и физическими возможностями детей</w:t>
            </w:r>
            <w:r w:rsidR="00C366FD">
              <w:t>;</w:t>
            </w:r>
          </w:p>
          <w:p w:rsidR="00C366FD" w:rsidRDefault="00C366FD" w:rsidP="00737A3C">
            <w:pPr>
              <w:pStyle w:val="a4"/>
              <w:ind w:left="0"/>
            </w:pPr>
            <w:r>
              <w:t>- создание психологически комфортной развивающей среды.</w:t>
            </w:r>
          </w:p>
        </w:tc>
      </w:tr>
      <w:tr w:rsidR="00C366FD" w:rsidTr="003018B2">
        <w:tc>
          <w:tcPr>
            <w:tcW w:w="13840" w:type="dxa"/>
            <w:gridSpan w:val="5"/>
          </w:tcPr>
          <w:p w:rsidR="00C366FD" w:rsidRDefault="00C366FD" w:rsidP="00C366FD">
            <w:pPr>
              <w:pStyle w:val="a4"/>
              <w:ind w:left="0"/>
              <w:jc w:val="center"/>
            </w:pPr>
            <w:r>
              <w:t>Теоретический этап</w:t>
            </w:r>
          </w:p>
        </w:tc>
      </w:tr>
      <w:tr w:rsidR="004E60E5" w:rsidTr="00737A3C">
        <w:tc>
          <w:tcPr>
            <w:tcW w:w="693" w:type="dxa"/>
          </w:tcPr>
          <w:p w:rsidR="004E60E5" w:rsidRDefault="00C366FD" w:rsidP="00737A3C">
            <w:pPr>
              <w:pStyle w:val="a4"/>
              <w:ind w:left="0"/>
            </w:pPr>
            <w:r>
              <w:lastRenderedPageBreak/>
              <w:t>28</w:t>
            </w:r>
          </w:p>
        </w:tc>
        <w:tc>
          <w:tcPr>
            <w:tcW w:w="4798" w:type="dxa"/>
          </w:tcPr>
          <w:p w:rsidR="004E60E5" w:rsidRDefault="00C366FD" w:rsidP="00737A3C">
            <w:pPr>
              <w:pStyle w:val="a4"/>
              <w:ind w:left="0"/>
            </w:pPr>
            <w:r>
              <w:t xml:space="preserve">Тема: </w:t>
            </w:r>
            <w:proofErr w:type="gramStart"/>
            <w:r>
              <w:t>« Основные</w:t>
            </w:r>
            <w:proofErr w:type="gramEnd"/>
            <w:r>
              <w:t xml:space="preserve"> направления оздоровительной работы в детском саду».</w:t>
            </w:r>
          </w:p>
          <w:p w:rsidR="00C366FD" w:rsidRDefault="00C366FD" w:rsidP="00737A3C">
            <w:pPr>
              <w:pStyle w:val="a4"/>
              <w:ind w:left="0"/>
            </w:pPr>
            <w:r>
              <w:t>Цели: обозначит актуальность проблемы; нацелить воспитателей на совершенствование работы по проблеме.</w:t>
            </w:r>
          </w:p>
        </w:tc>
        <w:tc>
          <w:tcPr>
            <w:tcW w:w="3565" w:type="dxa"/>
          </w:tcPr>
          <w:p w:rsidR="004E60E5" w:rsidRPr="00737A3C" w:rsidRDefault="00C366FD" w:rsidP="00737A3C">
            <w:pPr>
              <w:pStyle w:val="a4"/>
              <w:ind w:left="0"/>
            </w:pPr>
            <w:r>
              <w:t>Методическая оперативка</w:t>
            </w:r>
          </w:p>
        </w:tc>
        <w:tc>
          <w:tcPr>
            <w:tcW w:w="1945" w:type="dxa"/>
          </w:tcPr>
          <w:p w:rsidR="004E60E5" w:rsidRDefault="00C366FD" w:rsidP="00737A3C">
            <w:pPr>
              <w:pStyle w:val="a4"/>
              <w:ind w:left="0"/>
            </w:pPr>
            <w:r>
              <w:t>Сентябрь</w:t>
            </w:r>
          </w:p>
        </w:tc>
        <w:tc>
          <w:tcPr>
            <w:tcW w:w="2839" w:type="dxa"/>
          </w:tcPr>
          <w:p w:rsidR="004E60E5" w:rsidRDefault="00C366FD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4E60E5" w:rsidTr="00737A3C">
        <w:tc>
          <w:tcPr>
            <w:tcW w:w="693" w:type="dxa"/>
          </w:tcPr>
          <w:p w:rsidR="004E60E5" w:rsidRDefault="00C366FD" w:rsidP="00737A3C">
            <w:pPr>
              <w:pStyle w:val="a4"/>
              <w:ind w:left="0"/>
            </w:pPr>
            <w:r>
              <w:t>29</w:t>
            </w:r>
          </w:p>
        </w:tc>
        <w:tc>
          <w:tcPr>
            <w:tcW w:w="4798" w:type="dxa"/>
          </w:tcPr>
          <w:p w:rsidR="004E60E5" w:rsidRDefault="00C366FD" w:rsidP="00737A3C">
            <w:pPr>
              <w:pStyle w:val="a4"/>
              <w:ind w:left="0"/>
            </w:pPr>
            <w:r>
              <w:t>Тема: Здоровый дошкольник».</w:t>
            </w:r>
          </w:p>
          <w:p w:rsidR="00C366FD" w:rsidRDefault="00C366FD" w:rsidP="00737A3C">
            <w:pPr>
              <w:pStyle w:val="a4"/>
              <w:ind w:left="0"/>
            </w:pPr>
            <w:r>
              <w:t xml:space="preserve">Цель: познакомить педагогов с авторской программой Ю. Ф. </w:t>
            </w:r>
            <w:proofErr w:type="spellStart"/>
            <w:r>
              <w:t>Зманевского</w:t>
            </w:r>
            <w:proofErr w:type="spellEnd"/>
            <w:r>
              <w:t xml:space="preserve">, посвященной </w:t>
            </w:r>
            <w:r w:rsidR="002C5C51">
              <w:t>проблемам воспитательно-оздоровительной работы в ДОУ</w:t>
            </w:r>
          </w:p>
        </w:tc>
        <w:tc>
          <w:tcPr>
            <w:tcW w:w="3565" w:type="dxa"/>
          </w:tcPr>
          <w:p w:rsidR="004E60E5" w:rsidRPr="00737A3C" w:rsidRDefault="002C5C51" w:rsidP="00737A3C">
            <w:pPr>
              <w:pStyle w:val="a4"/>
              <w:ind w:left="0"/>
            </w:pPr>
            <w:r>
              <w:t>Устный журнал</w:t>
            </w:r>
          </w:p>
        </w:tc>
        <w:tc>
          <w:tcPr>
            <w:tcW w:w="1945" w:type="dxa"/>
          </w:tcPr>
          <w:p w:rsidR="004E60E5" w:rsidRDefault="002C5C51" w:rsidP="00737A3C">
            <w:pPr>
              <w:pStyle w:val="a4"/>
              <w:ind w:left="0"/>
            </w:pPr>
            <w:r>
              <w:t>Сентябрь</w:t>
            </w:r>
          </w:p>
        </w:tc>
        <w:tc>
          <w:tcPr>
            <w:tcW w:w="2839" w:type="dxa"/>
          </w:tcPr>
          <w:p w:rsidR="004E60E5" w:rsidRDefault="002C5C51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4E60E5" w:rsidTr="00737A3C">
        <w:tc>
          <w:tcPr>
            <w:tcW w:w="693" w:type="dxa"/>
          </w:tcPr>
          <w:p w:rsidR="004E60E5" w:rsidRDefault="002C5C51" w:rsidP="00737A3C">
            <w:pPr>
              <w:pStyle w:val="a4"/>
              <w:ind w:left="0"/>
            </w:pPr>
            <w:r>
              <w:t>30</w:t>
            </w:r>
          </w:p>
        </w:tc>
        <w:tc>
          <w:tcPr>
            <w:tcW w:w="4798" w:type="dxa"/>
          </w:tcPr>
          <w:p w:rsidR="004E60E5" w:rsidRDefault="002C5C51" w:rsidP="00737A3C">
            <w:pPr>
              <w:pStyle w:val="a4"/>
              <w:ind w:left="0"/>
            </w:pPr>
            <w:r>
              <w:t xml:space="preserve">Тема: «Организация </w:t>
            </w:r>
            <w:r w:rsidR="00B874C6">
              <w:t>активного отдыха в детском саду».</w:t>
            </w:r>
          </w:p>
          <w:p w:rsidR="00B874C6" w:rsidRDefault="00B874C6" w:rsidP="00737A3C">
            <w:pPr>
              <w:pStyle w:val="a4"/>
              <w:ind w:left="0"/>
            </w:pPr>
            <w:r>
              <w:t>Цель: дать педагогам методические рекомендации по организации активного отдыха в детском саду</w:t>
            </w:r>
          </w:p>
        </w:tc>
        <w:tc>
          <w:tcPr>
            <w:tcW w:w="3565" w:type="dxa"/>
          </w:tcPr>
          <w:p w:rsidR="004E60E5" w:rsidRPr="00737A3C" w:rsidRDefault="00B874C6" w:rsidP="00737A3C">
            <w:pPr>
              <w:pStyle w:val="a4"/>
              <w:ind w:left="0"/>
            </w:pPr>
            <w:r>
              <w:t>Круглый стол</w:t>
            </w:r>
          </w:p>
        </w:tc>
        <w:tc>
          <w:tcPr>
            <w:tcW w:w="1945" w:type="dxa"/>
          </w:tcPr>
          <w:p w:rsidR="004E60E5" w:rsidRDefault="00B874C6" w:rsidP="00737A3C">
            <w:pPr>
              <w:pStyle w:val="a4"/>
              <w:ind w:left="0"/>
            </w:pPr>
            <w:r>
              <w:t>Октябрь</w:t>
            </w:r>
          </w:p>
        </w:tc>
        <w:tc>
          <w:tcPr>
            <w:tcW w:w="2839" w:type="dxa"/>
          </w:tcPr>
          <w:p w:rsidR="004E60E5" w:rsidRDefault="00B874C6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4E60E5" w:rsidTr="00737A3C">
        <w:tc>
          <w:tcPr>
            <w:tcW w:w="693" w:type="dxa"/>
          </w:tcPr>
          <w:p w:rsidR="004E60E5" w:rsidRDefault="00B874C6" w:rsidP="00737A3C">
            <w:pPr>
              <w:pStyle w:val="a4"/>
              <w:ind w:left="0"/>
            </w:pPr>
            <w:r>
              <w:t>31</w:t>
            </w:r>
          </w:p>
        </w:tc>
        <w:tc>
          <w:tcPr>
            <w:tcW w:w="4798" w:type="dxa"/>
          </w:tcPr>
          <w:p w:rsidR="004E60E5" w:rsidRDefault="00B874C6" w:rsidP="00737A3C">
            <w:pPr>
              <w:pStyle w:val="a4"/>
              <w:ind w:left="0"/>
            </w:pPr>
            <w:r>
              <w:t>Тема: «Формы физического воспитания в семье».</w:t>
            </w:r>
          </w:p>
          <w:p w:rsidR="00B874C6" w:rsidRDefault="00B874C6" w:rsidP="00737A3C">
            <w:pPr>
              <w:pStyle w:val="a4"/>
              <w:ind w:left="0"/>
            </w:pPr>
            <w:r>
              <w:t>Цель: Рассмотреть наиболее эффективные формы физического воспитания в семье</w:t>
            </w:r>
          </w:p>
        </w:tc>
        <w:tc>
          <w:tcPr>
            <w:tcW w:w="3565" w:type="dxa"/>
          </w:tcPr>
          <w:p w:rsidR="004E60E5" w:rsidRPr="00737A3C" w:rsidRDefault="00B874C6" w:rsidP="00737A3C">
            <w:pPr>
              <w:pStyle w:val="a4"/>
              <w:ind w:left="0"/>
            </w:pPr>
            <w:r>
              <w:t>Консультация</w:t>
            </w:r>
          </w:p>
        </w:tc>
        <w:tc>
          <w:tcPr>
            <w:tcW w:w="1945" w:type="dxa"/>
          </w:tcPr>
          <w:p w:rsidR="004E60E5" w:rsidRDefault="00B874C6" w:rsidP="00737A3C">
            <w:pPr>
              <w:pStyle w:val="a4"/>
              <w:ind w:left="0"/>
            </w:pPr>
            <w:r>
              <w:t>Январь</w:t>
            </w:r>
          </w:p>
        </w:tc>
        <w:tc>
          <w:tcPr>
            <w:tcW w:w="2839" w:type="dxa"/>
          </w:tcPr>
          <w:p w:rsidR="004E60E5" w:rsidRDefault="00B874C6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B874C6" w:rsidTr="003018B2">
        <w:tc>
          <w:tcPr>
            <w:tcW w:w="13840" w:type="dxa"/>
            <w:gridSpan w:val="5"/>
          </w:tcPr>
          <w:p w:rsidR="00B874C6" w:rsidRDefault="00B874C6" w:rsidP="00B874C6">
            <w:pPr>
              <w:pStyle w:val="a4"/>
              <w:ind w:left="0"/>
              <w:jc w:val="center"/>
            </w:pPr>
            <w:r>
              <w:t>Методический этап</w:t>
            </w:r>
          </w:p>
        </w:tc>
      </w:tr>
      <w:tr w:rsidR="004E60E5" w:rsidTr="00737A3C">
        <w:tc>
          <w:tcPr>
            <w:tcW w:w="693" w:type="dxa"/>
          </w:tcPr>
          <w:p w:rsidR="004E60E5" w:rsidRDefault="00B874C6" w:rsidP="00737A3C">
            <w:pPr>
              <w:pStyle w:val="a4"/>
              <w:ind w:left="0"/>
            </w:pPr>
            <w:r>
              <w:t>32</w:t>
            </w:r>
          </w:p>
        </w:tc>
        <w:tc>
          <w:tcPr>
            <w:tcW w:w="4798" w:type="dxa"/>
          </w:tcPr>
          <w:p w:rsidR="004E60E5" w:rsidRDefault="00B874C6" w:rsidP="001A03C4">
            <w:pPr>
              <w:pStyle w:val="a4"/>
              <w:ind w:left="0"/>
            </w:pPr>
            <w:r>
              <w:t>Тема: «</w:t>
            </w:r>
            <w:r w:rsidR="001A03C4">
              <w:t xml:space="preserve">Планирование физкультурных </w:t>
            </w:r>
            <w:r>
              <w:t xml:space="preserve">занятий </w:t>
            </w:r>
            <w:r w:rsidR="001A03C4">
              <w:t>в зале и на воздухе».</w:t>
            </w:r>
          </w:p>
          <w:p w:rsidR="001A03C4" w:rsidRDefault="001A03C4" w:rsidP="001A03C4">
            <w:pPr>
              <w:pStyle w:val="a4"/>
              <w:ind w:left="0"/>
            </w:pPr>
            <w:r>
              <w:lastRenderedPageBreak/>
              <w:t>Цели: расширить знания педагогов по проблеме; выявить затруднения указать пути их устранения</w:t>
            </w:r>
          </w:p>
        </w:tc>
        <w:tc>
          <w:tcPr>
            <w:tcW w:w="3565" w:type="dxa"/>
          </w:tcPr>
          <w:p w:rsidR="004E60E5" w:rsidRPr="00737A3C" w:rsidRDefault="001A03C4" w:rsidP="00737A3C">
            <w:pPr>
              <w:pStyle w:val="a4"/>
              <w:ind w:left="0"/>
            </w:pPr>
            <w:r>
              <w:lastRenderedPageBreak/>
              <w:t>Консультация</w:t>
            </w:r>
          </w:p>
        </w:tc>
        <w:tc>
          <w:tcPr>
            <w:tcW w:w="1945" w:type="dxa"/>
          </w:tcPr>
          <w:p w:rsidR="004E60E5" w:rsidRDefault="001A03C4" w:rsidP="00737A3C">
            <w:pPr>
              <w:pStyle w:val="a4"/>
              <w:ind w:left="0"/>
            </w:pPr>
            <w:r>
              <w:t>Ноябрь</w:t>
            </w:r>
          </w:p>
        </w:tc>
        <w:tc>
          <w:tcPr>
            <w:tcW w:w="2839" w:type="dxa"/>
          </w:tcPr>
          <w:p w:rsidR="004E60E5" w:rsidRDefault="001A03C4" w:rsidP="00737A3C">
            <w:pPr>
              <w:pStyle w:val="a4"/>
              <w:ind w:left="0"/>
            </w:pPr>
            <w:r>
              <w:t>Шилова О.Н.</w:t>
            </w:r>
          </w:p>
        </w:tc>
      </w:tr>
      <w:tr w:rsidR="004E60E5" w:rsidTr="00737A3C">
        <w:tc>
          <w:tcPr>
            <w:tcW w:w="693" w:type="dxa"/>
          </w:tcPr>
          <w:p w:rsidR="004E60E5" w:rsidRDefault="001A03C4" w:rsidP="00737A3C">
            <w:pPr>
              <w:pStyle w:val="a4"/>
              <w:ind w:left="0"/>
            </w:pPr>
            <w:r>
              <w:t>33</w:t>
            </w:r>
          </w:p>
        </w:tc>
        <w:tc>
          <w:tcPr>
            <w:tcW w:w="4798" w:type="dxa"/>
          </w:tcPr>
          <w:p w:rsidR="004E60E5" w:rsidRDefault="001A03C4" w:rsidP="00737A3C">
            <w:pPr>
              <w:pStyle w:val="a4"/>
              <w:ind w:left="0"/>
            </w:pPr>
            <w:r>
              <w:t>Тема: «Туризм в детском саду».</w:t>
            </w:r>
          </w:p>
          <w:p w:rsidR="001A03C4" w:rsidRDefault="001A03C4" w:rsidP="00737A3C">
            <w:pPr>
              <w:pStyle w:val="a4"/>
              <w:ind w:left="0"/>
            </w:pPr>
            <w:r>
              <w:t>Цель: познакомить педагогов с организацией туризма в ДОУ как эффективного средства физического воспитания</w:t>
            </w:r>
          </w:p>
        </w:tc>
        <w:tc>
          <w:tcPr>
            <w:tcW w:w="3565" w:type="dxa"/>
          </w:tcPr>
          <w:p w:rsidR="004E60E5" w:rsidRPr="00737A3C" w:rsidRDefault="001A03C4" w:rsidP="00737A3C">
            <w:pPr>
              <w:pStyle w:val="a4"/>
              <w:ind w:left="0"/>
            </w:pPr>
            <w:r>
              <w:t>Консультация</w:t>
            </w:r>
          </w:p>
        </w:tc>
        <w:tc>
          <w:tcPr>
            <w:tcW w:w="1945" w:type="dxa"/>
          </w:tcPr>
          <w:p w:rsidR="004E60E5" w:rsidRDefault="001A03C4" w:rsidP="00737A3C">
            <w:pPr>
              <w:pStyle w:val="a4"/>
              <w:ind w:left="0"/>
            </w:pPr>
            <w:r>
              <w:t>Ноябрь</w:t>
            </w:r>
          </w:p>
        </w:tc>
        <w:tc>
          <w:tcPr>
            <w:tcW w:w="2839" w:type="dxa"/>
          </w:tcPr>
          <w:p w:rsidR="004E60E5" w:rsidRDefault="001A03C4" w:rsidP="00737A3C">
            <w:pPr>
              <w:pStyle w:val="a4"/>
              <w:ind w:left="0"/>
            </w:pPr>
            <w:r>
              <w:t xml:space="preserve">Шилова </w:t>
            </w:r>
            <w:proofErr w:type="gramStart"/>
            <w:r>
              <w:t>О,Н.</w:t>
            </w:r>
            <w:proofErr w:type="gramEnd"/>
          </w:p>
        </w:tc>
      </w:tr>
      <w:tr w:rsidR="004E60E5" w:rsidTr="00737A3C">
        <w:tc>
          <w:tcPr>
            <w:tcW w:w="693" w:type="dxa"/>
          </w:tcPr>
          <w:p w:rsidR="004E60E5" w:rsidRDefault="001A03C4" w:rsidP="00737A3C">
            <w:pPr>
              <w:pStyle w:val="a4"/>
              <w:ind w:left="0"/>
            </w:pPr>
            <w:r>
              <w:t>34</w:t>
            </w:r>
          </w:p>
        </w:tc>
        <w:tc>
          <w:tcPr>
            <w:tcW w:w="4798" w:type="dxa"/>
          </w:tcPr>
          <w:p w:rsidR="004E60E5" w:rsidRDefault="00163B65" w:rsidP="00737A3C">
            <w:pPr>
              <w:pStyle w:val="a4"/>
              <w:ind w:left="0"/>
            </w:pPr>
            <w:r>
              <w:t xml:space="preserve">Тема: «Формирование взаимопомощи </w:t>
            </w:r>
            <w:r w:rsidR="00311D7D">
              <w:t>детей в подвижной игре»</w:t>
            </w:r>
          </w:p>
        </w:tc>
        <w:tc>
          <w:tcPr>
            <w:tcW w:w="3565" w:type="dxa"/>
          </w:tcPr>
          <w:p w:rsidR="004E60E5" w:rsidRPr="00737A3C" w:rsidRDefault="00311D7D" w:rsidP="00737A3C">
            <w:pPr>
              <w:pStyle w:val="a4"/>
              <w:ind w:left="0"/>
            </w:pPr>
            <w:r>
              <w:t>Консультация</w:t>
            </w:r>
          </w:p>
        </w:tc>
        <w:tc>
          <w:tcPr>
            <w:tcW w:w="1945" w:type="dxa"/>
          </w:tcPr>
          <w:p w:rsidR="004E60E5" w:rsidRDefault="00311D7D" w:rsidP="00737A3C">
            <w:pPr>
              <w:pStyle w:val="a4"/>
              <w:ind w:left="0"/>
            </w:pPr>
            <w:r>
              <w:t>Ноябрь</w:t>
            </w:r>
          </w:p>
        </w:tc>
        <w:tc>
          <w:tcPr>
            <w:tcW w:w="2839" w:type="dxa"/>
          </w:tcPr>
          <w:p w:rsidR="004E60E5" w:rsidRDefault="00311D7D" w:rsidP="00737A3C">
            <w:pPr>
              <w:pStyle w:val="a4"/>
              <w:ind w:left="0"/>
            </w:pPr>
            <w:r>
              <w:t>Тренина О.Н.</w:t>
            </w:r>
          </w:p>
        </w:tc>
      </w:tr>
      <w:tr w:rsidR="004E60E5" w:rsidTr="00737A3C">
        <w:tc>
          <w:tcPr>
            <w:tcW w:w="693" w:type="dxa"/>
          </w:tcPr>
          <w:p w:rsidR="004E60E5" w:rsidRDefault="00311D7D" w:rsidP="00737A3C">
            <w:pPr>
              <w:pStyle w:val="a4"/>
              <w:ind w:left="0"/>
            </w:pPr>
            <w:r>
              <w:t>35</w:t>
            </w:r>
          </w:p>
        </w:tc>
        <w:tc>
          <w:tcPr>
            <w:tcW w:w="4798" w:type="dxa"/>
          </w:tcPr>
          <w:p w:rsidR="004E60E5" w:rsidRDefault="00311D7D" w:rsidP="00737A3C">
            <w:pPr>
              <w:pStyle w:val="a4"/>
              <w:ind w:left="0"/>
            </w:pPr>
            <w:r>
              <w:t>Тема: «Развитие движений у детей 3-4 лет»</w:t>
            </w:r>
          </w:p>
        </w:tc>
        <w:tc>
          <w:tcPr>
            <w:tcW w:w="3565" w:type="dxa"/>
          </w:tcPr>
          <w:p w:rsidR="004E60E5" w:rsidRPr="00737A3C" w:rsidRDefault="00311D7D" w:rsidP="00737A3C">
            <w:pPr>
              <w:pStyle w:val="a4"/>
              <w:ind w:left="0"/>
            </w:pPr>
            <w:r>
              <w:t>Теоретический семинар</w:t>
            </w:r>
          </w:p>
        </w:tc>
        <w:tc>
          <w:tcPr>
            <w:tcW w:w="1945" w:type="dxa"/>
          </w:tcPr>
          <w:p w:rsidR="004E60E5" w:rsidRDefault="00311D7D" w:rsidP="00737A3C">
            <w:pPr>
              <w:pStyle w:val="a4"/>
              <w:ind w:left="0"/>
            </w:pPr>
            <w:r>
              <w:t>Январь</w:t>
            </w:r>
          </w:p>
        </w:tc>
        <w:tc>
          <w:tcPr>
            <w:tcW w:w="2839" w:type="dxa"/>
          </w:tcPr>
          <w:p w:rsidR="004E60E5" w:rsidRDefault="00311D7D" w:rsidP="00737A3C">
            <w:pPr>
              <w:pStyle w:val="a4"/>
              <w:ind w:left="0"/>
            </w:pPr>
            <w:r>
              <w:t>Тренина О.Н.</w:t>
            </w:r>
          </w:p>
        </w:tc>
      </w:tr>
      <w:tr w:rsidR="004E60E5" w:rsidTr="00737A3C">
        <w:tc>
          <w:tcPr>
            <w:tcW w:w="693" w:type="dxa"/>
          </w:tcPr>
          <w:p w:rsidR="004E60E5" w:rsidRDefault="00311D7D" w:rsidP="00737A3C">
            <w:pPr>
              <w:pStyle w:val="a4"/>
              <w:ind w:left="0"/>
            </w:pPr>
            <w:r>
              <w:t>36</w:t>
            </w:r>
          </w:p>
        </w:tc>
        <w:tc>
          <w:tcPr>
            <w:tcW w:w="4798" w:type="dxa"/>
          </w:tcPr>
          <w:p w:rsidR="004E60E5" w:rsidRDefault="00311D7D" w:rsidP="00737A3C">
            <w:pPr>
              <w:pStyle w:val="a4"/>
              <w:ind w:left="0"/>
            </w:pPr>
            <w:r>
              <w:t xml:space="preserve">Тема: </w:t>
            </w:r>
            <w:r w:rsidR="00DC2701">
              <w:t>«Нетрадиционные методы оздоровления дошкольников».</w:t>
            </w:r>
          </w:p>
          <w:p w:rsidR="00DC2701" w:rsidRDefault="00DC2701" w:rsidP="00737A3C">
            <w:pPr>
              <w:pStyle w:val="a4"/>
              <w:ind w:left="0"/>
            </w:pPr>
            <w:r>
              <w:t>Цель: рассмотреть с педагогами 3 г</w:t>
            </w:r>
            <w:r w:rsidR="00500E89">
              <w:t>руппы средств (профилактические, интенсивные и сильнодействующие), применяемые</w:t>
            </w:r>
            <w:r w:rsidR="003608AB">
              <w:t xml:space="preserve"> для оздоровления дошкольников</w:t>
            </w:r>
          </w:p>
        </w:tc>
        <w:tc>
          <w:tcPr>
            <w:tcW w:w="3565" w:type="dxa"/>
          </w:tcPr>
          <w:p w:rsidR="004E60E5" w:rsidRPr="00737A3C" w:rsidRDefault="003608AB" w:rsidP="00737A3C">
            <w:pPr>
              <w:pStyle w:val="a4"/>
              <w:ind w:left="0"/>
            </w:pPr>
            <w:r>
              <w:t>Практический семинар</w:t>
            </w:r>
          </w:p>
        </w:tc>
        <w:tc>
          <w:tcPr>
            <w:tcW w:w="1945" w:type="dxa"/>
          </w:tcPr>
          <w:p w:rsidR="004E60E5" w:rsidRDefault="003608AB" w:rsidP="00737A3C">
            <w:pPr>
              <w:pStyle w:val="a4"/>
              <w:ind w:left="0"/>
            </w:pPr>
            <w:r>
              <w:t>Февраль</w:t>
            </w:r>
          </w:p>
        </w:tc>
        <w:tc>
          <w:tcPr>
            <w:tcW w:w="2839" w:type="dxa"/>
          </w:tcPr>
          <w:p w:rsidR="004E60E5" w:rsidRDefault="003608AB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3608AB" w:rsidTr="00737A3C">
        <w:tc>
          <w:tcPr>
            <w:tcW w:w="693" w:type="dxa"/>
          </w:tcPr>
          <w:p w:rsidR="003608AB" w:rsidRDefault="003608AB" w:rsidP="00737A3C">
            <w:pPr>
              <w:pStyle w:val="a4"/>
              <w:ind w:left="0"/>
            </w:pPr>
            <w:r>
              <w:t>37</w:t>
            </w:r>
          </w:p>
        </w:tc>
        <w:tc>
          <w:tcPr>
            <w:tcW w:w="4798" w:type="dxa"/>
          </w:tcPr>
          <w:p w:rsidR="003608AB" w:rsidRDefault="003608AB" w:rsidP="00737A3C">
            <w:pPr>
              <w:pStyle w:val="a4"/>
              <w:ind w:left="0"/>
            </w:pPr>
            <w:r>
              <w:t>Тема: «Физическое воспитание детей от 3 до 7 лет».</w:t>
            </w:r>
          </w:p>
          <w:p w:rsidR="003608AB" w:rsidRDefault="003608AB" w:rsidP="00737A3C">
            <w:pPr>
              <w:pStyle w:val="a4"/>
              <w:ind w:left="0"/>
            </w:pPr>
            <w:r>
              <w:t>Цель</w:t>
            </w:r>
            <w:r w:rsidR="00677403">
              <w:t>: дать рекомендации педагогам к</w:t>
            </w:r>
            <w:r w:rsidR="001A5B26">
              <w:t xml:space="preserve"> работе по проблеме</w:t>
            </w:r>
          </w:p>
        </w:tc>
        <w:tc>
          <w:tcPr>
            <w:tcW w:w="3565" w:type="dxa"/>
          </w:tcPr>
          <w:p w:rsidR="003608AB" w:rsidRDefault="001A5B26" w:rsidP="00737A3C">
            <w:pPr>
              <w:pStyle w:val="a4"/>
              <w:ind w:left="0"/>
            </w:pPr>
            <w:r>
              <w:t>Консультация</w:t>
            </w:r>
          </w:p>
        </w:tc>
        <w:tc>
          <w:tcPr>
            <w:tcW w:w="1945" w:type="dxa"/>
          </w:tcPr>
          <w:p w:rsidR="003608AB" w:rsidRDefault="001A5B26" w:rsidP="00737A3C">
            <w:pPr>
              <w:pStyle w:val="a4"/>
              <w:ind w:left="0"/>
            </w:pPr>
            <w:r>
              <w:t>Февраль</w:t>
            </w:r>
          </w:p>
        </w:tc>
        <w:tc>
          <w:tcPr>
            <w:tcW w:w="2839" w:type="dxa"/>
          </w:tcPr>
          <w:p w:rsidR="003608AB" w:rsidRDefault="001A5B26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3608AB" w:rsidTr="003018B2">
        <w:trPr>
          <w:trHeight w:val="1412"/>
        </w:trPr>
        <w:tc>
          <w:tcPr>
            <w:tcW w:w="693" w:type="dxa"/>
          </w:tcPr>
          <w:p w:rsidR="003608AB" w:rsidRDefault="001A5B26" w:rsidP="00737A3C">
            <w:pPr>
              <w:pStyle w:val="a4"/>
              <w:ind w:left="0"/>
            </w:pPr>
            <w:r>
              <w:t>38</w:t>
            </w:r>
          </w:p>
        </w:tc>
        <w:tc>
          <w:tcPr>
            <w:tcW w:w="4798" w:type="dxa"/>
          </w:tcPr>
          <w:p w:rsidR="003608AB" w:rsidRDefault="001A5B26" w:rsidP="00737A3C">
            <w:pPr>
              <w:pStyle w:val="a4"/>
              <w:ind w:left="0"/>
            </w:pPr>
            <w:r>
              <w:t>Тема: «Спортивный уголок дома»</w:t>
            </w:r>
            <w:r w:rsidR="009F5847">
              <w:t>.</w:t>
            </w:r>
          </w:p>
          <w:p w:rsidR="009F5847" w:rsidRDefault="009F5847" w:rsidP="00737A3C">
            <w:pPr>
              <w:pStyle w:val="a4"/>
              <w:ind w:left="0"/>
            </w:pPr>
            <w:r>
              <w:t xml:space="preserve">Цели: рассмотреть с педагогами спортивный уголок как средство, помогающее организовать досуг детей, </w:t>
            </w:r>
            <w:r w:rsidR="003018B2">
              <w:t xml:space="preserve">способствующее закреплению </w:t>
            </w:r>
            <w:r w:rsidR="003018B2">
              <w:lastRenderedPageBreak/>
              <w:t>двигательных навыков, полученных в дошкольном учреждении, дать рекомендации по оборудованию спортивного уголка в семье.</w:t>
            </w:r>
          </w:p>
        </w:tc>
        <w:tc>
          <w:tcPr>
            <w:tcW w:w="3565" w:type="dxa"/>
          </w:tcPr>
          <w:p w:rsidR="003608AB" w:rsidRDefault="003018B2" w:rsidP="00737A3C">
            <w:pPr>
              <w:pStyle w:val="a4"/>
              <w:ind w:left="0"/>
            </w:pPr>
            <w:r>
              <w:lastRenderedPageBreak/>
              <w:t>Консультация</w:t>
            </w:r>
          </w:p>
        </w:tc>
        <w:tc>
          <w:tcPr>
            <w:tcW w:w="1945" w:type="dxa"/>
          </w:tcPr>
          <w:p w:rsidR="003608AB" w:rsidRDefault="003018B2" w:rsidP="00737A3C">
            <w:pPr>
              <w:pStyle w:val="a4"/>
              <w:ind w:left="0"/>
            </w:pPr>
            <w:r>
              <w:t>Апрель</w:t>
            </w:r>
          </w:p>
        </w:tc>
        <w:tc>
          <w:tcPr>
            <w:tcW w:w="2839" w:type="dxa"/>
          </w:tcPr>
          <w:p w:rsidR="003608AB" w:rsidRDefault="003018B2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3608AB" w:rsidTr="00737A3C">
        <w:tc>
          <w:tcPr>
            <w:tcW w:w="693" w:type="dxa"/>
          </w:tcPr>
          <w:p w:rsidR="003608AB" w:rsidRDefault="003018B2" w:rsidP="00737A3C">
            <w:pPr>
              <w:pStyle w:val="a4"/>
              <w:ind w:left="0"/>
            </w:pPr>
            <w:r>
              <w:t>39</w:t>
            </w:r>
          </w:p>
        </w:tc>
        <w:tc>
          <w:tcPr>
            <w:tcW w:w="4798" w:type="dxa"/>
          </w:tcPr>
          <w:p w:rsidR="003608AB" w:rsidRDefault="003018B2" w:rsidP="00737A3C">
            <w:pPr>
              <w:pStyle w:val="a4"/>
              <w:ind w:left="0"/>
            </w:pPr>
            <w:r>
              <w:t>Тема: «Ходьба как средство физического воспитания ребенка».</w:t>
            </w:r>
          </w:p>
          <w:p w:rsidR="003018B2" w:rsidRDefault="003018B2" w:rsidP="00737A3C">
            <w:pPr>
              <w:pStyle w:val="a4"/>
              <w:ind w:left="0"/>
            </w:pPr>
            <w:r>
              <w:t>Цель: рассмотреть роль ходьбы в физическом воспитании ребенка</w:t>
            </w:r>
          </w:p>
        </w:tc>
        <w:tc>
          <w:tcPr>
            <w:tcW w:w="3565" w:type="dxa"/>
          </w:tcPr>
          <w:p w:rsidR="003608AB" w:rsidRDefault="003018B2" w:rsidP="00737A3C">
            <w:pPr>
              <w:pStyle w:val="a4"/>
              <w:ind w:left="0"/>
            </w:pPr>
            <w:r>
              <w:t>Консультация</w:t>
            </w:r>
          </w:p>
        </w:tc>
        <w:tc>
          <w:tcPr>
            <w:tcW w:w="1945" w:type="dxa"/>
          </w:tcPr>
          <w:p w:rsidR="003608AB" w:rsidRDefault="003018B2" w:rsidP="00737A3C">
            <w:pPr>
              <w:pStyle w:val="a4"/>
              <w:ind w:left="0"/>
            </w:pPr>
            <w:r>
              <w:t>Май</w:t>
            </w:r>
          </w:p>
        </w:tc>
        <w:tc>
          <w:tcPr>
            <w:tcW w:w="2839" w:type="dxa"/>
          </w:tcPr>
          <w:p w:rsidR="003608AB" w:rsidRDefault="003018B2" w:rsidP="00737A3C">
            <w:pPr>
              <w:pStyle w:val="a4"/>
              <w:ind w:left="0"/>
            </w:pPr>
            <w:r>
              <w:t>Мартынова Е.Н.</w:t>
            </w:r>
          </w:p>
        </w:tc>
      </w:tr>
      <w:tr w:rsidR="003018B2" w:rsidTr="00737A3C">
        <w:tc>
          <w:tcPr>
            <w:tcW w:w="693" w:type="dxa"/>
          </w:tcPr>
          <w:p w:rsidR="003018B2" w:rsidRDefault="003018B2" w:rsidP="00737A3C">
            <w:pPr>
              <w:pStyle w:val="a4"/>
              <w:ind w:left="0"/>
            </w:pPr>
            <w:r>
              <w:t>40</w:t>
            </w:r>
          </w:p>
        </w:tc>
        <w:tc>
          <w:tcPr>
            <w:tcW w:w="4798" w:type="dxa"/>
          </w:tcPr>
          <w:p w:rsidR="003018B2" w:rsidRDefault="003018B2" w:rsidP="00737A3C">
            <w:pPr>
              <w:pStyle w:val="a4"/>
              <w:ind w:left="0"/>
            </w:pPr>
            <w:r>
              <w:t>Тема: «Формирование правильного дыхания у детей».</w:t>
            </w:r>
          </w:p>
          <w:p w:rsidR="003018B2" w:rsidRDefault="003018B2" w:rsidP="00737A3C">
            <w:pPr>
              <w:pStyle w:val="a4"/>
              <w:ind w:left="0"/>
            </w:pPr>
            <w:r>
              <w:t>Цель: рассмотреть методы работы по проблеме.</w:t>
            </w:r>
          </w:p>
        </w:tc>
        <w:tc>
          <w:tcPr>
            <w:tcW w:w="3565" w:type="dxa"/>
          </w:tcPr>
          <w:p w:rsidR="003018B2" w:rsidRDefault="00CC78A2" w:rsidP="00737A3C">
            <w:pPr>
              <w:pStyle w:val="a4"/>
              <w:ind w:left="0"/>
            </w:pPr>
            <w:r>
              <w:t>Практикум</w:t>
            </w:r>
          </w:p>
        </w:tc>
        <w:tc>
          <w:tcPr>
            <w:tcW w:w="1945" w:type="dxa"/>
          </w:tcPr>
          <w:p w:rsidR="003018B2" w:rsidRDefault="00CC78A2" w:rsidP="00737A3C">
            <w:pPr>
              <w:pStyle w:val="a4"/>
              <w:ind w:left="0"/>
            </w:pPr>
            <w:r>
              <w:t>Май</w:t>
            </w:r>
          </w:p>
        </w:tc>
        <w:tc>
          <w:tcPr>
            <w:tcW w:w="2839" w:type="dxa"/>
          </w:tcPr>
          <w:p w:rsidR="003018B2" w:rsidRDefault="00CC78A2" w:rsidP="00737A3C">
            <w:pPr>
              <w:pStyle w:val="a4"/>
              <w:ind w:left="0"/>
            </w:pPr>
            <w:r>
              <w:t>Мартынова Е.Н.</w:t>
            </w:r>
          </w:p>
        </w:tc>
      </w:tr>
      <w:tr w:rsidR="00CC78A2" w:rsidTr="001711B7">
        <w:tc>
          <w:tcPr>
            <w:tcW w:w="13840" w:type="dxa"/>
            <w:gridSpan w:val="5"/>
          </w:tcPr>
          <w:p w:rsidR="00CC78A2" w:rsidRDefault="009943D0" w:rsidP="00406A6B">
            <w:pPr>
              <w:pStyle w:val="a4"/>
              <w:ind w:left="0"/>
              <w:jc w:val="center"/>
            </w:pPr>
            <w:r>
              <w:t>П</w:t>
            </w:r>
            <w:r w:rsidR="00CC78A2">
              <w:t>рактический этап</w:t>
            </w:r>
          </w:p>
        </w:tc>
      </w:tr>
      <w:tr w:rsidR="003018B2" w:rsidTr="00737A3C">
        <w:tc>
          <w:tcPr>
            <w:tcW w:w="693" w:type="dxa"/>
          </w:tcPr>
          <w:p w:rsidR="003018B2" w:rsidRDefault="00406A6B" w:rsidP="00737A3C">
            <w:pPr>
              <w:pStyle w:val="a4"/>
              <w:ind w:left="0"/>
            </w:pPr>
            <w:r>
              <w:t>41</w:t>
            </w:r>
          </w:p>
        </w:tc>
        <w:tc>
          <w:tcPr>
            <w:tcW w:w="4798" w:type="dxa"/>
          </w:tcPr>
          <w:p w:rsidR="003018B2" w:rsidRDefault="00406A6B" w:rsidP="00737A3C">
            <w:pPr>
              <w:pStyle w:val="a4"/>
              <w:ind w:left="0"/>
            </w:pPr>
            <w:r>
              <w:t xml:space="preserve">Организация и проведение дней здоровья </w:t>
            </w:r>
            <w:r w:rsidR="009943D0">
              <w:t xml:space="preserve">в детском саду. </w:t>
            </w:r>
          </w:p>
          <w:p w:rsidR="009943D0" w:rsidRDefault="009943D0" w:rsidP="00737A3C">
            <w:pPr>
              <w:pStyle w:val="a4"/>
              <w:ind w:left="0"/>
            </w:pPr>
            <w:r>
              <w:t>Цель: поиск нетрадиционных, нестандартных подходов к решению проблемы оздоровления детей.</w:t>
            </w:r>
          </w:p>
        </w:tc>
        <w:tc>
          <w:tcPr>
            <w:tcW w:w="3565" w:type="dxa"/>
          </w:tcPr>
          <w:p w:rsidR="003018B2" w:rsidRDefault="009943D0" w:rsidP="00737A3C">
            <w:pPr>
              <w:pStyle w:val="a4"/>
              <w:ind w:left="0"/>
            </w:pPr>
            <w:proofErr w:type="spellStart"/>
            <w:r>
              <w:t>Взаимопосещения</w:t>
            </w:r>
            <w:proofErr w:type="spellEnd"/>
          </w:p>
        </w:tc>
        <w:tc>
          <w:tcPr>
            <w:tcW w:w="1945" w:type="dxa"/>
          </w:tcPr>
          <w:p w:rsidR="003018B2" w:rsidRDefault="009943D0" w:rsidP="00737A3C">
            <w:pPr>
              <w:pStyle w:val="a4"/>
              <w:ind w:left="0"/>
            </w:pPr>
            <w:r>
              <w:t>Январь</w:t>
            </w:r>
          </w:p>
        </w:tc>
        <w:tc>
          <w:tcPr>
            <w:tcW w:w="2839" w:type="dxa"/>
          </w:tcPr>
          <w:p w:rsidR="003018B2" w:rsidRDefault="009943D0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406A6B" w:rsidTr="00737A3C">
        <w:tc>
          <w:tcPr>
            <w:tcW w:w="693" w:type="dxa"/>
          </w:tcPr>
          <w:p w:rsidR="00406A6B" w:rsidRDefault="009943D0" w:rsidP="00737A3C">
            <w:pPr>
              <w:pStyle w:val="a4"/>
              <w:ind w:left="0"/>
            </w:pPr>
            <w:r>
              <w:t>42</w:t>
            </w:r>
          </w:p>
        </w:tc>
        <w:tc>
          <w:tcPr>
            <w:tcW w:w="4798" w:type="dxa"/>
          </w:tcPr>
          <w:p w:rsidR="00406A6B" w:rsidRDefault="009943D0" w:rsidP="00737A3C">
            <w:pPr>
              <w:pStyle w:val="a4"/>
              <w:ind w:left="0"/>
            </w:pPr>
            <w:r>
              <w:t xml:space="preserve">Презентация технологий </w:t>
            </w:r>
            <w:proofErr w:type="spellStart"/>
            <w:r>
              <w:t>здоровьесбережения</w:t>
            </w:r>
            <w:proofErr w:type="spellEnd"/>
            <w:r>
              <w:t xml:space="preserve"> в детском саду</w:t>
            </w:r>
          </w:p>
        </w:tc>
        <w:tc>
          <w:tcPr>
            <w:tcW w:w="3565" w:type="dxa"/>
          </w:tcPr>
          <w:p w:rsidR="00406A6B" w:rsidRDefault="009943D0" w:rsidP="00737A3C">
            <w:pPr>
              <w:pStyle w:val="a4"/>
              <w:ind w:left="0"/>
            </w:pPr>
            <w:r>
              <w:t>Фестиваль идей</w:t>
            </w:r>
          </w:p>
        </w:tc>
        <w:tc>
          <w:tcPr>
            <w:tcW w:w="1945" w:type="dxa"/>
          </w:tcPr>
          <w:p w:rsidR="00406A6B" w:rsidRDefault="009943D0" w:rsidP="00737A3C">
            <w:pPr>
              <w:pStyle w:val="a4"/>
              <w:ind w:left="0"/>
            </w:pPr>
            <w:r>
              <w:t>Февраль</w:t>
            </w:r>
          </w:p>
        </w:tc>
        <w:tc>
          <w:tcPr>
            <w:tcW w:w="2839" w:type="dxa"/>
          </w:tcPr>
          <w:p w:rsidR="00406A6B" w:rsidRDefault="009943D0" w:rsidP="00737A3C">
            <w:pPr>
              <w:pStyle w:val="a4"/>
              <w:ind w:left="0"/>
            </w:pPr>
            <w:r>
              <w:t>Коптева Н.А.</w:t>
            </w:r>
          </w:p>
          <w:p w:rsidR="009943D0" w:rsidRDefault="009943D0" w:rsidP="00737A3C">
            <w:pPr>
              <w:pStyle w:val="a4"/>
              <w:ind w:left="0"/>
            </w:pPr>
            <w:r>
              <w:t>Шилова О.Н.</w:t>
            </w:r>
          </w:p>
          <w:p w:rsidR="009943D0" w:rsidRDefault="009943D0" w:rsidP="00737A3C">
            <w:pPr>
              <w:pStyle w:val="a4"/>
              <w:ind w:left="0"/>
            </w:pPr>
            <w:r>
              <w:t>Тренина О.К.</w:t>
            </w:r>
          </w:p>
          <w:p w:rsidR="009943D0" w:rsidRDefault="009943D0" w:rsidP="00737A3C">
            <w:pPr>
              <w:pStyle w:val="a4"/>
              <w:ind w:left="0"/>
            </w:pPr>
            <w:r>
              <w:t>Балеева К.С.</w:t>
            </w:r>
          </w:p>
        </w:tc>
      </w:tr>
      <w:tr w:rsidR="00406A6B" w:rsidTr="00737A3C">
        <w:tc>
          <w:tcPr>
            <w:tcW w:w="693" w:type="dxa"/>
          </w:tcPr>
          <w:p w:rsidR="00406A6B" w:rsidRDefault="009943D0" w:rsidP="00737A3C">
            <w:pPr>
              <w:pStyle w:val="a4"/>
              <w:ind w:left="0"/>
            </w:pPr>
            <w:r>
              <w:t>43</w:t>
            </w:r>
          </w:p>
        </w:tc>
        <w:tc>
          <w:tcPr>
            <w:tcW w:w="4798" w:type="dxa"/>
          </w:tcPr>
          <w:p w:rsidR="00406A6B" w:rsidRDefault="009943D0" w:rsidP="00737A3C">
            <w:pPr>
              <w:pStyle w:val="a4"/>
              <w:ind w:left="0"/>
            </w:pPr>
            <w:r>
              <w:t>Тема: «В кругу семьи помогите ребенку укрепить здоровье».</w:t>
            </w:r>
          </w:p>
          <w:p w:rsidR="009943D0" w:rsidRDefault="009943D0" w:rsidP="00737A3C">
            <w:pPr>
              <w:pStyle w:val="a4"/>
              <w:ind w:left="0"/>
            </w:pPr>
            <w:r>
              <w:t xml:space="preserve">Цель: </w:t>
            </w:r>
            <w:r w:rsidR="00EF181E">
              <w:t xml:space="preserve">обсудить проблему взаимодействия детского сада и родителей по формированию семейных традиций, передаваемых </w:t>
            </w:r>
            <w:r w:rsidR="00EF181E">
              <w:lastRenderedPageBreak/>
              <w:t>детям в различных формах физического воспитания.</w:t>
            </w:r>
          </w:p>
        </w:tc>
        <w:tc>
          <w:tcPr>
            <w:tcW w:w="3565" w:type="dxa"/>
          </w:tcPr>
          <w:p w:rsidR="00406A6B" w:rsidRDefault="00EF181E" w:rsidP="00737A3C">
            <w:pPr>
              <w:pStyle w:val="a4"/>
              <w:ind w:left="0"/>
            </w:pPr>
            <w:r>
              <w:lastRenderedPageBreak/>
              <w:t>Конференция педагогов, медперсонала и представителей родительской общественности</w:t>
            </w:r>
          </w:p>
        </w:tc>
        <w:tc>
          <w:tcPr>
            <w:tcW w:w="1945" w:type="dxa"/>
          </w:tcPr>
          <w:p w:rsidR="00406A6B" w:rsidRDefault="00EF181E" w:rsidP="00737A3C">
            <w:pPr>
              <w:pStyle w:val="a4"/>
              <w:ind w:left="0"/>
            </w:pPr>
            <w:r>
              <w:t>Март</w:t>
            </w:r>
          </w:p>
        </w:tc>
        <w:tc>
          <w:tcPr>
            <w:tcW w:w="2839" w:type="dxa"/>
          </w:tcPr>
          <w:p w:rsidR="00406A6B" w:rsidRDefault="00EF181E" w:rsidP="00737A3C">
            <w:pPr>
              <w:pStyle w:val="a4"/>
              <w:ind w:left="0"/>
            </w:pPr>
            <w:r>
              <w:t>Коптева Н.А.</w:t>
            </w:r>
          </w:p>
        </w:tc>
      </w:tr>
      <w:tr w:rsidR="00406A6B" w:rsidTr="00737A3C">
        <w:tc>
          <w:tcPr>
            <w:tcW w:w="693" w:type="dxa"/>
          </w:tcPr>
          <w:p w:rsidR="00406A6B" w:rsidRDefault="00EF181E" w:rsidP="00737A3C">
            <w:pPr>
              <w:pStyle w:val="a4"/>
              <w:ind w:left="0"/>
            </w:pPr>
            <w:r>
              <w:t>44</w:t>
            </w:r>
          </w:p>
        </w:tc>
        <w:tc>
          <w:tcPr>
            <w:tcW w:w="4798" w:type="dxa"/>
          </w:tcPr>
          <w:p w:rsidR="00406A6B" w:rsidRDefault="00EF181E" w:rsidP="00737A3C">
            <w:pPr>
              <w:pStyle w:val="a4"/>
              <w:ind w:left="0"/>
            </w:pPr>
            <w:r>
              <w:t>Организация и проведение физкультурных занятий.</w:t>
            </w:r>
          </w:p>
          <w:p w:rsidR="00EF181E" w:rsidRDefault="00EF181E" w:rsidP="00737A3C">
            <w:pPr>
              <w:pStyle w:val="a4"/>
              <w:ind w:left="0"/>
            </w:pPr>
            <w:r>
              <w:t>Цель: обмен опытом работы по проблеме</w:t>
            </w:r>
          </w:p>
        </w:tc>
        <w:tc>
          <w:tcPr>
            <w:tcW w:w="3565" w:type="dxa"/>
          </w:tcPr>
          <w:p w:rsidR="00406A6B" w:rsidRDefault="00EF181E" w:rsidP="00737A3C">
            <w:pPr>
              <w:pStyle w:val="a4"/>
              <w:ind w:left="0"/>
            </w:pPr>
            <w:r>
              <w:t>Открытые просмотры</w:t>
            </w:r>
          </w:p>
        </w:tc>
        <w:tc>
          <w:tcPr>
            <w:tcW w:w="1945" w:type="dxa"/>
          </w:tcPr>
          <w:p w:rsidR="00406A6B" w:rsidRDefault="00EF181E" w:rsidP="00737A3C">
            <w:pPr>
              <w:pStyle w:val="a4"/>
              <w:ind w:left="0"/>
            </w:pPr>
            <w:r>
              <w:t>Апрель</w:t>
            </w:r>
          </w:p>
        </w:tc>
        <w:tc>
          <w:tcPr>
            <w:tcW w:w="2839" w:type="dxa"/>
          </w:tcPr>
          <w:p w:rsidR="00EF181E" w:rsidRDefault="00EF181E" w:rsidP="00EF181E">
            <w:pPr>
              <w:pStyle w:val="a4"/>
              <w:ind w:left="0"/>
            </w:pPr>
            <w:r>
              <w:t>Коптева Н.А.</w:t>
            </w:r>
          </w:p>
          <w:p w:rsidR="00EF181E" w:rsidRDefault="00EF181E" w:rsidP="00EF181E">
            <w:pPr>
              <w:pStyle w:val="a4"/>
              <w:ind w:left="0"/>
            </w:pPr>
            <w:r>
              <w:t>Шилова О.Н.</w:t>
            </w:r>
          </w:p>
          <w:p w:rsidR="00EF181E" w:rsidRDefault="00EF181E" w:rsidP="00EF181E">
            <w:pPr>
              <w:pStyle w:val="a4"/>
              <w:ind w:left="0"/>
            </w:pPr>
            <w:r>
              <w:t>Тренина О.К.</w:t>
            </w:r>
          </w:p>
          <w:p w:rsidR="00406A6B" w:rsidRDefault="00EF181E" w:rsidP="00EF181E">
            <w:pPr>
              <w:pStyle w:val="a4"/>
              <w:ind w:left="0"/>
            </w:pPr>
            <w:r>
              <w:t>Балеева К.С.</w:t>
            </w:r>
          </w:p>
        </w:tc>
      </w:tr>
      <w:tr w:rsidR="00EF181E" w:rsidTr="001711B7">
        <w:tc>
          <w:tcPr>
            <w:tcW w:w="13840" w:type="dxa"/>
            <w:gridSpan w:val="5"/>
          </w:tcPr>
          <w:p w:rsidR="00EF181E" w:rsidRDefault="00EF181E" w:rsidP="00EF181E">
            <w:pPr>
              <w:pStyle w:val="a4"/>
              <w:ind w:left="0"/>
              <w:jc w:val="center"/>
            </w:pPr>
            <w:r>
              <w:t>Аналитический этап</w:t>
            </w:r>
          </w:p>
        </w:tc>
      </w:tr>
      <w:tr w:rsidR="00EF181E" w:rsidTr="00737A3C">
        <w:tc>
          <w:tcPr>
            <w:tcW w:w="693" w:type="dxa"/>
          </w:tcPr>
          <w:p w:rsidR="00EF181E" w:rsidRDefault="00EF181E" w:rsidP="00737A3C">
            <w:pPr>
              <w:pStyle w:val="a4"/>
              <w:ind w:left="0"/>
            </w:pPr>
            <w:r>
              <w:t>45</w:t>
            </w:r>
          </w:p>
        </w:tc>
        <w:tc>
          <w:tcPr>
            <w:tcW w:w="4798" w:type="dxa"/>
          </w:tcPr>
          <w:p w:rsidR="00EF181E" w:rsidRDefault="00E479EB" w:rsidP="00737A3C">
            <w:pPr>
              <w:pStyle w:val="a4"/>
              <w:ind w:left="0"/>
            </w:pPr>
            <w:r>
              <w:t>Тема: «Роль образовательного учреждения в сохранении физического и психического здоровья детей».</w:t>
            </w:r>
          </w:p>
          <w:p w:rsidR="00E479EB" w:rsidRDefault="00E479EB" w:rsidP="00737A3C">
            <w:pPr>
              <w:pStyle w:val="a4"/>
              <w:ind w:left="0"/>
            </w:pPr>
            <w:r>
              <w:t>Цели: проанализировать состояние физкультурно-оздоровительной работы с дошкольниками в ДОУ; разработать систему мер, способствующих активизации работы педагогического коллектива по данному направлению</w:t>
            </w:r>
          </w:p>
        </w:tc>
        <w:tc>
          <w:tcPr>
            <w:tcW w:w="3565" w:type="dxa"/>
          </w:tcPr>
          <w:p w:rsidR="00EF181E" w:rsidRDefault="00E479EB" w:rsidP="00737A3C">
            <w:pPr>
              <w:pStyle w:val="a4"/>
              <w:ind w:left="0"/>
            </w:pPr>
            <w:r>
              <w:t>Педсовет</w:t>
            </w:r>
          </w:p>
        </w:tc>
        <w:tc>
          <w:tcPr>
            <w:tcW w:w="1945" w:type="dxa"/>
          </w:tcPr>
          <w:p w:rsidR="00EF181E" w:rsidRDefault="00E479EB" w:rsidP="00737A3C">
            <w:pPr>
              <w:pStyle w:val="a4"/>
              <w:ind w:left="0"/>
            </w:pPr>
            <w:r>
              <w:t>Декабрь</w:t>
            </w:r>
          </w:p>
        </w:tc>
        <w:tc>
          <w:tcPr>
            <w:tcW w:w="2839" w:type="dxa"/>
          </w:tcPr>
          <w:p w:rsidR="00EF181E" w:rsidRDefault="00E479EB" w:rsidP="00EF181E">
            <w:pPr>
              <w:pStyle w:val="a4"/>
              <w:ind w:left="0"/>
            </w:pPr>
            <w:r>
              <w:t>Коптева Н.А.</w:t>
            </w:r>
          </w:p>
          <w:p w:rsidR="00E479EB" w:rsidRDefault="00E479EB" w:rsidP="00EF181E">
            <w:pPr>
              <w:pStyle w:val="a4"/>
              <w:ind w:left="0"/>
            </w:pPr>
            <w:r>
              <w:t>Мартынова Е.Н.</w:t>
            </w:r>
          </w:p>
        </w:tc>
      </w:tr>
      <w:tr w:rsidR="006600E7" w:rsidTr="001711B7">
        <w:tc>
          <w:tcPr>
            <w:tcW w:w="13840" w:type="dxa"/>
            <w:gridSpan w:val="5"/>
          </w:tcPr>
          <w:p w:rsidR="006600E7" w:rsidRDefault="006600E7" w:rsidP="006600E7">
            <w:pPr>
              <w:pStyle w:val="a4"/>
              <w:ind w:left="0"/>
              <w:jc w:val="center"/>
            </w:pPr>
            <w:r>
              <w:t>Медико-педагогические совещания</w:t>
            </w:r>
          </w:p>
        </w:tc>
      </w:tr>
      <w:tr w:rsidR="00EF181E" w:rsidTr="00737A3C">
        <w:tc>
          <w:tcPr>
            <w:tcW w:w="693" w:type="dxa"/>
          </w:tcPr>
          <w:p w:rsidR="00EF181E" w:rsidRDefault="006600E7" w:rsidP="00737A3C">
            <w:pPr>
              <w:pStyle w:val="a4"/>
              <w:ind w:left="0"/>
            </w:pPr>
            <w:r>
              <w:t>46</w:t>
            </w:r>
          </w:p>
        </w:tc>
        <w:tc>
          <w:tcPr>
            <w:tcW w:w="4798" w:type="dxa"/>
          </w:tcPr>
          <w:p w:rsidR="00EF181E" w:rsidRDefault="006600E7" w:rsidP="00737A3C">
            <w:pPr>
              <w:pStyle w:val="a4"/>
              <w:ind w:left="0"/>
            </w:pPr>
            <w:r>
              <w:t>Тема: «Адаптация детей к условиям детского сада».</w:t>
            </w:r>
          </w:p>
          <w:p w:rsidR="00C247EA" w:rsidRDefault="00C247EA" w:rsidP="00737A3C">
            <w:pPr>
              <w:pStyle w:val="a4"/>
              <w:ind w:left="0"/>
            </w:pPr>
            <w:r>
              <w:t>Цель: анализ педагогических условий, способствующих адаптации малышей к условиям детского сада.</w:t>
            </w:r>
          </w:p>
          <w:p w:rsidR="00C247EA" w:rsidRDefault="00C247EA" w:rsidP="00737A3C">
            <w:pPr>
              <w:pStyle w:val="a4"/>
              <w:ind w:left="0"/>
            </w:pPr>
            <w:r>
              <w:t>План:</w:t>
            </w:r>
          </w:p>
          <w:p w:rsidR="00C247EA" w:rsidRDefault="00C247EA" w:rsidP="00C247EA">
            <w:pPr>
              <w:pStyle w:val="a4"/>
              <w:numPr>
                <w:ilvl w:val="0"/>
                <w:numId w:val="14"/>
              </w:numPr>
            </w:pPr>
            <w:r>
              <w:t xml:space="preserve">Отчет воспитателей об организации условий жизни детей, поступивших в ДОУ </w:t>
            </w:r>
            <w:r>
              <w:lastRenderedPageBreak/>
              <w:t>(соблюдение основных педагогических требован</w:t>
            </w:r>
            <w:r w:rsidR="00793B08">
              <w:t>ий в адаптационный период, трудности, возникающие в работе педагогов, меры по устранению трудностей).</w:t>
            </w:r>
          </w:p>
          <w:p w:rsidR="00793B08" w:rsidRDefault="00712AB9" w:rsidP="00C247EA">
            <w:pPr>
              <w:pStyle w:val="a4"/>
              <w:numPr>
                <w:ilvl w:val="0"/>
                <w:numId w:val="14"/>
              </w:numPr>
            </w:pPr>
            <w:r>
              <w:t>Доклад «Питание ребенка в период адаптации к условиям дошкольного учреждения».</w:t>
            </w:r>
          </w:p>
          <w:p w:rsidR="00712AB9" w:rsidRDefault="00712AB9" w:rsidP="00C247EA">
            <w:pPr>
              <w:pStyle w:val="a4"/>
              <w:numPr>
                <w:ilvl w:val="0"/>
                <w:numId w:val="14"/>
              </w:numPr>
            </w:pPr>
            <w:r>
              <w:t>Выступления старшего воспитателя «О результатах адаптации детей раннего возраста в 2018г»</w:t>
            </w:r>
          </w:p>
        </w:tc>
        <w:tc>
          <w:tcPr>
            <w:tcW w:w="3565" w:type="dxa"/>
          </w:tcPr>
          <w:p w:rsidR="00EF181E" w:rsidRDefault="006600E7" w:rsidP="00737A3C">
            <w:pPr>
              <w:pStyle w:val="a4"/>
              <w:ind w:left="0"/>
            </w:pPr>
            <w:r>
              <w:lastRenderedPageBreak/>
              <w:t>Совещание</w:t>
            </w:r>
          </w:p>
        </w:tc>
        <w:tc>
          <w:tcPr>
            <w:tcW w:w="1945" w:type="dxa"/>
          </w:tcPr>
          <w:p w:rsidR="00EF181E" w:rsidRDefault="006600E7" w:rsidP="00737A3C">
            <w:pPr>
              <w:pStyle w:val="a4"/>
              <w:ind w:left="0"/>
            </w:pPr>
            <w:r>
              <w:t>Сентябрь</w:t>
            </w:r>
          </w:p>
        </w:tc>
        <w:tc>
          <w:tcPr>
            <w:tcW w:w="2839" w:type="dxa"/>
          </w:tcPr>
          <w:p w:rsidR="00EF181E" w:rsidRDefault="00C247EA" w:rsidP="00EF181E">
            <w:pPr>
              <w:pStyle w:val="a4"/>
              <w:ind w:left="0"/>
            </w:pPr>
            <w:r>
              <w:t>Коптева Н.А.</w:t>
            </w:r>
          </w:p>
          <w:p w:rsidR="00712AB9" w:rsidRDefault="00712AB9" w:rsidP="00EF181E">
            <w:pPr>
              <w:pStyle w:val="a4"/>
              <w:ind w:left="0"/>
            </w:pPr>
            <w:r>
              <w:t>Шилова О.Н.</w:t>
            </w:r>
          </w:p>
          <w:p w:rsidR="00712AB9" w:rsidRDefault="00712AB9" w:rsidP="00EF181E">
            <w:pPr>
              <w:pStyle w:val="a4"/>
              <w:ind w:left="0"/>
            </w:pPr>
            <w:r>
              <w:t>Тренина О.К.</w:t>
            </w:r>
          </w:p>
          <w:p w:rsidR="00712AB9" w:rsidRDefault="00712AB9" w:rsidP="00EF181E">
            <w:pPr>
              <w:pStyle w:val="a4"/>
              <w:ind w:left="0"/>
            </w:pPr>
            <w:r>
              <w:t>Балеева К.С.</w:t>
            </w:r>
          </w:p>
        </w:tc>
      </w:tr>
      <w:tr w:rsidR="00EF181E" w:rsidTr="00737A3C">
        <w:tc>
          <w:tcPr>
            <w:tcW w:w="693" w:type="dxa"/>
          </w:tcPr>
          <w:p w:rsidR="00EF181E" w:rsidRDefault="00C247EA" w:rsidP="00737A3C">
            <w:pPr>
              <w:pStyle w:val="a4"/>
              <w:ind w:left="0"/>
            </w:pPr>
            <w:r>
              <w:t>47</w:t>
            </w:r>
          </w:p>
        </w:tc>
        <w:tc>
          <w:tcPr>
            <w:tcW w:w="4798" w:type="dxa"/>
          </w:tcPr>
          <w:p w:rsidR="00EF181E" w:rsidRDefault="00712AB9" w:rsidP="00737A3C">
            <w:pPr>
              <w:pStyle w:val="a4"/>
              <w:ind w:left="0"/>
            </w:pPr>
            <w:r>
              <w:t>Тема: «Работа с часто болеющими детьми»</w:t>
            </w:r>
            <w:r w:rsidR="00045496">
              <w:t>.</w:t>
            </w:r>
          </w:p>
          <w:p w:rsidR="00045496" w:rsidRDefault="00045496" w:rsidP="00737A3C">
            <w:pPr>
              <w:pStyle w:val="a4"/>
              <w:ind w:left="0"/>
            </w:pPr>
            <w:r>
              <w:t xml:space="preserve">Цель: активировать знания педагогов по </w:t>
            </w:r>
            <w:r w:rsidR="00A463A3">
              <w:t>созданию благоприятных условий для пребывания ЧБД в детском саду.</w:t>
            </w:r>
          </w:p>
          <w:p w:rsidR="00A463A3" w:rsidRDefault="00A463A3" w:rsidP="00737A3C">
            <w:pPr>
              <w:pStyle w:val="a4"/>
              <w:ind w:left="0"/>
            </w:pPr>
            <w:r>
              <w:t>План:</w:t>
            </w:r>
          </w:p>
          <w:p w:rsidR="00CD4CA1" w:rsidRDefault="00A463A3" w:rsidP="00A463A3">
            <w:pPr>
              <w:pStyle w:val="a4"/>
              <w:numPr>
                <w:ilvl w:val="0"/>
                <w:numId w:val="15"/>
              </w:numPr>
            </w:pPr>
            <w:r>
              <w:t>Выступление старшего воспитателя «Физкультурно-оздоровительная работа с ЧБД».</w:t>
            </w:r>
          </w:p>
          <w:p w:rsidR="00A463A3" w:rsidRDefault="00A463A3" w:rsidP="00A463A3">
            <w:pPr>
              <w:pStyle w:val="a4"/>
              <w:numPr>
                <w:ilvl w:val="0"/>
                <w:numId w:val="15"/>
              </w:numPr>
            </w:pPr>
            <w:r>
              <w:t xml:space="preserve"> </w:t>
            </w:r>
            <w:r w:rsidR="00001A78">
              <w:t>Выступление старшего воспитателя «Физкультурно-оздоровительная работа с ЧБД»</w:t>
            </w:r>
          </w:p>
          <w:p w:rsidR="00045496" w:rsidRDefault="00045496" w:rsidP="00737A3C">
            <w:pPr>
              <w:pStyle w:val="a4"/>
              <w:ind w:left="0"/>
            </w:pPr>
          </w:p>
        </w:tc>
        <w:tc>
          <w:tcPr>
            <w:tcW w:w="3565" w:type="dxa"/>
          </w:tcPr>
          <w:p w:rsidR="00045496" w:rsidRDefault="00001A78" w:rsidP="00737A3C">
            <w:pPr>
              <w:pStyle w:val="a4"/>
              <w:ind w:left="0"/>
            </w:pPr>
            <w:r>
              <w:t>Совещание</w:t>
            </w:r>
          </w:p>
        </w:tc>
        <w:tc>
          <w:tcPr>
            <w:tcW w:w="1945" w:type="dxa"/>
          </w:tcPr>
          <w:p w:rsidR="00EF181E" w:rsidRDefault="00001A78" w:rsidP="00737A3C">
            <w:pPr>
              <w:pStyle w:val="a4"/>
              <w:ind w:left="0"/>
            </w:pPr>
            <w:r>
              <w:t>Декабрь</w:t>
            </w:r>
          </w:p>
        </w:tc>
        <w:tc>
          <w:tcPr>
            <w:tcW w:w="2839" w:type="dxa"/>
          </w:tcPr>
          <w:p w:rsidR="00EF181E" w:rsidRDefault="00001A78" w:rsidP="00EF181E">
            <w:pPr>
              <w:pStyle w:val="a4"/>
              <w:ind w:left="0"/>
            </w:pPr>
            <w:r>
              <w:t>Коптева Н.А.</w:t>
            </w:r>
          </w:p>
        </w:tc>
      </w:tr>
      <w:tr w:rsidR="00EF181E" w:rsidTr="00737A3C">
        <w:tc>
          <w:tcPr>
            <w:tcW w:w="693" w:type="dxa"/>
          </w:tcPr>
          <w:p w:rsidR="00EF181E" w:rsidRDefault="00001A78" w:rsidP="00737A3C">
            <w:pPr>
              <w:pStyle w:val="a4"/>
              <w:ind w:left="0"/>
            </w:pPr>
            <w:r>
              <w:t>48</w:t>
            </w:r>
          </w:p>
        </w:tc>
        <w:tc>
          <w:tcPr>
            <w:tcW w:w="4798" w:type="dxa"/>
          </w:tcPr>
          <w:p w:rsidR="00EF181E" w:rsidRDefault="00001A78" w:rsidP="00737A3C">
            <w:pPr>
              <w:pStyle w:val="a4"/>
              <w:ind w:left="0"/>
            </w:pPr>
            <w:r>
              <w:t>Тема: «Закаливание детей-преграда простудам».</w:t>
            </w:r>
          </w:p>
          <w:p w:rsidR="00001A78" w:rsidRDefault="00001A78" w:rsidP="00737A3C">
            <w:pPr>
              <w:pStyle w:val="a4"/>
              <w:ind w:left="0"/>
            </w:pPr>
            <w:r>
              <w:lastRenderedPageBreak/>
              <w:t xml:space="preserve">Цели: познакомить педагогов с методами закаливания детей раннего возраста; </w:t>
            </w:r>
            <w:proofErr w:type="spellStart"/>
            <w:r>
              <w:t>активизироватьь</w:t>
            </w:r>
            <w:proofErr w:type="spellEnd"/>
            <w:r>
              <w:t xml:space="preserve"> практическую деятельность педагогов, работающих в группах раннего возраста.</w:t>
            </w:r>
          </w:p>
          <w:p w:rsidR="00001A78" w:rsidRDefault="00001A78" w:rsidP="00737A3C">
            <w:pPr>
              <w:pStyle w:val="a4"/>
              <w:ind w:left="0"/>
            </w:pPr>
            <w:r>
              <w:t>Форма проведения: диалог.</w:t>
            </w:r>
          </w:p>
          <w:p w:rsidR="00001A78" w:rsidRDefault="00001A78" w:rsidP="00737A3C">
            <w:pPr>
              <w:pStyle w:val="a4"/>
              <w:ind w:left="0"/>
            </w:pPr>
            <w:r>
              <w:t>План:</w:t>
            </w:r>
          </w:p>
          <w:p w:rsidR="00001A78" w:rsidRDefault="00001A78" w:rsidP="00001A78">
            <w:pPr>
              <w:pStyle w:val="a4"/>
              <w:numPr>
                <w:ilvl w:val="0"/>
                <w:numId w:val="16"/>
              </w:numPr>
            </w:pPr>
            <w:r>
              <w:t>Введение в проблему «Закаливание – обязательный компонент здорового образа жизни детей».</w:t>
            </w:r>
          </w:p>
          <w:p w:rsidR="00001A78" w:rsidRDefault="00001A78" w:rsidP="00001A78">
            <w:pPr>
              <w:pStyle w:val="a4"/>
              <w:numPr>
                <w:ilvl w:val="0"/>
                <w:numId w:val="16"/>
              </w:numPr>
            </w:pPr>
            <w:r>
              <w:t>Сообщение «Виды, методы и средства закаливания детей».</w:t>
            </w:r>
          </w:p>
          <w:p w:rsidR="00001A78" w:rsidRDefault="001711B7" w:rsidP="00001A78">
            <w:pPr>
              <w:pStyle w:val="a4"/>
              <w:numPr>
                <w:ilvl w:val="0"/>
                <w:numId w:val="16"/>
              </w:numPr>
            </w:pPr>
            <w:r>
              <w:t>Сообщение «Закаливание в семье: ключевые позиции»</w:t>
            </w:r>
          </w:p>
        </w:tc>
        <w:tc>
          <w:tcPr>
            <w:tcW w:w="3565" w:type="dxa"/>
          </w:tcPr>
          <w:p w:rsidR="00EF181E" w:rsidRDefault="001711B7" w:rsidP="00737A3C">
            <w:pPr>
              <w:pStyle w:val="a4"/>
              <w:ind w:left="0"/>
            </w:pPr>
            <w:r>
              <w:lastRenderedPageBreak/>
              <w:t>Совещание</w:t>
            </w:r>
          </w:p>
        </w:tc>
        <w:tc>
          <w:tcPr>
            <w:tcW w:w="1945" w:type="dxa"/>
          </w:tcPr>
          <w:p w:rsidR="00EF181E" w:rsidRDefault="001711B7" w:rsidP="00737A3C">
            <w:pPr>
              <w:pStyle w:val="a4"/>
              <w:ind w:left="0"/>
            </w:pPr>
            <w:r>
              <w:t>Апрель</w:t>
            </w:r>
          </w:p>
        </w:tc>
        <w:tc>
          <w:tcPr>
            <w:tcW w:w="2839" w:type="dxa"/>
          </w:tcPr>
          <w:p w:rsidR="00EF181E" w:rsidRDefault="001711B7" w:rsidP="00EF181E">
            <w:pPr>
              <w:pStyle w:val="a4"/>
              <w:ind w:left="0"/>
            </w:pPr>
            <w:r>
              <w:t>Коптева Н.А.</w:t>
            </w:r>
          </w:p>
        </w:tc>
      </w:tr>
    </w:tbl>
    <w:p w:rsidR="00737A3C" w:rsidRDefault="00737A3C" w:rsidP="00737A3C">
      <w:pPr>
        <w:pStyle w:val="a4"/>
        <w:rPr>
          <w:b/>
        </w:rPr>
      </w:pPr>
    </w:p>
    <w:p w:rsidR="001711B7" w:rsidRDefault="001711B7" w:rsidP="001711B7">
      <w:pPr>
        <w:pStyle w:val="a4"/>
        <w:numPr>
          <w:ilvl w:val="0"/>
          <w:numId w:val="16"/>
        </w:numPr>
        <w:jc w:val="center"/>
        <w:rPr>
          <w:b/>
        </w:rPr>
      </w:pPr>
      <w:r>
        <w:rPr>
          <w:b/>
        </w:rPr>
        <w:t>Изучение состояния образовательной работы с детьми и осуществление контроля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81"/>
        <w:gridCol w:w="2326"/>
        <w:gridCol w:w="2359"/>
        <w:gridCol w:w="2539"/>
        <w:gridCol w:w="2282"/>
        <w:gridCol w:w="1749"/>
        <w:gridCol w:w="2004"/>
      </w:tblGrid>
      <w:tr w:rsidR="000B2A2A" w:rsidTr="001711B7">
        <w:tc>
          <w:tcPr>
            <w:tcW w:w="835" w:type="dxa"/>
          </w:tcPr>
          <w:p w:rsidR="001711B7" w:rsidRPr="001711B7" w:rsidRDefault="001711B7" w:rsidP="001711B7">
            <w:pPr>
              <w:pStyle w:val="a4"/>
              <w:ind w:left="0"/>
            </w:pPr>
            <w:r w:rsidRPr="001711B7">
              <w:t>№ п</w:t>
            </w:r>
            <w:r w:rsidRPr="001711B7">
              <w:rPr>
                <w:lang w:val="en-US"/>
              </w:rPr>
              <w:t>/</w:t>
            </w:r>
            <w:r w:rsidRPr="001711B7">
              <w:t>п</w:t>
            </w:r>
          </w:p>
        </w:tc>
        <w:tc>
          <w:tcPr>
            <w:tcW w:w="3120" w:type="dxa"/>
          </w:tcPr>
          <w:p w:rsidR="001711B7" w:rsidRPr="001711B7" w:rsidRDefault="001711B7" w:rsidP="001711B7">
            <w:pPr>
              <w:pStyle w:val="a4"/>
              <w:ind w:left="0"/>
            </w:pPr>
            <w:r w:rsidRPr="001711B7">
              <w:t>Мероприятия, подлежащие контролю</w:t>
            </w:r>
          </w:p>
        </w:tc>
        <w:tc>
          <w:tcPr>
            <w:tcW w:w="1977" w:type="dxa"/>
          </w:tcPr>
          <w:p w:rsidR="001711B7" w:rsidRPr="001711B7" w:rsidRDefault="001711B7" w:rsidP="001711B7">
            <w:pPr>
              <w:pStyle w:val="a4"/>
              <w:ind w:left="0"/>
            </w:pPr>
            <w:r w:rsidRPr="001711B7">
              <w:t>Цель контроля</w:t>
            </w:r>
          </w:p>
        </w:tc>
        <w:tc>
          <w:tcPr>
            <w:tcW w:w="1977" w:type="dxa"/>
          </w:tcPr>
          <w:p w:rsidR="001711B7" w:rsidRPr="001711B7" w:rsidRDefault="001711B7" w:rsidP="001711B7">
            <w:pPr>
              <w:pStyle w:val="a4"/>
              <w:ind w:left="0"/>
            </w:pPr>
            <w:r w:rsidRPr="001711B7">
              <w:t>Вид контроля</w:t>
            </w:r>
          </w:p>
        </w:tc>
        <w:tc>
          <w:tcPr>
            <w:tcW w:w="1977" w:type="dxa"/>
          </w:tcPr>
          <w:p w:rsidR="001711B7" w:rsidRPr="001711B7" w:rsidRDefault="001711B7" w:rsidP="001711B7">
            <w:pPr>
              <w:pStyle w:val="a4"/>
              <w:ind w:left="0"/>
            </w:pPr>
            <w:r w:rsidRPr="001711B7">
              <w:t>Метода контроля</w:t>
            </w:r>
          </w:p>
        </w:tc>
        <w:tc>
          <w:tcPr>
            <w:tcW w:w="1977" w:type="dxa"/>
          </w:tcPr>
          <w:p w:rsidR="001711B7" w:rsidRPr="001711B7" w:rsidRDefault="001711B7" w:rsidP="001711B7">
            <w:pPr>
              <w:pStyle w:val="a4"/>
              <w:ind w:left="0"/>
            </w:pPr>
            <w:r w:rsidRPr="001711B7">
              <w:t>Объект контроля, срок</w:t>
            </w:r>
          </w:p>
        </w:tc>
        <w:tc>
          <w:tcPr>
            <w:tcW w:w="1977" w:type="dxa"/>
          </w:tcPr>
          <w:p w:rsidR="001711B7" w:rsidRPr="001711B7" w:rsidRDefault="001711B7" w:rsidP="001711B7">
            <w:pPr>
              <w:pStyle w:val="a4"/>
              <w:ind w:left="0"/>
            </w:pPr>
            <w:r w:rsidRPr="001711B7">
              <w:t>отражение результата</w:t>
            </w:r>
          </w:p>
        </w:tc>
      </w:tr>
      <w:tr w:rsidR="000B2A2A" w:rsidRPr="001711B7" w:rsidTr="001711B7">
        <w:tc>
          <w:tcPr>
            <w:tcW w:w="835" w:type="dxa"/>
          </w:tcPr>
          <w:p w:rsidR="001711B7" w:rsidRPr="001711B7" w:rsidRDefault="001711B7" w:rsidP="001711B7">
            <w:pPr>
              <w:pStyle w:val="a4"/>
              <w:ind w:left="0"/>
            </w:pPr>
            <w:r>
              <w:t>1</w:t>
            </w:r>
          </w:p>
        </w:tc>
        <w:tc>
          <w:tcPr>
            <w:tcW w:w="3120" w:type="dxa"/>
          </w:tcPr>
          <w:p w:rsidR="001711B7" w:rsidRPr="001711B7" w:rsidRDefault="000B2A2A" w:rsidP="001711B7">
            <w:pPr>
              <w:pStyle w:val="a4"/>
              <w:ind w:left="0"/>
            </w:pPr>
            <w:r>
              <w:t>2</w:t>
            </w:r>
          </w:p>
        </w:tc>
        <w:tc>
          <w:tcPr>
            <w:tcW w:w="1977" w:type="dxa"/>
          </w:tcPr>
          <w:p w:rsidR="001711B7" w:rsidRPr="001711B7" w:rsidRDefault="000B2A2A" w:rsidP="001711B7">
            <w:pPr>
              <w:pStyle w:val="a4"/>
              <w:ind w:left="0"/>
            </w:pPr>
            <w:r>
              <w:t>3</w:t>
            </w:r>
          </w:p>
        </w:tc>
        <w:tc>
          <w:tcPr>
            <w:tcW w:w="1977" w:type="dxa"/>
          </w:tcPr>
          <w:p w:rsidR="001711B7" w:rsidRPr="001711B7" w:rsidRDefault="000B2A2A" w:rsidP="001711B7">
            <w:pPr>
              <w:pStyle w:val="a4"/>
              <w:ind w:left="0"/>
            </w:pPr>
            <w:r>
              <w:t>4</w:t>
            </w:r>
          </w:p>
        </w:tc>
        <w:tc>
          <w:tcPr>
            <w:tcW w:w="1977" w:type="dxa"/>
          </w:tcPr>
          <w:p w:rsidR="001711B7" w:rsidRPr="001711B7" w:rsidRDefault="000B2A2A" w:rsidP="001711B7">
            <w:pPr>
              <w:pStyle w:val="a4"/>
              <w:ind w:left="0"/>
            </w:pPr>
            <w:r>
              <w:t>5</w:t>
            </w:r>
          </w:p>
        </w:tc>
        <w:tc>
          <w:tcPr>
            <w:tcW w:w="1977" w:type="dxa"/>
          </w:tcPr>
          <w:p w:rsidR="001711B7" w:rsidRPr="001711B7" w:rsidRDefault="000B2A2A" w:rsidP="001711B7">
            <w:pPr>
              <w:pStyle w:val="a4"/>
              <w:ind w:left="0"/>
            </w:pPr>
            <w:r>
              <w:t>6</w:t>
            </w:r>
          </w:p>
        </w:tc>
        <w:tc>
          <w:tcPr>
            <w:tcW w:w="1977" w:type="dxa"/>
          </w:tcPr>
          <w:p w:rsidR="001711B7" w:rsidRPr="001711B7" w:rsidRDefault="000B2A2A" w:rsidP="001711B7">
            <w:pPr>
              <w:pStyle w:val="a4"/>
              <w:ind w:left="0"/>
            </w:pPr>
            <w:r>
              <w:t>7</w:t>
            </w:r>
          </w:p>
        </w:tc>
      </w:tr>
      <w:tr w:rsidR="000B2A2A" w:rsidRPr="001711B7" w:rsidTr="001711B7">
        <w:tc>
          <w:tcPr>
            <w:tcW w:w="835" w:type="dxa"/>
          </w:tcPr>
          <w:p w:rsidR="001711B7" w:rsidRPr="001711B7" w:rsidRDefault="000B2A2A" w:rsidP="001711B7">
            <w:pPr>
              <w:pStyle w:val="a4"/>
              <w:ind w:left="0"/>
            </w:pPr>
            <w:r>
              <w:t>1</w:t>
            </w:r>
          </w:p>
        </w:tc>
        <w:tc>
          <w:tcPr>
            <w:tcW w:w="3120" w:type="dxa"/>
          </w:tcPr>
          <w:p w:rsidR="001711B7" w:rsidRPr="001711B7" w:rsidRDefault="000B2A2A" w:rsidP="001711B7">
            <w:pPr>
              <w:pStyle w:val="a4"/>
              <w:ind w:left="0"/>
            </w:pPr>
            <w:r>
              <w:t>Проведение диагностики</w:t>
            </w:r>
          </w:p>
        </w:tc>
        <w:tc>
          <w:tcPr>
            <w:tcW w:w="1977" w:type="dxa"/>
          </w:tcPr>
          <w:p w:rsidR="001711B7" w:rsidRPr="001711B7" w:rsidRDefault="000B2A2A" w:rsidP="001711B7">
            <w:pPr>
              <w:pStyle w:val="a4"/>
              <w:ind w:left="0"/>
            </w:pPr>
            <w:r>
              <w:t>Выявить уровень проведения диагностики, соответствие диагностического материала</w:t>
            </w:r>
          </w:p>
        </w:tc>
        <w:tc>
          <w:tcPr>
            <w:tcW w:w="1977" w:type="dxa"/>
          </w:tcPr>
          <w:p w:rsidR="001711B7" w:rsidRPr="001711B7" w:rsidRDefault="000B2A2A" w:rsidP="001711B7">
            <w:pPr>
              <w:pStyle w:val="a4"/>
              <w:ind w:left="0"/>
            </w:pPr>
            <w:r>
              <w:t>предупредительный</w:t>
            </w:r>
          </w:p>
        </w:tc>
        <w:tc>
          <w:tcPr>
            <w:tcW w:w="1977" w:type="dxa"/>
          </w:tcPr>
          <w:p w:rsidR="001711B7" w:rsidRPr="001711B7" w:rsidRDefault="000B2A2A" w:rsidP="001711B7">
            <w:pPr>
              <w:pStyle w:val="a4"/>
              <w:ind w:left="0"/>
            </w:pPr>
            <w:r>
              <w:t xml:space="preserve">Проверка диагностического материала, результатов диагностики. Выборочная </w:t>
            </w:r>
            <w:r>
              <w:lastRenderedPageBreak/>
              <w:t xml:space="preserve">диагностика детей. Наблюдение </w:t>
            </w:r>
            <w:proofErr w:type="spellStart"/>
            <w:r>
              <w:t>педпроцесса</w:t>
            </w:r>
            <w:proofErr w:type="spellEnd"/>
            <w:r>
              <w:t>.</w:t>
            </w:r>
          </w:p>
        </w:tc>
        <w:tc>
          <w:tcPr>
            <w:tcW w:w="1977" w:type="dxa"/>
          </w:tcPr>
          <w:p w:rsidR="001711B7" w:rsidRDefault="000B2A2A" w:rsidP="001711B7">
            <w:pPr>
              <w:pStyle w:val="a4"/>
              <w:ind w:left="0"/>
            </w:pPr>
            <w:r>
              <w:lastRenderedPageBreak/>
              <w:t xml:space="preserve">Педагоги групп дошкольного возраста. </w:t>
            </w:r>
          </w:p>
          <w:p w:rsidR="000B2A2A" w:rsidRPr="001711B7" w:rsidRDefault="000B2A2A" w:rsidP="001711B7">
            <w:pPr>
              <w:pStyle w:val="a4"/>
              <w:ind w:left="0"/>
            </w:pPr>
            <w:r>
              <w:t>Сентябрь, май.</w:t>
            </w:r>
          </w:p>
        </w:tc>
        <w:tc>
          <w:tcPr>
            <w:tcW w:w="1977" w:type="dxa"/>
          </w:tcPr>
          <w:p w:rsidR="001711B7" w:rsidRPr="001711B7" w:rsidRDefault="000B2A2A" w:rsidP="001711B7">
            <w:pPr>
              <w:pStyle w:val="a4"/>
              <w:ind w:left="0"/>
            </w:pPr>
            <w:r>
              <w:t>Оперативка</w:t>
            </w:r>
          </w:p>
        </w:tc>
      </w:tr>
      <w:tr w:rsidR="000B2A2A" w:rsidRPr="001711B7" w:rsidTr="001711B7">
        <w:tc>
          <w:tcPr>
            <w:tcW w:w="835" w:type="dxa"/>
          </w:tcPr>
          <w:p w:rsidR="001711B7" w:rsidRPr="001711B7" w:rsidRDefault="000B2A2A" w:rsidP="001711B7">
            <w:pPr>
              <w:pStyle w:val="a4"/>
              <w:ind w:left="0"/>
            </w:pPr>
            <w:r>
              <w:t>2</w:t>
            </w:r>
          </w:p>
        </w:tc>
        <w:tc>
          <w:tcPr>
            <w:tcW w:w="3120" w:type="dxa"/>
          </w:tcPr>
          <w:p w:rsidR="001711B7" w:rsidRPr="001711B7" w:rsidRDefault="00B516C2" w:rsidP="001711B7">
            <w:pPr>
              <w:pStyle w:val="a4"/>
              <w:ind w:left="0"/>
            </w:pPr>
            <w:r>
              <w:t>Адаптация детей к условиям детского сада</w:t>
            </w:r>
          </w:p>
        </w:tc>
        <w:tc>
          <w:tcPr>
            <w:tcW w:w="1977" w:type="dxa"/>
          </w:tcPr>
          <w:p w:rsidR="001711B7" w:rsidRPr="001711B7" w:rsidRDefault="00B516C2" w:rsidP="001711B7">
            <w:pPr>
              <w:pStyle w:val="a4"/>
              <w:ind w:left="0"/>
            </w:pPr>
            <w:r>
              <w:t>Проанализировать работу воспитателей по адаптации детей, отбор эффективных методов работы.</w:t>
            </w:r>
          </w:p>
        </w:tc>
        <w:tc>
          <w:tcPr>
            <w:tcW w:w="1977" w:type="dxa"/>
          </w:tcPr>
          <w:p w:rsidR="001711B7" w:rsidRPr="001711B7" w:rsidRDefault="00B516C2" w:rsidP="001711B7">
            <w:pPr>
              <w:pStyle w:val="a4"/>
              <w:ind w:left="0"/>
            </w:pPr>
            <w:r>
              <w:t>Текущий</w:t>
            </w:r>
          </w:p>
        </w:tc>
        <w:tc>
          <w:tcPr>
            <w:tcW w:w="1977" w:type="dxa"/>
          </w:tcPr>
          <w:p w:rsidR="001711B7" w:rsidRPr="001711B7" w:rsidRDefault="00B516C2" w:rsidP="001711B7">
            <w:pPr>
              <w:pStyle w:val="a4"/>
              <w:ind w:left="0"/>
            </w:pPr>
            <w:r>
              <w:t>Посещение групп раннего возраста. Наблюдение за детьми</w:t>
            </w:r>
          </w:p>
        </w:tc>
        <w:tc>
          <w:tcPr>
            <w:tcW w:w="1977" w:type="dxa"/>
          </w:tcPr>
          <w:p w:rsidR="001711B7" w:rsidRDefault="00B516C2" w:rsidP="001711B7">
            <w:pPr>
              <w:pStyle w:val="a4"/>
              <w:ind w:left="0"/>
            </w:pPr>
            <w:r>
              <w:t>Педагоги групп раннего возраста.</w:t>
            </w:r>
          </w:p>
          <w:p w:rsidR="00B516C2" w:rsidRPr="001711B7" w:rsidRDefault="00B516C2" w:rsidP="001711B7">
            <w:pPr>
              <w:pStyle w:val="a4"/>
              <w:ind w:left="0"/>
            </w:pPr>
            <w:r>
              <w:t>Сентябрь</w:t>
            </w:r>
          </w:p>
        </w:tc>
        <w:tc>
          <w:tcPr>
            <w:tcW w:w="1977" w:type="dxa"/>
          </w:tcPr>
          <w:p w:rsidR="001711B7" w:rsidRPr="001711B7" w:rsidRDefault="00B516C2" w:rsidP="001711B7">
            <w:pPr>
              <w:pStyle w:val="a4"/>
              <w:ind w:left="0"/>
            </w:pPr>
            <w:r>
              <w:t>Медико-педагогическое совещание.</w:t>
            </w:r>
          </w:p>
        </w:tc>
      </w:tr>
      <w:tr w:rsidR="000B2A2A" w:rsidRPr="001711B7" w:rsidTr="001711B7">
        <w:tc>
          <w:tcPr>
            <w:tcW w:w="835" w:type="dxa"/>
          </w:tcPr>
          <w:p w:rsidR="001711B7" w:rsidRPr="001711B7" w:rsidRDefault="00B516C2" w:rsidP="001711B7">
            <w:pPr>
              <w:pStyle w:val="a4"/>
              <w:ind w:left="0"/>
            </w:pPr>
            <w:r>
              <w:t>3</w:t>
            </w:r>
          </w:p>
        </w:tc>
        <w:tc>
          <w:tcPr>
            <w:tcW w:w="3120" w:type="dxa"/>
          </w:tcPr>
          <w:p w:rsidR="001711B7" w:rsidRPr="001711B7" w:rsidRDefault="00B516C2" w:rsidP="001711B7">
            <w:pPr>
              <w:pStyle w:val="a4"/>
              <w:ind w:left="0"/>
            </w:pPr>
            <w:r>
              <w:t>Создание условий в группе для охраны здоровья и жизни детей</w:t>
            </w:r>
          </w:p>
        </w:tc>
        <w:tc>
          <w:tcPr>
            <w:tcW w:w="1977" w:type="dxa"/>
          </w:tcPr>
          <w:p w:rsidR="001711B7" w:rsidRPr="001711B7" w:rsidRDefault="00B516C2" w:rsidP="001711B7">
            <w:pPr>
              <w:pStyle w:val="a4"/>
              <w:ind w:left="0"/>
            </w:pPr>
            <w:r>
              <w:t>Проанализировать соблюдение требований безопасности, предупредить возможные нарушения</w:t>
            </w:r>
          </w:p>
        </w:tc>
        <w:tc>
          <w:tcPr>
            <w:tcW w:w="1977" w:type="dxa"/>
          </w:tcPr>
          <w:p w:rsidR="001711B7" w:rsidRPr="001711B7" w:rsidRDefault="00B516C2" w:rsidP="001711B7">
            <w:pPr>
              <w:pStyle w:val="a4"/>
              <w:ind w:left="0"/>
            </w:pPr>
            <w:r>
              <w:t>Обзорный</w:t>
            </w:r>
          </w:p>
        </w:tc>
        <w:tc>
          <w:tcPr>
            <w:tcW w:w="1977" w:type="dxa"/>
          </w:tcPr>
          <w:p w:rsidR="001711B7" w:rsidRPr="001711B7" w:rsidRDefault="00B516C2" w:rsidP="001711B7">
            <w:pPr>
              <w:pStyle w:val="a4"/>
              <w:ind w:left="0"/>
            </w:pPr>
            <w:r>
              <w:t>анализ построения развивающей среды в соответствии с требованиями техники безопасности</w:t>
            </w:r>
          </w:p>
        </w:tc>
        <w:tc>
          <w:tcPr>
            <w:tcW w:w="1977" w:type="dxa"/>
          </w:tcPr>
          <w:p w:rsidR="001711B7" w:rsidRPr="001711B7" w:rsidRDefault="00944115" w:rsidP="001711B7">
            <w:pPr>
              <w:pStyle w:val="a4"/>
              <w:ind w:left="0"/>
            </w:pPr>
            <w:r>
              <w:t>Все педагоги, в течение года.</w:t>
            </w:r>
          </w:p>
        </w:tc>
        <w:tc>
          <w:tcPr>
            <w:tcW w:w="1977" w:type="dxa"/>
          </w:tcPr>
          <w:p w:rsidR="001711B7" w:rsidRPr="001711B7" w:rsidRDefault="00944115" w:rsidP="001711B7">
            <w:pPr>
              <w:pStyle w:val="a4"/>
              <w:ind w:left="0"/>
            </w:pPr>
            <w:r>
              <w:t>Совещание</w:t>
            </w:r>
          </w:p>
        </w:tc>
      </w:tr>
      <w:tr w:rsidR="000B2A2A" w:rsidRPr="001711B7" w:rsidTr="001711B7">
        <w:tc>
          <w:tcPr>
            <w:tcW w:w="835" w:type="dxa"/>
          </w:tcPr>
          <w:p w:rsidR="001711B7" w:rsidRPr="001711B7" w:rsidRDefault="00944115" w:rsidP="001711B7">
            <w:pPr>
              <w:pStyle w:val="a4"/>
              <w:ind w:left="0"/>
            </w:pPr>
            <w:r>
              <w:t>4</w:t>
            </w:r>
          </w:p>
        </w:tc>
        <w:tc>
          <w:tcPr>
            <w:tcW w:w="3120" w:type="dxa"/>
          </w:tcPr>
          <w:p w:rsidR="001711B7" w:rsidRPr="001711B7" w:rsidRDefault="00944115" w:rsidP="001711B7">
            <w:pPr>
              <w:pStyle w:val="a4"/>
              <w:ind w:left="0"/>
            </w:pPr>
            <w:r>
              <w:t>Обогащение предметно-пространственной развивающей среды</w:t>
            </w:r>
          </w:p>
        </w:tc>
        <w:tc>
          <w:tcPr>
            <w:tcW w:w="1977" w:type="dxa"/>
          </w:tcPr>
          <w:p w:rsidR="001711B7" w:rsidRPr="001711B7" w:rsidRDefault="00944115" w:rsidP="001711B7">
            <w:pPr>
              <w:pStyle w:val="a4"/>
              <w:ind w:left="0"/>
            </w:pPr>
            <w:r>
              <w:t>Проанализировать обогащение среды, ее соответствие возрастным нормам</w:t>
            </w:r>
          </w:p>
        </w:tc>
        <w:tc>
          <w:tcPr>
            <w:tcW w:w="1977" w:type="dxa"/>
          </w:tcPr>
          <w:p w:rsidR="001711B7" w:rsidRPr="001711B7" w:rsidRDefault="00944115" w:rsidP="001711B7">
            <w:pPr>
              <w:pStyle w:val="a4"/>
              <w:ind w:left="0"/>
            </w:pPr>
            <w:r>
              <w:t>О</w:t>
            </w:r>
            <w:r w:rsidR="00AD60B3">
              <w:t>перативный</w:t>
            </w:r>
          </w:p>
        </w:tc>
        <w:tc>
          <w:tcPr>
            <w:tcW w:w="1977" w:type="dxa"/>
          </w:tcPr>
          <w:p w:rsidR="001711B7" w:rsidRPr="001711B7" w:rsidRDefault="00AD60B3" w:rsidP="001711B7">
            <w:pPr>
              <w:pStyle w:val="a4"/>
              <w:ind w:left="0"/>
            </w:pPr>
            <w:r>
              <w:t>Смотры-конкурсы</w:t>
            </w:r>
          </w:p>
        </w:tc>
        <w:tc>
          <w:tcPr>
            <w:tcW w:w="1977" w:type="dxa"/>
          </w:tcPr>
          <w:p w:rsidR="001711B7" w:rsidRPr="001711B7" w:rsidRDefault="00AD60B3" w:rsidP="001711B7">
            <w:pPr>
              <w:pStyle w:val="a4"/>
              <w:ind w:left="0"/>
            </w:pPr>
            <w:r>
              <w:t>Все педагоги. В течение года</w:t>
            </w:r>
          </w:p>
        </w:tc>
        <w:tc>
          <w:tcPr>
            <w:tcW w:w="1977" w:type="dxa"/>
          </w:tcPr>
          <w:p w:rsidR="001711B7" w:rsidRPr="001711B7" w:rsidRDefault="00363961" w:rsidP="001711B7">
            <w:pPr>
              <w:pStyle w:val="a4"/>
              <w:ind w:left="0"/>
            </w:pPr>
            <w:r>
              <w:t>Совещание</w:t>
            </w:r>
          </w:p>
        </w:tc>
      </w:tr>
      <w:tr w:rsidR="000B2A2A" w:rsidRPr="001711B7" w:rsidTr="001711B7">
        <w:tc>
          <w:tcPr>
            <w:tcW w:w="835" w:type="dxa"/>
          </w:tcPr>
          <w:p w:rsidR="001711B7" w:rsidRPr="001711B7" w:rsidRDefault="00363961" w:rsidP="001711B7">
            <w:pPr>
              <w:pStyle w:val="a4"/>
              <w:ind w:left="0"/>
            </w:pPr>
            <w:r>
              <w:t>5</w:t>
            </w:r>
          </w:p>
        </w:tc>
        <w:tc>
          <w:tcPr>
            <w:tcW w:w="3120" w:type="dxa"/>
          </w:tcPr>
          <w:p w:rsidR="001711B7" w:rsidRPr="001711B7" w:rsidRDefault="00363961" w:rsidP="001711B7">
            <w:pPr>
              <w:pStyle w:val="a4"/>
              <w:ind w:left="0"/>
            </w:pPr>
            <w:r>
              <w:t>Соблюдение двигательного режима</w:t>
            </w:r>
          </w:p>
        </w:tc>
        <w:tc>
          <w:tcPr>
            <w:tcW w:w="1977" w:type="dxa"/>
          </w:tcPr>
          <w:p w:rsidR="001711B7" w:rsidRPr="001711B7" w:rsidRDefault="00363961" w:rsidP="001711B7">
            <w:pPr>
              <w:pStyle w:val="a4"/>
              <w:ind w:left="0"/>
            </w:pPr>
            <w:r>
              <w:t xml:space="preserve">Проанализировать состояние </w:t>
            </w:r>
            <w:r>
              <w:lastRenderedPageBreak/>
              <w:t>работы по проблеме</w:t>
            </w:r>
          </w:p>
        </w:tc>
        <w:tc>
          <w:tcPr>
            <w:tcW w:w="1977" w:type="dxa"/>
          </w:tcPr>
          <w:p w:rsidR="001711B7" w:rsidRPr="001711B7" w:rsidRDefault="00363961" w:rsidP="001711B7">
            <w:pPr>
              <w:pStyle w:val="a4"/>
              <w:ind w:left="0"/>
            </w:pPr>
            <w:r>
              <w:lastRenderedPageBreak/>
              <w:t>Текущий</w:t>
            </w:r>
          </w:p>
        </w:tc>
        <w:tc>
          <w:tcPr>
            <w:tcW w:w="1977" w:type="dxa"/>
          </w:tcPr>
          <w:p w:rsidR="001711B7" w:rsidRPr="001711B7" w:rsidRDefault="00363961" w:rsidP="001711B7">
            <w:pPr>
              <w:pStyle w:val="a4"/>
              <w:ind w:left="0"/>
            </w:pPr>
            <w:r>
              <w:t xml:space="preserve">Посещение групп во время различных форм </w:t>
            </w:r>
            <w:r>
              <w:lastRenderedPageBreak/>
              <w:t>работы с детьми, режимных моментов</w:t>
            </w:r>
          </w:p>
        </w:tc>
        <w:tc>
          <w:tcPr>
            <w:tcW w:w="1977" w:type="dxa"/>
          </w:tcPr>
          <w:p w:rsidR="001711B7" w:rsidRPr="001711B7" w:rsidRDefault="00363961" w:rsidP="001711B7">
            <w:pPr>
              <w:pStyle w:val="a4"/>
              <w:ind w:left="0"/>
            </w:pPr>
            <w:r>
              <w:lastRenderedPageBreak/>
              <w:t>Все педагоги. в течение года</w:t>
            </w:r>
          </w:p>
        </w:tc>
        <w:tc>
          <w:tcPr>
            <w:tcW w:w="1977" w:type="dxa"/>
          </w:tcPr>
          <w:p w:rsidR="001711B7" w:rsidRPr="001711B7" w:rsidRDefault="00363961" w:rsidP="001711B7">
            <w:pPr>
              <w:pStyle w:val="a4"/>
              <w:ind w:left="0"/>
            </w:pPr>
            <w:r>
              <w:t>Совещание</w:t>
            </w:r>
          </w:p>
        </w:tc>
      </w:tr>
      <w:tr w:rsidR="000B2A2A" w:rsidRPr="001711B7" w:rsidTr="001711B7">
        <w:tc>
          <w:tcPr>
            <w:tcW w:w="835" w:type="dxa"/>
          </w:tcPr>
          <w:p w:rsidR="001711B7" w:rsidRPr="001711B7" w:rsidRDefault="00363961" w:rsidP="001711B7">
            <w:pPr>
              <w:pStyle w:val="a4"/>
              <w:ind w:left="0"/>
            </w:pPr>
            <w:r>
              <w:t>6</w:t>
            </w:r>
          </w:p>
        </w:tc>
        <w:tc>
          <w:tcPr>
            <w:tcW w:w="3120" w:type="dxa"/>
          </w:tcPr>
          <w:p w:rsidR="001711B7" w:rsidRPr="001711B7" w:rsidRDefault="001711B7" w:rsidP="001711B7">
            <w:pPr>
              <w:pStyle w:val="a4"/>
              <w:ind w:left="0"/>
            </w:pPr>
            <w:bookmarkStart w:id="0" w:name="_GoBack"/>
            <w:bookmarkEnd w:id="0"/>
          </w:p>
        </w:tc>
        <w:tc>
          <w:tcPr>
            <w:tcW w:w="1977" w:type="dxa"/>
          </w:tcPr>
          <w:p w:rsidR="001711B7" w:rsidRPr="001711B7" w:rsidRDefault="001711B7" w:rsidP="001711B7">
            <w:pPr>
              <w:pStyle w:val="a4"/>
              <w:ind w:left="0"/>
            </w:pPr>
          </w:p>
        </w:tc>
        <w:tc>
          <w:tcPr>
            <w:tcW w:w="1977" w:type="dxa"/>
          </w:tcPr>
          <w:p w:rsidR="001711B7" w:rsidRPr="001711B7" w:rsidRDefault="001711B7" w:rsidP="001711B7">
            <w:pPr>
              <w:pStyle w:val="a4"/>
              <w:ind w:left="0"/>
            </w:pPr>
          </w:p>
        </w:tc>
        <w:tc>
          <w:tcPr>
            <w:tcW w:w="1977" w:type="dxa"/>
          </w:tcPr>
          <w:p w:rsidR="001711B7" w:rsidRPr="001711B7" w:rsidRDefault="001711B7" w:rsidP="001711B7">
            <w:pPr>
              <w:pStyle w:val="a4"/>
              <w:ind w:left="0"/>
            </w:pPr>
          </w:p>
        </w:tc>
        <w:tc>
          <w:tcPr>
            <w:tcW w:w="1977" w:type="dxa"/>
          </w:tcPr>
          <w:p w:rsidR="001711B7" w:rsidRPr="001711B7" w:rsidRDefault="001711B7" w:rsidP="001711B7">
            <w:pPr>
              <w:pStyle w:val="a4"/>
              <w:ind w:left="0"/>
            </w:pPr>
          </w:p>
        </w:tc>
        <w:tc>
          <w:tcPr>
            <w:tcW w:w="1977" w:type="dxa"/>
          </w:tcPr>
          <w:p w:rsidR="001711B7" w:rsidRPr="001711B7" w:rsidRDefault="001711B7" w:rsidP="001711B7">
            <w:pPr>
              <w:pStyle w:val="a4"/>
              <w:ind w:left="0"/>
            </w:pPr>
          </w:p>
        </w:tc>
      </w:tr>
    </w:tbl>
    <w:p w:rsidR="001711B7" w:rsidRPr="001711B7" w:rsidRDefault="001711B7" w:rsidP="001711B7">
      <w:pPr>
        <w:pStyle w:val="a4"/>
      </w:pPr>
    </w:p>
    <w:sectPr w:rsidR="001711B7" w:rsidRPr="001711B7" w:rsidSect="00E223D7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E31"/>
    <w:multiLevelType w:val="hybridMultilevel"/>
    <w:tmpl w:val="9B7A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66DB"/>
    <w:multiLevelType w:val="hybridMultilevel"/>
    <w:tmpl w:val="15A4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993"/>
    <w:multiLevelType w:val="hybridMultilevel"/>
    <w:tmpl w:val="3E6E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19A2"/>
    <w:multiLevelType w:val="hybridMultilevel"/>
    <w:tmpl w:val="516C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10E"/>
    <w:multiLevelType w:val="hybridMultilevel"/>
    <w:tmpl w:val="746C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507DB"/>
    <w:multiLevelType w:val="hybridMultilevel"/>
    <w:tmpl w:val="899A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E0303"/>
    <w:multiLevelType w:val="hybridMultilevel"/>
    <w:tmpl w:val="CBD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2735C"/>
    <w:multiLevelType w:val="hybridMultilevel"/>
    <w:tmpl w:val="F3A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71F8F"/>
    <w:multiLevelType w:val="hybridMultilevel"/>
    <w:tmpl w:val="181C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F1445"/>
    <w:multiLevelType w:val="hybridMultilevel"/>
    <w:tmpl w:val="24E0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306A6"/>
    <w:multiLevelType w:val="hybridMultilevel"/>
    <w:tmpl w:val="7CC0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76146"/>
    <w:multiLevelType w:val="hybridMultilevel"/>
    <w:tmpl w:val="8C90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16E5D"/>
    <w:multiLevelType w:val="hybridMultilevel"/>
    <w:tmpl w:val="008C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56A26"/>
    <w:multiLevelType w:val="hybridMultilevel"/>
    <w:tmpl w:val="030C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062DE"/>
    <w:multiLevelType w:val="hybridMultilevel"/>
    <w:tmpl w:val="51C2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30AC8"/>
    <w:multiLevelType w:val="hybridMultilevel"/>
    <w:tmpl w:val="978A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15"/>
  </w:num>
  <w:num w:numId="9">
    <w:abstractNumId w:val="5"/>
  </w:num>
  <w:num w:numId="10">
    <w:abstractNumId w:val="0"/>
  </w:num>
  <w:num w:numId="11">
    <w:abstractNumId w:val="12"/>
  </w:num>
  <w:num w:numId="12">
    <w:abstractNumId w:val="14"/>
  </w:num>
  <w:num w:numId="13">
    <w:abstractNumId w:val="6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CC"/>
    <w:rsid w:val="00000589"/>
    <w:rsid w:val="00000D63"/>
    <w:rsid w:val="00001449"/>
    <w:rsid w:val="000015DE"/>
    <w:rsid w:val="000018DF"/>
    <w:rsid w:val="00001A78"/>
    <w:rsid w:val="000038F6"/>
    <w:rsid w:val="000047DB"/>
    <w:rsid w:val="00004898"/>
    <w:rsid w:val="00005676"/>
    <w:rsid w:val="00005A1B"/>
    <w:rsid w:val="00006FCC"/>
    <w:rsid w:val="000070D3"/>
    <w:rsid w:val="00007989"/>
    <w:rsid w:val="0001026B"/>
    <w:rsid w:val="0001090C"/>
    <w:rsid w:val="00011175"/>
    <w:rsid w:val="000120A5"/>
    <w:rsid w:val="000120C3"/>
    <w:rsid w:val="00013019"/>
    <w:rsid w:val="00013065"/>
    <w:rsid w:val="00013E4B"/>
    <w:rsid w:val="00015753"/>
    <w:rsid w:val="000170B0"/>
    <w:rsid w:val="000174E8"/>
    <w:rsid w:val="00017512"/>
    <w:rsid w:val="00020ED3"/>
    <w:rsid w:val="00021A26"/>
    <w:rsid w:val="00022199"/>
    <w:rsid w:val="00022ACF"/>
    <w:rsid w:val="00022D60"/>
    <w:rsid w:val="00023F6D"/>
    <w:rsid w:val="0002485F"/>
    <w:rsid w:val="000262EF"/>
    <w:rsid w:val="0002703F"/>
    <w:rsid w:val="00027C4A"/>
    <w:rsid w:val="000304A0"/>
    <w:rsid w:val="00030D78"/>
    <w:rsid w:val="000310A1"/>
    <w:rsid w:val="0003362F"/>
    <w:rsid w:val="00033F1F"/>
    <w:rsid w:val="000349C4"/>
    <w:rsid w:val="00034F07"/>
    <w:rsid w:val="000368D5"/>
    <w:rsid w:val="000373C8"/>
    <w:rsid w:val="0004013E"/>
    <w:rsid w:val="0004032F"/>
    <w:rsid w:val="0004039A"/>
    <w:rsid w:val="000406DF"/>
    <w:rsid w:val="00040719"/>
    <w:rsid w:val="000409B4"/>
    <w:rsid w:val="00041470"/>
    <w:rsid w:val="0004158A"/>
    <w:rsid w:val="00042310"/>
    <w:rsid w:val="000435EB"/>
    <w:rsid w:val="0004403E"/>
    <w:rsid w:val="00044098"/>
    <w:rsid w:val="00044B87"/>
    <w:rsid w:val="000451E8"/>
    <w:rsid w:val="0004520A"/>
    <w:rsid w:val="00045496"/>
    <w:rsid w:val="00046042"/>
    <w:rsid w:val="000502E8"/>
    <w:rsid w:val="00054B7A"/>
    <w:rsid w:val="00054D6C"/>
    <w:rsid w:val="0005648E"/>
    <w:rsid w:val="000600C4"/>
    <w:rsid w:val="000603B7"/>
    <w:rsid w:val="000603D4"/>
    <w:rsid w:val="0006061A"/>
    <w:rsid w:val="00060C51"/>
    <w:rsid w:val="00060D1F"/>
    <w:rsid w:val="00060DF2"/>
    <w:rsid w:val="00063A6F"/>
    <w:rsid w:val="00064C36"/>
    <w:rsid w:val="00064DBC"/>
    <w:rsid w:val="000659B8"/>
    <w:rsid w:val="0006608C"/>
    <w:rsid w:val="00071960"/>
    <w:rsid w:val="000725EA"/>
    <w:rsid w:val="00073776"/>
    <w:rsid w:val="00075CE3"/>
    <w:rsid w:val="0007602E"/>
    <w:rsid w:val="0007630C"/>
    <w:rsid w:val="00076D1B"/>
    <w:rsid w:val="00077D04"/>
    <w:rsid w:val="00077FEB"/>
    <w:rsid w:val="00080CF0"/>
    <w:rsid w:val="00081BDC"/>
    <w:rsid w:val="00082817"/>
    <w:rsid w:val="000828B1"/>
    <w:rsid w:val="00084257"/>
    <w:rsid w:val="000846C2"/>
    <w:rsid w:val="00084C35"/>
    <w:rsid w:val="00087A64"/>
    <w:rsid w:val="00087B5C"/>
    <w:rsid w:val="00087FA3"/>
    <w:rsid w:val="0009094B"/>
    <w:rsid w:val="00091386"/>
    <w:rsid w:val="00091B1C"/>
    <w:rsid w:val="00091E0D"/>
    <w:rsid w:val="00092876"/>
    <w:rsid w:val="00093C06"/>
    <w:rsid w:val="00095E8A"/>
    <w:rsid w:val="00096619"/>
    <w:rsid w:val="00096F11"/>
    <w:rsid w:val="000A0608"/>
    <w:rsid w:val="000A190D"/>
    <w:rsid w:val="000A1EEF"/>
    <w:rsid w:val="000A23A0"/>
    <w:rsid w:val="000A28D4"/>
    <w:rsid w:val="000A3160"/>
    <w:rsid w:val="000A43E3"/>
    <w:rsid w:val="000A53E4"/>
    <w:rsid w:val="000A5C1E"/>
    <w:rsid w:val="000A5ECC"/>
    <w:rsid w:val="000A5F8E"/>
    <w:rsid w:val="000A7365"/>
    <w:rsid w:val="000A7B6E"/>
    <w:rsid w:val="000B04DF"/>
    <w:rsid w:val="000B0567"/>
    <w:rsid w:val="000B07E3"/>
    <w:rsid w:val="000B2A2A"/>
    <w:rsid w:val="000B36B8"/>
    <w:rsid w:val="000B36CB"/>
    <w:rsid w:val="000B4442"/>
    <w:rsid w:val="000B55FB"/>
    <w:rsid w:val="000B5989"/>
    <w:rsid w:val="000B5B42"/>
    <w:rsid w:val="000B6B03"/>
    <w:rsid w:val="000B79D3"/>
    <w:rsid w:val="000B7DCE"/>
    <w:rsid w:val="000C058B"/>
    <w:rsid w:val="000C0683"/>
    <w:rsid w:val="000C0A18"/>
    <w:rsid w:val="000C3EC8"/>
    <w:rsid w:val="000C4AD9"/>
    <w:rsid w:val="000C5E56"/>
    <w:rsid w:val="000C5F75"/>
    <w:rsid w:val="000C61B8"/>
    <w:rsid w:val="000C6C07"/>
    <w:rsid w:val="000C776E"/>
    <w:rsid w:val="000C798B"/>
    <w:rsid w:val="000C7EAD"/>
    <w:rsid w:val="000D0927"/>
    <w:rsid w:val="000D0E2E"/>
    <w:rsid w:val="000D1119"/>
    <w:rsid w:val="000D22FB"/>
    <w:rsid w:val="000D269C"/>
    <w:rsid w:val="000D3433"/>
    <w:rsid w:val="000D37B8"/>
    <w:rsid w:val="000D467A"/>
    <w:rsid w:val="000D5BE2"/>
    <w:rsid w:val="000D7178"/>
    <w:rsid w:val="000E017E"/>
    <w:rsid w:val="000E1771"/>
    <w:rsid w:val="000E45E4"/>
    <w:rsid w:val="000E5C9B"/>
    <w:rsid w:val="000E65DE"/>
    <w:rsid w:val="000E6C34"/>
    <w:rsid w:val="000E7113"/>
    <w:rsid w:val="000E7661"/>
    <w:rsid w:val="000F13F7"/>
    <w:rsid w:val="000F1A83"/>
    <w:rsid w:val="000F22AC"/>
    <w:rsid w:val="000F2648"/>
    <w:rsid w:val="000F378B"/>
    <w:rsid w:val="000F4422"/>
    <w:rsid w:val="000F6C7C"/>
    <w:rsid w:val="000F6DF7"/>
    <w:rsid w:val="000F7164"/>
    <w:rsid w:val="000F7838"/>
    <w:rsid w:val="00100091"/>
    <w:rsid w:val="00100A44"/>
    <w:rsid w:val="001014FC"/>
    <w:rsid w:val="001019E5"/>
    <w:rsid w:val="00101DC8"/>
    <w:rsid w:val="001020FC"/>
    <w:rsid w:val="00102233"/>
    <w:rsid w:val="00103655"/>
    <w:rsid w:val="00103960"/>
    <w:rsid w:val="00103A03"/>
    <w:rsid w:val="00103B13"/>
    <w:rsid w:val="00103E44"/>
    <w:rsid w:val="00104D36"/>
    <w:rsid w:val="0010543E"/>
    <w:rsid w:val="0010607E"/>
    <w:rsid w:val="0010654C"/>
    <w:rsid w:val="001151CA"/>
    <w:rsid w:val="001153ED"/>
    <w:rsid w:val="00115525"/>
    <w:rsid w:val="0011783B"/>
    <w:rsid w:val="00117E3C"/>
    <w:rsid w:val="00117E61"/>
    <w:rsid w:val="00117FEE"/>
    <w:rsid w:val="001203CA"/>
    <w:rsid w:val="00120F23"/>
    <w:rsid w:val="001215DE"/>
    <w:rsid w:val="00121A8E"/>
    <w:rsid w:val="001221DA"/>
    <w:rsid w:val="001223ED"/>
    <w:rsid w:val="00122EDA"/>
    <w:rsid w:val="001240BC"/>
    <w:rsid w:val="00124959"/>
    <w:rsid w:val="001250B4"/>
    <w:rsid w:val="001254FF"/>
    <w:rsid w:val="001255B3"/>
    <w:rsid w:val="00126519"/>
    <w:rsid w:val="0013005A"/>
    <w:rsid w:val="00130553"/>
    <w:rsid w:val="00130861"/>
    <w:rsid w:val="00130A64"/>
    <w:rsid w:val="00131AFB"/>
    <w:rsid w:val="00132597"/>
    <w:rsid w:val="00132DA3"/>
    <w:rsid w:val="001345F4"/>
    <w:rsid w:val="00134826"/>
    <w:rsid w:val="00134F90"/>
    <w:rsid w:val="00135EB9"/>
    <w:rsid w:val="00136786"/>
    <w:rsid w:val="001368A9"/>
    <w:rsid w:val="00137AAC"/>
    <w:rsid w:val="00137C0F"/>
    <w:rsid w:val="00140107"/>
    <w:rsid w:val="00141759"/>
    <w:rsid w:val="00142F9E"/>
    <w:rsid w:val="00143179"/>
    <w:rsid w:val="00145F28"/>
    <w:rsid w:val="00147621"/>
    <w:rsid w:val="00150049"/>
    <w:rsid w:val="00151397"/>
    <w:rsid w:val="00151624"/>
    <w:rsid w:val="00151F2A"/>
    <w:rsid w:val="00152CB3"/>
    <w:rsid w:val="0015393A"/>
    <w:rsid w:val="001550F9"/>
    <w:rsid w:val="00155390"/>
    <w:rsid w:val="0015624E"/>
    <w:rsid w:val="00156420"/>
    <w:rsid w:val="0015770B"/>
    <w:rsid w:val="00160797"/>
    <w:rsid w:val="001624BC"/>
    <w:rsid w:val="00163336"/>
    <w:rsid w:val="00163B65"/>
    <w:rsid w:val="001647A6"/>
    <w:rsid w:val="00164CD2"/>
    <w:rsid w:val="001655EF"/>
    <w:rsid w:val="0016571C"/>
    <w:rsid w:val="00165E9E"/>
    <w:rsid w:val="0016642C"/>
    <w:rsid w:val="00167854"/>
    <w:rsid w:val="00167D18"/>
    <w:rsid w:val="001711B7"/>
    <w:rsid w:val="00171213"/>
    <w:rsid w:val="00171645"/>
    <w:rsid w:val="00171B75"/>
    <w:rsid w:val="00171C74"/>
    <w:rsid w:val="00173382"/>
    <w:rsid w:val="00174CCF"/>
    <w:rsid w:val="00175022"/>
    <w:rsid w:val="001758F5"/>
    <w:rsid w:val="00177617"/>
    <w:rsid w:val="00180698"/>
    <w:rsid w:val="00180CFC"/>
    <w:rsid w:val="00180D01"/>
    <w:rsid w:val="00180D44"/>
    <w:rsid w:val="0018120E"/>
    <w:rsid w:val="00182721"/>
    <w:rsid w:val="00182E96"/>
    <w:rsid w:val="001851E0"/>
    <w:rsid w:val="001862C6"/>
    <w:rsid w:val="0019072E"/>
    <w:rsid w:val="00190EDC"/>
    <w:rsid w:val="001914AC"/>
    <w:rsid w:val="00192378"/>
    <w:rsid w:val="0019314E"/>
    <w:rsid w:val="0019443B"/>
    <w:rsid w:val="00194598"/>
    <w:rsid w:val="001946E4"/>
    <w:rsid w:val="00197DB4"/>
    <w:rsid w:val="00197DC3"/>
    <w:rsid w:val="001A03C4"/>
    <w:rsid w:val="001A0890"/>
    <w:rsid w:val="001A1275"/>
    <w:rsid w:val="001A19CB"/>
    <w:rsid w:val="001A3282"/>
    <w:rsid w:val="001A34A9"/>
    <w:rsid w:val="001A3CA6"/>
    <w:rsid w:val="001A4114"/>
    <w:rsid w:val="001A4B94"/>
    <w:rsid w:val="001A597F"/>
    <w:rsid w:val="001A5B26"/>
    <w:rsid w:val="001A65CC"/>
    <w:rsid w:val="001A6756"/>
    <w:rsid w:val="001A717A"/>
    <w:rsid w:val="001A744E"/>
    <w:rsid w:val="001A76EA"/>
    <w:rsid w:val="001B004E"/>
    <w:rsid w:val="001B014E"/>
    <w:rsid w:val="001B078E"/>
    <w:rsid w:val="001B099D"/>
    <w:rsid w:val="001B1E76"/>
    <w:rsid w:val="001B4321"/>
    <w:rsid w:val="001B55EA"/>
    <w:rsid w:val="001B5B17"/>
    <w:rsid w:val="001B6EB2"/>
    <w:rsid w:val="001C025A"/>
    <w:rsid w:val="001C10C2"/>
    <w:rsid w:val="001C1CE8"/>
    <w:rsid w:val="001C2494"/>
    <w:rsid w:val="001C3770"/>
    <w:rsid w:val="001C505D"/>
    <w:rsid w:val="001C56E1"/>
    <w:rsid w:val="001C5847"/>
    <w:rsid w:val="001C5E9B"/>
    <w:rsid w:val="001C5F4F"/>
    <w:rsid w:val="001C66CD"/>
    <w:rsid w:val="001C671A"/>
    <w:rsid w:val="001C6C7A"/>
    <w:rsid w:val="001C6D02"/>
    <w:rsid w:val="001C7197"/>
    <w:rsid w:val="001C730C"/>
    <w:rsid w:val="001C79D7"/>
    <w:rsid w:val="001D028B"/>
    <w:rsid w:val="001D084A"/>
    <w:rsid w:val="001D19E9"/>
    <w:rsid w:val="001D1D24"/>
    <w:rsid w:val="001D384C"/>
    <w:rsid w:val="001D3F21"/>
    <w:rsid w:val="001D42BD"/>
    <w:rsid w:val="001D4966"/>
    <w:rsid w:val="001D4DF4"/>
    <w:rsid w:val="001D590C"/>
    <w:rsid w:val="001D5A3B"/>
    <w:rsid w:val="001D7C67"/>
    <w:rsid w:val="001D7F9A"/>
    <w:rsid w:val="001E0D39"/>
    <w:rsid w:val="001E14C9"/>
    <w:rsid w:val="001E2F95"/>
    <w:rsid w:val="001E2FD1"/>
    <w:rsid w:val="001E3417"/>
    <w:rsid w:val="001E4306"/>
    <w:rsid w:val="001E4FCB"/>
    <w:rsid w:val="001E545D"/>
    <w:rsid w:val="001E64D0"/>
    <w:rsid w:val="001E6D2C"/>
    <w:rsid w:val="001E6E82"/>
    <w:rsid w:val="001E7C95"/>
    <w:rsid w:val="001F0A1A"/>
    <w:rsid w:val="001F19C0"/>
    <w:rsid w:val="001F2B6A"/>
    <w:rsid w:val="001F3058"/>
    <w:rsid w:val="001F5320"/>
    <w:rsid w:val="001F7D6F"/>
    <w:rsid w:val="001F7E52"/>
    <w:rsid w:val="001F7F82"/>
    <w:rsid w:val="002005D9"/>
    <w:rsid w:val="002012C6"/>
    <w:rsid w:val="00202B6B"/>
    <w:rsid w:val="002030FC"/>
    <w:rsid w:val="00203D0E"/>
    <w:rsid w:val="00205B8F"/>
    <w:rsid w:val="00205F02"/>
    <w:rsid w:val="00206115"/>
    <w:rsid w:val="002064F3"/>
    <w:rsid w:val="00206C52"/>
    <w:rsid w:val="002078DA"/>
    <w:rsid w:val="00207C63"/>
    <w:rsid w:val="00210217"/>
    <w:rsid w:val="00210935"/>
    <w:rsid w:val="00213708"/>
    <w:rsid w:val="002200B8"/>
    <w:rsid w:val="00220C99"/>
    <w:rsid w:val="0022139B"/>
    <w:rsid w:val="002216D6"/>
    <w:rsid w:val="00221739"/>
    <w:rsid w:val="002230CB"/>
    <w:rsid w:val="0022380F"/>
    <w:rsid w:val="00224A56"/>
    <w:rsid w:val="00225F52"/>
    <w:rsid w:val="00226D03"/>
    <w:rsid w:val="002275D2"/>
    <w:rsid w:val="002277AC"/>
    <w:rsid w:val="00227CD1"/>
    <w:rsid w:val="00227DA7"/>
    <w:rsid w:val="0023274C"/>
    <w:rsid w:val="002332C9"/>
    <w:rsid w:val="00233789"/>
    <w:rsid w:val="00233835"/>
    <w:rsid w:val="00233ECB"/>
    <w:rsid w:val="00234E73"/>
    <w:rsid w:val="00235B2E"/>
    <w:rsid w:val="00235D3A"/>
    <w:rsid w:val="00237130"/>
    <w:rsid w:val="002376F0"/>
    <w:rsid w:val="00240C23"/>
    <w:rsid w:val="0024677A"/>
    <w:rsid w:val="00247A19"/>
    <w:rsid w:val="00250864"/>
    <w:rsid w:val="00250A33"/>
    <w:rsid w:val="00250DA6"/>
    <w:rsid w:val="002511F3"/>
    <w:rsid w:val="002512E8"/>
    <w:rsid w:val="00252992"/>
    <w:rsid w:val="00252A17"/>
    <w:rsid w:val="0025340F"/>
    <w:rsid w:val="002536FD"/>
    <w:rsid w:val="00254A8A"/>
    <w:rsid w:val="00255564"/>
    <w:rsid w:val="0025639C"/>
    <w:rsid w:val="00256A84"/>
    <w:rsid w:val="00260891"/>
    <w:rsid w:val="002608F0"/>
    <w:rsid w:val="00260ECD"/>
    <w:rsid w:val="002610BD"/>
    <w:rsid w:val="0026197B"/>
    <w:rsid w:val="00261A11"/>
    <w:rsid w:val="00262AF1"/>
    <w:rsid w:val="00265AC6"/>
    <w:rsid w:val="00265F6D"/>
    <w:rsid w:val="0027026E"/>
    <w:rsid w:val="00270CCE"/>
    <w:rsid w:val="002721BA"/>
    <w:rsid w:val="002727D7"/>
    <w:rsid w:val="00272901"/>
    <w:rsid w:val="00272F95"/>
    <w:rsid w:val="00273A8B"/>
    <w:rsid w:val="0027543C"/>
    <w:rsid w:val="0027594B"/>
    <w:rsid w:val="00276AAD"/>
    <w:rsid w:val="0028011C"/>
    <w:rsid w:val="00281038"/>
    <w:rsid w:val="0028109F"/>
    <w:rsid w:val="00281334"/>
    <w:rsid w:val="002816AE"/>
    <w:rsid w:val="00281736"/>
    <w:rsid w:val="00281776"/>
    <w:rsid w:val="00286CEA"/>
    <w:rsid w:val="0028733E"/>
    <w:rsid w:val="002874EE"/>
    <w:rsid w:val="00287D6F"/>
    <w:rsid w:val="00290CB4"/>
    <w:rsid w:val="002930A8"/>
    <w:rsid w:val="00293361"/>
    <w:rsid w:val="0029470D"/>
    <w:rsid w:val="00295025"/>
    <w:rsid w:val="002952CB"/>
    <w:rsid w:val="00295520"/>
    <w:rsid w:val="00296224"/>
    <w:rsid w:val="002966E5"/>
    <w:rsid w:val="002A0096"/>
    <w:rsid w:val="002A09DA"/>
    <w:rsid w:val="002A0CA5"/>
    <w:rsid w:val="002A0E91"/>
    <w:rsid w:val="002A19D2"/>
    <w:rsid w:val="002A1FC6"/>
    <w:rsid w:val="002A216A"/>
    <w:rsid w:val="002A237E"/>
    <w:rsid w:val="002A2415"/>
    <w:rsid w:val="002A252F"/>
    <w:rsid w:val="002A2B0C"/>
    <w:rsid w:val="002A326E"/>
    <w:rsid w:val="002A4ADF"/>
    <w:rsid w:val="002A623C"/>
    <w:rsid w:val="002A624F"/>
    <w:rsid w:val="002A6976"/>
    <w:rsid w:val="002A7562"/>
    <w:rsid w:val="002A7C28"/>
    <w:rsid w:val="002B0291"/>
    <w:rsid w:val="002B04AC"/>
    <w:rsid w:val="002B0D78"/>
    <w:rsid w:val="002B32C3"/>
    <w:rsid w:val="002B36F5"/>
    <w:rsid w:val="002B3717"/>
    <w:rsid w:val="002B6372"/>
    <w:rsid w:val="002B6C08"/>
    <w:rsid w:val="002B6DA8"/>
    <w:rsid w:val="002C0765"/>
    <w:rsid w:val="002C11A2"/>
    <w:rsid w:val="002C2106"/>
    <w:rsid w:val="002C2978"/>
    <w:rsid w:val="002C323D"/>
    <w:rsid w:val="002C5C51"/>
    <w:rsid w:val="002C6C8A"/>
    <w:rsid w:val="002C6F7B"/>
    <w:rsid w:val="002C782C"/>
    <w:rsid w:val="002C78C4"/>
    <w:rsid w:val="002C7EB9"/>
    <w:rsid w:val="002D1B13"/>
    <w:rsid w:val="002D2DC6"/>
    <w:rsid w:val="002D2DF9"/>
    <w:rsid w:val="002D3C28"/>
    <w:rsid w:val="002D3EF7"/>
    <w:rsid w:val="002D4E65"/>
    <w:rsid w:val="002D550B"/>
    <w:rsid w:val="002D5A73"/>
    <w:rsid w:val="002D6061"/>
    <w:rsid w:val="002D60E2"/>
    <w:rsid w:val="002D6D6C"/>
    <w:rsid w:val="002D76B0"/>
    <w:rsid w:val="002E0487"/>
    <w:rsid w:val="002E05E3"/>
    <w:rsid w:val="002E11A2"/>
    <w:rsid w:val="002E1834"/>
    <w:rsid w:val="002E1D18"/>
    <w:rsid w:val="002E358B"/>
    <w:rsid w:val="002E4C3C"/>
    <w:rsid w:val="002E4C56"/>
    <w:rsid w:val="002E516C"/>
    <w:rsid w:val="002E59D6"/>
    <w:rsid w:val="002E621D"/>
    <w:rsid w:val="002E6493"/>
    <w:rsid w:val="002E64D8"/>
    <w:rsid w:val="002E655F"/>
    <w:rsid w:val="002F2BAC"/>
    <w:rsid w:val="002F2C9E"/>
    <w:rsid w:val="002F30EA"/>
    <w:rsid w:val="002F3469"/>
    <w:rsid w:val="002F368A"/>
    <w:rsid w:val="002F36A1"/>
    <w:rsid w:val="002F3B21"/>
    <w:rsid w:val="002F4037"/>
    <w:rsid w:val="002F551A"/>
    <w:rsid w:val="002F553F"/>
    <w:rsid w:val="002F6AB8"/>
    <w:rsid w:val="002F7276"/>
    <w:rsid w:val="002F7D28"/>
    <w:rsid w:val="00300605"/>
    <w:rsid w:val="00300E8A"/>
    <w:rsid w:val="003014E8"/>
    <w:rsid w:val="003018B2"/>
    <w:rsid w:val="00301923"/>
    <w:rsid w:val="003021C5"/>
    <w:rsid w:val="0030252B"/>
    <w:rsid w:val="0030410A"/>
    <w:rsid w:val="00304679"/>
    <w:rsid w:val="00304AE7"/>
    <w:rsid w:val="00304AFF"/>
    <w:rsid w:val="0030571E"/>
    <w:rsid w:val="003074E1"/>
    <w:rsid w:val="00307C10"/>
    <w:rsid w:val="00307F02"/>
    <w:rsid w:val="0031009F"/>
    <w:rsid w:val="00311B3C"/>
    <w:rsid w:val="00311D7D"/>
    <w:rsid w:val="003120C0"/>
    <w:rsid w:val="0031250C"/>
    <w:rsid w:val="00313DF3"/>
    <w:rsid w:val="00314280"/>
    <w:rsid w:val="003146D2"/>
    <w:rsid w:val="0031745B"/>
    <w:rsid w:val="00317584"/>
    <w:rsid w:val="00317E1C"/>
    <w:rsid w:val="00317F71"/>
    <w:rsid w:val="003207A2"/>
    <w:rsid w:val="00320B47"/>
    <w:rsid w:val="00320F09"/>
    <w:rsid w:val="0032186E"/>
    <w:rsid w:val="0032409C"/>
    <w:rsid w:val="0032443E"/>
    <w:rsid w:val="003247D4"/>
    <w:rsid w:val="0032560A"/>
    <w:rsid w:val="00325A98"/>
    <w:rsid w:val="00326818"/>
    <w:rsid w:val="003272A5"/>
    <w:rsid w:val="0033132A"/>
    <w:rsid w:val="003327A8"/>
    <w:rsid w:val="0033325D"/>
    <w:rsid w:val="00333BCD"/>
    <w:rsid w:val="003341EC"/>
    <w:rsid w:val="003344F0"/>
    <w:rsid w:val="00335AEE"/>
    <w:rsid w:val="003364C7"/>
    <w:rsid w:val="00337EE4"/>
    <w:rsid w:val="0034075D"/>
    <w:rsid w:val="0034382E"/>
    <w:rsid w:val="003438F6"/>
    <w:rsid w:val="00343BDB"/>
    <w:rsid w:val="003441E3"/>
    <w:rsid w:val="0034623B"/>
    <w:rsid w:val="00347393"/>
    <w:rsid w:val="003479B6"/>
    <w:rsid w:val="00350E5E"/>
    <w:rsid w:val="00352459"/>
    <w:rsid w:val="00353E87"/>
    <w:rsid w:val="00354E99"/>
    <w:rsid w:val="00355880"/>
    <w:rsid w:val="00355FED"/>
    <w:rsid w:val="00356016"/>
    <w:rsid w:val="003567E8"/>
    <w:rsid w:val="00357DC1"/>
    <w:rsid w:val="003608AB"/>
    <w:rsid w:val="003619B5"/>
    <w:rsid w:val="003620B9"/>
    <w:rsid w:val="0036380A"/>
    <w:rsid w:val="00363820"/>
    <w:rsid w:val="00363961"/>
    <w:rsid w:val="00364EF7"/>
    <w:rsid w:val="00366639"/>
    <w:rsid w:val="00366F85"/>
    <w:rsid w:val="00367113"/>
    <w:rsid w:val="00367B3C"/>
    <w:rsid w:val="00370EAB"/>
    <w:rsid w:val="003711A8"/>
    <w:rsid w:val="00371307"/>
    <w:rsid w:val="00372BB1"/>
    <w:rsid w:val="00373CDB"/>
    <w:rsid w:val="00374B0A"/>
    <w:rsid w:val="00374ED8"/>
    <w:rsid w:val="00374F02"/>
    <w:rsid w:val="003756DF"/>
    <w:rsid w:val="00375EB1"/>
    <w:rsid w:val="00375F5E"/>
    <w:rsid w:val="00376A9D"/>
    <w:rsid w:val="00376B86"/>
    <w:rsid w:val="00377C00"/>
    <w:rsid w:val="0038157C"/>
    <w:rsid w:val="00381BE6"/>
    <w:rsid w:val="003824E7"/>
    <w:rsid w:val="003826C0"/>
    <w:rsid w:val="003835A4"/>
    <w:rsid w:val="00383AE8"/>
    <w:rsid w:val="00383CE3"/>
    <w:rsid w:val="00383DF4"/>
    <w:rsid w:val="00385D3A"/>
    <w:rsid w:val="00386087"/>
    <w:rsid w:val="003876D3"/>
    <w:rsid w:val="00390B08"/>
    <w:rsid w:val="00391057"/>
    <w:rsid w:val="00391DAE"/>
    <w:rsid w:val="00391FAD"/>
    <w:rsid w:val="0039205A"/>
    <w:rsid w:val="00392DBF"/>
    <w:rsid w:val="00393EB6"/>
    <w:rsid w:val="00393EEF"/>
    <w:rsid w:val="00393FBA"/>
    <w:rsid w:val="00395950"/>
    <w:rsid w:val="00396983"/>
    <w:rsid w:val="00396F42"/>
    <w:rsid w:val="00397862"/>
    <w:rsid w:val="003A0A12"/>
    <w:rsid w:val="003A1BDA"/>
    <w:rsid w:val="003A28D8"/>
    <w:rsid w:val="003A30E9"/>
    <w:rsid w:val="003A3E92"/>
    <w:rsid w:val="003A409E"/>
    <w:rsid w:val="003A594F"/>
    <w:rsid w:val="003A66D6"/>
    <w:rsid w:val="003B2FC6"/>
    <w:rsid w:val="003B3331"/>
    <w:rsid w:val="003B4378"/>
    <w:rsid w:val="003B439C"/>
    <w:rsid w:val="003B46A8"/>
    <w:rsid w:val="003B5A4A"/>
    <w:rsid w:val="003B5D5D"/>
    <w:rsid w:val="003C03EB"/>
    <w:rsid w:val="003C0FD6"/>
    <w:rsid w:val="003C1FE6"/>
    <w:rsid w:val="003C21C1"/>
    <w:rsid w:val="003C2465"/>
    <w:rsid w:val="003C2D35"/>
    <w:rsid w:val="003C2E05"/>
    <w:rsid w:val="003C3036"/>
    <w:rsid w:val="003C3C6D"/>
    <w:rsid w:val="003C48BB"/>
    <w:rsid w:val="003C639C"/>
    <w:rsid w:val="003C685B"/>
    <w:rsid w:val="003C7E59"/>
    <w:rsid w:val="003D0CB9"/>
    <w:rsid w:val="003D28C5"/>
    <w:rsid w:val="003D35C1"/>
    <w:rsid w:val="003D4600"/>
    <w:rsid w:val="003D64BC"/>
    <w:rsid w:val="003D6848"/>
    <w:rsid w:val="003D7016"/>
    <w:rsid w:val="003E11D7"/>
    <w:rsid w:val="003E2755"/>
    <w:rsid w:val="003E2C86"/>
    <w:rsid w:val="003E3146"/>
    <w:rsid w:val="003E3569"/>
    <w:rsid w:val="003E3C7B"/>
    <w:rsid w:val="003E3CB4"/>
    <w:rsid w:val="003E4982"/>
    <w:rsid w:val="003E4A11"/>
    <w:rsid w:val="003E4D65"/>
    <w:rsid w:val="003E4DB9"/>
    <w:rsid w:val="003E50FF"/>
    <w:rsid w:val="003E5568"/>
    <w:rsid w:val="003E6675"/>
    <w:rsid w:val="003E7E6E"/>
    <w:rsid w:val="003F0105"/>
    <w:rsid w:val="003F3B8D"/>
    <w:rsid w:val="003F5A96"/>
    <w:rsid w:val="003F61F6"/>
    <w:rsid w:val="003F64B8"/>
    <w:rsid w:val="004003BF"/>
    <w:rsid w:val="00401B81"/>
    <w:rsid w:val="00401CFE"/>
    <w:rsid w:val="00402D0D"/>
    <w:rsid w:val="00402D95"/>
    <w:rsid w:val="00403B93"/>
    <w:rsid w:val="004041E4"/>
    <w:rsid w:val="0040445F"/>
    <w:rsid w:val="00404891"/>
    <w:rsid w:val="0040582C"/>
    <w:rsid w:val="0040589D"/>
    <w:rsid w:val="00405900"/>
    <w:rsid w:val="00406712"/>
    <w:rsid w:val="00406A6B"/>
    <w:rsid w:val="004073CB"/>
    <w:rsid w:val="00410D5A"/>
    <w:rsid w:val="004116B0"/>
    <w:rsid w:val="00411818"/>
    <w:rsid w:val="00411EFE"/>
    <w:rsid w:val="00412DA5"/>
    <w:rsid w:val="004136B3"/>
    <w:rsid w:val="00414B1E"/>
    <w:rsid w:val="004153D0"/>
    <w:rsid w:val="00415B9B"/>
    <w:rsid w:val="00416D75"/>
    <w:rsid w:val="00416FCF"/>
    <w:rsid w:val="004174D0"/>
    <w:rsid w:val="004213A6"/>
    <w:rsid w:val="004214F6"/>
    <w:rsid w:val="00422F47"/>
    <w:rsid w:val="004235FA"/>
    <w:rsid w:val="004238EC"/>
    <w:rsid w:val="00423DE1"/>
    <w:rsid w:val="0042430A"/>
    <w:rsid w:val="0042534B"/>
    <w:rsid w:val="00425A57"/>
    <w:rsid w:val="004301AA"/>
    <w:rsid w:val="00430888"/>
    <w:rsid w:val="00430C33"/>
    <w:rsid w:val="0043239F"/>
    <w:rsid w:val="00433183"/>
    <w:rsid w:val="00433A6F"/>
    <w:rsid w:val="00434786"/>
    <w:rsid w:val="00434824"/>
    <w:rsid w:val="0043619C"/>
    <w:rsid w:val="00436332"/>
    <w:rsid w:val="00436D05"/>
    <w:rsid w:val="004370D8"/>
    <w:rsid w:val="0044071B"/>
    <w:rsid w:val="00441C16"/>
    <w:rsid w:val="00443082"/>
    <w:rsid w:val="00443B54"/>
    <w:rsid w:val="00446BEC"/>
    <w:rsid w:val="00447740"/>
    <w:rsid w:val="004503B3"/>
    <w:rsid w:val="0045160A"/>
    <w:rsid w:val="00451B00"/>
    <w:rsid w:val="00452A86"/>
    <w:rsid w:val="00453717"/>
    <w:rsid w:val="0045495A"/>
    <w:rsid w:val="00454DFB"/>
    <w:rsid w:val="0045563E"/>
    <w:rsid w:val="004558BB"/>
    <w:rsid w:val="004562F7"/>
    <w:rsid w:val="00456E22"/>
    <w:rsid w:val="004573A6"/>
    <w:rsid w:val="004575C6"/>
    <w:rsid w:val="0046021B"/>
    <w:rsid w:val="004609A3"/>
    <w:rsid w:val="004638E7"/>
    <w:rsid w:val="00464AAD"/>
    <w:rsid w:val="00470A93"/>
    <w:rsid w:val="00470B02"/>
    <w:rsid w:val="00470DF3"/>
    <w:rsid w:val="00470FCB"/>
    <w:rsid w:val="004719E3"/>
    <w:rsid w:val="00472A04"/>
    <w:rsid w:val="00473A9E"/>
    <w:rsid w:val="00474A78"/>
    <w:rsid w:val="0047551D"/>
    <w:rsid w:val="00476D03"/>
    <w:rsid w:val="0047736A"/>
    <w:rsid w:val="0047778F"/>
    <w:rsid w:val="0048002B"/>
    <w:rsid w:val="004800FF"/>
    <w:rsid w:val="004819AF"/>
    <w:rsid w:val="00482129"/>
    <w:rsid w:val="0048290E"/>
    <w:rsid w:val="00482E29"/>
    <w:rsid w:val="00484046"/>
    <w:rsid w:val="00484696"/>
    <w:rsid w:val="0048496E"/>
    <w:rsid w:val="00485EBD"/>
    <w:rsid w:val="00485F70"/>
    <w:rsid w:val="00486CAD"/>
    <w:rsid w:val="00487289"/>
    <w:rsid w:val="004900B0"/>
    <w:rsid w:val="004907F6"/>
    <w:rsid w:val="00491729"/>
    <w:rsid w:val="00491896"/>
    <w:rsid w:val="004922F6"/>
    <w:rsid w:val="004931DC"/>
    <w:rsid w:val="004935CF"/>
    <w:rsid w:val="00494BFC"/>
    <w:rsid w:val="00494F78"/>
    <w:rsid w:val="004956C4"/>
    <w:rsid w:val="004957D6"/>
    <w:rsid w:val="00496259"/>
    <w:rsid w:val="004A0480"/>
    <w:rsid w:val="004A0D2E"/>
    <w:rsid w:val="004A1AD3"/>
    <w:rsid w:val="004A2378"/>
    <w:rsid w:val="004A2409"/>
    <w:rsid w:val="004A2444"/>
    <w:rsid w:val="004A27AF"/>
    <w:rsid w:val="004A37CB"/>
    <w:rsid w:val="004A4A2E"/>
    <w:rsid w:val="004A4E4B"/>
    <w:rsid w:val="004A73DE"/>
    <w:rsid w:val="004B14AC"/>
    <w:rsid w:val="004B2C5E"/>
    <w:rsid w:val="004B4091"/>
    <w:rsid w:val="004B5B2D"/>
    <w:rsid w:val="004B62DF"/>
    <w:rsid w:val="004B76B9"/>
    <w:rsid w:val="004C013E"/>
    <w:rsid w:val="004C1CC4"/>
    <w:rsid w:val="004C20C8"/>
    <w:rsid w:val="004C2299"/>
    <w:rsid w:val="004C2A71"/>
    <w:rsid w:val="004C30C2"/>
    <w:rsid w:val="004C3321"/>
    <w:rsid w:val="004C37F5"/>
    <w:rsid w:val="004C4769"/>
    <w:rsid w:val="004C6F5C"/>
    <w:rsid w:val="004C7121"/>
    <w:rsid w:val="004C738B"/>
    <w:rsid w:val="004C7564"/>
    <w:rsid w:val="004C78BC"/>
    <w:rsid w:val="004C7A92"/>
    <w:rsid w:val="004D0556"/>
    <w:rsid w:val="004D1456"/>
    <w:rsid w:val="004D2903"/>
    <w:rsid w:val="004D3D27"/>
    <w:rsid w:val="004D4D51"/>
    <w:rsid w:val="004D5486"/>
    <w:rsid w:val="004D6621"/>
    <w:rsid w:val="004E0445"/>
    <w:rsid w:val="004E0B58"/>
    <w:rsid w:val="004E1C9A"/>
    <w:rsid w:val="004E1CAE"/>
    <w:rsid w:val="004E1DC1"/>
    <w:rsid w:val="004E2C86"/>
    <w:rsid w:val="004E328F"/>
    <w:rsid w:val="004E34C6"/>
    <w:rsid w:val="004E3958"/>
    <w:rsid w:val="004E3A60"/>
    <w:rsid w:val="004E3E0B"/>
    <w:rsid w:val="004E4AE5"/>
    <w:rsid w:val="004E5320"/>
    <w:rsid w:val="004E60E5"/>
    <w:rsid w:val="004E6FB0"/>
    <w:rsid w:val="004F006C"/>
    <w:rsid w:val="004F05D2"/>
    <w:rsid w:val="004F06FA"/>
    <w:rsid w:val="004F0D7A"/>
    <w:rsid w:val="004F0E6C"/>
    <w:rsid w:val="004F1846"/>
    <w:rsid w:val="004F2927"/>
    <w:rsid w:val="004F2CD5"/>
    <w:rsid w:val="004F4392"/>
    <w:rsid w:val="004F6A6E"/>
    <w:rsid w:val="004F6B65"/>
    <w:rsid w:val="004F7247"/>
    <w:rsid w:val="00500BF8"/>
    <w:rsid w:val="00500E89"/>
    <w:rsid w:val="0050103B"/>
    <w:rsid w:val="00501941"/>
    <w:rsid w:val="00502F14"/>
    <w:rsid w:val="005055DD"/>
    <w:rsid w:val="005062FC"/>
    <w:rsid w:val="00510217"/>
    <w:rsid w:val="00510F0D"/>
    <w:rsid w:val="0051209A"/>
    <w:rsid w:val="00512CE3"/>
    <w:rsid w:val="005150CA"/>
    <w:rsid w:val="00516428"/>
    <w:rsid w:val="005165D4"/>
    <w:rsid w:val="0051688D"/>
    <w:rsid w:val="00517138"/>
    <w:rsid w:val="005204EF"/>
    <w:rsid w:val="005206BF"/>
    <w:rsid w:val="00521889"/>
    <w:rsid w:val="00521B7E"/>
    <w:rsid w:val="005222A8"/>
    <w:rsid w:val="00522C6C"/>
    <w:rsid w:val="005241C4"/>
    <w:rsid w:val="0052493E"/>
    <w:rsid w:val="00524AFA"/>
    <w:rsid w:val="005251BB"/>
    <w:rsid w:val="00525801"/>
    <w:rsid w:val="00525A3A"/>
    <w:rsid w:val="00525F8F"/>
    <w:rsid w:val="0052656A"/>
    <w:rsid w:val="00526D60"/>
    <w:rsid w:val="00531082"/>
    <w:rsid w:val="00531263"/>
    <w:rsid w:val="00531A39"/>
    <w:rsid w:val="00531ADC"/>
    <w:rsid w:val="00531E5E"/>
    <w:rsid w:val="00531F36"/>
    <w:rsid w:val="0053388C"/>
    <w:rsid w:val="00533E97"/>
    <w:rsid w:val="00534798"/>
    <w:rsid w:val="005357CB"/>
    <w:rsid w:val="00535DBA"/>
    <w:rsid w:val="00535ED9"/>
    <w:rsid w:val="00535F9F"/>
    <w:rsid w:val="005400BC"/>
    <w:rsid w:val="00540226"/>
    <w:rsid w:val="00540BAE"/>
    <w:rsid w:val="005424E2"/>
    <w:rsid w:val="00542BCD"/>
    <w:rsid w:val="0054341A"/>
    <w:rsid w:val="00544719"/>
    <w:rsid w:val="00544A27"/>
    <w:rsid w:val="00544DF4"/>
    <w:rsid w:val="00545798"/>
    <w:rsid w:val="00545B94"/>
    <w:rsid w:val="00546259"/>
    <w:rsid w:val="00546655"/>
    <w:rsid w:val="0054703F"/>
    <w:rsid w:val="005474DB"/>
    <w:rsid w:val="00550374"/>
    <w:rsid w:val="0055045E"/>
    <w:rsid w:val="005506D7"/>
    <w:rsid w:val="0055106C"/>
    <w:rsid w:val="00551239"/>
    <w:rsid w:val="005516E4"/>
    <w:rsid w:val="00551817"/>
    <w:rsid w:val="00551B59"/>
    <w:rsid w:val="00553836"/>
    <w:rsid w:val="005539BD"/>
    <w:rsid w:val="005564B3"/>
    <w:rsid w:val="005572C8"/>
    <w:rsid w:val="00557EC8"/>
    <w:rsid w:val="0056071E"/>
    <w:rsid w:val="00561383"/>
    <w:rsid w:val="005615B6"/>
    <w:rsid w:val="00561769"/>
    <w:rsid w:val="00561A17"/>
    <w:rsid w:val="0056249F"/>
    <w:rsid w:val="0056342C"/>
    <w:rsid w:val="005634B5"/>
    <w:rsid w:val="00565A24"/>
    <w:rsid w:val="00565B64"/>
    <w:rsid w:val="00566874"/>
    <w:rsid w:val="00567C1D"/>
    <w:rsid w:val="00571FCA"/>
    <w:rsid w:val="00573624"/>
    <w:rsid w:val="005738EB"/>
    <w:rsid w:val="00573C97"/>
    <w:rsid w:val="00573F67"/>
    <w:rsid w:val="0057443C"/>
    <w:rsid w:val="00575B53"/>
    <w:rsid w:val="00576E0F"/>
    <w:rsid w:val="00582836"/>
    <w:rsid w:val="0058313A"/>
    <w:rsid w:val="005832DC"/>
    <w:rsid w:val="00584371"/>
    <w:rsid w:val="00585CBD"/>
    <w:rsid w:val="00585E8F"/>
    <w:rsid w:val="005869AE"/>
    <w:rsid w:val="00586CAD"/>
    <w:rsid w:val="00587510"/>
    <w:rsid w:val="00587570"/>
    <w:rsid w:val="0058784E"/>
    <w:rsid w:val="00590550"/>
    <w:rsid w:val="0059070F"/>
    <w:rsid w:val="0059176E"/>
    <w:rsid w:val="0059214A"/>
    <w:rsid w:val="00592824"/>
    <w:rsid w:val="0059318A"/>
    <w:rsid w:val="005953A5"/>
    <w:rsid w:val="005957F6"/>
    <w:rsid w:val="00595864"/>
    <w:rsid w:val="00595B6E"/>
    <w:rsid w:val="00595E75"/>
    <w:rsid w:val="00596C60"/>
    <w:rsid w:val="00597199"/>
    <w:rsid w:val="005A0841"/>
    <w:rsid w:val="005A1192"/>
    <w:rsid w:val="005A18D0"/>
    <w:rsid w:val="005A3055"/>
    <w:rsid w:val="005A32A3"/>
    <w:rsid w:val="005A3E64"/>
    <w:rsid w:val="005A6421"/>
    <w:rsid w:val="005A6433"/>
    <w:rsid w:val="005A699F"/>
    <w:rsid w:val="005A6F70"/>
    <w:rsid w:val="005A7815"/>
    <w:rsid w:val="005A7AF2"/>
    <w:rsid w:val="005B08DC"/>
    <w:rsid w:val="005B1769"/>
    <w:rsid w:val="005B23A6"/>
    <w:rsid w:val="005B2709"/>
    <w:rsid w:val="005B313F"/>
    <w:rsid w:val="005B3F4E"/>
    <w:rsid w:val="005B434A"/>
    <w:rsid w:val="005B52EE"/>
    <w:rsid w:val="005B54B7"/>
    <w:rsid w:val="005B5774"/>
    <w:rsid w:val="005B692B"/>
    <w:rsid w:val="005B7377"/>
    <w:rsid w:val="005B75A3"/>
    <w:rsid w:val="005B7E69"/>
    <w:rsid w:val="005C001A"/>
    <w:rsid w:val="005C1BEB"/>
    <w:rsid w:val="005C202F"/>
    <w:rsid w:val="005C32AA"/>
    <w:rsid w:val="005C370B"/>
    <w:rsid w:val="005C3E29"/>
    <w:rsid w:val="005C4A8F"/>
    <w:rsid w:val="005C4BEC"/>
    <w:rsid w:val="005C5750"/>
    <w:rsid w:val="005C5E4E"/>
    <w:rsid w:val="005C6A15"/>
    <w:rsid w:val="005C6FE6"/>
    <w:rsid w:val="005C734F"/>
    <w:rsid w:val="005D28C3"/>
    <w:rsid w:val="005D2AC0"/>
    <w:rsid w:val="005D3450"/>
    <w:rsid w:val="005D3BC9"/>
    <w:rsid w:val="005D3D11"/>
    <w:rsid w:val="005D498B"/>
    <w:rsid w:val="005D64BF"/>
    <w:rsid w:val="005D6502"/>
    <w:rsid w:val="005D7539"/>
    <w:rsid w:val="005D7A3E"/>
    <w:rsid w:val="005E0A8F"/>
    <w:rsid w:val="005E0ED9"/>
    <w:rsid w:val="005E1811"/>
    <w:rsid w:val="005E1E6F"/>
    <w:rsid w:val="005E1FF4"/>
    <w:rsid w:val="005E344D"/>
    <w:rsid w:val="005E449D"/>
    <w:rsid w:val="005E4A2F"/>
    <w:rsid w:val="005E4E83"/>
    <w:rsid w:val="005E5A94"/>
    <w:rsid w:val="005E5DCD"/>
    <w:rsid w:val="005E624A"/>
    <w:rsid w:val="005E6A1B"/>
    <w:rsid w:val="005F07B5"/>
    <w:rsid w:val="005F0C1C"/>
    <w:rsid w:val="005F2FC6"/>
    <w:rsid w:val="005F3034"/>
    <w:rsid w:val="005F3B29"/>
    <w:rsid w:val="005F3DEE"/>
    <w:rsid w:val="005F4137"/>
    <w:rsid w:val="005F44E2"/>
    <w:rsid w:val="005F45B1"/>
    <w:rsid w:val="005F51F4"/>
    <w:rsid w:val="00600278"/>
    <w:rsid w:val="00600456"/>
    <w:rsid w:val="006032DB"/>
    <w:rsid w:val="00603B19"/>
    <w:rsid w:val="00604675"/>
    <w:rsid w:val="00605B48"/>
    <w:rsid w:val="006061ED"/>
    <w:rsid w:val="006063A7"/>
    <w:rsid w:val="006077E8"/>
    <w:rsid w:val="006112A1"/>
    <w:rsid w:val="0061151A"/>
    <w:rsid w:val="00611581"/>
    <w:rsid w:val="0061164F"/>
    <w:rsid w:val="00613448"/>
    <w:rsid w:val="00613FD0"/>
    <w:rsid w:val="0061512E"/>
    <w:rsid w:val="006153B1"/>
    <w:rsid w:val="006158B1"/>
    <w:rsid w:val="006158CF"/>
    <w:rsid w:val="00616192"/>
    <w:rsid w:val="00616B92"/>
    <w:rsid w:val="006178B0"/>
    <w:rsid w:val="006202BF"/>
    <w:rsid w:val="006204F5"/>
    <w:rsid w:val="00621894"/>
    <w:rsid w:val="00623883"/>
    <w:rsid w:val="00624588"/>
    <w:rsid w:val="00624EF3"/>
    <w:rsid w:val="006268AE"/>
    <w:rsid w:val="0062751A"/>
    <w:rsid w:val="0063062A"/>
    <w:rsid w:val="00630E37"/>
    <w:rsid w:val="0063160E"/>
    <w:rsid w:val="00631DA5"/>
    <w:rsid w:val="0063258A"/>
    <w:rsid w:val="00633A0F"/>
    <w:rsid w:val="00634274"/>
    <w:rsid w:val="006343DA"/>
    <w:rsid w:val="006363B2"/>
    <w:rsid w:val="0063724C"/>
    <w:rsid w:val="006373C3"/>
    <w:rsid w:val="006378EA"/>
    <w:rsid w:val="006406DF"/>
    <w:rsid w:val="00640F44"/>
    <w:rsid w:val="00641696"/>
    <w:rsid w:val="00642960"/>
    <w:rsid w:val="00642B6A"/>
    <w:rsid w:val="00642E31"/>
    <w:rsid w:val="0064362F"/>
    <w:rsid w:val="00643EC4"/>
    <w:rsid w:val="0064507B"/>
    <w:rsid w:val="00647254"/>
    <w:rsid w:val="0064773F"/>
    <w:rsid w:val="0065075C"/>
    <w:rsid w:val="00651685"/>
    <w:rsid w:val="0065214F"/>
    <w:rsid w:val="006530F4"/>
    <w:rsid w:val="00653163"/>
    <w:rsid w:val="00653E20"/>
    <w:rsid w:val="006547D6"/>
    <w:rsid w:val="00655BDA"/>
    <w:rsid w:val="00656F5E"/>
    <w:rsid w:val="006600E7"/>
    <w:rsid w:val="0066068C"/>
    <w:rsid w:val="006613CE"/>
    <w:rsid w:val="00661C4C"/>
    <w:rsid w:val="0066225B"/>
    <w:rsid w:val="00663DCB"/>
    <w:rsid w:val="00664111"/>
    <w:rsid w:val="006644BA"/>
    <w:rsid w:val="00664831"/>
    <w:rsid w:val="00664BF8"/>
    <w:rsid w:val="00665B03"/>
    <w:rsid w:val="00665D61"/>
    <w:rsid w:val="00665FE1"/>
    <w:rsid w:val="0066677A"/>
    <w:rsid w:val="006667F4"/>
    <w:rsid w:val="00666B58"/>
    <w:rsid w:val="00667BCF"/>
    <w:rsid w:val="00667E23"/>
    <w:rsid w:val="00672A0E"/>
    <w:rsid w:val="00673146"/>
    <w:rsid w:val="00673E44"/>
    <w:rsid w:val="00673F19"/>
    <w:rsid w:val="00674201"/>
    <w:rsid w:val="00674659"/>
    <w:rsid w:val="00675669"/>
    <w:rsid w:val="00675D7C"/>
    <w:rsid w:val="006760B9"/>
    <w:rsid w:val="006769C2"/>
    <w:rsid w:val="00676D84"/>
    <w:rsid w:val="00676FBA"/>
    <w:rsid w:val="00677403"/>
    <w:rsid w:val="00677A92"/>
    <w:rsid w:val="006800EA"/>
    <w:rsid w:val="00684094"/>
    <w:rsid w:val="00684517"/>
    <w:rsid w:val="00685879"/>
    <w:rsid w:val="00686D75"/>
    <w:rsid w:val="006875CF"/>
    <w:rsid w:val="00687657"/>
    <w:rsid w:val="00687CD9"/>
    <w:rsid w:val="00687F4D"/>
    <w:rsid w:val="006907DF"/>
    <w:rsid w:val="0069280D"/>
    <w:rsid w:val="00693BD1"/>
    <w:rsid w:val="006947B0"/>
    <w:rsid w:val="00696549"/>
    <w:rsid w:val="00696C61"/>
    <w:rsid w:val="00696F1B"/>
    <w:rsid w:val="006A0E48"/>
    <w:rsid w:val="006A2129"/>
    <w:rsid w:val="006A22A4"/>
    <w:rsid w:val="006A2450"/>
    <w:rsid w:val="006A362C"/>
    <w:rsid w:val="006A4D5A"/>
    <w:rsid w:val="006A51F8"/>
    <w:rsid w:val="006A53CA"/>
    <w:rsid w:val="006A56D1"/>
    <w:rsid w:val="006A59D3"/>
    <w:rsid w:val="006A5E27"/>
    <w:rsid w:val="006A7761"/>
    <w:rsid w:val="006A78BC"/>
    <w:rsid w:val="006A7B1D"/>
    <w:rsid w:val="006B0786"/>
    <w:rsid w:val="006B2356"/>
    <w:rsid w:val="006B247F"/>
    <w:rsid w:val="006B3006"/>
    <w:rsid w:val="006B312B"/>
    <w:rsid w:val="006B44AD"/>
    <w:rsid w:val="006B595F"/>
    <w:rsid w:val="006B5E24"/>
    <w:rsid w:val="006B68B5"/>
    <w:rsid w:val="006B6FE1"/>
    <w:rsid w:val="006B7271"/>
    <w:rsid w:val="006B75AC"/>
    <w:rsid w:val="006C0B88"/>
    <w:rsid w:val="006C31EE"/>
    <w:rsid w:val="006C33AE"/>
    <w:rsid w:val="006C3D34"/>
    <w:rsid w:val="006C3D97"/>
    <w:rsid w:val="006C42D3"/>
    <w:rsid w:val="006C4ADC"/>
    <w:rsid w:val="006C5324"/>
    <w:rsid w:val="006C5941"/>
    <w:rsid w:val="006C5A89"/>
    <w:rsid w:val="006C684E"/>
    <w:rsid w:val="006C6A1D"/>
    <w:rsid w:val="006C7679"/>
    <w:rsid w:val="006C7AD6"/>
    <w:rsid w:val="006C7BE0"/>
    <w:rsid w:val="006D2C3B"/>
    <w:rsid w:val="006D319B"/>
    <w:rsid w:val="006D34A5"/>
    <w:rsid w:val="006D3E7B"/>
    <w:rsid w:val="006D3F6B"/>
    <w:rsid w:val="006D4463"/>
    <w:rsid w:val="006D4CAF"/>
    <w:rsid w:val="006D52BE"/>
    <w:rsid w:val="006D5B0F"/>
    <w:rsid w:val="006D60C0"/>
    <w:rsid w:val="006D619E"/>
    <w:rsid w:val="006D72D2"/>
    <w:rsid w:val="006D7F98"/>
    <w:rsid w:val="006E0C61"/>
    <w:rsid w:val="006E0E61"/>
    <w:rsid w:val="006E1B60"/>
    <w:rsid w:val="006E1DD6"/>
    <w:rsid w:val="006E2433"/>
    <w:rsid w:val="006E3027"/>
    <w:rsid w:val="006E3236"/>
    <w:rsid w:val="006E39AA"/>
    <w:rsid w:val="006E3BF0"/>
    <w:rsid w:val="006E4097"/>
    <w:rsid w:val="006E539D"/>
    <w:rsid w:val="006E5DD7"/>
    <w:rsid w:val="006E5EBD"/>
    <w:rsid w:val="006E647E"/>
    <w:rsid w:val="006F0EF1"/>
    <w:rsid w:val="006F258A"/>
    <w:rsid w:val="006F3179"/>
    <w:rsid w:val="006F4186"/>
    <w:rsid w:val="006F53EB"/>
    <w:rsid w:val="006F5919"/>
    <w:rsid w:val="006F67A2"/>
    <w:rsid w:val="007022A1"/>
    <w:rsid w:val="007023B3"/>
    <w:rsid w:val="00702E6F"/>
    <w:rsid w:val="007037F9"/>
    <w:rsid w:val="00703F0B"/>
    <w:rsid w:val="00704520"/>
    <w:rsid w:val="00704E28"/>
    <w:rsid w:val="0070532A"/>
    <w:rsid w:val="007061EE"/>
    <w:rsid w:val="007079D6"/>
    <w:rsid w:val="007101AB"/>
    <w:rsid w:val="00710B68"/>
    <w:rsid w:val="00710EA2"/>
    <w:rsid w:val="007128D4"/>
    <w:rsid w:val="00712AB9"/>
    <w:rsid w:val="00713EA8"/>
    <w:rsid w:val="007162FA"/>
    <w:rsid w:val="007177CC"/>
    <w:rsid w:val="0072123C"/>
    <w:rsid w:val="0072165D"/>
    <w:rsid w:val="0072187D"/>
    <w:rsid w:val="0072249E"/>
    <w:rsid w:val="00722627"/>
    <w:rsid w:val="0072398A"/>
    <w:rsid w:val="00724A9E"/>
    <w:rsid w:val="007250A5"/>
    <w:rsid w:val="00725594"/>
    <w:rsid w:val="00727086"/>
    <w:rsid w:val="00727448"/>
    <w:rsid w:val="007302AB"/>
    <w:rsid w:val="00730907"/>
    <w:rsid w:val="00732336"/>
    <w:rsid w:val="00732489"/>
    <w:rsid w:val="00732F2F"/>
    <w:rsid w:val="007348C0"/>
    <w:rsid w:val="00734F92"/>
    <w:rsid w:val="0073618B"/>
    <w:rsid w:val="0073729E"/>
    <w:rsid w:val="007373DD"/>
    <w:rsid w:val="0073761F"/>
    <w:rsid w:val="00737A3C"/>
    <w:rsid w:val="00737AE5"/>
    <w:rsid w:val="00737DF1"/>
    <w:rsid w:val="007419FF"/>
    <w:rsid w:val="00741D4F"/>
    <w:rsid w:val="00743065"/>
    <w:rsid w:val="0074394B"/>
    <w:rsid w:val="00745C6E"/>
    <w:rsid w:val="00745E6E"/>
    <w:rsid w:val="00747F27"/>
    <w:rsid w:val="00747F4F"/>
    <w:rsid w:val="00750154"/>
    <w:rsid w:val="00751334"/>
    <w:rsid w:val="0075138D"/>
    <w:rsid w:val="00751659"/>
    <w:rsid w:val="0075191C"/>
    <w:rsid w:val="0075229F"/>
    <w:rsid w:val="007524FC"/>
    <w:rsid w:val="00753117"/>
    <w:rsid w:val="00753B7A"/>
    <w:rsid w:val="00753F1C"/>
    <w:rsid w:val="00753FD5"/>
    <w:rsid w:val="00754549"/>
    <w:rsid w:val="0075523A"/>
    <w:rsid w:val="007558E1"/>
    <w:rsid w:val="00755A99"/>
    <w:rsid w:val="007565EE"/>
    <w:rsid w:val="00756824"/>
    <w:rsid w:val="00756D2B"/>
    <w:rsid w:val="007578BE"/>
    <w:rsid w:val="00757AA7"/>
    <w:rsid w:val="00757F4B"/>
    <w:rsid w:val="00760338"/>
    <w:rsid w:val="007605D6"/>
    <w:rsid w:val="007611BF"/>
    <w:rsid w:val="00762146"/>
    <w:rsid w:val="00763737"/>
    <w:rsid w:val="007644B0"/>
    <w:rsid w:val="007644F2"/>
    <w:rsid w:val="007678A4"/>
    <w:rsid w:val="00770460"/>
    <w:rsid w:val="00770EA3"/>
    <w:rsid w:val="00772091"/>
    <w:rsid w:val="0077309F"/>
    <w:rsid w:val="00773352"/>
    <w:rsid w:val="007734A0"/>
    <w:rsid w:val="007752FF"/>
    <w:rsid w:val="0077574F"/>
    <w:rsid w:val="00776F69"/>
    <w:rsid w:val="00777857"/>
    <w:rsid w:val="007806DF"/>
    <w:rsid w:val="00780EC2"/>
    <w:rsid w:val="0078145B"/>
    <w:rsid w:val="007817B1"/>
    <w:rsid w:val="00782020"/>
    <w:rsid w:val="00782397"/>
    <w:rsid w:val="00783292"/>
    <w:rsid w:val="0078459A"/>
    <w:rsid w:val="0078462D"/>
    <w:rsid w:val="00785073"/>
    <w:rsid w:val="007858EF"/>
    <w:rsid w:val="00785F76"/>
    <w:rsid w:val="00786448"/>
    <w:rsid w:val="00786D79"/>
    <w:rsid w:val="0079119C"/>
    <w:rsid w:val="00791564"/>
    <w:rsid w:val="00793B08"/>
    <w:rsid w:val="0079476F"/>
    <w:rsid w:val="00795C47"/>
    <w:rsid w:val="007969C6"/>
    <w:rsid w:val="00796A7E"/>
    <w:rsid w:val="00797357"/>
    <w:rsid w:val="007A042D"/>
    <w:rsid w:val="007A0823"/>
    <w:rsid w:val="007A0BC1"/>
    <w:rsid w:val="007A0F09"/>
    <w:rsid w:val="007A143E"/>
    <w:rsid w:val="007A38A5"/>
    <w:rsid w:val="007A3D6C"/>
    <w:rsid w:val="007A425E"/>
    <w:rsid w:val="007A46E4"/>
    <w:rsid w:val="007A5FB4"/>
    <w:rsid w:val="007A6805"/>
    <w:rsid w:val="007A75E7"/>
    <w:rsid w:val="007A76F3"/>
    <w:rsid w:val="007A7851"/>
    <w:rsid w:val="007B00BB"/>
    <w:rsid w:val="007B0923"/>
    <w:rsid w:val="007B2FB2"/>
    <w:rsid w:val="007B3DAE"/>
    <w:rsid w:val="007B45DD"/>
    <w:rsid w:val="007B47B1"/>
    <w:rsid w:val="007B4904"/>
    <w:rsid w:val="007B4987"/>
    <w:rsid w:val="007B510A"/>
    <w:rsid w:val="007B5A1C"/>
    <w:rsid w:val="007B5B47"/>
    <w:rsid w:val="007B5E6E"/>
    <w:rsid w:val="007B66F7"/>
    <w:rsid w:val="007B67D8"/>
    <w:rsid w:val="007C3D61"/>
    <w:rsid w:val="007C4CD2"/>
    <w:rsid w:val="007C53D6"/>
    <w:rsid w:val="007C5D85"/>
    <w:rsid w:val="007C6546"/>
    <w:rsid w:val="007C665C"/>
    <w:rsid w:val="007C66C2"/>
    <w:rsid w:val="007C6711"/>
    <w:rsid w:val="007C6AB6"/>
    <w:rsid w:val="007C70ED"/>
    <w:rsid w:val="007C781E"/>
    <w:rsid w:val="007C7A49"/>
    <w:rsid w:val="007D0E0F"/>
    <w:rsid w:val="007D12D9"/>
    <w:rsid w:val="007D14F6"/>
    <w:rsid w:val="007D1807"/>
    <w:rsid w:val="007D2251"/>
    <w:rsid w:val="007D2AB6"/>
    <w:rsid w:val="007D2C90"/>
    <w:rsid w:val="007D5BDE"/>
    <w:rsid w:val="007D5E1A"/>
    <w:rsid w:val="007D63B3"/>
    <w:rsid w:val="007D6E85"/>
    <w:rsid w:val="007D6FE0"/>
    <w:rsid w:val="007D72D8"/>
    <w:rsid w:val="007D746F"/>
    <w:rsid w:val="007D7B21"/>
    <w:rsid w:val="007E1089"/>
    <w:rsid w:val="007E1CDD"/>
    <w:rsid w:val="007E214C"/>
    <w:rsid w:val="007E2A6B"/>
    <w:rsid w:val="007E31B9"/>
    <w:rsid w:val="007E3579"/>
    <w:rsid w:val="007E4291"/>
    <w:rsid w:val="007E42A7"/>
    <w:rsid w:val="007E53F5"/>
    <w:rsid w:val="007E597D"/>
    <w:rsid w:val="007E5B3E"/>
    <w:rsid w:val="007E6519"/>
    <w:rsid w:val="007E7E00"/>
    <w:rsid w:val="007F1C81"/>
    <w:rsid w:val="007F2CA9"/>
    <w:rsid w:val="007F3274"/>
    <w:rsid w:val="007F4046"/>
    <w:rsid w:val="007F5E4F"/>
    <w:rsid w:val="007F6CD6"/>
    <w:rsid w:val="007F6CEE"/>
    <w:rsid w:val="007F7D7C"/>
    <w:rsid w:val="008001C4"/>
    <w:rsid w:val="0080114B"/>
    <w:rsid w:val="00801222"/>
    <w:rsid w:val="008028D8"/>
    <w:rsid w:val="00803E2D"/>
    <w:rsid w:val="008046A1"/>
    <w:rsid w:val="008048D5"/>
    <w:rsid w:val="008051D5"/>
    <w:rsid w:val="0080661B"/>
    <w:rsid w:val="00806B43"/>
    <w:rsid w:val="008076B3"/>
    <w:rsid w:val="0080798F"/>
    <w:rsid w:val="00811A97"/>
    <w:rsid w:val="008120C9"/>
    <w:rsid w:val="00812282"/>
    <w:rsid w:val="00812501"/>
    <w:rsid w:val="00812924"/>
    <w:rsid w:val="00812FB0"/>
    <w:rsid w:val="00813856"/>
    <w:rsid w:val="00813B3C"/>
    <w:rsid w:val="0081460A"/>
    <w:rsid w:val="008147A6"/>
    <w:rsid w:val="0081656E"/>
    <w:rsid w:val="0082000D"/>
    <w:rsid w:val="00821398"/>
    <w:rsid w:val="00822FD7"/>
    <w:rsid w:val="00823D5F"/>
    <w:rsid w:val="00824699"/>
    <w:rsid w:val="008263AC"/>
    <w:rsid w:val="008266EE"/>
    <w:rsid w:val="00827569"/>
    <w:rsid w:val="00827578"/>
    <w:rsid w:val="00830566"/>
    <w:rsid w:val="00830801"/>
    <w:rsid w:val="00830C01"/>
    <w:rsid w:val="008311AC"/>
    <w:rsid w:val="008314C6"/>
    <w:rsid w:val="00831AF9"/>
    <w:rsid w:val="00832860"/>
    <w:rsid w:val="00832C1F"/>
    <w:rsid w:val="00832C53"/>
    <w:rsid w:val="008333E4"/>
    <w:rsid w:val="00833A02"/>
    <w:rsid w:val="008340E9"/>
    <w:rsid w:val="0083568B"/>
    <w:rsid w:val="00836947"/>
    <w:rsid w:val="00836E80"/>
    <w:rsid w:val="008371D9"/>
    <w:rsid w:val="00837412"/>
    <w:rsid w:val="008407A3"/>
    <w:rsid w:val="00840D5F"/>
    <w:rsid w:val="00841C07"/>
    <w:rsid w:val="00841CBE"/>
    <w:rsid w:val="00842F7E"/>
    <w:rsid w:val="00844752"/>
    <w:rsid w:val="00844AF1"/>
    <w:rsid w:val="00845093"/>
    <w:rsid w:val="00846264"/>
    <w:rsid w:val="00847EB5"/>
    <w:rsid w:val="00850185"/>
    <w:rsid w:val="00850F68"/>
    <w:rsid w:val="008517E1"/>
    <w:rsid w:val="00852D8F"/>
    <w:rsid w:val="00854945"/>
    <w:rsid w:val="00855109"/>
    <w:rsid w:val="00856143"/>
    <w:rsid w:val="008565C0"/>
    <w:rsid w:val="00860B53"/>
    <w:rsid w:val="00860FBA"/>
    <w:rsid w:val="00861E1B"/>
    <w:rsid w:val="0086282D"/>
    <w:rsid w:val="00862853"/>
    <w:rsid w:val="00862977"/>
    <w:rsid w:val="00863516"/>
    <w:rsid w:val="00863C46"/>
    <w:rsid w:val="00864F9B"/>
    <w:rsid w:val="00865E0C"/>
    <w:rsid w:val="00865FF6"/>
    <w:rsid w:val="0086633C"/>
    <w:rsid w:val="00866485"/>
    <w:rsid w:val="008671C2"/>
    <w:rsid w:val="008707C7"/>
    <w:rsid w:val="008712DF"/>
    <w:rsid w:val="00871B9D"/>
    <w:rsid w:val="00872F1A"/>
    <w:rsid w:val="00875897"/>
    <w:rsid w:val="00875B0D"/>
    <w:rsid w:val="00876448"/>
    <w:rsid w:val="008765FD"/>
    <w:rsid w:val="00877D8E"/>
    <w:rsid w:val="008804A7"/>
    <w:rsid w:val="00880A0A"/>
    <w:rsid w:val="008831DC"/>
    <w:rsid w:val="008836D7"/>
    <w:rsid w:val="00883858"/>
    <w:rsid w:val="00883F76"/>
    <w:rsid w:val="0088435A"/>
    <w:rsid w:val="00884A9E"/>
    <w:rsid w:val="008867C3"/>
    <w:rsid w:val="00886BAE"/>
    <w:rsid w:val="008873ED"/>
    <w:rsid w:val="008914C6"/>
    <w:rsid w:val="0089220F"/>
    <w:rsid w:val="00892BC6"/>
    <w:rsid w:val="008932C0"/>
    <w:rsid w:val="00893317"/>
    <w:rsid w:val="00893926"/>
    <w:rsid w:val="00894747"/>
    <w:rsid w:val="008968C3"/>
    <w:rsid w:val="0089753B"/>
    <w:rsid w:val="00897766"/>
    <w:rsid w:val="00897BB3"/>
    <w:rsid w:val="00897E03"/>
    <w:rsid w:val="008A0EEA"/>
    <w:rsid w:val="008A17BE"/>
    <w:rsid w:val="008A1C83"/>
    <w:rsid w:val="008A23B1"/>
    <w:rsid w:val="008A2B1C"/>
    <w:rsid w:val="008A382D"/>
    <w:rsid w:val="008A61BC"/>
    <w:rsid w:val="008B04D8"/>
    <w:rsid w:val="008B1C6A"/>
    <w:rsid w:val="008B1DA1"/>
    <w:rsid w:val="008B26F9"/>
    <w:rsid w:val="008B2CC0"/>
    <w:rsid w:val="008B318D"/>
    <w:rsid w:val="008B3787"/>
    <w:rsid w:val="008B3E1A"/>
    <w:rsid w:val="008B45CA"/>
    <w:rsid w:val="008B562D"/>
    <w:rsid w:val="008B7005"/>
    <w:rsid w:val="008B708D"/>
    <w:rsid w:val="008C18B1"/>
    <w:rsid w:val="008C1E01"/>
    <w:rsid w:val="008C284B"/>
    <w:rsid w:val="008C38BD"/>
    <w:rsid w:val="008C392E"/>
    <w:rsid w:val="008C39DD"/>
    <w:rsid w:val="008C41DC"/>
    <w:rsid w:val="008C4347"/>
    <w:rsid w:val="008C49EB"/>
    <w:rsid w:val="008C5046"/>
    <w:rsid w:val="008C52EF"/>
    <w:rsid w:val="008C58DC"/>
    <w:rsid w:val="008C6510"/>
    <w:rsid w:val="008C7086"/>
    <w:rsid w:val="008C70E8"/>
    <w:rsid w:val="008D1725"/>
    <w:rsid w:val="008D20F5"/>
    <w:rsid w:val="008D340A"/>
    <w:rsid w:val="008D3C8F"/>
    <w:rsid w:val="008D5496"/>
    <w:rsid w:val="008D56A9"/>
    <w:rsid w:val="008D572E"/>
    <w:rsid w:val="008D6159"/>
    <w:rsid w:val="008D621E"/>
    <w:rsid w:val="008D676D"/>
    <w:rsid w:val="008E0DD2"/>
    <w:rsid w:val="008E23EB"/>
    <w:rsid w:val="008E3542"/>
    <w:rsid w:val="008E38C6"/>
    <w:rsid w:val="008E3986"/>
    <w:rsid w:val="008E4CF3"/>
    <w:rsid w:val="008E5788"/>
    <w:rsid w:val="008E5B1D"/>
    <w:rsid w:val="008E667F"/>
    <w:rsid w:val="008E734A"/>
    <w:rsid w:val="008E7BE7"/>
    <w:rsid w:val="008F2944"/>
    <w:rsid w:val="008F2EF0"/>
    <w:rsid w:val="008F36B9"/>
    <w:rsid w:val="008F3B30"/>
    <w:rsid w:val="008F4B61"/>
    <w:rsid w:val="008F4DC5"/>
    <w:rsid w:val="008F539D"/>
    <w:rsid w:val="008F5754"/>
    <w:rsid w:val="008F6740"/>
    <w:rsid w:val="008F6DCD"/>
    <w:rsid w:val="008F779C"/>
    <w:rsid w:val="009009B9"/>
    <w:rsid w:val="009012AA"/>
    <w:rsid w:val="009015C6"/>
    <w:rsid w:val="00902EAB"/>
    <w:rsid w:val="00903184"/>
    <w:rsid w:val="009039EC"/>
    <w:rsid w:val="00904041"/>
    <w:rsid w:val="0090405C"/>
    <w:rsid w:val="009044E9"/>
    <w:rsid w:val="00905917"/>
    <w:rsid w:val="00906FE4"/>
    <w:rsid w:val="00910030"/>
    <w:rsid w:val="009103A2"/>
    <w:rsid w:val="0091160F"/>
    <w:rsid w:val="00911F46"/>
    <w:rsid w:val="00914E89"/>
    <w:rsid w:val="0091518F"/>
    <w:rsid w:val="0091519F"/>
    <w:rsid w:val="00915EA0"/>
    <w:rsid w:val="00916B64"/>
    <w:rsid w:val="00921366"/>
    <w:rsid w:val="00922815"/>
    <w:rsid w:val="00925C2A"/>
    <w:rsid w:val="00926EFE"/>
    <w:rsid w:val="009276ED"/>
    <w:rsid w:val="0093081B"/>
    <w:rsid w:val="00931638"/>
    <w:rsid w:val="00931824"/>
    <w:rsid w:val="0093309D"/>
    <w:rsid w:val="00934050"/>
    <w:rsid w:val="009344AE"/>
    <w:rsid w:val="0093536D"/>
    <w:rsid w:val="009360C9"/>
    <w:rsid w:val="00936EED"/>
    <w:rsid w:val="00937AB2"/>
    <w:rsid w:val="00937D86"/>
    <w:rsid w:val="009425FC"/>
    <w:rsid w:val="00943511"/>
    <w:rsid w:val="00943559"/>
    <w:rsid w:val="009435AA"/>
    <w:rsid w:val="00944115"/>
    <w:rsid w:val="00944ED1"/>
    <w:rsid w:val="009455D5"/>
    <w:rsid w:val="00945825"/>
    <w:rsid w:val="009459BB"/>
    <w:rsid w:val="009467CC"/>
    <w:rsid w:val="0094692F"/>
    <w:rsid w:val="0094778D"/>
    <w:rsid w:val="00947811"/>
    <w:rsid w:val="009507A8"/>
    <w:rsid w:val="0095255A"/>
    <w:rsid w:val="0095263C"/>
    <w:rsid w:val="00953B71"/>
    <w:rsid w:val="009558F0"/>
    <w:rsid w:val="00955CA9"/>
    <w:rsid w:val="00956EC2"/>
    <w:rsid w:val="00960BB3"/>
    <w:rsid w:val="009615DA"/>
    <w:rsid w:val="0096244A"/>
    <w:rsid w:val="00963219"/>
    <w:rsid w:val="009632A4"/>
    <w:rsid w:val="009633CC"/>
    <w:rsid w:val="00963F3F"/>
    <w:rsid w:val="009652AE"/>
    <w:rsid w:val="00965549"/>
    <w:rsid w:val="00965748"/>
    <w:rsid w:val="00966BCA"/>
    <w:rsid w:val="009673F8"/>
    <w:rsid w:val="00970CCF"/>
    <w:rsid w:val="0097102A"/>
    <w:rsid w:val="009738FC"/>
    <w:rsid w:val="009739D2"/>
    <w:rsid w:val="00974A3C"/>
    <w:rsid w:val="0097610F"/>
    <w:rsid w:val="009763FA"/>
    <w:rsid w:val="00977154"/>
    <w:rsid w:val="0097720B"/>
    <w:rsid w:val="009778F7"/>
    <w:rsid w:val="00977B04"/>
    <w:rsid w:val="00980DEF"/>
    <w:rsid w:val="009812D7"/>
    <w:rsid w:val="009819C2"/>
    <w:rsid w:val="00981AC5"/>
    <w:rsid w:val="00984488"/>
    <w:rsid w:val="009845BE"/>
    <w:rsid w:val="00985633"/>
    <w:rsid w:val="009856C3"/>
    <w:rsid w:val="00986A3A"/>
    <w:rsid w:val="00986D14"/>
    <w:rsid w:val="009875BC"/>
    <w:rsid w:val="00990241"/>
    <w:rsid w:val="00990DB6"/>
    <w:rsid w:val="00990FD2"/>
    <w:rsid w:val="009911D7"/>
    <w:rsid w:val="00991744"/>
    <w:rsid w:val="00991CB5"/>
    <w:rsid w:val="009921B6"/>
    <w:rsid w:val="00992213"/>
    <w:rsid w:val="00992818"/>
    <w:rsid w:val="00993C31"/>
    <w:rsid w:val="00993E89"/>
    <w:rsid w:val="009940B9"/>
    <w:rsid w:val="009943D0"/>
    <w:rsid w:val="009949C3"/>
    <w:rsid w:val="00995648"/>
    <w:rsid w:val="009959C6"/>
    <w:rsid w:val="00996382"/>
    <w:rsid w:val="0099654E"/>
    <w:rsid w:val="00996B4B"/>
    <w:rsid w:val="00996CB6"/>
    <w:rsid w:val="00997DF1"/>
    <w:rsid w:val="009A009C"/>
    <w:rsid w:val="009A0842"/>
    <w:rsid w:val="009A136F"/>
    <w:rsid w:val="009A1868"/>
    <w:rsid w:val="009A3333"/>
    <w:rsid w:val="009A3BFD"/>
    <w:rsid w:val="009A3D84"/>
    <w:rsid w:val="009A3DF3"/>
    <w:rsid w:val="009A47FF"/>
    <w:rsid w:val="009A4F35"/>
    <w:rsid w:val="009A6833"/>
    <w:rsid w:val="009A7EB0"/>
    <w:rsid w:val="009B3014"/>
    <w:rsid w:val="009B3F15"/>
    <w:rsid w:val="009B3FD6"/>
    <w:rsid w:val="009B4BA1"/>
    <w:rsid w:val="009B5C15"/>
    <w:rsid w:val="009B6026"/>
    <w:rsid w:val="009B678F"/>
    <w:rsid w:val="009B6A61"/>
    <w:rsid w:val="009B7955"/>
    <w:rsid w:val="009C1EFE"/>
    <w:rsid w:val="009C20E7"/>
    <w:rsid w:val="009C2513"/>
    <w:rsid w:val="009C264E"/>
    <w:rsid w:val="009C3A81"/>
    <w:rsid w:val="009C3D57"/>
    <w:rsid w:val="009C4B54"/>
    <w:rsid w:val="009C5EE6"/>
    <w:rsid w:val="009C5EF1"/>
    <w:rsid w:val="009C7647"/>
    <w:rsid w:val="009C79EC"/>
    <w:rsid w:val="009C7F17"/>
    <w:rsid w:val="009D03C1"/>
    <w:rsid w:val="009D2588"/>
    <w:rsid w:val="009D3A0E"/>
    <w:rsid w:val="009D5ADE"/>
    <w:rsid w:val="009D6782"/>
    <w:rsid w:val="009D6D9C"/>
    <w:rsid w:val="009D7BE1"/>
    <w:rsid w:val="009E1C8D"/>
    <w:rsid w:val="009E2A1E"/>
    <w:rsid w:val="009E3151"/>
    <w:rsid w:val="009E322D"/>
    <w:rsid w:val="009E3D58"/>
    <w:rsid w:val="009E410A"/>
    <w:rsid w:val="009E4243"/>
    <w:rsid w:val="009E56DD"/>
    <w:rsid w:val="009E59A0"/>
    <w:rsid w:val="009E629E"/>
    <w:rsid w:val="009E6963"/>
    <w:rsid w:val="009E6D3B"/>
    <w:rsid w:val="009E6E64"/>
    <w:rsid w:val="009E7AE2"/>
    <w:rsid w:val="009E7C17"/>
    <w:rsid w:val="009F1C32"/>
    <w:rsid w:val="009F2652"/>
    <w:rsid w:val="009F2816"/>
    <w:rsid w:val="009F2F15"/>
    <w:rsid w:val="009F4E6B"/>
    <w:rsid w:val="009F5847"/>
    <w:rsid w:val="009F5DEB"/>
    <w:rsid w:val="009F7AC4"/>
    <w:rsid w:val="009F7AE4"/>
    <w:rsid w:val="00A0168F"/>
    <w:rsid w:val="00A01FF3"/>
    <w:rsid w:val="00A03361"/>
    <w:rsid w:val="00A03A95"/>
    <w:rsid w:val="00A03AB6"/>
    <w:rsid w:val="00A046A9"/>
    <w:rsid w:val="00A04F2D"/>
    <w:rsid w:val="00A05AA4"/>
    <w:rsid w:val="00A05B41"/>
    <w:rsid w:val="00A06D42"/>
    <w:rsid w:val="00A0718F"/>
    <w:rsid w:val="00A07F15"/>
    <w:rsid w:val="00A104E3"/>
    <w:rsid w:val="00A12047"/>
    <w:rsid w:val="00A124A9"/>
    <w:rsid w:val="00A12B6A"/>
    <w:rsid w:val="00A13730"/>
    <w:rsid w:val="00A13E83"/>
    <w:rsid w:val="00A13FA3"/>
    <w:rsid w:val="00A15787"/>
    <w:rsid w:val="00A15DC6"/>
    <w:rsid w:val="00A15FCF"/>
    <w:rsid w:val="00A202AF"/>
    <w:rsid w:val="00A206C6"/>
    <w:rsid w:val="00A20916"/>
    <w:rsid w:val="00A20B37"/>
    <w:rsid w:val="00A22D75"/>
    <w:rsid w:val="00A230E7"/>
    <w:rsid w:val="00A23908"/>
    <w:rsid w:val="00A24C1B"/>
    <w:rsid w:val="00A25072"/>
    <w:rsid w:val="00A25566"/>
    <w:rsid w:val="00A2576B"/>
    <w:rsid w:val="00A269F5"/>
    <w:rsid w:val="00A26B32"/>
    <w:rsid w:val="00A312C9"/>
    <w:rsid w:val="00A3147C"/>
    <w:rsid w:val="00A31F81"/>
    <w:rsid w:val="00A32178"/>
    <w:rsid w:val="00A32ECE"/>
    <w:rsid w:val="00A340BE"/>
    <w:rsid w:val="00A349A8"/>
    <w:rsid w:val="00A353DD"/>
    <w:rsid w:val="00A36451"/>
    <w:rsid w:val="00A366BE"/>
    <w:rsid w:val="00A3671E"/>
    <w:rsid w:val="00A37A8D"/>
    <w:rsid w:val="00A37DDC"/>
    <w:rsid w:val="00A40294"/>
    <w:rsid w:val="00A40AE1"/>
    <w:rsid w:val="00A40CD3"/>
    <w:rsid w:val="00A41D46"/>
    <w:rsid w:val="00A420D8"/>
    <w:rsid w:val="00A43BC7"/>
    <w:rsid w:val="00A43E4B"/>
    <w:rsid w:val="00A4472F"/>
    <w:rsid w:val="00A45197"/>
    <w:rsid w:val="00A451D9"/>
    <w:rsid w:val="00A45BB1"/>
    <w:rsid w:val="00A463A3"/>
    <w:rsid w:val="00A46BF8"/>
    <w:rsid w:val="00A47F1C"/>
    <w:rsid w:val="00A50CAC"/>
    <w:rsid w:val="00A51079"/>
    <w:rsid w:val="00A520A8"/>
    <w:rsid w:val="00A52A46"/>
    <w:rsid w:val="00A52C33"/>
    <w:rsid w:val="00A551A4"/>
    <w:rsid w:val="00A55E7D"/>
    <w:rsid w:val="00A55FA1"/>
    <w:rsid w:val="00A56D30"/>
    <w:rsid w:val="00A602B8"/>
    <w:rsid w:val="00A60F4B"/>
    <w:rsid w:val="00A62EA1"/>
    <w:rsid w:val="00A633D4"/>
    <w:rsid w:val="00A63E9F"/>
    <w:rsid w:val="00A649A3"/>
    <w:rsid w:val="00A649FB"/>
    <w:rsid w:val="00A64DFC"/>
    <w:rsid w:val="00A65BF2"/>
    <w:rsid w:val="00A662EF"/>
    <w:rsid w:val="00A665E2"/>
    <w:rsid w:val="00A67D93"/>
    <w:rsid w:val="00A70A15"/>
    <w:rsid w:val="00A70F66"/>
    <w:rsid w:val="00A71EFD"/>
    <w:rsid w:val="00A7242E"/>
    <w:rsid w:val="00A7247B"/>
    <w:rsid w:val="00A72D97"/>
    <w:rsid w:val="00A73D2B"/>
    <w:rsid w:val="00A7421D"/>
    <w:rsid w:val="00A743BC"/>
    <w:rsid w:val="00A7448F"/>
    <w:rsid w:val="00A74D95"/>
    <w:rsid w:val="00A75ABA"/>
    <w:rsid w:val="00A8060E"/>
    <w:rsid w:val="00A81EFB"/>
    <w:rsid w:val="00A83E51"/>
    <w:rsid w:val="00A857FD"/>
    <w:rsid w:val="00A8599B"/>
    <w:rsid w:val="00A85B04"/>
    <w:rsid w:val="00A86022"/>
    <w:rsid w:val="00A86641"/>
    <w:rsid w:val="00A908C6"/>
    <w:rsid w:val="00A90ACD"/>
    <w:rsid w:val="00A925DC"/>
    <w:rsid w:val="00A926F5"/>
    <w:rsid w:val="00A94108"/>
    <w:rsid w:val="00A944A2"/>
    <w:rsid w:val="00A94F66"/>
    <w:rsid w:val="00A95333"/>
    <w:rsid w:val="00A966A4"/>
    <w:rsid w:val="00A9797E"/>
    <w:rsid w:val="00A97ABC"/>
    <w:rsid w:val="00AA08A3"/>
    <w:rsid w:val="00AA0B34"/>
    <w:rsid w:val="00AA0C8C"/>
    <w:rsid w:val="00AA13E5"/>
    <w:rsid w:val="00AA1EAD"/>
    <w:rsid w:val="00AA21E6"/>
    <w:rsid w:val="00AA3228"/>
    <w:rsid w:val="00AA38B2"/>
    <w:rsid w:val="00AA393E"/>
    <w:rsid w:val="00AA3F0B"/>
    <w:rsid w:val="00AA4E67"/>
    <w:rsid w:val="00AA54C0"/>
    <w:rsid w:val="00AA562B"/>
    <w:rsid w:val="00AA5C0C"/>
    <w:rsid w:val="00AA6384"/>
    <w:rsid w:val="00AA7EE6"/>
    <w:rsid w:val="00AB180D"/>
    <w:rsid w:val="00AB207C"/>
    <w:rsid w:val="00AB21BE"/>
    <w:rsid w:val="00AB39A1"/>
    <w:rsid w:val="00AB409C"/>
    <w:rsid w:val="00AB40EB"/>
    <w:rsid w:val="00AB5CF2"/>
    <w:rsid w:val="00AB60C9"/>
    <w:rsid w:val="00AC03EF"/>
    <w:rsid w:val="00AC1791"/>
    <w:rsid w:val="00AC1A85"/>
    <w:rsid w:val="00AC1CD0"/>
    <w:rsid w:val="00AC1E46"/>
    <w:rsid w:val="00AC302B"/>
    <w:rsid w:val="00AC3C95"/>
    <w:rsid w:val="00AC3D4A"/>
    <w:rsid w:val="00AC6083"/>
    <w:rsid w:val="00AC7917"/>
    <w:rsid w:val="00AC7BCF"/>
    <w:rsid w:val="00AD0AE8"/>
    <w:rsid w:val="00AD0BB8"/>
    <w:rsid w:val="00AD1EE1"/>
    <w:rsid w:val="00AD2BA6"/>
    <w:rsid w:val="00AD38F5"/>
    <w:rsid w:val="00AD403E"/>
    <w:rsid w:val="00AD419F"/>
    <w:rsid w:val="00AD470B"/>
    <w:rsid w:val="00AD4D70"/>
    <w:rsid w:val="00AD4E6A"/>
    <w:rsid w:val="00AD4FA2"/>
    <w:rsid w:val="00AD554B"/>
    <w:rsid w:val="00AD60B3"/>
    <w:rsid w:val="00AD70BD"/>
    <w:rsid w:val="00AD7276"/>
    <w:rsid w:val="00AD727D"/>
    <w:rsid w:val="00AE12A4"/>
    <w:rsid w:val="00AE2064"/>
    <w:rsid w:val="00AE297E"/>
    <w:rsid w:val="00AE2B5C"/>
    <w:rsid w:val="00AE49EB"/>
    <w:rsid w:val="00AE66DC"/>
    <w:rsid w:val="00AE690D"/>
    <w:rsid w:val="00AE6974"/>
    <w:rsid w:val="00AE6FC9"/>
    <w:rsid w:val="00AE707A"/>
    <w:rsid w:val="00AE79FD"/>
    <w:rsid w:val="00AF0A8B"/>
    <w:rsid w:val="00AF1C13"/>
    <w:rsid w:val="00AF1CEA"/>
    <w:rsid w:val="00AF3FE2"/>
    <w:rsid w:val="00AF410D"/>
    <w:rsid w:val="00AF4245"/>
    <w:rsid w:val="00AF43DB"/>
    <w:rsid w:val="00AF46B4"/>
    <w:rsid w:val="00AF487B"/>
    <w:rsid w:val="00AF5AFE"/>
    <w:rsid w:val="00AF5D3B"/>
    <w:rsid w:val="00AF6F48"/>
    <w:rsid w:val="00AF71DE"/>
    <w:rsid w:val="00AF7EC3"/>
    <w:rsid w:val="00B004F1"/>
    <w:rsid w:val="00B00A07"/>
    <w:rsid w:val="00B012AE"/>
    <w:rsid w:val="00B01A21"/>
    <w:rsid w:val="00B01ED5"/>
    <w:rsid w:val="00B0255F"/>
    <w:rsid w:val="00B02A25"/>
    <w:rsid w:val="00B03D1B"/>
    <w:rsid w:val="00B0404F"/>
    <w:rsid w:val="00B0533B"/>
    <w:rsid w:val="00B05E86"/>
    <w:rsid w:val="00B062E4"/>
    <w:rsid w:val="00B1086D"/>
    <w:rsid w:val="00B10D3B"/>
    <w:rsid w:val="00B114CA"/>
    <w:rsid w:val="00B115DA"/>
    <w:rsid w:val="00B12CE4"/>
    <w:rsid w:val="00B13241"/>
    <w:rsid w:val="00B1350B"/>
    <w:rsid w:val="00B13673"/>
    <w:rsid w:val="00B14EAF"/>
    <w:rsid w:val="00B15E2D"/>
    <w:rsid w:val="00B1754F"/>
    <w:rsid w:val="00B17C13"/>
    <w:rsid w:val="00B2140C"/>
    <w:rsid w:val="00B216AE"/>
    <w:rsid w:val="00B21757"/>
    <w:rsid w:val="00B21F04"/>
    <w:rsid w:val="00B22F7E"/>
    <w:rsid w:val="00B23EFF"/>
    <w:rsid w:val="00B2417D"/>
    <w:rsid w:val="00B25688"/>
    <w:rsid w:val="00B261EB"/>
    <w:rsid w:val="00B270E8"/>
    <w:rsid w:val="00B27555"/>
    <w:rsid w:val="00B307F1"/>
    <w:rsid w:val="00B317E2"/>
    <w:rsid w:val="00B3332D"/>
    <w:rsid w:val="00B33CD7"/>
    <w:rsid w:val="00B33F4B"/>
    <w:rsid w:val="00B356B9"/>
    <w:rsid w:val="00B35721"/>
    <w:rsid w:val="00B3651F"/>
    <w:rsid w:val="00B36932"/>
    <w:rsid w:val="00B36ED6"/>
    <w:rsid w:val="00B3700D"/>
    <w:rsid w:val="00B37D79"/>
    <w:rsid w:val="00B37E79"/>
    <w:rsid w:val="00B37FD6"/>
    <w:rsid w:val="00B4044F"/>
    <w:rsid w:val="00B40E2B"/>
    <w:rsid w:val="00B428AE"/>
    <w:rsid w:val="00B42EF2"/>
    <w:rsid w:val="00B42FC8"/>
    <w:rsid w:val="00B433C8"/>
    <w:rsid w:val="00B435F6"/>
    <w:rsid w:val="00B446D0"/>
    <w:rsid w:val="00B44EDC"/>
    <w:rsid w:val="00B46026"/>
    <w:rsid w:val="00B4605F"/>
    <w:rsid w:val="00B46060"/>
    <w:rsid w:val="00B474B0"/>
    <w:rsid w:val="00B4785E"/>
    <w:rsid w:val="00B510D2"/>
    <w:rsid w:val="00B516C2"/>
    <w:rsid w:val="00B518D4"/>
    <w:rsid w:val="00B51DFC"/>
    <w:rsid w:val="00B5267E"/>
    <w:rsid w:val="00B544D8"/>
    <w:rsid w:val="00B5453A"/>
    <w:rsid w:val="00B56852"/>
    <w:rsid w:val="00B6069C"/>
    <w:rsid w:val="00B62977"/>
    <w:rsid w:val="00B630E6"/>
    <w:rsid w:val="00B63C7F"/>
    <w:rsid w:val="00B63F66"/>
    <w:rsid w:val="00B64F47"/>
    <w:rsid w:val="00B650FC"/>
    <w:rsid w:val="00B651F7"/>
    <w:rsid w:val="00B6699D"/>
    <w:rsid w:val="00B669F5"/>
    <w:rsid w:val="00B67F49"/>
    <w:rsid w:val="00B707E4"/>
    <w:rsid w:val="00B70D5B"/>
    <w:rsid w:val="00B71965"/>
    <w:rsid w:val="00B72304"/>
    <w:rsid w:val="00B735D6"/>
    <w:rsid w:val="00B75A17"/>
    <w:rsid w:val="00B76217"/>
    <w:rsid w:val="00B765D6"/>
    <w:rsid w:val="00B76643"/>
    <w:rsid w:val="00B77229"/>
    <w:rsid w:val="00B77D3A"/>
    <w:rsid w:val="00B77E9E"/>
    <w:rsid w:val="00B8027D"/>
    <w:rsid w:val="00B80F31"/>
    <w:rsid w:val="00B81A27"/>
    <w:rsid w:val="00B82687"/>
    <w:rsid w:val="00B82BFC"/>
    <w:rsid w:val="00B83160"/>
    <w:rsid w:val="00B839FE"/>
    <w:rsid w:val="00B83D70"/>
    <w:rsid w:val="00B84364"/>
    <w:rsid w:val="00B847F5"/>
    <w:rsid w:val="00B84DF2"/>
    <w:rsid w:val="00B84EC1"/>
    <w:rsid w:val="00B85E54"/>
    <w:rsid w:val="00B874C6"/>
    <w:rsid w:val="00B9054A"/>
    <w:rsid w:val="00B906BF"/>
    <w:rsid w:val="00B907B2"/>
    <w:rsid w:val="00B91172"/>
    <w:rsid w:val="00B9178A"/>
    <w:rsid w:val="00B930EE"/>
    <w:rsid w:val="00B94ED2"/>
    <w:rsid w:val="00B95023"/>
    <w:rsid w:val="00B95103"/>
    <w:rsid w:val="00B968F9"/>
    <w:rsid w:val="00B969E7"/>
    <w:rsid w:val="00BA01A2"/>
    <w:rsid w:val="00BA045E"/>
    <w:rsid w:val="00BA555C"/>
    <w:rsid w:val="00BA5875"/>
    <w:rsid w:val="00BA5ED4"/>
    <w:rsid w:val="00BA5F41"/>
    <w:rsid w:val="00BA65F8"/>
    <w:rsid w:val="00BA79F5"/>
    <w:rsid w:val="00BA7A4E"/>
    <w:rsid w:val="00BA7AC9"/>
    <w:rsid w:val="00BB0240"/>
    <w:rsid w:val="00BB14FB"/>
    <w:rsid w:val="00BB1728"/>
    <w:rsid w:val="00BB19D4"/>
    <w:rsid w:val="00BB1AD7"/>
    <w:rsid w:val="00BB1FA0"/>
    <w:rsid w:val="00BB22EF"/>
    <w:rsid w:val="00BB2359"/>
    <w:rsid w:val="00BB2E23"/>
    <w:rsid w:val="00BB359C"/>
    <w:rsid w:val="00BB4C9B"/>
    <w:rsid w:val="00BB4DB1"/>
    <w:rsid w:val="00BB519E"/>
    <w:rsid w:val="00BB592F"/>
    <w:rsid w:val="00BB5FC1"/>
    <w:rsid w:val="00BB6471"/>
    <w:rsid w:val="00BB6AC8"/>
    <w:rsid w:val="00BB6EE3"/>
    <w:rsid w:val="00BB7071"/>
    <w:rsid w:val="00BB7193"/>
    <w:rsid w:val="00BB74E4"/>
    <w:rsid w:val="00BB7F29"/>
    <w:rsid w:val="00BC1D00"/>
    <w:rsid w:val="00BC2913"/>
    <w:rsid w:val="00BC34C5"/>
    <w:rsid w:val="00BC3EAB"/>
    <w:rsid w:val="00BC4724"/>
    <w:rsid w:val="00BC476E"/>
    <w:rsid w:val="00BC56D6"/>
    <w:rsid w:val="00BC5DC7"/>
    <w:rsid w:val="00BC61F8"/>
    <w:rsid w:val="00BC689B"/>
    <w:rsid w:val="00BC7E67"/>
    <w:rsid w:val="00BD128D"/>
    <w:rsid w:val="00BD2577"/>
    <w:rsid w:val="00BD25D5"/>
    <w:rsid w:val="00BD2642"/>
    <w:rsid w:val="00BD2928"/>
    <w:rsid w:val="00BD2A00"/>
    <w:rsid w:val="00BD31E4"/>
    <w:rsid w:val="00BD3513"/>
    <w:rsid w:val="00BD3D0D"/>
    <w:rsid w:val="00BD475E"/>
    <w:rsid w:val="00BD4911"/>
    <w:rsid w:val="00BD7480"/>
    <w:rsid w:val="00BD7D66"/>
    <w:rsid w:val="00BE02AF"/>
    <w:rsid w:val="00BE08A7"/>
    <w:rsid w:val="00BE1670"/>
    <w:rsid w:val="00BE1A2A"/>
    <w:rsid w:val="00BE2769"/>
    <w:rsid w:val="00BE2F43"/>
    <w:rsid w:val="00BE3536"/>
    <w:rsid w:val="00BE39BD"/>
    <w:rsid w:val="00BE4D29"/>
    <w:rsid w:val="00BE4F1A"/>
    <w:rsid w:val="00BE576C"/>
    <w:rsid w:val="00BE5EDB"/>
    <w:rsid w:val="00BE5EED"/>
    <w:rsid w:val="00BE6B38"/>
    <w:rsid w:val="00BE6EEF"/>
    <w:rsid w:val="00BE7522"/>
    <w:rsid w:val="00BF04A0"/>
    <w:rsid w:val="00BF0954"/>
    <w:rsid w:val="00BF0ABE"/>
    <w:rsid w:val="00BF0AFB"/>
    <w:rsid w:val="00BF1F6F"/>
    <w:rsid w:val="00BF24CF"/>
    <w:rsid w:val="00BF2852"/>
    <w:rsid w:val="00BF3200"/>
    <w:rsid w:val="00BF5780"/>
    <w:rsid w:val="00BF58CA"/>
    <w:rsid w:val="00BF610B"/>
    <w:rsid w:val="00BF71BB"/>
    <w:rsid w:val="00BF7DBE"/>
    <w:rsid w:val="00C01515"/>
    <w:rsid w:val="00C01D23"/>
    <w:rsid w:val="00C047AC"/>
    <w:rsid w:val="00C04844"/>
    <w:rsid w:val="00C048AA"/>
    <w:rsid w:val="00C04927"/>
    <w:rsid w:val="00C04A38"/>
    <w:rsid w:val="00C04E20"/>
    <w:rsid w:val="00C068A4"/>
    <w:rsid w:val="00C073FF"/>
    <w:rsid w:val="00C10A7B"/>
    <w:rsid w:val="00C11E53"/>
    <w:rsid w:val="00C145CE"/>
    <w:rsid w:val="00C15FE3"/>
    <w:rsid w:val="00C17BAA"/>
    <w:rsid w:val="00C213C6"/>
    <w:rsid w:val="00C216F2"/>
    <w:rsid w:val="00C2244E"/>
    <w:rsid w:val="00C23470"/>
    <w:rsid w:val="00C23744"/>
    <w:rsid w:val="00C24730"/>
    <w:rsid w:val="00C247EA"/>
    <w:rsid w:val="00C266AA"/>
    <w:rsid w:val="00C270D6"/>
    <w:rsid w:val="00C3045B"/>
    <w:rsid w:val="00C3077F"/>
    <w:rsid w:val="00C3093A"/>
    <w:rsid w:val="00C3399B"/>
    <w:rsid w:val="00C339C8"/>
    <w:rsid w:val="00C33BD1"/>
    <w:rsid w:val="00C363C4"/>
    <w:rsid w:val="00C366FD"/>
    <w:rsid w:val="00C37F38"/>
    <w:rsid w:val="00C402DE"/>
    <w:rsid w:val="00C421F0"/>
    <w:rsid w:val="00C435CA"/>
    <w:rsid w:val="00C43E1A"/>
    <w:rsid w:val="00C44513"/>
    <w:rsid w:val="00C44955"/>
    <w:rsid w:val="00C453C7"/>
    <w:rsid w:val="00C45A98"/>
    <w:rsid w:val="00C460B4"/>
    <w:rsid w:val="00C46C65"/>
    <w:rsid w:val="00C47636"/>
    <w:rsid w:val="00C47888"/>
    <w:rsid w:val="00C47E64"/>
    <w:rsid w:val="00C50817"/>
    <w:rsid w:val="00C50BC2"/>
    <w:rsid w:val="00C538A3"/>
    <w:rsid w:val="00C54B51"/>
    <w:rsid w:val="00C553B1"/>
    <w:rsid w:val="00C55BEA"/>
    <w:rsid w:val="00C5782A"/>
    <w:rsid w:val="00C60A21"/>
    <w:rsid w:val="00C61FD0"/>
    <w:rsid w:val="00C6327D"/>
    <w:rsid w:val="00C63E0C"/>
    <w:rsid w:val="00C64315"/>
    <w:rsid w:val="00C6520C"/>
    <w:rsid w:val="00C65221"/>
    <w:rsid w:val="00C65417"/>
    <w:rsid w:val="00C65433"/>
    <w:rsid w:val="00C6554F"/>
    <w:rsid w:val="00C65C0A"/>
    <w:rsid w:val="00C665DE"/>
    <w:rsid w:val="00C67548"/>
    <w:rsid w:val="00C676FD"/>
    <w:rsid w:val="00C67BBC"/>
    <w:rsid w:val="00C7060E"/>
    <w:rsid w:val="00C71052"/>
    <w:rsid w:val="00C7189B"/>
    <w:rsid w:val="00C72613"/>
    <w:rsid w:val="00C72B53"/>
    <w:rsid w:val="00C7405D"/>
    <w:rsid w:val="00C74F37"/>
    <w:rsid w:val="00C75166"/>
    <w:rsid w:val="00C75199"/>
    <w:rsid w:val="00C757C2"/>
    <w:rsid w:val="00C75B28"/>
    <w:rsid w:val="00C8012E"/>
    <w:rsid w:val="00C80ECD"/>
    <w:rsid w:val="00C8182E"/>
    <w:rsid w:val="00C81CFC"/>
    <w:rsid w:val="00C828CB"/>
    <w:rsid w:val="00C8468B"/>
    <w:rsid w:val="00C850FA"/>
    <w:rsid w:val="00C85517"/>
    <w:rsid w:val="00C85E8D"/>
    <w:rsid w:val="00C869FC"/>
    <w:rsid w:val="00C86EF9"/>
    <w:rsid w:val="00C876F4"/>
    <w:rsid w:val="00C87AFD"/>
    <w:rsid w:val="00C90158"/>
    <w:rsid w:val="00C90A0F"/>
    <w:rsid w:val="00C921D2"/>
    <w:rsid w:val="00C923D8"/>
    <w:rsid w:val="00C9423C"/>
    <w:rsid w:val="00C94B03"/>
    <w:rsid w:val="00C94BD2"/>
    <w:rsid w:val="00C95101"/>
    <w:rsid w:val="00C95730"/>
    <w:rsid w:val="00C95AF1"/>
    <w:rsid w:val="00C966EB"/>
    <w:rsid w:val="00C9789E"/>
    <w:rsid w:val="00CA0626"/>
    <w:rsid w:val="00CA24F3"/>
    <w:rsid w:val="00CA2C6B"/>
    <w:rsid w:val="00CA2E87"/>
    <w:rsid w:val="00CA3B75"/>
    <w:rsid w:val="00CA3C2F"/>
    <w:rsid w:val="00CA4FAD"/>
    <w:rsid w:val="00CA574F"/>
    <w:rsid w:val="00CA5FB6"/>
    <w:rsid w:val="00CA669F"/>
    <w:rsid w:val="00CA692E"/>
    <w:rsid w:val="00CA69E9"/>
    <w:rsid w:val="00CA759E"/>
    <w:rsid w:val="00CA7A75"/>
    <w:rsid w:val="00CB1809"/>
    <w:rsid w:val="00CB2C90"/>
    <w:rsid w:val="00CB2E1F"/>
    <w:rsid w:val="00CB3A88"/>
    <w:rsid w:val="00CB45EC"/>
    <w:rsid w:val="00CB4D0F"/>
    <w:rsid w:val="00CB529A"/>
    <w:rsid w:val="00CB6311"/>
    <w:rsid w:val="00CB678C"/>
    <w:rsid w:val="00CB6E63"/>
    <w:rsid w:val="00CB7655"/>
    <w:rsid w:val="00CC06F2"/>
    <w:rsid w:val="00CC0A42"/>
    <w:rsid w:val="00CC0BA5"/>
    <w:rsid w:val="00CC10D3"/>
    <w:rsid w:val="00CC1A2F"/>
    <w:rsid w:val="00CC235C"/>
    <w:rsid w:val="00CC257D"/>
    <w:rsid w:val="00CC2955"/>
    <w:rsid w:val="00CC3AC1"/>
    <w:rsid w:val="00CC517B"/>
    <w:rsid w:val="00CC563F"/>
    <w:rsid w:val="00CC59A2"/>
    <w:rsid w:val="00CC5FAA"/>
    <w:rsid w:val="00CC6543"/>
    <w:rsid w:val="00CC7630"/>
    <w:rsid w:val="00CC78A2"/>
    <w:rsid w:val="00CD02EB"/>
    <w:rsid w:val="00CD02EE"/>
    <w:rsid w:val="00CD03D5"/>
    <w:rsid w:val="00CD3894"/>
    <w:rsid w:val="00CD4655"/>
    <w:rsid w:val="00CD4CA1"/>
    <w:rsid w:val="00CD51FD"/>
    <w:rsid w:val="00CD6049"/>
    <w:rsid w:val="00CD6926"/>
    <w:rsid w:val="00CD6EB8"/>
    <w:rsid w:val="00CD73D6"/>
    <w:rsid w:val="00CE11C5"/>
    <w:rsid w:val="00CE16E9"/>
    <w:rsid w:val="00CE2274"/>
    <w:rsid w:val="00CE246C"/>
    <w:rsid w:val="00CE308C"/>
    <w:rsid w:val="00CE391C"/>
    <w:rsid w:val="00CE3A15"/>
    <w:rsid w:val="00CE5A1C"/>
    <w:rsid w:val="00CE634E"/>
    <w:rsid w:val="00CE6C6C"/>
    <w:rsid w:val="00CE7082"/>
    <w:rsid w:val="00CE70E4"/>
    <w:rsid w:val="00CE7E2F"/>
    <w:rsid w:val="00CF143A"/>
    <w:rsid w:val="00CF2B1E"/>
    <w:rsid w:val="00CF2EBD"/>
    <w:rsid w:val="00CF36C1"/>
    <w:rsid w:val="00CF3CE0"/>
    <w:rsid w:val="00CF466F"/>
    <w:rsid w:val="00CF4938"/>
    <w:rsid w:val="00CF5A29"/>
    <w:rsid w:val="00CF5F85"/>
    <w:rsid w:val="00CF744E"/>
    <w:rsid w:val="00D0125A"/>
    <w:rsid w:val="00D018B2"/>
    <w:rsid w:val="00D01AC3"/>
    <w:rsid w:val="00D022D2"/>
    <w:rsid w:val="00D0462F"/>
    <w:rsid w:val="00D063AC"/>
    <w:rsid w:val="00D07669"/>
    <w:rsid w:val="00D1080D"/>
    <w:rsid w:val="00D11345"/>
    <w:rsid w:val="00D113E5"/>
    <w:rsid w:val="00D11431"/>
    <w:rsid w:val="00D13EE1"/>
    <w:rsid w:val="00D1421F"/>
    <w:rsid w:val="00D14CA4"/>
    <w:rsid w:val="00D15665"/>
    <w:rsid w:val="00D171E4"/>
    <w:rsid w:val="00D1731D"/>
    <w:rsid w:val="00D17CEE"/>
    <w:rsid w:val="00D17EFE"/>
    <w:rsid w:val="00D204F7"/>
    <w:rsid w:val="00D20DB7"/>
    <w:rsid w:val="00D212D8"/>
    <w:rsid w:val="00D21384"/>
    <w:rsid w:val="00D22262"/>
    <w:rsid w:val="00D227D6"/>
    <w:rsid w:val="00D23239"/>
    <w:rsid w:val="00D23AA5"/>
    <w:rsid w:val="00D23FFE"/>
    <w:rsid w:val="00D246AB"/>
    <w:rsid w:val="00D27268"/>
    <w:rsid w:val="00D27A84"/>
    <w:rsid w:val="00D303A0"/>
    <w:rsid w:val="00D30C18"/>
    <w:rsid w:val="00D313F5"/>
    <w:rsid w:val="00D31ACF"/>
    <w:rsid w:val="00D3508D"/>
    <w:rsid w:val="00D36611"/>
    <w:rsid w:val="00D36962"/>
    <w:rsid w:val="00D37AB6"/>
    <w:rsid w:val="00D4006B"/>
    <w:rsid w:val="00D40100"/>
    <w:rsid w:val="00D40E8A"/>
    <w:rsid w:val="00D4166B"/>
    <w:rsid w:val="00D416E3"/>
    <w:rsid w:val="00D41CA6"/>
    <w:rsid w:val="00D428B1"/>
    <w:rsid w:val="00D42A50"/>
    <w:rsid w:val="00D43A9D"/>
    <w:rsid w:val="00D43C16"/>
    <w:rsid w:val="00D44537"/>
    <w:rsid w:val="00D449F2"/>
    <w:rsid w:val="00D46AB9"/>
    <w:rsid w:val="00D46D9F"/>
    <w:rsid w:val="00D50079"/>
    <w:rsid w:val="00D5168B"/>
    <w:rsid w:val="00D51FAE"/>
    <w:rsid w:val="00D524DC"/>
    <w:rsid w:val="00D52F1C"/>
    <w:rsid w:val="00D5329E"/>
    <w:rsid w:val="00D53C89"/>
    <w:rsid w:val="00D540D4"/>
    <w:rsid w:val="00D570D6"/>
    <w:rsid w:val="00D603A7"/>
    <w:rsid w:val="00D61811"/>
    <w:rsid w:val="00D61BC9"/>
    <w:rsid w:val="00D6264B"/>
    <w:rsid w:val="00D63EE5"/>
    <w:rsid w:val="00D64B2C"/>
    <w:rsid w:val="00D64BC2"/>
    <w:rsid w:val="00D70C08"/>
    <w:rsid w:val="00D71FF1"/>
    <w:rsid w:val="00D73A9C"/>
    <w:rsid w:val="00D74774"/>
    <w:rsid w:val="00D75032"/>
    <w:rsid w:val="00D75901"/>
    <w:rsid w:val="00D760C1"/>
    <w:rsid w:val="00D8105B"/>
    <w:rsid w:val="00D81162"/>
    <w:rsid w:val="00D81BD0"/>
    <w:rsid w:val="00D825F1"/>
    <w:rsid w:val="00D82851"/>
    <w:rsid w:val="00D82E2F"/>
    <w:rsid w:val="00D8321B"/>
    <w:rsid w:val="00D8322E"/>
    <w:rsid w:val="00D85229"/>
    <w:rsid w:val="00D85990"/>
    <w:rsid w:val="00D85C37"/>
    <w:rsid w:val="00D85D41"/>
    <w:rsid w:val="00D862C4"/>
    <w:rsid w:val="00D8658C"/>
    <w:rsid w:val="00D8662B"/>
    <w:rsid w:val="00D87017"/>
    <w:rsid w:val="00D87069"/>
    <w:rsid w:val="00D8787C"/>
    <w:rsid w:val="00D87B86"/>
    <w:rsid w:val="00D918A0"/>
    <w:rsid w:val="00D91A0B"/>
    <w:rsid w:val="00D92E51"/>
    <w:rsid w:val="00D93FBF"/>
    <w:rsid w:val="00D946BD"/>
    <w:rsid w:val="00D95E59"/>
    <w:rsid w:val="00D9629E"/>
    <w:rsid w:val="00D967B8"/>
    <w:rsid w:val="00D973DB"/>
    <w:rsid w:val="00D97506"/>
    <w:rsid w:val="00D97766"/>
    <w:rsid w:val="00DA1487"/>
    <w:rsid w:val="00DA14C1"/>
    <w:rsid w:val="00DA1D0C"/>
    <w:rsid w:val="00DA34AA"/>
    <w:rsid w:val="00DA34F5"/>
    <w:rsid w:val="00DA435F"/>
    <w:rsid w:val="00DA6ABF"/>
    <w:rsid w:val="00DA74C9"/>
    <w:rsid w:val="00DB122E"/>
    <w:rsid w:val="00DB30F5"/>
    <w:rsid w:val="00DB38A5"/>
    <w:rsid w:val="00DB412A"/>
    <w:rsid w:val="00DB48D6"/>
    <w:rsid w:val="00DB595D"/>
    <w:rsid w:val="00DB599B"/>
    <w:rsid w:val="00DB5A2A"/>
    <w:rsid w:val="00DB614A"/>
    <w:rsid w:val="00DB740E"/>
    <w:rsid w:val="00DB7A88"/>
    <w:rsid w:val="00DC00F0"/>
    <w:rsid w:val="00DC11DA"/>
    <w:rsid w:val="00DC137E"/>
    <w:rsid w:val="00DC1590"/>
    <w:rsid w:val="00DC2701"/>
    <w:rsid w:val="00DC4915"/>
    <w:rsid w:val="00DC50B0"/>
    <w:rsid w:val="00DC50F9"/>
    <w:rsid w:val="00DC568F"/>
    <w:rsid w:val="00DC5CB3"/>
    <w:rsid w:val="00DC6FEE"/>
    <w:rsid w:val="00DC7890"/>
    <w:rsid w:val="00DD0133"/>
    <w:rsid w:val="00DD06FB"/>
    <w:rsid w:val="00DD0FB6"/>
    <w:rsid w:val="00DD2919"/>
    <w:rsid w:val="00DD322C"/>
    <w:rsid w:val="00DD3D6A"/>
    <w:rsid w:val="00DD3E4A"/>
    <w:rsid w:val="00DD3ED1"/>
    <w:rsid w:val="00DD4632"/>
    <w:rsid w:val="00DD600D"/>
    <w:rsid w:val="00DD6B10"/>
    <w:rsid w:val="00DD771E"/>
    <w:rsid w:val="00DD7E85"/>
    <w:rsid w:val="00DE04C5"/>
    <w:rsid w:val="00DE05B1"/>
    <w:rsid w:val="00DE1ED4"/>
    <w:rsid w:val="00DE37FC"/>
    <w:rsid w:val="00DE4A17"/>
    <w:rsid w:val="00DE563E"/>
    <w:rsid w:val="00DE5902"/>
    <w:rsid w:val="00DE690A"/>
    <w:rsid w:val="00DE7FB2"/>
    <w:rsid w:val="00DF1329"/>
    <w:rsid w:val="00DF1601"/>
    <w:rsid w:val="00DF1866"/>
    <w:rsid w:val="00DF2369"/>
    <w:rsid w:val="00DF2725"/>
    <w:rsid w:val="00DF31AF"/>
    <w:rsid w:val="00DF3510"/>
    <w:rsid w:val="00DF3A35"/>
    <w:rsid w:val="00DF4260"/>
    <w:rsid w:val="00DF45A9"/>
    <w:rsid w:val="00DF4CFB"/>
    <w:rsid w:val="00DF4D32"/>
    <w:rsid w:val="00DF5B42"/>
    <w:rsid w:val="00DF60E6"/>
    <w:rsid w:val="00DF6198"/>
    <w:rsid w:val="00DF6293"/>
    <w:rsid w:val="00DF62ED"/>
    <w:rsid w:val="00DF6804"/>
    <w:rsid w:val="00DF7947"/>
    <w:rsid w:val="00E00895"/>
    <w:rsid w:val="00E00969"/>
    <w:rsid w:val="00E011B2"/>
    <w:rsid w:val="00E01363"/>
    <w:rsid w:val="00E01884"/>
    <w:rsid w:val="00E0282B"/>
    <w:rsid w:val="00E03246"/>
    <w:rsid w:val="00E037DB"/>
    <w:rsid w:val="00E03F43"/>
    <w:rsid w:val="00E04F87"/>
    <w:rsid w:val="00E04FB4"/>
    <w:rsid w:val="00E056C6"/>
    <w:rsid w:val="00E06FAB"/>
    <w:rsid w:val="00E10B72"/>
    <w:rsid w:val="00E1105B"/>
    <w:rsid w:val="00E15DCE"/>
    <w:rsid w:val="00E15E61"/>
    <w:rsid w:val="00E161EB"/>
    <w:rsid w:val="00E16329"/>
    <w:rsid w:val="00E16E1D"/>
    <w:rsid w:val="00E17F8A"/>
    <w:rsid w:val="00E207CF"/>
    <w:rsid w:val="00E20F16"/>
    <w:rsid w:val="00E218C4"/>
    <w:rsid w:val="00E223D7"/>
    <w:rsid w:val="00E22424"/>
    <w:rsid w:val="00E23C16"/>
    <w:rsid w:val="00E23CF5"/>
    <w:rsid w:val="00E24048"/>
    <w:rsid w:val="00E24B9A"/>
    <w:rsid w:val="00E26186"/>
    <w:rsid w:val="00E26E1C"/>
    <w:rsid w:val="00E26E30"/>
    <w:rsid w:val="00E27637"/>
    <w:rsid w:val="00E276F7"/>
    <w:rsid w:val="00E30B20"/>
    <w:rsid w:val="00E31341"/>
    <w:rsid w:val="00E31C61"/>
    <w:rsid w:val="00E33E9A"/>
    <w:rsid w:val="00E341A5"/>
    <w:rsid w:val="00E3479E"/>
    <w:rsid w:val="00E3515A"/>
    <w:rsid w:val="00E357DC"/>
    <w:rsid w:val="00E3629B"/>
    <w:rsid w:val="00E36A27"/>
    <w:rsid w:val="00E36FBB"/>
    <w:rsid w:val="00E40790"/>
    <w:rsid w:val="00E41B20"/>
    <w:rsid w:val="00E4266D"/>
    <w:rsid w:val="00E42746"/>
    <w:rsid w:val="00E42933"/>
    <w:rsid w:val="00E42B8D"/>
    <w:rsid w:val="00E43A9B"/>
    <w:rsid w:val="00E44123"/>
    <w:rsid w:val="00E44518"/>
    <w:rsid w:val="00E44BF1"/>
    <w:rsid w:val="00E44D90"/>
    <w:rsid w:val="00E45978"/>
    <w:rsid w:val="00E45DBF"/>
    <w:rsid w:val="00E46828"/>
    <w:rsid w:val="00E479EB"/>
    <w:rsid w:val="00E50259"/>
    <w:rsid w:val="00E5080A"/>
    <w:rsid w:val="00E5101E"/>
    <w:rsid w:val="00E51649"/>
    <w:rsid w:val="00E518A8"/>
    <w:rsid w:val="00E533BD"/>
    <w:rsid w:val="00E53575"/>
    <w:rsid w:val="00E54190"/>
    <w:rsid w:val="00E5421E"/>
    <w:rsid w:val="00E5484C"/>
    <w:rsid w:val="00E54A5A"/>
    <w:rsid w:val="00E55660"/>
    <w:rsid w:val="00E55E51"/>
    <w:rsid w:val="00E563EE"/>
    <w:rsid w:val="00E56B2C"/>
    <w:rsid w:val="00E61431"/>
    <w:rsid w:val="00E6396A"/>
    <w:rsid w:val="00E64749"/>
    <w:rsid w:val="00E65D6E"/>
    <w:rsid w:val="00E65DF2"/>
    <w:rsid w:val="00E669AD"/>
    <w:rsid w:val="00E66AFA"/>
    <w:rsid w:val="00E70715"/>
    <w:rsid w:val="00E709DD"/>
    <w:rsid w:val="00E72857"/>
    <w:rsid w:val="00E734C8"/>
    <w:rsid w:val="00E73B70"/>
    <w:rsid w:val="00E73C64"/>
    <w:rsid w:val="00E74804"/>
    <w:rsid w:val="00E74903"/>
    <w:rsid w:val="00E7700E"/>
    <w:rsid w:val="00E80B58"/>
    <w:rsid w:val="00E81262"/>
    <w:rsid w:val="00E8127E"/>
    <w:rsid w:val="00E8149B"/>
    <w:rsid w:val="00E81529"/>
    <w:rsid w:val="00E81938"/>
    <w:rsid w:val="00E81B57"/>
    <w:rsid w:val="00E823D4"/>
    <w:rsid w:val="00E83D7D"/>
    <w:rsid w:val="00E84232"/>
    <w:rsid w:val="00E8435B"/>
    <w:rsid w:val="00E8453B"/>
    <w:rsid w:val="00E846D4"/>
    <w:rsid w:val="00E852CB"/>
    <w:rsid w:val="00E862F2"/>
    <w:rsid w:val="00E86D0B"/>
    <w:rsid w:val="00E87926"/>
    <w:rsid w:val="00E87AE9"/>
    <w:rsid w:val="00E90088"/>
    <w:rsid w:val="00E9045E"/>
    <w:rsid w:val="00E90576"/>
    <w:rsid w:val="00E90BA8"/>
    <w:rsid w:val="00E92324"/>
    <w:rsid w:val="00E92E65"/>
    <w:rsid w:val="00E93AA8"/>
    <w:rsid w:val="00E93D42"/>
    <w:rsid w:val="00E955FB"/>
    <w:rsid w:val="00E95D36"/>
    <w:rsid w:val="00E964E0"/>
    <w:rsid w:val="00E97625"/>
    <w:rsid w:val="00E97863"/>
    <w:rsid w:val="00EA0D12"/>
    <w:rsid w:val="00EA13A7"/>
    <w:rsid w:val="00EA1C01"/>
    <w:rsid w:val="00EA2945"/>
    <w:rsid w:val="00EA2EB6"/>
    <w:rsid w:val="00EA3385"/>
    <w:rsid w:val="00EA35B7"/>
    <w:rsid w:val="00EA5067"/>
    <w:rsid w:val="00EA7A6B"/>
    <w:rsid w:val="00EB0447"/>
    <w:rsid w:val="00EB0473"/>
    <w:rsid w:val="00EB0862"/>
    <w:rsid w:val="00EB10AF"/>
    <w:rsid w:val="00EB1572"/>
    <w:rsid w:val="00EB1753"/>
    <w:rsid w:val="00EB2505"/>
    <w:rsid w:val="00EB374B"/>
    <w:rsid w:val="00EB37F8"/>
    <w:rsid w:val="00EB473E"/>
    <w:rsid w:val="00EB5126"/>
    <w:rsid w:val="00EB5870"/>
    <w:rsid w:val="00EB5955"/>
    <w:rsid w:val="00EB6547"/>
    <w:rsid w:val="00EB6FFD"/>
    <w:rsid w:val="00EB78A9"/>
    <w:rsid w:val="00EB7928"/>
    <w:rsid w:val="00EC05B7"/>
    <w:rsid w:val="00EC0D4A"/>
    <w:rsid w:val="00EC0EC7"/>
    <w:rsid w:val="00EC12D6"/>
    <w:rsid w:val="00EC154E"/>
    <w:rsid w:val="00EC15CF"/>
    <w:rsid w:val="00EC2232"/>
    <w:rsid w:val="00EC2E8C"/>
    <w:rsid w:val="00EC33EC"/>
    <w:rsid w:val="00EC433F"/>
    <w:rsid w:val="00EC4EDF"/>
    <w:rsid w:val="00EC5A02"/>
    <w:rsid w:val="00EC5E46"/>
    <w:rsid w:val="00EC6881"/>
    <w:rsid w:val="00EC7C17"/>
    <w:rsid w:val="00EC7FBA"/>
    <w:rsid w:val="00ED01D7"/>
    <w:rsid w:val="00ED05B7"/>
    <w:rsid w:val="00ED102D"/>
    <w:rsid w:val="00ED11B3"/>
    <w:rsid w:val="00ED1332"/>
    <w:rsid w:val="00ED1B9C"/>
    <w:rsid w:val="00ED229B"/>
    <w:rsid w:val="00ED2490"/>
    <w:rsid w:val="00ED3BA7"/>
    <w:rsid w:val="00ED5681"/>
    <w:rsid w:val="00ED5FBF"/>
    <w:rsid w:val="00ED709F"/>
    <w:rsid w:val="00EE043B"/>
    <w:rsid w:val="00EE0A59"/>
    <w:rsid w:val="00EE0B2A"/>
    <w:rsid w:val="00EE1F95"/>
    <w:rsid w:val="00EE3154"/>
    <w:rsid w:val="00EE31C3"/>
    <w:rsid w:val="00EE3243"/>
    <w:rsid w:val="00EE42B1"/>
    <w:rsid w:val="00EE6946"/>
    <w:rsid w:val="00EE72AC"/>
    <w:rsid w:val="00EE76CA"/>
    <w:rsid w:val="00EE7DFC"/>
    <w:rsid w:val="00EF1744"/>
    <w:rsid w:val="00EF181E"/>
    <w:rsid w:val="00EF1F4D"/>
    <w:rsid w:val="00EF2016"/>
    <w:rsid w:val="00EF25D0"/>
    <w:rsid w:val="00EF2901"/>
    <w:rsid w:val="00EF4B8E"/>
    <w:rsid w:val="00EF777F"/>
    <w:rsid w:val="00F01056"/>
    <w:rsid w:val="00F022A4"/>
    <w:rsid w:val="00F024C0"/>
    <w:rsid w:val="00F02756"/>
    <w:rsid w:val="00F033C4"/>
    <w:rsid w:val="00F0372E"/>
    <w:rsid w:val="00F04981"/>
    <w:rsid w:val="00F04C0A"/>
    <w:rsid w:val="00F05D7A"/>
    <w:rsid w:val="00F06DE9"/>
    <w:rsid w:val="00F07062"/>
    <w:rsid w:val="00F07669"/>
    <w:rsid w:val="00F07AC7"/>
    <w:rsid w:val="00F105FA"/>
    <w:rsid w:val="00F10D37"/>
    <w:rsid w:val="00F10D69"/>
    <w:rsid w:val="00F1168B"/>
    <w:rsid w:val="00F11989"/>
    <w:rsid w:val="00F11DCC"/>
    <w:rsid w:val="00F12232"/>
    <w:rsid w:val="00F12739"/>
    <w:rsid w:val="00F12939"/>
    <w:rsid w:val="00F13425"/>
    <w:rsid w:val="00F13A4C"/>
    <w:rsid w:val="00F13BA5"/>
    <w:rsid w:val="00F13D13"/>
    <w:rsid w:val="00F152C5"/>
    <w:rsid w:val="00F154D5"/>
    <w:rsid w:val="00F15AE3"/>
    <w:rsid w:val="00F162A4"/>
    <w:rsid w:val="00F1638F"/>
    <w:rsid w:val="00F16971"/>
    <w:rsid w:val="00F2088F"/>
    <w:rsid w:val="00F20ED3"/>
    <w:rsid w:val="00F22659"/>
    <w:rsid w:val="00F22A23"/>
    <w:rsid w:val="00F24414"/>
    <w:rsid w:val="00F24E0F"/>
    <w:rsid w:val="00F251EE"/>
    <w:rsid w:val="00F25437"/>
    <w:rsid w:val="00F26674"/>
    <w:rsid w:val="00F272CA"/>
    <w:rsid w:val="00F27713"/>
    <w:rsid w:val="00F27DA0"/>
    <w:rsid w:val="00F3149E"/>
    <w:rsid w:val="00F31BBE"/>
    <w:rsid w:val="00F31C21"/>
    <w:rsid w:val="00F31CBE"/>
    <w:rsid w:val="00F33E85"/>
    <w:rsid w:val="00F3444C"/>
    <w:rsid w:val="00F34B49"/>
    <w:rsid w:val="00F35EB9"/>
    <w:rsid w:val="00F364AA"/>
    <w:rsid w:val="00F36C23"/>
    <w:rsid w:val="00F36D33"/>
    <w:rsid w:val="00F37828"/>
    <w:rsid w:val="00F378A2"/>
    <w:rsid w:val="00F37B89"/>
    <w:rsid w:val="00F41AA4"/>
    <w:rsid w:val="00F440F8"/>
    <w:rsid w:val="00F44814"/>
    <w:rsid w:val="00F4498A"/>
    <w:rsid w:val="00F44C4A"/>
    <w:rsid w:val="00F450C7"/>
    <w:rsid w:val="00F4595E"/>
    <w:rsid w:val="00F45FAB"/>
    <w:rsid w:val="00F4607D"/>
    <w:rsid w:val="00F463B4"/>
    <w:rsid w:val="00F467B4"/>
    <w:rsid w:val="00F47802"/>
    <w:rsid w:val="00F509AE"/>
    <w:rsid w:val="00F50F31"/>
    <w:rsid w:val="00F51340"/>
    <w:rsid w:val="00F536AB"/>
    <w:rsid w:val="00F54A1C"/>
    <w:rsid w:val="00F54DBA"/>
    <w:rsid w:val="00F57487"/>
    <w:rsid w:val="00F57875"/>
    <w:rsid w:val="00F600E8"/>
    <w:rsid w:val="00F60CDC"/>
    <w:rsid w:val="00F60D51"/>
    <w:rsid w:val="00F611CD"/>
    <w:rsid w:val="00F61577"/>
    <w:rsid w:val="00F619C5"/>
    <w:rsid w:val="00F620A0"/>
    <w:rsid w:val="00F62741"/>
    <w:rsid w:val="00F64176"/>
    <w:rsid w:val="00F6509B"/>
    <w:rsid w:val="00F65BF0"/>
    <w:rsid w:val="00F661C7"/>
    <w:rsid w:val="00F70197"/>
    <w:rsid w:val="00F7053F"/>
    <w:rsid w:val="00F70DDF"/>
    <w:rsid w:val="00F71B44"/>
    <w:rsid w:val="00F71B6E"/>
    <w:rsid w:val="00F71DC8"/>
    <w:rsid w:val="00F72FEA"/>
    <w:rsid w:val="00F733BC"/>
    <w:rsid w:val="00F7366B"/>
    <w:rsid w:val="00F741F0"/>
    <w:rsid w:val="00F74337"/>
    <w:rsid w:val="00F74609"/>
    <w:rsid w:val="00F75717"/>
    <w:rsid w:val="00F7600D"/>
    <w:rsid w:val="00F76123"/>
    <w:rsid w:val="00F763CA"/>
    <w:rsid w:val="00F766CF"/>
    <w:rsid w:val="00F77464"/>
    <w:rsid w:val="00F811C9"/>
    <w:rsid w:val="00F8203A"/>
    <w:rsid w:val="00F820A3"/>
    <w:rsid w:val="00F82A56"/>
    <w:rsid w:val="00F82ED4"/>
    <w:rsid w:val="00F85C46"/>
    <w:rsid w:val="00F85F0C"/>
    <w:rsid w:val="00F869E0"/>
    <w:rsid w:val="00F87C30"/>
    <w:rsid w:val="00F901AC"/>
    <w:rsid w:val="00F90FF3"/>
    <w:rsid w:val="00F9189C"/>
    <w:rsid w:val="00F93756"/>
    <w:rsid w:val="00F945E7"/>
    <w:rsid w:val="00F9566E"/>
    <w:rsid w:val="00F9664B"/>
    <w:rsid w:val="00F96C68"/>
    <w:rsid w:val="00FA051C"/>
    <w:rsid w:val="00FA0524"/>
    <w:rsid w:val="00FA3688"/>
    <w:rsid w:val="00FA3F33"/>
    <w:rsid w:val="00FA4AC4"/>
    <w:rsid w:val="00FA4E0E"/>
    <w:rsid w:val="00FA54CA"/>
    <w:rsid w:val="00FA5C58"/>
    <w:rsid w:val="00FB020D"/>
    <w:rsid w:val="00FB1947"/>
    <w:rsid w:val="00FB2633"/>
    <w:rsid w:val="00FB3839"/>
    <w:rsid w:val="00FB6862"/>
    <w:rsid w:val="00FB76D4"/>
    <w:rsid w:val="00FB7A56"/>
    <w:rsid w:val="00FC00B5"/>
    <w:rsid w:val="00FC03EF"/>
    <w:rsid w:val="00FC0F89"/>
    <w:rsid w:val="00FC1555"/>
    <w:rsid w:val="00FC1590"/>
    <w:rsid w:val="00FC1DF5"/>
    <w:rsid w:val="00FC4393"/>
    <w:rsid w:val="00FC4E1B"/>
    <w:rsid w:val="00FC512B"/>
    <w:rsid w:val="00FC5619"/>
    <w:rsid w:val="00FC6213"/>
    <w:rsid w:val="00FC64E5"/>
    <w:rsid w:val="00FC669A"/>
    <w:rsid w:val="00FD0A51"/>
    <w:rsid w:val="00FD1181"/>
    <w:rsid w:val="00FD137A"/>
    <w:rsid w:val="00FD1A44"/>
    <w:rsid w:val="00FD2BF0"/>
    <w:rsid w:val="00FD2D73"/>
    <w:rsid w:val="00FD6986"/>
    <w:rsid w:val="00FD6E22"/>
    <w:rsid w:val="00FD78BA"/>
    <w:rsid w:val="00FE00FB"/>
    <w:rsid w:val="00FE082E"/>
    <w:rsid w:val="00FE0F38"/>
    <w:rsid w:val="00FE1756"/>
    <w:rsid w:val="00FE1800"/>
    <w:rsid w:val="00FE1E89"/>
    <w:rsid w:val="00FE218E"/>
    <w:rsid w:val="00FE227A"/>
    <w:rsid w:val="00FE294F"/>
    <w:rsid w:val="00FE3198"/>
    <w:rsid w:val="00FE3CD6"/>
    <w:rsid w:val="00FE4195"/>
    <w:rsid w:val="00FE77C9"/>
    <w:rsid w:val="00FF09FA"/>
    <w:rsid w:val="00FF2772"/>
    <w:rsid w:val="00FF30C3"/>
    <w:rsid w:val="00FF3362"/>
    <w:rsid w:val="00FF3534"/>
    <w:rsid w:val="00FF46BA"/>
    <w:rsid w:val="00FF4853"/>
    <w:rsid w:val="00FF501D"/>
    <w:rsid w:val="00FF56CB"/>
    <w:rsid w:val="00FF6E52"/>
    <w:rsid w:val="00FF719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AD9E0-AE12-45C1-A162-36CE1E08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22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Пеньевская</dc:creator>
  <cp:keywords/>
  <dc:description/>
  <cp:lastModifiedBy>Наталья Пеньевская</cp:lastModifiedBy>
  <cp:revision>5</cp:revision>
  <dcterms:created xsi:type="dcterms:W3CDTF">2018-10-20T19:17:00Z</dcterms:created>
  <dcterms:modified xsi:type="dcterms:W3CDTF">2018-11-02T11:59:00Z</dcterms:modified>
</cp:coreProperties>
</file>