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2F" w:rsidRPr="00230B70" w:rsidRDefault="00EF7F2F" w:rsidP="00EF7F2F">
      <w:pPr>
        <w:shd w:val="clear" w:color="auto" w:fill="FFFFFF"/>
        <w:spacing w:before="94" w:after="94" w:line="240" w:lineRule="auto"/>
        <w:jc w:val="center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</w:pPr>
      <w:r w:rsidRPr="003576AB"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>ИНСТРУКЦИЯ</w:t>
      </w:r>
    </w:p>
    <w:p w:rsidR="00EF7F2F" w:rsidRPr="003576AB" w:rsidRDefault="00EF7F2F" w:rsidP="00EF7F2F">
      <w:pPr>
        <w:shd w:val="clear" w:color="auto" w:fill="FFFFFF"/>
        <w:spacing w:before="94" w:after="94" w:line="240" w:lineRule="auto"/>
        <w:jc w:val="center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</w:pPr>
      <w:r w:rsidRPr="003576AB"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 xml:space="preserve"> для родителей (законных представителей) обучающихся Муниципального бюджетного общеобразовательного учреждения средн</w:t>
      </w:r>
      <w:r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>ей общеобразовательной школы № 2</w:t>
      </w:r>
      <w:r w:rsidRPr="003576AB"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>0 по реализации образовательных программ или их частей с пр</w:t>
      </w:r>
      <w:r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>именением электронного обучения</w:t>
      </w:r>
    </w:p>
    <w:p w:rsidR="00EF7F2F" w:rsidRPr="003576AB" w:rsidRDefault="00EF7F2F" w:rsidP="00EF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6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7F2F" w:rsidRPr="003576AB" w:rsidRDefault="00EF7F2F" w:rsidP="00EF7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Уважаемые родители</w:t>
      </w:r>
    </w:p>
    <w:p w:rsidR="00EF7F2F" w:rsidRPr="003576AB" w:rsidRDefault="00EF7F2F" w:rsidP="00EF7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(законные представители) </w:t>
      </w:r>
      <w:proofErr w:type="gramStart"/>
      <w:r w:rsidRPr="00EF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обучающихся</w:t>
      </w:r>
      <w:proofErr w:type="gramEnd"/>
    </w:p>
    <w:p w:rsidR="00EF7F2F" w:rsidRPr="003576AB" w:rsidRDefault="00EF7F2F" w:rsidP="00EF7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7F2F" w:rsidRPr="003576AB" w:rsidRDefault="00EF7F2F" w:rsidP="00EF7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МБОУСОШ № 20.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F2F" w:rsidRPr="003576AB" w:rsidRDefault="00EF7F2F" w:rsidP="00EF7F2F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 целью снижения риска распространения новой </w:t>
      </w:r>
      <w:proofErr w:type="spellStart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коронавирусной</w:t>
      </w:r>
      <w:proofErr w:type="spellEnd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инфекции наше образовательное учреждение с 13.04.2020 перейдет в режим дистанционного и электронного обучения.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реализации указанной формы обучения обучающийся должен быть обеспечен необходимыми техническими средствами (ноутбук, компьютер, планшет или смартфон) с выходом в Интернет.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сайте школы  </w:t>
      </w:r>
      <w:r w:rsidRPr="00EF7F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School</w:t>
      </w:r>
      <w:r w:rsidRPr="00EF7F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20.</w:t>
      </w:r>
      <w:proofErr w:type="spellStart"/>
      <w:r w:rsidRPr="00EF7F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obr</w:t>
      </w:r>
      <w:proofErr w:type="spellEnd"/>
      <w:r w:rsidRPr="00EF7F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23.</w:t>
      </w:r>
      <w:proofErr w:type="spellStart"/>
      <w:r w:rsidRPr="00EF7F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EF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 телефоны «Горячей линии» по организации дистанционного и электронного обучения в образовательных учреждениях Российской Федерации.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сайте образовательного учреждения будут размещены расписание </w:t>
      </w:r>
      <w:proofErr w:type="spell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онлайн-занятий</w:t>
      </w:r>
      <w:proofErr w:type="spell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неделю, временные периоды учебных занятий в виде расписания звонков, график консультаций, выход на портал дистанционного и электронного обучения.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образовательных программ или их частей с применением электронного обучения, дистанционных образовательных технол</w:t>
      </w:r>
      <w:r w:rsidR="0023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огий </w:t>
      </w:r>
      <w:proofErr w:type="gramStart"/>
      <w:r w:rsidR="0023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23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МБОУСОШ № 2</w:t>
      </w: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в соответствии с их образовательными потребностями и способностями организована следующим образом:</w:t>
      </w:r>
    </w:p>
    <w:p w:rsidR="00EF7F2F" w:rsidRPr="003576AB" w:rsidRDefault="00EF7F2F" w:rsidP="00EF7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дистанционного обучения используются образовательные платформы: </w:t>
      </w:r>
      <w:hyperlink r:id="rId5" w:history="1">
        <w:r w:rsidRPr="00EF7F2F">
          <w:rPr>
            <w:rFonts w:ascii="Times New Roman" w:eastAsia="Times New Roman" w:hAnsi="Times New Roman" w:cs="Times New Roman"/>
            <w:b/>
            <w:color w:val="808080"/>
            <w:sz w:val="28"/>
            <w:u w:val="single"/>
            <w:lang w:eastAsia="ru-RU"/>
          </w:rPr>
          <w:t>www.yaklass.ru</w:t>
        </w:r>
      </w:hyperlink>
      <w:r w:rsidRPr="003576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; </w:t>
      </w:r>
      <w:hyperlink r:id="rId6" w:history="1">
        <w:r w:rsidRPr="00EF7F2F">
          <w:rPr>
            <w:rFonts w:ascii="Times New Roman" w:eastAsia="Times New Roman" w:hAnsi="Times New Roman" w:cs="Times New Roman"/>
            <w:b/>
            <w:color w:val="808080"/>
            <w:sz w:val="28"/>
            <w:u w:val="single"/>
            <w:lang w:eastAsia="ru-RU"/>
          </w:rPr>
          <w:t>www.uchi.ru</w:t>
        </w:r>
      </w:hyperlink>
      <w:r w:rsidRPr="003576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;  </w:t>
      </w:r>
      <w:hyperlink r:id="rId7" w:history="1">
        <w:r w:rsidRPr="00EF7F2F">
          <w:rPr>
            <w:rFonts w:ascii="Times New Roman" w:eastAsia="Times New Roman" w:hAnsi="Times New Roman" w:cs="Times New Roman"/>
            <w:b/>
            <w:color w:val="808080"/>
            <w:sz w:val="28"/>
            <w:u w:val="single"/>
            <w:lang w:eastAsia="ru-RU"/>
          </w:rPr>
          <w:t>www.resh.edu.ru</w:t>
        </w:r>
      </w:hyperlink>
      <w:r w:rsidRPr="003576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</w:t>
      </w:r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посредством переписки в  чате </w:t>
      </w:r>
      <w:proofErr w:type="spell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 размещаются необходимые учебные материалы и контрольно-тестовые задания;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-учебные занятия проводятся в соответствии с расписанием;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</w:t>
      </w:r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имеющими возможности выхода в интернет, ведется индивидуально, с помощью телефона;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-учитель, согласно расписанию занятий, своевременно размещает все необходимые учебные материалы и контрольно-тестовые задания для текущего контроля и промежуточной аттестации обучающихся;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учебный журнал заполняется учителем до конца учебной недели с выставлением оценок, полученных </w:t>
      </w:r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текущего контроля, осуществляемого на портале дистанционного обучения;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контрольная точка и время (</w:t>
      </w:r>
      <w:proofErr w:type="spell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deadline</w:t>
      </w:r>
      <w:proofErr w:type="spell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предоставления от </w:t>
      </w:r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обратной связи- 1 сутки;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учитель проводит консультации с </w:t>
      </w:r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электронной почте, в чатах </w:t>
      </w:r>
      <w:proofErr w:type="spell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мессенджеров</w:t>
      </w:r>
      <w:proofErr w:type="spell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иных программах обеспечения визуального взаимодействия, - </w:t>
      </w:r>
      <w:proofErr w:type="spell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скайп</w:t>
      </w:r>
      <w:proofErr w:type="spell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т.п.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Обращаем ваше внимание, что доступ к указанным образовательным ресурсам предоставляется бесплатно.</w:t>
      </w:r>
    </w:p>
    <w:p w:rsidR="00EF7F2F" w:rsidRPr="003576AB" w:rsidRDefault="00EF7F2F" w:rsidP="00EF7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Обучающиеся ежедневно должны:</w:t>
      </w:r>
    </w:p>
    <w:p w:rsidR="00EF7F2F" w:rsidRPr="003576AB" w:rsidRDefault="00EF7F2F" w:rsidP="00EF7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присутствовать на учебных занятиях и консультациях согласно расписанию и графику;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выполнять задания текущего контроля.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на этот период будет организована Штабом воспитательной работы в форме виртуальных мероприятий в соответствии с психофизиологическими и возрастными особенностями обучающихся.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 (законные представители) </w:t>
      </w:r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занятость обучающихся в свободное от дистанционного и электронного  обучения время так, чтобы это было полезно для обучающихся и для семьи, обязательно проведите беседу о режиме посещения общественных мест в сложный эпидемиологический период.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Берегите себя и близких!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7F2F" w:rsidRDefault="00EF7F2F" w:rsidP="00EF7F2F">
      <w:pPr>
        <w:shd w:val="clear" w:color="auto" w:fill="FFFFFF"/>
        <w:spacing w:before="94" w:after="94" w:line="240" w:lineRule="auto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val="en-US" w:eastAsia="ru-RU"/>
        </w:rPr>
      </w:pPr>
    </w:p>
    <w:p w:rsidR="00EF7F2F" w:rsidRDefault="00EF7F2F" w:rsidP="00EF7F2F">
      <w:pPr>
        <w:shd w:val="clear" w:color="auto" w:fill="FFFFFF"/>
        <w:spacing w:before="94" w:after="94" w:line="240" w:lineRule="auto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val="en-US" w:eastAsia="ru-RU"/>
        </w:rPr>
      </w:pPr>
    </w:p>
    <w:p w:rsidR="00EF7F2F" w:rsidRDefault="00EF7F2F" w:rsidP="00EF7F2F">
      <w:pPr>
        <w:shd w:val="clear" w:color="auto" w:fill="FFFFFF"/>
        <w:spacing w:before="94" w:after="94" w:line="240" w:lineRule="auto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val="en-US" w:eastAsia="ru-RU"/>
        </w:rPr>
      </w:pPr>
    </w:p>
    <w:p w:rsidR="00EF7F2F" w:rsidRDefault="00EF7F2F" w:rsidP="00EF7F2F">
      <w:pPr>
        <w:shd w:val="clear" w:color="auto" w:fill="FFFFFF"/>
        <w:spacing w:before="94" w:after="94" w:line="240" w:lineRule="auto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val="en-US" w:eastAsia="ru-RU"/>
        </w:rPr>
      </w:pPr>
    </w:p>
    <w:p w:rsidR="00EF7F2F" w:rsidRDefault="00EF7F2F" w:rsidP="00EF7F2F">
      <w:pPr>
        <w:shd w:val="clear" w:color="auto" w:fill="FFFFFF"/>
        <w:spacing w:before="94" w:after="94" w:line="240" w:lineRule="auto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val="en-US" w:eastAsia="ru-RU"/>
        </w:rPr>
      </w:pPr>
    </w:p>
    <w:p w:rsidR="00EF7F2F" w:rsidRDefault="00EF7F2F" w:rsidP="00EF7F2F">
      <w:pPr>
        <w:shd w:val="clear" w:color="auto" w:fill="FFFFFF"/>
        <w:spacing w:before="94" w:after="94" w:line="240" w:lineRule="auto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val="en-US" w:eastAsia="ru-RU"/>
        </w:rPr>
      </w:pPr>
    </w:p>
    <w:p w:rsidR="00EF7F2F" w:rsidRPr="00EF7F2F" w:rsidRDefault="00EF7F2F" w:rsidP="00EF7F2F">
      <w:pPr>
        <w:shd w:val="clear" w:color="auto" w:fill="FFFFFF"/>
        <w:spacing w:before="94" w:after="94" w:line="240" w:lineRule="auto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val="en-US" w:eastAsia="ru-RU"/>
        </w:rPr>
      </w:pPr>
    </w:p>
    <w:p w:rsidR="00EF7F2F" w:rsidRDefault="00EF7F2F" w:rsidP="00EF7F2F">
      <w:pPr>
        <w:shd w:val="clear" w:color="auto" w:fill="FFFFFF"/>
        <w:spacing w:before="94" w:after="94" w:line="240" w:lineRule="auto"/>
        <w:jc w:val="center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val="en-US" w:eastAsia="ru-RU"/>
        </w:rPr>
      </w:pPr>
      <w:r w:rsidRPr="003576AB"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lastRenderedPageBreak/>
        <w:t>Инструкция</w:t>
      </w:r>
    </w:p>
    <w:p w:rsidR="00EF7F2F" w:rsidRPr="003576AB" w:rsidRDefault="00EF7F2F" w:rsidP="00EF7F2F">
      <w:pPr>
        <w:shd w:val="clear" w:color="auto" w:fill="FFFFFF"/>
        <w:spacing w:before="94" w:after="94" w:line="240" w:lineRule="auto"/>
        <w:jc w:val="center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</w:pPr>
      <w:r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 xml:space="preserve">для педагогов МБОУСОШ№20 </w:t>
      </w:r>
      <w:proofErr w:type="spellStart"/>
      <w:r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>пгт</w:t>
      </w:r>
      <w:proofErr w:type="spellEnd"/>
      <w:r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 xml:space="preserve"> Нефтего</w:t>
      </w:r>
      <w:proofErr w:type="gramStart"/>
      <w:r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>рск</w:t>
      </w:r>
      <w:r w:rsidRPr="003576AB"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 xml:space="preserve"> пр</w:t>
      </w:r>
      <w:proofErr w:type="gramEnd"/>
      <w:r w:rsidRPr="003576AB"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>и обучении по образовательным программам или их частям с применением электронного обучения, дистанционных образовательных технологий.</w:t>
      </w:r>
    </w:p>
    <w:p w:rsidR="00EF7F2F" w:rsidRPr="003576AB" w:rsidRDefault="00EF7F2F" w:rsidP="00EF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образовательных программ или их частей с применением электронного обучения, дистанционных образовательных техн</w:t>
      </w:r>
      <w:r w:rsidRPr="00EF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ологий </w:t>
      </w:r>
      <w:proofErr w:type="gramStart"/>
      <w:r w:rsidRPr="00EF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F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МБОУСОШ№2</w:t>
      </w: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(далее – Школа) в соответствии с их образовательными потребностями и способностями организована следующим образом:</w:t>
      </w:r>
    </w:p>
    <w:p w:rsidR="00EF7F2F" w:rsidRPr="003576AB" w:rsidRDefault="00EF7F2F" w:rsidP="00EF7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дистанционного обучения используются образовательные платформы: </w:t>
      </w:r>
      <w:hyperlink r:id="rId8" w:history="1">
        <w:r w:rsidRPr="00EF7F2F">
          <w:rPr>
            <w:rFonts w:ascii="Times New Roman" w:eastAsia="Times New Roman" w:hAnsi="Times New Roman" w:cs="Times New Roman"/>
            <w:color w:val="808080"/>
            <w:sz w:val="28"/>
            <w:lang w:eastAsia="ru-RU"/>
          </w:rPr>
          <w:t>www.yaklass.ru</w:t>
        </w:r>
      </w:hyperlink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="00B90CC7"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"http://www.uchi.ru/" </w:instrText>
      </w:r>
      <w:r w:rsidR="00B90CC7"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EF7F2F">
        <w:rPr>
          <w:rFonts w:ascii="Times New Roman" w:eastAsia="Times New Roman" w:hAnsi="Times New Roman" w:cs="Times New Roman"/>
          <w:color w:val="808080"/>
          <w:sz w:val="28"/>
          <w:lang w:eastAsia="ru-RU"/>
        </w:rPr>
        <w:t>www.uchi.ru</w:t>
      </w:r>
      <w:r w:rsidR="00B90CC7"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  </w:t>
      </w:r>
      <w:hyperlink r:id="rId9" w:history="1">
        <w:r w:rsidRPr="00EF7F2F">
          <w:rPr>
            <w:rFonts w:ascii="Times New Roman" w:eastAsia="Times New Roman" w:hAnsi="Times New Roman" w:cs="Times New Roman"/>
            <w:color w:val="808080"/>
            <w:sz w:val="28"/>
            <w:lang w:eastAsia="ru-RU"/>
          </w:rPr>
          <w:t>www.resh.edu.ru</w:t>
        </w:r>
      </w:hyperlink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10" w:history="1">
        <w:r w:rsidRPr="00EF7F2F">
          <w:rPr>
            <w:rFonts w:ascii="Times New Roman" w:eastAsia="Times New Roman" w:hAnsi="Times New Roman" w:cs="Times New Roman"/>
            <w:color w:val="808080"/>
            <w:sz w:val="28"/>
            <w:lang w:eastAsia="ru-RU"/>
          </w:rPr>
          <w:t>https://ege.sdamgia.ru/</w:t>
        </w:r>
      </w:hyperlink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</w:t>
      </w:r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посредством переписки в чате </w:t>
      </w:r>
      <w:proofErr w:type="spell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 размещаются необходимые учебные материалы и контрольно-тестовые задания;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занятия проводятся в соответствии с расписанием;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</w:t>
      </w:r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имеющими возможности выхода в интернет, ведется индивидуально, с помощью телефона;</w:t>
      </w:r>
    </w:p>
    <w:p w:rsidR="00EF7F2F" w:rsidRPr="003576AB" w:rsidRDefault="00EF7F2F" w:rsidP="00EF7F2F">
      <w:pPr>
        <w:numPr>
          <w:ilvl w:val="0"/>
          <w:numId w:val="2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учитель, согласно расписанию занятий, КТП, должен своевременно размещать все необходимые учебные материалы и контрольно-тестовые задания для текущего контроля и промежуточного аттестации обучающихся;</w:t>
      </w:r>
    </w:p>
    <w:p w:rsidR="00EF7F2F" w:rsidRPr="003576AB" w:rsidRDefault="00EF7F2F" w:rsidP="00EF7F2F">
      <w:pPr>
        <w:numPr>
          <w:ilvl w:val="0"/>
          <w:numId w:val="2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учебный журнал заполняется учителем до конца учебной недели с выставлением оценок, полученных </w:t>
      </w:r>
      <w:proofErr w:type="gramStart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обучающимися</w:t>
      </w:r>
      <w:proofErr w:type="gramEnd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ходе текущего контроля;</w:t>
      </w:r>
    </w:p>
    <w:p w:rsidR="00EF7F2F" w:rsidRPr="003576AB" w:rsidRDefault="00EF7F2F" w:rsidP="00EF7F2F">
      <w:pPr>
        <w:numPr>
          <w:ilvl w:val="0"/>
          <w:numId w:val="2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контрольная точка и время (</w:t>
      </w:r>
      <w:proofErr w:type="spellStart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deadline</w:t>
      </w:r>
      <w:proofErr w:type="spellEnd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) предоставления от </w:t>
      </w:r>
      <w:proofErr w:type="gramStart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обучающихся</w:t>
      </w:r>
      <w:proofErr w:type="gramEnd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обратной связи — 1 сутки;</w:t>
      </w:r>
    </w:p>
    <w:p w:rsidR="00EF7F2F" w:rsidRPr="003576AB" w:rsidRDefault="00EF7F2F" w:rsidP="00EF7F2F">
      <w:pPr>
        <w:numPr>
          <w:ilvl w:val="0"/>
          <w:numId w:val="2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учитель обязан проводить консультации с </w:t>
      </w:r>
      <w:proofErr w:type="gramStart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обучающимися</w:t>
      </w:r>
      <w:proofErr w:type="gramEnd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: преподаватель может проводить индивидуальные консультации - по электронной почте, в чатах </w:t>
      </w:r>
      <w:proofErr w:type="spellStart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мессенджеров</w:t>
      </w:r>
      <w:proofErr w:type="spellEnd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иных программах обеспечения визуального взаимодействия - </w:t>
      </w:r>
      <w:proofErr w:type="spellStart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скайп</w:t>
      </w:r>
      <w:proofErr w:type="spellEnd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zoom</w:t>
      </w:r>
      <w:proofErr w:type="spellEnd"/>
      <w:r w:rsidRPr="003576A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т. п.;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учителя-предметники предоставляют статистическую отчётность о проведённых уроках и выставленных оценках в форме </w:t>
      </w:r>
      <w:proofErr w:type="spell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еженедельно.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1920"/>
        <w:gridCol w:w="1920"/>
        <w:gridCol w:w="1920"/>
        <w:gridCol w:w="1920"/>
      </w:tblGrid>
      <w:tr w:rsidR="00EF7F2F" w:rsidRPr="003576AB" w:rsidTr="006F4A90"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 получившего оценки</w:t>
            </w:r>
          </w:p>
        </w:tc>
      </w:tr>
      <w:tr w:rsidR="00EF7F2F" w:rsidRPr="003576AB" w:rsidTr="006F4A90"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F2F" w:rsidRPr="003576AB" w:rsidTr="006F4A90"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F2F" w:rsidRPr="003576AB" w:rsidTr="006F4A90"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88C6F2"/>
              <w:left w:val="single" w:sz="8" w:space="0" w:color="88C6F2"/>
              <w:bottom w:val="single" w:sz="8" w:space="0" w:color="88C6F2"/>
              <w:right w:val="single" w:sz="8" w:space="0" w:color="88C6F2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576AB" w:rsidRPr="003576AB" w:rsidRDefault="00EF7F2F" w:rsidP="006F4A90">
            <w:pPr>
              <w:spacing w:before="224" w:after="2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F2F" w:rsidRPr="00230B70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F2F" w:rsidRPr="00230B70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F2F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F2F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F2F" w:rsidRDefault="00EF7F2F" w:rsidP="00EF7F2F">
      <w:pPr>
        <w:shd w:val="clear" w:color="auto" w:fill="FFFFFF"/>
        <w:spacing w:before="94" w:after="94" w:line="240" w:lineRule="auto"/>
        <w:jc w:val="center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</w:pPr>
      <w:r w:rsidRPr="003576AB"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lastRenderedPageBreak/>
        <w:t>Инструкция</w:t>
      </w:r>
    </w:p>
    <w:p w:rsidR="00EF7F2F" w:rsidRPr="003576AB" w:rsidRDefault="00EF7F2F" w:rsidP="00EF7F2F">
      <w:pPr>
        <w:shd w:val="clear" w:color="auto" w:fill="FFFFFF"/>
        <w:spacing w:before="94" w:after="94" w:line="240" w:lineRule="auto"/>
        <w:jc w:val="center"/>
        <w:outlineLvl w:val="1"/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</w:pPr>
      <w:r w:rsidRPr="003576AB"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>дл</w:t>
      </w:r>
      <w:r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>я обучающихся МБОУСОШ№</w:t>
      </w:r>
      <w:r w:rsidRPr="00EF7F2F"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 xml:space="preserve">20 </w:t>
      </w:r>
      <w:proofErr w:type="spellStart"/>
      <w:r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>пгт</w:t>
      </w:r>
      <w:proofErr w:type="spellEnd"/>
      <w:r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 xml:space="preserve"> Нефтего</w:t>
      </w:r>
      <w:proofErr w:type="gramStart"/>
      <w:r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 xml:space="preserve">рск </w:t>
      </w:r>
      <w:r w:rsidRPr="003576AB"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 xml:space="preserve"> пр</w:t>
      </w:r>
      <w:proofErr w:type="gramEnd"/>
      <w:r w:rsidRPr="003576AB">
        <w:rPr>
          <w:rFonts w:ascii="Georgia" w:eastAsia="Times New Roman" w:hAnsi="Georgia" w:cs="Arial"/>
          <w:b/>
          <w:bCs/>
          <w:color w:val="E6287E"/>
          <w:sz w:val="37"/>
          <w:szCs w:val="37"/>
          <w:lang w:eastAsia="ru-RU"/>
        </w:rPr>
        <w:t>и обучении по образовательным программам или их частями с применением электронного обучения, дистанционных образовательных технологий</w:t>
      </w:r>
    </w:p>
    <w:p w:rsidR="00EF7F2F" w:rsidRPr="003576AB" w:rsidRDefault="00EF7F2F" w:rsidP="00EF7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</w:t>
      </w:r>
      <w:r w:rsidRPr="00EF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ционное образование в МБОУСОШ №2</w:t>
      </w: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образовано следующим образом: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дистанционного обучения используются образовательные платформы:</w:t>
      </w:r>
    </w:p>
    <w:p w:rsidR="00EF7F2F" w:rsidRPr="003576AB" w:rsidRDefault="00EF7F2F" w:rsidP="00EF7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классы-  </w:t>
      </w:r>
      <w:hyperlink r:id="rId11" w:history="1">
        <w:r w:rsidRPr="00EF7F2F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www.uchi.ru</w:t>
        </w:r>
      </w:hyperlink>
    </w:p>
    <w:p w:rsidR="00EF7F2F" w:rsidRPr="003576AB" w:rsidRDefault="00EF7F2F" w:rsidP="00EF7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классы-  </w:t>
      </w:r>
      <w:hyperlink r:id="rId12" w:history="1">
        <w:r w:rsidRPr="00EF7F2F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www.uchi.ru</w:t>
        </w:r>
      </w:hyperlink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hyperlink r:id="rId13" w:history="1">
        <w:r w:rsidRPr="00EF7F2F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https://resh.edu.ru/</w:t>
        </w:r>
      </w:hyperlink>
    </w:p>
    <w:p w:rsidR="00EF7F2F" w:rsidRPr="003576AB" w:rsidRDefault="00EF7F2F" w:rsidP="00EF7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классы-  </w:t>
      </w:r>
      <w:hyperlink r:id="rId14" w:history="1">
        <w:r w:rsidRPr="00EF7F2F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www.yaklass.ru</w:t>
        </w:r>
      </w:hyperlink>
      <w:r w:rsidR="0002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r w:rsidR="000249F4" w:rsidRPr="00EF7F2F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https://resh.edu.ru/</w:t>
        </w:r>
      </w:hyperlink>
    </w:p>
    <w:p w:rsidR="00EF7F2F" w:rsidRPr="003576AB" w:rsidRDefault="00B90CC7" w:rsidP="00EF7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EF7F2F" w:rsidRPr="00EF7F2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9 классы </w:t>
        </w:r>
        <w:r w:rsidR="00EF7F2F" w:rsidRPr="00EF7F2F">
          <w:rPr>
            <w:rFonts w:ascii="Times New Roman" w:eastAsia="Times New Roman" w:hAnsi="Times New Roman" w:cs="Times New Roman"/>
            <w:b/>
            <w:bCs/>
            <w:i/>
            <w:iCs/>
            <w:color w:val="808080"/>
            <w:sz w:val="28"/>
            <w:szCs w:val="28"/>
            <w:lang w:eastAsia="ru-RU"/>
          </w:rPr>
          <w:t>- СДАМ ГИА: РЕШУ ОГЭ (oge.sdamgia.ru)</w:t>
        </w:r>
      </w:hyperlink>
      <w:r w:rsidR="000249F4" w:rsidRPr="0002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7" w:history="1">
        <w:r w:rsidR="000249F4" w:rsidRPr="00EF7F2F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https://resh.edu.ru/</w:t>
        </w:r>
      </w:hyperlink>
      <w:r w:rsidR="0002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8" w:history="1">
        <w:r w:rsidR="000249F4" w:rsidRPr="00EF7F2F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www.yaklass.ru</w:t>
        </w:r>
      </w:hyperlink>
    </w:p>
    <w:p w:rsidR="000249F4" w:rsidRPr="003576AB" w:rsidRDefault="00B90CC7" w:rsidP="00024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EF7F2F" w:rsidRPr="00EF7F2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11 класс</w:t>
        </w:r>
        <w:r w:rsidR="00EF7F2F" w:rsidRPr="00EF7F2F">
          <w:rPr>
            <w:rFonts w:ascii="Times New Roman" w:eastAsia="Times New Roman" w:hAnsi="Times New Roman" w:cs="Times New Roman"/>
            <w:b/>
            <w:bCs/>
            <w:i/>
            <w:iCs/>
            <w:color w:val="808080"/>
            <w:sz w:val="28"/>
            <w:szCs w:val="28"/>
            <w:lang w:eastAsia="ru-RU"/>
          </w:rPr>
          <w:t> - СДАМ ГИА: РЕШУ ЕГЭ (ege.sdamgia.ru) – .</w:t>
        </w:r>
      </w:hyperlink>
      <w:r w:rsidR="000249F4" w:rsidRPr="0002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0" w:history="1">
        <w:r w:rsidR="000249F4" w:rsidRPr="00EF7F2F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https://resh.edu.ru/</w:t>
        </w:r>
      </w:hyperlink>
    </w:p>
    <w:p w:rsidR="00EF7F2F" w:rsidRPr="003576AB" w:rsidRDefault="00EF7F2F" w:rsidP="00EF7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</w:t>
      </w:r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посредством переписки в чате </w:t>
      </w:r>
      <w:proofErr w:type="spell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 размещаются необходимые учебные материалы и контрольно-тестовые задания;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занятия проводятся в соответствии с расписанием;</w:t>
      </w:r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работа с </w:t>
      </w:r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имеющими возможности выхода в интернет, ведется индивидуально, с помощью телефона;</w:t>
      </w:r>
    </w:p>
    <w:p w:rsidR="00EF7F2F" w:rsidRPr="003576AB" w:rsidRDefault="00EF7F2F" w:rsidP="00EF7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промежуточная аттестация осуществляется посредством дистанционного  обучения на платформах </w:t>
      </w:r>
      <w:hyperlink r:id="rId21" w:history="1">
        <w:r w:rsidRPr="00EF7F2F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www.yaklass.ru</w:t>
        </w:r>
      </w:hyperlink>
      <w:proofErr w:type="gramStart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2" w:history="1">
        <w:r w:rsidRPr="00EF7F2F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www.uchi.ru</w:t>
        </w:r>
      </w:hyperlink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  </w:t>
      </w:r>
      <w:hyperlink r:id="rId23" w:history="1">
        <w:r w:rsidRPr="00EF7F2F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www.resh.edu.ru</w:t>
        </w:r>
      </w:hyperlink>
    </w:p>
    <w:p w:rsidR="00EF7F2F" w:rsidRPr="003576AB" w:rsidRDefault="00EF7F2F" w:rsidP="00EF7F2F">
      <w:pPr>
        <w:shd w:val="clear" w:color="auto" w:fill="FFFFFF"/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F2F" w:rsidRPr="003576AB" w:rsidRDefault="00EF7F2F" w:rsidP="00024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F7F2F" w:rsidRPr="00EF7F2F" w:rsidRDefault="00EF7F2F" w:rsidP="00EF7F2F">
      <w:pPr>
        <w:rPr>
          <w:rFonts w:ascii="Times New Roman" w:hAnsi="Times New Roman" w:cs="Times New Roman"/>
          <w:sz w:val="28"/>
          <w:szCs w:val="28"/>
        </w:rPr>
      </w:pPr>
    </w:p>
    <w:p w:rsidR="00C225ED" w:rsidRDefault="00C225ED"/>
    <w:sectPr w:rsidR="00C225ED" w:rsidSect="00357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1A5"/>
    <w:multiLevelType w:val="multilevel"/>
    <w:tmpl w:val="555C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02DA4"/>
    <w:multiLevelType w:val="multilevel"/>
    <w:tmpl w:val="1DBA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42C1F"/>
    <w:multiLevelType w:val="multilevel"/>
    <w:tmpl w:val="BBCA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7F2F"/>
    <w:rsid w:val="000249F4"/>
    <w:rsid w:val="00230B70"/>
    <w:rsid w:val="00B90CC7"/>
    <w:rsid w:val="00C225ED"/>
    <w:rsid w:val="00E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7F2F"/>
    <w:rPr>
      <w:b/>
      <w:bCs/>
    </w:rPr>
  </w:style>
  <w:style w:type="paragraph" w:styleId="a4">
    <w:name w:val="Normal (Web)"/>
    <w:basedOn w:val="a"/>
    <w:uiPriority w:val="99"/>
    <w:unhideWhenUsed/>
    <w:rsid w:val="00EF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7F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klass.ru/" TargetMode="External"/><Relationship Id="rId7" Type="http://schemas.openxmlformats.org/officeDocument/2006/relationships/hyperlink" Target="http://www.resh.edu.ru/" TargetMode="External"/><Relationship Id="rId12" Type="http://schemas.openxmlformats.org/officeDocument/2006/relationships/hyperlink" Target="http://www.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ge.sdamgia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chi.ru/" TargetMode="External"/><Relationship Id="rId11" Type="http://schemas.openxmlformats.org/officeDocument/2006/relationships/hyperlink" Target="http://www.uchi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yaklass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www.resh.edu.ru/" TargetMode="External"/><Relationship Id="rId10" Type="http://schemas.openxmlformats.org/officeDocument/2006/relationships/hyperlink" Target="https://ege.sdamgia.ru/" TargetMode="External"/><Relationship Id="rId19" Type="http://schemas.openxmlformats.org/officeDocument/2006/relationships/hyperlink" Target="https://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h.edu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www.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Онотоле</dc:creator>
  <cp:lastModifiedBy>Онотоле</cp:lastModifiedBy>
  <cp:revision>2</cp:revision>
  <dcterms:created xsi:type="dcterms:W3CDTF">2020-04-05T09:59:00Z</dcterms:created>
  <dcterms:modified xsi:type="dcterms:W3CDTF">2020-04-05T11:50:00Z</dcterms:modified>
</cp:coreProperties>
</file>