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B6" w:rsidRDefault="00817FB6" w:rsidP="00817F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Утверждаю</w:t>
      </w:r>
    </w:p>
    <w:p w:rsidR="00817FB6" w:rsidRDefault="00817FB6" w:rsidP="00817F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Директор МБОУСОШ №20</w:t>
      </w:r>
    </w:p>
    <w:p w:rsidR="00817FB6" w:rsidRPr="00817FB6" w:rsidRDefault="00817FB6" w:rsidP="00817F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 М.А. Карартуньян</w:t>
      </w:r>
    </w:p>
    <w:p w:rsidR="00817FB6" w:rsidRDefault="00817FB6" w:rsidP="00673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3DFE" w:rsidRPr="00630291" w:rsidRDefault="00673DFE" w:rsidP="00673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F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работы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совместной </w:t>
      </w:r>
      <w:r w:rsidRPr="00B94F6C">
        <w:rPr>
          <w:rFonts w:ascii="Times New Roman" w:eastAsia="Times New Roman" w:hAnsi="Times New Roman" w:cs="Times New Roman"/>
          <w:b/>
          <w:bCs/>
          <w:sz w:val="28"/>
          <w:szCs w:val="28"/>
        </w:rPr>
        <w:t>с родителями учащихся школы</w:t>
      </w:r>
      <w:r w:rsidRPr="00B94F6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2020/2021</w:t>
      </w:r>
      <w:r w:rsidRPr="00B94F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726"/>
        <w:gridCol w:w="3913"/>
        <w:gridCol w:w="2073"/>
        <w:gridCol w:w="2859"/>
      </w:tblGrid>
      <w:tr w:rsidR="00673DFE" w:rsidRPr="008814BE" w:rsidTr="00D21BEA">
        <w:tc>
          <w:tcPr>
            <w:tcW w:w="726" w:type="dxa"/>
          </w:tcPr>
          <w:p w:rsidR="00673DFE" w:rsidRPr="008814BE" w:rsidRDefault="00673DFE" w:rsidP="00D21B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13" w:type="dxa"/>
          </w:tcPr>
          <w:p w:rsidR="00673DFE" w:rsidRPr="008814BE" w:rsidRDefault="00673DFE" w:rsidP="00D21B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73" w:type="dxa"/>
          </w:tcPr>
          <w:p w:rsidR="00673DFE" w:rsidRPr="008814BE" w:rsidRDefault="00673DFE" w:rsidP="00D21B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859" w:type="dxa"/>
          </w:tcPr>
          <w:p w:rsidR="00673DFE" w:rsidRPr="008814BE" w:rsidRDefault="00673DFE" w:rsidP="00D21B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73DFE" w:rsidRPr="008814BE" w:rsidTr="00D21BEA">
        <w:tc>
          <w:tcPr>
            <w:tcW w:w="9571" w:type="dxa"/>
            <w:gridSpan w:val="4"/>
          </w:tcPr>
          <w:p w:rsidR="00673DFE" w:rsidRPr="008814BE" w:rsidRDefault="00673DFE" w:rsidP="00D21B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1.Изучение семей учащихся, положение детей в семье,</w:t>
            </w:r>
          </w:p>
          <w:p w:rsidR="00673DFE" w:rsidRPr="008814BE" w:rsidRDefault="00673DFE" w:rsidP="00D21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условий их жизни.</w:t>
            </w:r>
          </w:p>
        </w:tc>
      </w:tr>
      <w:tr w:rsidR="00673DFE" w:rsidRPr="008814BE" w:rsidTr="00D21BEA">
        <w:tc>
          <w:tcPr>
            <w:tcW w:w="726" w:type="dxa"/>
          </w:tcPr>
          <w:p w:rsidR="00673DFE" w:rsidRPr="008814BE" w:rsidRDefault="00673DFE" w:rsidP="00D21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3" w:type="dxa"/>
            <w:vAlign w:val="center"/>
          </w:tcPr>
          <w:p w:rsidR="00673DFE" w:rsidRPr="008814BE" w:rsidRDefault="00673DFE" w:rsidP="00D21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жилищно -бытовых условий  учащихся</w:t>
            </w:r>
          </w:p>
        </w:tc>
        <w:tc>
          <w:tcPr>
            <w:tcW w:w="2073" w:type="dxa"/>
            <w:vAlign w:val="center"/>
          </w:tcPr>
          <w:p w:rsidR="00673DFE" w:rsidRPr="008814BE" w:rsidRDefault="00673DFE" w:rsidP="00D21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2859" w:type="dxa"/>
            <w:vAlign w:val="center"/>
          </w:tcPr>
          <w:p w:rsidR="00673DFE" w:rsidRPr="008814BE" w:rsidRDefault="00673DFE" w:rsidP="00D21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673DFE" w:rsidRPr="008814BE" w:rsidTr="00D21BEA">
        <w:tc>
          <w:tcPr>
            <w:tcW w:w="726" w:type="dxa"/>
          </w:tcPr>
          <w:p w:rsidR="00673DFE" w:rsidRPr="008814BE" w:rsidRDefault="00673DFE" w:rsidP="00D21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3" w:type="dxa"/>
            <w:vAlign w:val="center"/>
          </w:tcPr>
          <w:p w:rsidR="00673DFE" w:rsidRPr="008814BE" w:rsidRDefault="00673DFE" w:rsidP="00D21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  неблагополучные семьи, учащихся «группы риска», требующих особого педагогическтго внимания</w:t>
            </w:r>
          </w:p>
        </w:tc>
        <w:tc>
          <w:tcPr>
            <w:tcW w:w="2073" w:type="dxa"/>
            <w:vAlign w:val="center"/>
          </w:tcPr>
          <w:p w:rsidR="00673DFE" w:rsidRPr="008814BE" w:rsidRDefault="00673DFE" w:rsidP="00D21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59" w:type="dxa"/>
            <w:vAlign w:val="center"/>
          </w:tcPr>
          <w:p w:rsidR="00673DFE" w:rsidRPr="008814BE" w:rsidRDefault="00673DFE" w:rsidP="00D21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члены СП, ШВР, классные руководители 1-11 классов</w:t>
            </w:r>
          </w:p>
        </w:tc>
      </w:tr>
      <w:tr w:rsidR="00673DFE" w:rsidRPr="008814BE" w:rsidTr="00D21BEA">
        <w:tc>
          <w:tcPr>
            <w:tcW w:w="726" w:type="dxa"/>
          </w:tcPr>
          <w:p w:rsidR="00673DFE" w:rsidRPr="008814BE" w:rsidRDefault="00673DFE" w:rsidP="00D21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3" w:type="dxa"/>
            <w:vAlign w:val="center"/>
          </w:tcPr>
          <w:p w:rsidR="00673DFE" w:rsidRPr="008814BE" w:rsidRDefault="00673DFE" w:rsidP="00D21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опекунских семей</w:t>
            </w:r>
          </w:p>
        </w:tc>
        <w:tc>
          <w:tcPr>
            <w:tcW w:w="2073" w:type="dxa"/>
            <w:vAlign w:val="center"/>
          </w:tcPr>
          <w:p w:rsidR="00673DFE" w:rsidRPr="008814BE" w:rsidRDefault="00673DFE" w:rsidP="00D21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859" w:type="dxa"/>
            <w:vAlign w:val="center"/>
          </w:tcPr>
          <w:p w:rsidR="00673DFE" w:rsidRPr="008814BE" w:rsidRDefault="00673DFE" w:rsidP="00D21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 1-11 классов, Пащенко С.А.</w:t>
            </w:r>
            <w:r w:rsidRPr="008814BE">
              <w:rPr>
                <w:rFonts w:ascii="Times New Roman" w:eastAsia="Times New Roman" w:hAnsi="Times New Roman" w:cs="Times New Roman"/>
                <w:sz w:val="24"/>
                <w:szCs w:val="24"/>
              </w:rPr>
              <w:t>, инспектор по охране прав детства</w:t>
            </w:r>
          </w:p>
        </w:tc>
      </w:tr>
      <w:tr w:rsidR="00673DFE" w:rsidRPr="008814BE" w:rsidTr="00D21BEA">
        <w:tc>
          <w:tcPr>
            <w:tcW w:w="726" w:type="dxa"/>
          </w:tcPr>
          <w:p w:rsidR="00673DFE" w:rsidRPr="008814BE" w:rsidRDefault="00673DFE" w:rsidP="00D21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3" w:type="dxa"/>
            <w:vAlign w:val="center"/>
          </w:tcPr>
          <w:p w:rsidR="00673DFE" w:rsidRPr="008814BE" w:rsidRDefault="00673DFE" w:rsidP="00D21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социального паспорта по классам</w:t>
            </w:r>
          </w:p>
        </w:tc>
        <w:tc>
          <w:tcPr>
            <w:tcW w:w="2073" w:type="dxa"/>
            <w:vAlign w:val="center"/>
          </w:tcPr>
          <w:p w:rsidR="00673DFE" w:rsidRPr="008814BE" w:rsidRDefault="00673DFE" w:rsidP="00D21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59" w:type="dxa"/>
            <w:vAlign w:val="center"/>
          </w:tcPr>
          <w:p w:rsidR="00673DFE" w:rsidRPr="008814BE" w:rsidRDefault="00673DFE" w:rsidP="00D21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673DFE" w:rsidRPr="008814BE" w:rsidTr="00D21BEA">
        <w:tc>
          <w:tcPr>
            <w:tcW w:w="9571" w:type="dxa"/>
            <w:gridSpan w:val="4"/>
          </w:tcPr>
          <w:p w:rsidR="00673DFE" w:rsidRPr="008814BE" w:rsidRDefault="00673DFE" w:rsidP="00D21B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  Организация и проведение родительского всеобуча (лекторий).</w:t>
            </w:r>
          </w:p>
        </w:tc>
      </w:tr>
      <w:tr w:rsidR="00673DFE" w:rsidRPr="008814BE" w:rsidTr="00D21BEA">
        <w:tc>
          <w:tcPr>
            <w:tcW w:w="726" w:type="dxa"/>
          </w:tcPr>
          <w:p w:rsidR="00673DFE" w:rsidRPr="008814BE" w:rsidRDefault="00673DFE" w:rsidP="00D21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3" w:type="dxa"/>
            <w:vAlign w:val="center"/>
          </w:tcPr>
          <w:p w:rsidR="00673DFE" w:rsidRPr="008814BE" w:rsidRDefault="00673DFE" w:rsidP="00D21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814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Ваш ребенок пошел в первый класс»</w:t>
            </w:r>
            <w:r w:rsidRPr="008814BE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</w:t>
            </w:r>
          </w:p>
        </w:tc>
        <w:tc>
          <w:tcPr>
            <w:tcW w:w="2073" w:type="dxa"/>
            <w:vAlign w:val="center"/>
          </w:tcPr>
          <w:p w:rsidR="00673DFE" w:rsidRPr="008814BE" w:rsidRDefault="00673DFE" w:rsidP="00D21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59" w:type="dxa"/>
            <w:vAlign w:val="center"/>
          </w:tcPr>
          <w:p w:rsidR="00673DFE" w:rsidRPr="008814BE" w:rsidRDefault="00673DFE" w:rsidP="00D21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1-х классов, Душонкова Т.С., педагог - психолог</w:t>
            </w:r>
          </w:p>
        </w:tc>
      </w:tr>
      <w:tr w:rsidR="00673DFE" w:rsidRPr="008814BE" w:rsidTr="00D21BEA">
        <w:tc>
          <w:tcPr>
            <w:tcW w:w="726" w:type="dxa"/>
          </w:tcPr>
          <w:p w:rsidR="00673DFE" w:rsidRPr="008814BE" w:rsidRDefault="00673DFE" w:rsidP="00D21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3" w:type="dxa"/>
            <w:vAlign w:val="center"/>
          </w:tcPr>
          <w:p w:rsidR="00673DFE" w:rsidRPr="008814BE" w:rsidRDefault="00673DFE" w:rsidP="00D21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8814BE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Подростковый возраст – возраст стремительного развития физических и умственных сил</w:t>
            </w:r>
            <w:r w:rsidRPr="008814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2073" w:type="dxa"/>
            <w:vAlign w:val="center"/>
          </w:tcPr>
          <w:p w:rsidR="00673DFE" w:rsidRPr="008814BE" w:rsidRDefault="00673DFE" w:rsidP="00D21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59" w:type="dxa"/>
            <w:vAlign w:val="center"/>
          </w:tcPr>
          <w:p w:rsidR="00673DFE" w:rsidRPr="008814BE" w:rsidRDefault="00673DFE" w:rsidP="00D21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eastAsia="Times New Roman" w:hAnsi="Times New Roman" w:cs="Times New Roman"/>
                <w:sz w:val="24"/>
                <w:szCs w:val="24"/>
              </w:rPr>
              <w:t>Душонкова Т.С.,педагог- психолог</w:t>
            </w:r>
          </w:p>
        </w:tc>
      </w:tr>
      <w:tr w:rsidR="00673DFE" w:rsidRPr="008814BE" w:rsidTr="00D21BEA">
        <w:tc>
          <w:tcPr>
            <w:tcW w:w="726" w:type="dxa"/>
          </w:tcPr>
          <w:p w:rsidR="00673DFE" w:rsidRPr="008814BE" w:rsidRDefault="00673DFE" w:rsidP="00D21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3" w:type="dxa"/>
            <w:vAlign w:val="center"/>
          </w:tcPr>
          <w:p w:rsidR="00673DFE" w:rsidRPr="008814BE" w:rsidRDefault="00673DFE" w:rsidP="00D21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eastAsia="Times New Roman" w:hAnsi="Times New Roman" w:cs="Times New Roman"/>
                <w:sz w:val="24"/>
                <w:szCs w:val="24"/>
              </w:rPr>
              <w:t>«Роль семьи и школы в правовом и нравственном воспитании»</w:t>
            </w:r>
          </w:p>
        </w:tc>
        <w:tc>
          <w:tcPr>
            <w:tcW w:w="2073" w:type="dxa"/>
            <w:vAlign w:val="center"/>
          </w:tcPr>
          <w:p w:rsidR="00673DFE" w:rsidRPr="008814BE" w:rsidRDefault="00673DFE" w:rsidP="00D21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59" w:type="dxa"/>
            <w:vAlign w:val="center"/>
          </w:tcPr>
          <w:p w:rsidR="00673DFE" w:rsidRPr="008814BE" w:rsidRDefault="00673DFE" w:rsidP="00D21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Т.П.,зам. 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ректора по ВР,</w:t>
            </w:r>
            <w:r w:rsidRPr="00881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инспектор ОПДН</w:t>
            </w:r>
          </w:p>
        </w:tc>
      </w:tr>
      <w:tr w:rsidR="00673DFE" w:rsidRPr="008814BE" w:rsidTr="00D21BEA">
        <w:tc>
          <w:tcPr>
            <w:tcW w:w="726" w:type="dxa"/>
          </w:tcPr>
          <w:p w:rsidR="00673DFE" w:rsidRPr="008814BE" w:rsidRDefault="00673DFE" w:rsidP="00D21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3" w:type="dxa"/>
            <w:vAlign w:val="center"/>
          </w:tcPr>
          <w:p w:rsidR="00673DFE" w:rsidRPr="008814BE" w:rsidRDefault="00673DFE" w:rsidP="00D21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у подростка правосознания, культуры поведения в школе, семье, общественных местах»</w:t>
            </w:r>
          </w:p>
        </w:tc>
        <w:tc>
          <w:tcPr>
            <w:tcW w:w="2073" w:type="dxa"/>
            <w:vAlign w:val="center"/>
          </w:tcPr>
          <w:p w:rsidR="00673DFE" w:rsidRPr="008814BE" w:rsidRDefault="00673DFE" w:rsidP="00D21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59" w:type="dxa"/>
            <w:vAlign w:val="center"/>
          </w:tcPr>
          <w:p w:rsidR="00673DFE" w:rsidRPr="008814BE" w:rsidRDefault="00673DFE" w:rsidP="00D21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673DFE" w:rsidRPr="008814BE" w:rsidTr="00D21BEA">
        <w:tc>
          <w:tcPr>
            <w:tcW w:w="726" w:type="dxa"/>
          </w:tcPr>
          <w:p w:rsidR="00673DFE" w:rsidRPr="008814BE" w:rsidRDefault="00673DFE" w:rsidP="00D21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3" w:type="dxa"/>
            <w:vAlign w:val="center"/>
          </w:tcPr>
          <w:p w:rsidR="00673DFE" w:rsidRPr="008814BE" w:rsidRDefault="00673DFE" w:rsidP="00D21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eastAsia="Times New Roman" w:hAnsi="Times New Roman" w:cs="Times New Roman"/>
                <w:sz w:val="24"/>
                <w:szCs w:val="24"/>
              </w:rPr>
              <w:t>«Особенности переходного возраста. Профилактика нервных срывов, утомляемости, курения и других вредных привычек»</w:t>
            </w:r>
          </w:p>
        </w:tc>
        <w:tc>
          <w:tcPr>
            <w:tcW w:w="2073" w:type="dxa"/>
            <w:vAlign w:val="center"/>
          </w:tcPr>
          <w:p w:rsidR="00673DFE" w:rsidRPr="008814BE" w:rsidRDefault="00673DFE" w:rsidP="00D21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59" w:type="dxa"/>
            <w:vAlign w:val="center"/>
          </w:tcPr>
          <w:p w:rsidR="00673DFE" w:rsidRPr="008814BE" w:rsidRDefault="00673DFE" w:rsidP="00D21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eastAsia="Times New Roman" w:hAnsi="Times New Roman" w:cs="Times New Roman"/>
                <w:sz w:val="24"/>
                <w:szCs w:val="24"/>
              </w:rPr>
              <w:t>Душонкова Т.С., педагог - психолог</w:t>
            </w:r>
          </w:p>
        </w:tc>
      </w:tr>
      <w:tr w:rsidR="00673DFE" w:rsidRPr="008814BE" w:rsidTr="00D21BEA">
        <w:tc>
          <w:tcPr>
            <w:tcW w:w="726" w:type="dxa"/>
          </w:tcPr>
          <w:p w:rsidR="00673DFE" w:rsidRPr="008814BE" w:rsidRDefault="00673DFE" w:rsidP="00D21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3" w:type="dxa"/>
            <w:vAlign w:val="center"/>
          </w:tcPr>
          <w:p w:rsidR="00673DFE" w:rsidRPr="008814BE" w:rsidRDefault="00673DFE" w:rsidP="00D21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814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Профилактика детского травматизма, правила безопасного поведения в школе и дома</w:t>
            </w:r>
            <w:r w:rsidRPr="008814B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3" w:type="dxa"/>
            <w:vAlign w:val="center"/>
          </w:tcPr>
          <w:p w:rsidR="00673DFE" w:rsidRPr="008814BE" w:rsidRDefault="00673DFE" w:rsidP="00D21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59" w:type="dxa"/>
            <w:vAlign w:val="center"/>
          </w:tcPr>
          <w:p w:rsidR="00673DFE" w:rsidRPr="008814BE" w:rsidRDefault="00673DFE" w:rsidP="00D21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Т.П., зам. директора по ВР, социальные службы</w:t>
            </w:r>
          </w:p>
        </w:tc>
      </w:tr>
      <w:tr w:rsidR="00673DFE" w:rsidRPr="008814BE" w:rsidTr="00D21BEA">
        <w:tc>
          <w:tcPr>
            <w:tcW w:w="726" w:type="dxa"/>
          </w:tcPr>
          <w:p w:rsidR="00673DFE" w:rsidRPr="008814BE" w:rsidRDefault="00673DFE" w:rsidP="00D21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3" w:type="dxa"/>
            <w:vAlign w:val="center"/>
          </w:tcPr>
          <w:p w:rsidR="00673DFE" w:rsidRPr="008814BE" w:rsidRDefault="00673DFE" w:rsidP="00D21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eastAsia="Times New Roman" w:hAnsi="Times New Roman" w:cs="Times New Roman"/>
                <w:sz w:val="24"/>
                <w:szCs w:val="24"/>
              </w:rPr>
              <w:t>«Ответственность перед законом: что необходимо знать детям и родителям»</w:t>
            </w:r>
          </w:p>
        </w:tc>
        <w:tc>
          <w:tcPr>
            <w:tcW w:w="2073" w:type="dxa"/>
            <w:vAlign w:val="center"/>
          </w:tcPr>
          <w:p w:rsidR="00673DFE" w:rsidRPr="008814BE" w:rsidRDefault="00673DFE" w:rsidP="00D21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59" w:type="dxa"/>
            <w:vAlign w:val="center"/>
          </w:tcPr>
          <w:p w:rsidR="00673DFE" w:rsidRPr="008814BE" w:rsidRDefault="00673DFE" w:rsidP="00D21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ОПДН, социальные службы</w:t>
            </w:r>
          </w:p>
        </w:tc>
      </w:tr>
      <w:tr w:rsidR="00673DFE" w:rsidRPr="008814BE" w:rsidTr="00D21BEA">
        <w:tc>
          <w:tcPr>
            <w:tcW w:w="9571" w:type="dxa"/>
            <w:gridSpan w:val="4"/>
          </w:tcPr>
          <w:p w:rsidR="00673DFE" w:rsidRPr="008814BE" w:rsidRDefault="00673DFE" w:rsidP="00D21B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  Правовое, психолого- педагогическое  просвещение родителей.</w:t>
            </w:r>
          </w:p>
        </w:tc>
      </w:tr>
      <w:tr w:rsidR="00673DFE" w:rsidRPr="008814BE" w:rsidTr="00D21BEA">
        <w:tc>
          <w:tcPr>
            <w:tcW w:w="726" w:type="dxa"/>
          </w:tcPr>
          <w:p w:rsidR="00673DFE" w:rsidRPr="008814BE" w:rsidRDefault="00673DFE" w:rsidP="00D21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3" w:type="dxa"/>
            <w:vAlign w:val="center"/>
          </w:tcPr>
          <w:p w:rsidR="00673DFE" w:rsidRPr="008814BE" w:rsidRDefault="00673DFE" w:rsidP="00D21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Круглый стол  </w:t>
            </w:r>
            <w:r w:rsidRPr="008814BE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«Правоотношения родителей и детей»</w:t>
            </w:r>
          </w:p>
        </w:tc>
        <w:tc>
          <w:tcPr>
            <w:tcW w:w="2073" w:type="dxa"/>
            <w:vAlign w:val="center"/>
          </w:tcPr>
          <w:p w:rsidR="00673DFE" w:rsidRPr="008814BE" w:rsidRDefault="00673DFE" w:rsidP="00D21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59" w:type="dxa"/>
            <w:vAlign w:val="center"/>
          </w:tcPr>
          <w:p w:rsidR="00673DFE" w:rsidRPr="008814BE" w:rsidRDefault="00673DFE" w:rsidP="00D21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eastAsia="Times New Roman" w:hAnsi="Times New Roman" w:cs="Times New Roman"/>
                <w:sz w:val="24"/>
                <w:szCs w:val="24"/>
              </w:rPr>
              <w:t>Душонкова Т.С., педагог - психолог</w:t>
            </w:r>
          </w:p>
        </w:tc>
      </w:tr>
      <w:tr w:rsidR="00673DFE" w:rsidRPr="008814BE" w:rsidTr="00D21BEA">
        <w:tc>
          <w:tcPr>
            <w:tcW w:w="726" w:type="dxa"/>
          </w:tcPr>
          <w:p w:rsidR="00673DFE" w:rsidRPr="008814BE" w:rsidRDefault="00673DFE" w:rsidP="00D21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13" w:type="dxa"/>
            <w:vAlign w:val="center"/>
          </w:tcPr>
          <w:p w:rsidR="00673DFE" w:rsidRPr="008814BE" w:rsidRDefault="00673DFE" w:rsidP="00D21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Семинар- практикум </w:t>
            </w:r>
            <w:r w:rsidRPr="00881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«Обязанности родителей по организации </w:t>
            </w:r>
            <w:r w:rsidRPr="008814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безопасного досуга ребенка во внеурочное и каникулярное время»                              </w:t>
            </w:r>
          </w:p>
        </w:tc>
        <w:tc>
          <w:tcPr>
            <w:tcW w:w="2073" w:type="dxa"/>
            <w:vAlign w:val="center"/>
          </w:tcPr>
          <w:p w:rsidR="00673DFE" w:rsidRPr="008814BE" w:rsidRDefault="00673DFE" w:rsidP="00D21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859" w:type="dxa"/>
            <w:vAlign w:val="center"/>
          </w:tcPr>
          <w:p w:rsidR="00673DFE" w:rsidRPr="008814BE" w:rsidRDefault="00673DFE" w:rsidP="00D21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Бирюкова Т.П., зам. директора по </w:t>
            </w:r>
            <w:r w:rsidRPr="008814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воспитательной работе</w:t>
            </w:r>
          </w:p>
        </w:tc>
      </w:tr>
      <w:tr w:rsidR="00673DFE" w:rsidRPr="008814BE" w:rsidTr="00D21BEA">
        <w:tc>
          <w:tcPr>
            <w:tcW w:w="726" w:type="dxa"/>
          </w:tcPr>
          <w:p w:rsidR="00673DFE" w:rsidRPr="008814BE" w:rsidRDefault="00673DFE" w:rsidP="00D21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13" w:type="dxa"/>
            <w:vAlign w:val="center"/>
          </w:tcPr>
          <w:p w:rsidR="00673DFE" w:rsidRPr="008814BE" w:rsidRDefault="00673DFE" w:rsidP="00D21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Круглый стол </w:t>
            </w:r>
            <w:r w:rsidRPr="008814BE">
              <w:rPr>
                <w:rFonts w:ascii="Times New Roman" w:eastAsia="Times New Roman" w:hAnsi="Times New Roman" w:cs="Times New Roman"/>
                <w:sz w:val="24"/>
                <w:szCs w:val="24"/>
              </w:rPr>
              <w:t>«Нравственные основы воспитания ребенка  в семье»</w:t>
            </w:r>
          </w:p>
        </w:tc>
        <w:tc>
          <w:tcPr>
            <w:tcW w:w="2073" w:type="dxa"/>
            <w:vAlign w:val="center"/>
          </w:tcPr>
          <w:p w:rsidR="00673DFE" w:rsidRPr="008814BE" w:rsidRDefault="00673DFE" w:rsidP="00D21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59" w:type="dxa"/>
            <w:vAlign w:val="center"/>
          </w:tcPr>
          <w:p w:rsidR="00673DFE" w:rsidRPr="008814BE" w:rsidRDefault="00673DFE" w:rsidP="00D21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eastAsia="Times New Roman" w:hAnsi="Times New Roman" w:cs="Times New Roman"/>
                <w:sz w:val="24"/>
                <w:szCs w:val="24"/>
              </w:rPr>
              <w:t>Душонкова Т.С.,педагог- психолог</w:t>
            </w:r>
          </w:p>
        </w:tc>
      </w:tr>
      <w:tr w:rsidR="00673DFE" w:rsidRPr="008814BE" w:rsidTr="00D21BEA">
        <w:tc>
          <w:tcPr>
            <w:tcW w:w="726" w:type="dxa"/>
          </w:tcPr>
          <w:p w:rsidR="00673DFE" w:rsidRPr="008814BE" w:rsidRDefault="00673DFE" w:rsidP="00D21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13" w:type="dxa"/>
            <w:vAlign w:val="center"/>
          </w:tcPr>
          <w:p w:rsidR="00673DFE" w:rsidRPr="008814BE" w:rsidRDefault="00673DFE" w:rsidP="00D21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Лекция «</w:t>
            </w:r>
            <w:r w:rsidRPr="008814BE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алкоголя на общение в семье</w:t>
            </w:r>
            <w:r w:rsidRPr="008814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2073" w:type="dxa"/>
            <w:vAlign w:val="center"/>
          </w:tcPr>
          <w:p w:rsidR="00673DFE" w:rsidRPr="008814BE" w:rsidRDefault="00673DFE" w:rsidP="00D21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59" w:type="dxa"/>
            <w:vAlign w:val="center"/>
          </w:tcPr>
          <w:p w:rsidR="00673DFE" w:rsidRPr="008814BE" w:rsidRDefault="00673DFE" w:rsidP="00D21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eastAsia="Times New Roman" w:hAnsi="Times New Roman" w:cs="Times New Roman"/>
                <w:sz w:val="24"/>
                <w:szCs w:val="24"/>
              </w:rPr>
              <w:t>Душонкова Т.С., педагог- психолог, Чубукина Ю.С., школьная медсестра</w:t>
            </w:r>
          </w:p>
        </w:tc>
      </w:tr>
      <w:tr w:rsidR="00673DFE" w:rsidRPr="008814BE" w:rsidTr="00D21BEA">
        <w:tc>
          <w:tcPr>
            <w:tcW w:w="726" w:type="dxa"/>
          </w:tcPr>
          <w:p w:rsidR="00673DFE" w:rsidRPr="008814BE" w:rsidRDefault="00673DFE" w:rsidP="00D21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13" w:type="dxa"/>
            <w:vAlign w:val="center"/>
          </w:tcPr>
          <w:p w:rsidR="00673DFE" w:rsidRPr="008814BE" w:rsidRDefault="00673DFE" w:rsidP="00D21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Круглый стол «</w:t>
            </w:r>
            <w:r w:rsidRPr="008814BE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Вредные привычки подростков и их профилактика</w:t>
            </w:r>
            <w:r w:rsidRPr="008814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2073" w:type="dxa"/>
            <w:vAlign w:val="center"/>
          </w:tcPr>
          <w:p w:rsidR="00673DFE" w:rsidRPr="008814BE" w:rsidRDefault="00673DFE" w:rsidP="00D21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59" w:type="dxa"/>
            <w:vAlign w:val="center"/>
          </w:tcPr>
          <w:p w:rsidR="00673DFE" w:rsidRPr="008814BE" w:rsidRDefault="00673DFE" w:rsidP="00D21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службы</w:t>
            </w:r>
          </w:p>
        </w:tc>
      </w:tr>
      <w:tr w:rsidR="00673DFE" w:rsidRPr="008814BE" w:rsidTr="00D21BEA">
        <w:tc>
          <w:tcPr>
            <w:tcW w:w="9571" w:type="dxa"/>
            <w:gridSpan w:val="4"/>
          </w:tcPr>
          <w:p w:rsidR="00673DFE" w:rsidRPr="008814BE" w:rsidRDefault="00673DFE" w:rsidP="00D21B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 Проведение  классных родительских и общешкольных  собраний</w:t>
            </w:r>
          </w:p>
          <w:p w:rsidR="00673DFE" w:rsidRPr="008814BE" w:rsidRDefault="00673DFE" w:rsidP="00D21B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(по отдельному графику).</w:t>
            </w:r>
          </w:p>
        </w:tc>
      </w:tr>
      <w:tr w:rsidR="00673DFE" w:rsidRPr="008814BE" w:rsidTr="00D21BEA">
        <w:tc>
          <w:tcPr>
            <w:tcW w:w="9571" w:type="dxa"/>
            <w:gridSpan w:val="4"/>
          </w:tcPr>
          <w:p w:rsidR="00673DFE" w:rsidRPr="008814BE" w:rsidRDefault="00673DFE" w:rsidP="00D21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881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Привлечение родителей к сотрудничеству по всем направлениям деятельности, к работе общешкольного родительского комитета</w:t>
            </w:r>
          </w:p>
        </w:tc>
      </w:tr>
      <w:tr w:rsidR="00673DFE" w:rsidRPr="008814BE" w:rsidTr="00D21BEA">
        <w:tc>
          <w:tcPr>
            <w:tcW w:w="726" w:type="dxa"/>
          </w:tcPr>
          <w:p w:rsidR="00673DFE" w:rsidRPr="008814BE" w:rsidRDefault="00673DFE" w:rsidP="00D21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13" w:type="dxa"/>
            <w:vAlign w:val="center"/>
          </w:tcPr>
          <w:p w:rsidR="00673DFE" w:rsidRPr="008814BE" w:rsidRDefault="00673DFE" w:rsidP="00D21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укреплении материально-технической базы.</w:t>
            </w:r>
          </w:p>
        </w:tc>
        <w:tc>
          <w:tcPr>
            <w:tcW w:w="2073" w:type="dxa"/>
            <w:vAlign w:val="center"/>
          </w:tcPr>
          <w:p w:rsidR="00673DFE" w:rsidRPr="008814BE" w:rsidRDefault="00673DFE" w:rsidP="00D21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59" w:type="dxa"/>
            <w:vAlign w:val="center"/>
          </w:tcPr>
          <w:p w:rsidR="00673DFE" w:rsidRPr="008814BE" w:rsidRDefault="00673DFE" w:rsidP="00D21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общешкольного родительского комитета</w:t>
            </w:r>
          </w:p>
        </w:tc>
      </w:tr>
      <w:tr w:rsidR="00673DFE" w:rsidRPr="008814BE" w:rsidTr="00D21BEA">
        <w:tc>
          <w:tcPr>
            <w:tcW w:w="726" w:type="dxa"/>
          </w:tcPr>
          <w:p w:rsidR="00673DFE" w:rsidRPr="008814BE" w:rsidRDefault="00673DFE" w:rsidP="00D21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13" w:type="dxa"/>
            <w:vAlign w:val="center"/>
          </w:tcPr>
          <w:p w:rsidR="00673DFE" w:rsidRPr="008814BE" w:rsidRDefault="00673DFE" w:rsidP="00D21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Помощь в благоустройстве школы, территории</w:t>
            </w:r>
          </w:p>
        </w:tc>
        <w:tc>
          <w:tcPr>
            <w:tcW w:w="2073" w:type="dxa"/>
            <w:vAlign w:val="center"/>
          </w:tcPr>
          <w:p w:rsidR="00673DFE" w:rsidRPr="008814BE" w:rsidRDefault="00673DFE" w:rsidP="00D21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59" w:type="dxa"/>
            <w:vAlign w:val="center"/>
          </w:tcPr>
          <w:p w:rsidR="00673DFE" w:rsidRPr="008814BE" w:rsidRDefault="00673DFE" w:rsidP="00D21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общешкольного родительского комитета</w:t>
            </w:r>
          </w:p>
        </w:tc>
      </w:tr>
      <w:tr w:rsidR="00673DFE" w:rsidRPr="008814BE" w:rsidTr="00D21BEA">
        <w:tc>
          <w:tcPr>
            <w:tcW w:w="726" w:type="dxa"/>
          </w:tcPr>
          <w:p w:rsidR="00673DFE" w:rsidRPr="008814BE" w:rsidRDefault="00673DFE" w:rsidP="00D21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13" w:type="dxa"/>
            <w:vAlign w:val="center"/>
          </w:tcPr>
          <w:p w:rsidR="00673DFE" w:rsidRPr="008814BE" w:rsidRDefault="00673DFE" w:rsidP="00D21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Помощь в организации экскурсий поездок</w:t>
            </w:r>
          </w:p>
        </w:tc>
        <w:tc>
          <w:tcPr>
            <w:tcW w:w="2073" w:type="dxa"/>
            <w:vAlign w:val="center"/>
          </w:tcPr>
          <w:p w:rsidR="00673DFE" w:rsidRPr="008814BE" w:rsidRDefault="00673DFE" w:rsidP="00D21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59" w:type="dxa"/>
            <w:vAlign w:val="center"/>
          </w:tcPr>
          <w:p w:rsidR="00673DFE" w:rsidRPr="008814BE" w:rsidRDefault="00673DFE" w:rsidP="00D21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родительского комитета</w:t>
            </w:r>
          </w:p>
        </w:tc>
      </w:tr>
      <w:tr w:rsidR="00673DFE" w:rsidRPr="008814BE" w:rsidTr="00D21BEA">
        <w:tc>
          <w:tcPr>
            <w:tcW w:w="726" w:type="dxa"/>
          </w:tcPr>
          <w:p w:rsidR="00673DFE" w:rsidRPr="008814BE" w:rsidRDefault="00673DFE" w:rsidP="00D21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13" w:type="dxa"/>
            <w:vAlign w:val="center"/>
          </w:tcPr>
          <w:p w:rsidR="00673DFE" w:rsidRPr="008814BE" w:rsidRDefault="00673DFE" w:rsidP="00D21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проведении творческих дел</w:t>
            </w:r>
          </w:p>
        </w:tc>
        <w:tc>
          <w:tcPr>
            <w:tcW w:w="2073" w:type="dxa"/>
            <w:vAlign w:val="center"/>
          </w:tcPr>
          <w:p w:rsidR="00673DFE" w:rsidRPr="008814BE" w:rsidRDefault="00673DFE" w:rsidP="00D21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59" w:type="dxa"/>
            <w:vAlign w:val="center"/>
          </w:tcPr>
          <w:p w:rsidR="00673DFE" w:rsidRPr="008814BE" w:rsidRDefault="00673DFE" w:rsidP="00D21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родительского комитета</w:t>
            </w:r>
          </w:p>
        </w:tc>
      </w:tr>
      <w:tr w:rsidR="00673DFE" w:rsidRPr="008814BE" w:rsidTr="00D21BEA">
        <w:tc>
          <w:tcPr>
            <w:tcW w:w="726" w:type="dxa"/>
          </w:tcPr>
          <w:p w:rsidR="00673DFE" w:rsidRPr="008814BE" w:rsidRDefault="00673DFE" w:rsidP="00D21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13" w:type="dxa"/>
            <w:vAlign w:val="center"/>
          </w:tcPr>
          <w:p w:rsidR="00673DFE" w:rsidRPr="008814BE" w:rsidRDefault="00673DFE" w:rsidP="00D21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Работа  классного родительского комитета</w:t>
            </w:r>
          </w:p>
        </w:tc>
        <w:tc>
          <w:tcPr>
            <w:tcW w:w="2073" w:type="dxa"/>
            <w:vAlign w:val="center"/>
          </w:tcPr>
          <w:p w:rsidR="00673DFE" w:rsidRPr="008814BE" w:rsidRDefault="00673DFE" w:rsidP="00D21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59" w:type="dxa"/>
            <w:vAlign w:val="center"/>
          </w:tcPr>
          <w:p w:rsidR="00673DFE" w:rsidRPr="008814BE" w:rsidRDefault="00673DFE" w:rsidP="00D21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73DFE" w:rsidRPr="008814BE" w:rsidTr="00D21BEA">
        <w:tc>
          <w:tcPr>
            <w:tcW w:w="9571" w:type="dxa"/>
            <w:gridSpan w:val="4"/>
          </w:tcPr>
          <w:p w:rsidR="00673DFE" w:rsidRPr="008814BE" w:rsidRDefault="00673DFE" w:rsidP="00D21B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6.Проведение диагностических исследований, анкетирование.</w:t>
            </w:r>
          </w:p>
        </w:tc>
      </w:tr>
      <w:tr w:rsidR="00673DFE" w:rsidRPr="008814BE" w:rsidTr="00D21BEA">
        <w:tc>
          <w:tcPr>
            <w:tcW w:w="726" w:type="dxa"/>
          </w:tcPr>
          <w:p w:rsidR="00673DFE" w:rsidRPr="008814BE" w:rsidRDefault="00673DFE" w:rsidP="00D21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13" w:type="dxa"/>
            <w:vAlign w:val="center"/>
          </w:tcPr>
          <w:p w:rsidR="00673DFE" w:rsidRPr="008814BE" w:rsidRDefault="00673DFE" w:rsidP="00D21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Анкетирование «</w:t>
            </w:r>
            <w:r w:rsidRPr="008814BE">
              <w:rPr>
                <w:rFonts w:ascii="Times New Roman" w:eastAsia="Times New Roman" w:hAnsi="Times New Roman" w:cs="Times New Roman"/>
                <w:sz w:val="24"/>
                <w:szCs w:val="24"/>
              </w:rPr>
              <w:t>Как мой ребенок проводит свободное время</w:t>
            </w:r>
            <w:r w:rsidRPr="008814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2073" w:type="dxa"/>
            <w:vAlign w:val="center"/>
          </w:tcPr>
          <w:p w:rsidR="00673DFE" w:rsidRPr="008814BE" w:rsidRDefault="00673DFE" w:rsidP="00D21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59" w:type="dxa"/>
            <w:vAlign w:val="center"/>
          </w:tcPr>
          <w:p w:rsidR="00673DFE" w:rsidRPr="008814BE" w:rsidRDefault="00673DFE" w:rsidP="00D21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1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Душонкова Т.С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814BE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едагог- психолог</w:t>
            </w:r>
          </w:p>
        </w:tc>
      </w:tr>
      <w:tr w:rsidR="00673DFE" w:rsidRPr="008814BE" w:rsidTr="00D21BEA">
        <w:tc>
          <w:tcPr>
            <w:tcW w:w="726" w:type="dxa"/>
          </w:tcPr>
          <w:p w:rsidR="00673DFE" w:rsidRPr="008814BE" w:rsidRDefault="00673DFE" w:rsidP="00D21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13" w:type="dxa"/>
            <w:vAlign w:val="center"/>
          </w:tcPr>
          <w:p w:rsidR="00673DFE" w:rsidRPr="008814BE" w:rsidRDefault="00673DFE" w:rsidP="00D21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Анкетирование « Знаете ли вы своего ребенка?»</w:t>
            </w:r>
          </w:p>
        </w:tc>
        <w:tc>
          <w:tcPr>
            <w:tcW w:w="2073" w:type="dxa"/>
            <w:vAlign w:val="center"/>
          </w:tcPr>
          <w:p w:rsidR="00673DFE" w:rsidRPr="008814BE" w:rsidRDefault="00673DFE" w:rsidP="00D21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59" w:type="dxa"/>
            <w:vAlign w:val="center"/>
          </w:tcPr>
          <w:p w:rsidR="00673DFE" w:rsidRPr="008814BE" w:rsidRDefault="00673DFE" w:rsidP="00D21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 психолог, классные руководители</w:t>
            </w:r>
          </w:p>
        </w:tc>
      </w:tr>
      <w:tr w:rsidR="00673DFE" w:rsidRPr="008814BE" w:rsidTr="00D21BEA">
        <w:tc>
          <w:tcPr>
            <w:tcW w:w="726" w:type="dxa"/>
          </w:tcPr>
          <w:p w:rsidR="00673DFE" w:rsidRPr="008814BE" w:rsidRDefault="00673DFE" w:rsidP="00D21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13" w:type="dxa"/>
            <w:vAlign w:val="center"/>
          </w:tcPr>
          <w:p w:rsidR="00673DFE" w:rsidRPr="008814BE" w:rsidRDefault="00673DFE" w:rsidP="00D21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родителей - опекунов</w:t>
            </w:r>
          </w:p>
        </w:tc>
        <w:tc>
          <w:tcPr>
            <w:tcW w:w="2073" w:type="dxa"/>
            <w:vAlign w:val="center"/>
          </w:tcPr>
          <w:p w:rsidR="00673DFE" w:rsidRPr="008814BE" w:rsidRDefault="00673DFE" w:rsidP="00D21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59" w:type="dxa"/>
            <w:vAlign w:val="center"/>
          </w:tcPr>
          <w:p w:rsidR="00673DFE" w:rsidRPr="008814BE" w:rsidRDefault="00673DFE" w:rsidP="00D21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eastAsia="Times New Roman" w:hAnsi="Times New Roman" w:cs="Times New Roman"/>
                <w:sz w:val="24"/>
                <w:szCs w:val="24"/>
              </w:rPr>
              <w:t>Душонкова Т.С.,педагог- психолог</w:t>
            </w:r>
          </w:p>
        </w:tc>
      </w:tr>
      <w:tr w:rsidR="00673DFE" w:rsidRPr="008814BE" w:rsidTr="00D21BEA">
        <w:tc>
          <w:tcPr>
            <w:tcW w:w="726" w:type="dxa"/>
          </w:tcPr>
          <w:p w:rsidR="00673DFE" w:rsidRPr="008814BE" w:rsidRDefault="00673DFE" w:rsidP="00D21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13" w:type="dxa"/>
            <w:vAlign w:val="center"/>
          </w:tcPr>
          <w:p w:rsidR="00673DFE" w:rsidRPr="008814BE" w:rsidRDefault="00673DFE" w:rsidP="00D21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  для родителей  учащихся 9,11 классо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                  </w:t>
            </w:r>
            <w:r w:rsidRPr="008814BE">
              <w:rPr>
                <w:rFonts w:ascii="Times New Roman" w:eastAsia="Times New Roman" w:hAnsi="Times New Roman" w:cs="Times New Roman"/>
                <w:sz w:val="24"/>
                <w:szCs w:val="24"/>
              </w:rPr>
              <w:t>« Будущая профессия моего ребенка»</w:t>
            </w:r>
          </w:p>
        </w:tc>
        <w:tc>
          <w:tcPr>
            <w:tcW w:w="2073" w:type="dxa"/>
            <w:vAlign w:val="center"/>
          </w:tcPr>
          <w:p w:rsidR="00673DFE" w:rsidRPr="008814BE" w:rsidRDefault="00673DFE" w:rsidP="00D21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59" w:type="dxa"/>
            <w:vAlign w:val="center"/>
          </w:tcPr>
          <w:p w:rsidR="00673DFE" w:rsidRPr="008814BE" w:rsidRDefault="00673DFE" w:rsidP="00D21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eastAsia="Times New Roman" w:hAnsi="Times New Roman" w:cs="Times New Roman"/>
                <w:sz w:val="24"/>
                <w:szCs w:val="24"/>
              </w:rPr>
              <w:t>Душонкова Т.С.,педагог-психолог, классные руководители9,11 классов</w:t>
            </w:r>
          </w:p>
        </w:tc>
      </w:tr>
    </w:tbl>
    <w:p w:rsidR="00673DFE" w:rsidRPr="008814BE" w:rsidRDefault="00673DFE" w:rsidP="00673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DFE" w:rsidRPr="008814BE" w:rsidRDefault="00673DFE" w:rsidP="00673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3ADE" w:rsidRDefault="00553ADE"/>
    <w:sectPr w:rsidR="00553ADE" w:rsidSect="00553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673DFE"/>
    <w:rsid w:val="00553ADE"/>
    <w:rsid w:val="00673DFE"/>
    <w:rsid w:val="00817FB6"/>
    <w:rsid w:val="00D1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D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559</Words>
  <Characters>3189</Characters>
  <Application>Microsoft Office Word</Application>
  <DocSecurity>0</DocSecurity>
  <Lines>26</Lines>
  <Paragraphs>7</Paragraphs>
  <ScaleCrop>false</ScaleCrop>
  <Company>Grizli777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2020-08-30T10:01:00Z</dcterms:created>
  <dcterms:modified xsi:type="dcterms:W3CDTF">2020-09-08T05:39:00Z</dcterms:modified>
</cp:coreProperties>
</file>