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37" w:rsidRDefault="00A75C37" w:rsidP="00A75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Муниципальное дошкольное образовательное учреждение «Детский сад</w:t>
      </w:r>
    </w:p>
    <w:p w:rsidR="00A75C37" w:rsidRDefault="00A75C37" w:rsidP="00A75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общеразвивающего</w:t>
      </w:r>
      <w:proofErr w:type="spellEnd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 xml:space="preserve"> вида с </w:t>
      </w:r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приоритетным осуществлением познавательно-речевого развития воспитанников № 202 «Золушка» города Буденновска </w:t>
      </w:r>
      <w:proofErr w:type="spellStart"/>
      <w:r>
        <w:rPr>
          <w:rFonts w:ascii="Times New Roman" w:eastAsia="SimSun" w:hAnsi="Times New Roman" w:cs="Times New Roman"/>
          <w:spacing w:val="-1"/>
          <w:sz w:val="24"/>
          <w:szCs w:val="24"/>
        </w:rPr>
        <w:t>Буденновского</w:t>
      </w:r>
      <w:proofErr w:type="spellEnd"/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района»</w:t>
      </w:r>
    </w:p>
    <w:p w:rsidR="00A75C37" w:rsidRDefault="00A75C37" w:rsidP="00A75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C37" w:rsidRDefault="00A75C37" w:rsidP="00A75C37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75C37" w:rsidRDefault="00A75C37" w:rsidP="00A75C37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75C37" w:rsidRPr="00414379" w:rsidRDefault="00A75C37" w:rsidP="00A75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79">
        <w:rPr>
          <w:rFonts w:ascii="Times New Roman" w:hAnsi="Times New Roman" w:cs="Times New Roman"/>
          <w:b/>
          <w:sz w:val="28"/>
          <w:szCs w:val="28"/>
        </w:rPr>
        <w:t>Конспект интерактивного занятия</w:t>
      </w:r>
    </w:p>
    <w:p w:rsidR="00A75C37" w:rsidRPr="00A75C37" w:rsidRDefault="00A75C37" w:rsidP="00A75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5C37">
        <w:rPr>
          <w:rFonts w:ascii="Times New Roman" w:eastAsia="Times New Roman" w:hAnsi="Times New Roman" w:cs="Times New Roman"/>
          <w:b/>
          <w:sz w:val="32"/>
          <w:szCs w:val="28"/>
        </w:rPr>
        <w:t>«Сафари-парк»</w:t>
      </w: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414379" w:rsidRDefault="00A75C37" w:rsidP="00A75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37" w:rsidRPr="00A75C37" w:rsidRDefault="00A75C37" w:rsidP="00A75C3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75C37" w:rsidRDefault="00A75C37" w:rsidP="00A75C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уденновск,2020г.</w:t>
      </w:r>
    </w:p>
    <w:p w:rsidR="00A75C37" w:rsidRDefault="00A75C37" w:rsidP="00A75C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5C37" w:rsidRPr="00A75C37" w:rsidRDefault="00A75C37" w:rsidP="00A75C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163C" w:rsidRDefault="00A9163C" w:rsidP="00A9163C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</w:rPr>
        <w:t>подготовительная к школе.</w:t>
      </w:r>
    </w:p>
    <w:p w:rsidR="00A9163C" w:rsidRDefault="00A9163C" w:rsidP="00A9163C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Образовательная область</w:t>
      </w:r>
      <w:r>
        <w:rPr>
          <w:rFonts w:ascii="Times New Roman" w:eastAsia="Times New Roman" w:hAnsi="Times New Roman" w:cs="Times New Roman"/>
          <w:sz w:val="24"/>
          <w:szCs w:val="28"/>
        </w:rPr>
        <w:t>: «Познавательное развитие», «Физическое развитие», «Художественно-эстетическое развитие».</w:t>
      </w:r>
    </w:p>
    <w:p w:rsidR="00A9163C" w:rsidRDefault="00A9163C" w:rsidP="00A9163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Форма НОД: </w:t>
      </w:r>
      <w:r>
        <w:rPr>
          <w:rFonts w:ascii="Times New Roman" w:eastAsia="Times New Roman" w:hAnsi="Times New Roman" w:cs="Times New Roman"/>
          <w:sz w:val="24"/>
          <w:szCs w:val="28"/>
        </w:rPr>
        <w:t>виртуальная экскурсия</w:t>
      </w:r>
    </w:p>
    <w:p w:rsidR="00A9163C" w:rsidRDefault="00A9163C" w:rsidP="00A9163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Виды деятельности: </w:t>
      </w:r>
      <w:r>
        <w:rPr>
          <w:rFonts w:ascii="Times New Roman" w:eastAsia="Times New Roman" w:hAnsi="Times New Roman" w:cs="Times New Roman"/>
          <w:sz w:val="24"/>
          <w:szCs w:val="28"/>
        </w:rPr>
        <w:t>познавательно-исследовательская, игровая, коммуникативная, двигательная, конструктивно-модельная.</w:t>
      </w:r>
    </w:p>
    <w:p w:rsidR="00A9163C" w:rsidRDefault="00A9163C" w:rsidP="00A9163C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Формы организации: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фронтальная, групповая.</w:t>
      </w:r>
    </w:p>
    <w:p w:rsidR="00A9163C" w:rsidRDefault="00A9163C" w:rsidP="00A9163C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Планируемый результат: </w:t>
      </w:r>
    </w:p>
    <w:p w:rsidR="00A9163C" w:rsidRDefault="00A9163C" w:rsidP="00A9163C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Дети проявляют эмоциональную отзывчивость.</w:t>
      </w:r>
    </w:p>
    <w:p w:rsidR="00A9163C" w:rsidRDefault="00A9163C" w:rsidP="00A9163C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Дети проявляют дружеские взаимоотношения со сверстниками.</w:t>
      </w:r>
    </w:p>
    <w:p w:rsidR="00A9163C" w:rsidRDefault="00A9163C" w:rsidP="00A9163C">
      <w:pPr>
        <w:pStyle w:val="msonormalbullet3gif"/>
        <w:numPr>
          <w:ilvl w:val="0"/>
          <w:numId w:val="11"/>
        </w:numPr>
        <w:spacing w:before="0" w:beforeAutospacing="0" w:after="0" w:afterAutospacing="0"/>
        <w:contextualSpacing/>
        <w:rPr>
          <w:b/>
          <w:szCs w:val="28"/>
        </w:rPr>
      </w:pPr>
      <w:r>
        <w:rPr>
          <w:color w:val="000000"/>
          <w:szCs w:val="28"/>
        </w:rPr>
        <w:t xml:space="preserve">Дети знакомы с </w:t>
      </w:r>
      <w:r>
        <w:rPr>
          <w:bCs/>
          <w:color w:val="000000"/>
          <w:szCs w:val="28"/>
          <w:shd w:val="clear" w:color="auto" w:fill="FFFFFF"/>
        </w:rPr>
        <w:t>млекопитающими (слон, жираф, зебра, лев).</w:t>
      </w:r>
    </w:p>
    <w:p w:rsidR="00A9163C" w:rsidRDefault="00A9163C" w:rsidP="00A9163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демонстрируют познавательный интерес.</w:t>
      </w:r>
    </w:p>
    <w:p w:rsidR="00A9163C" w:rsidRDefault="00A9163C" w:rsidP="00A9163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Дети имеют представление о диких животных и особенностях из приспособления к окружающей среде.</w:t>
      </w:r>
    </w:p>
    <w:p w:rsidR="00A9163C" w:rsidRDefault="00A9163C" w:rsidP="00A9163C">
      <w:pPr>
        <w:pStyle w:val="msonormalbullet1gif"/>
        <w:numPr>
          <w:ilvl w:val="0"/>
          <w:numId w:val="11"/>
        </w:numPr>
        <w:spacing w:before="0" w:beforeAutospacing="0" w:after="0" w:afterAutospacing="0"/>
        <w:contextualSpacing/>
        <w:rPr>
          <w:b/>
          <w:szCs w:val="28"/>
        </w:rPr>
      </w:pPr>
      <w:r>
        <w:rPr>
          <w:bCs/>
          <w:color w:val="000000"/>
          <w:szCs w:val="28"/>
          <w:shd w:val="clear" w:color="auto" w:fill="FFFFFF"/>
        </w:rPr>
        <w:t>Дети демонстрируют умение правильно вести себя в природе (любоваться красотой, наблюдать за растениями и животными, не нося им вред).</w:t>
      </w:r>
    </w:p>
    <w:p w:rsidR="00A9163C" w:rsidRDefault="00A9163C" w:rsidP="00A9163C">
      <w:pPr>
        <w:pStyle w:val="msonormalbullet3gif"/>
        <w:numPr>
          <w:ilvl w:val="0"/>
          <w:numId w:val="11"/>
        </w:numPr>
        <w:spacing w:before="0" w:beforeAutospacing="0" w:after="0" w:afterAutospacing="0"/>
        <w:contextualSpacing/>
        <w:rPr>
          <w:b/>
          <w:szCs w:val="28"/>
        </w:rPr>
      </w:pPr>
      <w:r>
        <w:t>Дети умеют создавать предметные и сюжетные изображения по представлению.</w:t>
      </w:r>
    </w:p>
    <w:p w:rsidR="00A9163C" w:rsidRDefault="00A9163C" w:rsidP="00A9163C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умеют классифицировать, анализировать, сравнивать.</w:t>
      </w:r>
    </w:p>
    <w:p w:rsidR="00A9163C" w:rsidRDefault="00A9163C" w:rsidP="00A9163C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Дети проявляют желание участвовать в совместной деятельности со сверстниками.</w:t>
      </w:r>
    </w:p>
    <w:p w:rsidR="00A9163C" w:rsidRDefault="00A9163C" w:rsidP="00A9163C">
      <w:pPr>
        <w:pStyle w:val="msonormalbullet2gif"/>
        <w:numPr>
          <w:ilvl w:val="0"/>
          <w:numId w:val="12"/>
        </w:numPr>
        <w:spacing w:before="0" w:beforeAutospacing="0" w:after="0" w:afterAutospacing="0"/>
        <w:contextualSpacing/>
        <w:rPr>
          <w:szCs w:val="28"/>
        </w:rPr>
      </w:pPr>
      <w:r>
        <w:rPr>
          <w:szCs w:val="28"/>
        </w:rPr>
        <w:t>Дети проявляют самостоятельность, уверенность, положительную самооценку.</w:t>
      </w:r>
    </w:p>
    <w:p w:rsidR="00A9163C" w:rsidRDefault="00A9163C" w:rsidP="00A9163C">
      <w:pPr>
        <w:pStyle w:val="msonormalbullet2gif"/>
        <w:numPr>
          <w:ilvl w:val="0"/>
          <w:numId w:val="12"/>
        </w:numPr>
        <w:spacing w:before="0" w:beforeAutospacing="0" w:after="0" w:afterAutospacing="0"/>
        <w:contextualSpacing/>
        <w:rPr>
          <w:szCs w:val="28"/>
        </w:rPr>
      </w:pPr>
      <w:r>
        <w:rPr>
          <w:szCs w:val="28"/>
        </w:rPr>
        <w:t>Дети проявляют интерес к исследовательской деятельности посредством опыта.</w:t>
      </w:r>
    </w:p>
    <w:p w:rsidR="00A9163C" w:rsidRDefault="00A9163C" w:rsidP="00A9163C">
      <w:pPr>
        <w:pStyle w:val="msonormalbullet2gif"/>
        <w:spacing w:before="0" w:beforeAutospacing="0" w:after="0" w:afterAutospacing="0"/>
        <w:ind w:left="360"/>
        <w:contextualSpacing/>
        <w:rPr>
          <w:szCs w:val="28"/>
        </w:rPr>
      </w:pPr>
    </w:p>
    <w:p w:rsidR="00A9163C" w:rsidRDefault="00A9163C" w:rsidP="00A9163C">
      <w:pPr>
        <w:pStyle w:val="msonormalbullet2gif"/>
        <w:spacing w:before="0" w:beforeAutospacing="0" w:after="0" w:afterAutospacing="0"/>
        <w:ind w:left="360"/>
        <w:contextualSpacing/>
        <w:rPr>
          <w:szCs w:val="28"/>
        </w:rPr>
      </w:pPr>
      <w:r>
        <w:rPr>
          <w:b/>
          <w:szCs w:val="28"/>
        </w:rPr>
        <w:t xml:space="preserve">Цель: </w:t>
      </w:r>
      <w:r>
        <w:rPr>
          <w:szCs w:val="28"/>
        </w:rPr>
        <w:t xml:space="preserve">развитие познавательного интереса в процессе знакомства детей с Сафари-парком и его обитателями. </w:t>
      </w:r>
    </w:p>
    <w:p w:rsidR="00A9163C" w:rsidRDefault="00A9163C" w:rsidP="00A9163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A9163C" w:rsidRDefault="00A75C37" w:rsidP="00A9163C">
      <w:pPr>
        <w:pStyle w:val="msonormalbullet2gif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b/>
          <w:szCs w:val="28"/>
        </w:rPr>
        <w:t xml:space="preserve">Задачи совместной </w:t>
      </w:r>
      <w:r>
        <w:rPr>
          <w:b/>
          <w:bCs/>
          <w:szCs w:val="28"/>
        </w:rPr>
        <w:t>познавательно-исследовательской деятельности</w:t>
      </w:r>
    </w:p>
    <w:p w:rsidR="00A75C37" w:rsidRDefault="00A75C37" w:rsidP="00A7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Воспитательные задачи: </w:t>
      </w:r>
    </w:p>
    <w:p w:rsidR="00A75C37" w:rsidRDefault="00A75C37" w:rsidP="00A75C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воспитывать дружеские взаимоотношения со сверстниками;</w:t>
      </w:r>
    </w:p>
    <w:p w:rsidR="00A75C37" w:rsidRDefault="00A75C37" w:rsidP="00A75C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воспитывать эмоциональную отзывчивость;</w:t>
      </w:r>
    </w:p>
    <w:p w:rsidR="00A75C37" w:rsidRDefault="00A75C37" w:rsidP="00A75C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воспитывать желание участвовать в совместной деятельности со сверстниками.</w:t>
      </w:r>
    </w:p>
    <w:p w:rsidR="00A75C37" w:rsidRDefault="00A75C37" w:rsidP="00A75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Развивающие задачи: </w:t>
      </w:r>
    </w:p>
    <w:p w:rsidR="00A75C37" w:rsidRDefault="00A75C37" w:rsidP="00A75C37">
      <w:pPr>
        <w:pStyle w:val="msonormalbullet3gif"/>
        <w:numPr>
          <w:ilvl w:val="0"/>
          <w:numId w:val="3"/>
        </w:numPr>
        <w:spacing w:before="0" w:beforeAutospacing="0" w:after="0" w:afterAutospacing="0"/>
        <w:contextualSpacing/>
        <w:rPr>
          <w:szCs w:val="28"/>
        </w:rPr>
      </w:pPr>
      <w:r>
        <w:rPr>
          <w:szCs w:val="28"/>
        </w:rPr>
        <w:t>развивать самостоятельность, уверенность, положительную самооценку;</w:t>
      </w:r>
    </w:p>
    <w:p w:rsidR="00A75C37" w:rsidRDefault="00A75C37" w:rsidP="00A75C37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развивать познавательный интерес;</w:t>
      </w:r>
    </w:p>
    <w:p w:rsidR="00A75C37" w:rsidRDefault="00A75C37" w:rsidP="00A75C37">
      <w:pPr>
        <w:pStyle w:val="msonormalbullet1gif"/>
        <w:numPr>
          <w:ilvl w:val="0"/>
          <w:numId w:val="3"/>
        </w:numPr>
        <w:spacing w:before="0" w:beforeAutospacing="0" w:after="0" w:afterAutospacing="0"/>
        <w:contextualSpacing/>
        <w:rPr>
          <w:color w:val="000000"/>
          <w:szCs w:val="28"/>
        </w:rPr>
      </w:pPr>
      <w:r>
        <w:rPr>
          <w:szCs w:val="28"/>
        </w:rPr>
        <w:t>развивать у детей интерес к исследовательской деятельности посредством опыта;</w:t>
      </w:r>
    </w:p>
    <w:p w:rsidR="00A75C37" w:rsidRDefault="00A75C37" w:rsidP="00A75C37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  <w:rPr>
          <w:b/>
          <w:szCs w:val="28"/>
        </w:rPr>
      </w:pPr>
      <w:r>
        <w:rPr>
          <w:color w:val="000000"/>
          <w:szCs w:val="28"/>
        </w:rPr>
        <w:t xml:space="preserve">развивать кругозор детей в процессе ознакомления с </w:t>
      </w:r>
      <w:r>
        <w:rPr>
          <w:bCs/>
          <w:color w:val="000000"/>
          <w:szCs w:val="28"/>
          <w:shd w:val="clear" w:color="auto" w:fill="FFFFFF"/>
        </w:rPr>
        <w:t>млекопитающих (слон, жираф, зебра, лев);</w:t>
      </w:r>
    </w:p>
    <w:p w:rsidR="00A75C37" w:rsidRDefault="00A75C37" w:rsidP="00A75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Обучающие задачи: </w:t>
      </w:r>
    </w:p>
    <w:p w:rsidR="00A75C37" w:rsidRDefault="00A75C37" w:rsidP="00A75C37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классифицировать, анализировать, сравнивать;</w:t>
      </w:r>
    </w:p>
    <w:p w:rsidR="00A75C37" w:rsidRDefault="00A75C37" w:rsidP="00A75C37">
      <w:pPr>
        <w:pStyle w:val="msonormalbullet1gif"/>
        <w:numPr>
          <w:ilvl w:val="0"/>
          <w:numId w:val="3"/>
        </w:numPr>
        <w:spacing w:before="0" w:beforeAutospacing="0" w:after="0" w:afterAutospacing="0"/>
        <w:contextualSpacing/>
        <w:rPr>
          <w:b/>
          <w:szCs w:val="28"/>
        </w:rPr>
      </w:pPr>
      <w:r>
        <w:rPr>
          <w:bCs/>
          <w:color w:val="000000"/>
          <w:szCs w:val="28"/>
          <w:shd w:val="clear" w:color="auto" w:fill="FFFFFF"/>
        </w:rPr>
        <w:t xml:space="preserve"> формировать представление о диких животных и особенностях из приспособления к окружающей среде. </w:t>
      </w:r>
    </w:p>
    <w:p w:rsidR="00A75C37" w:rsidRDefault="00A75C37" w:rsidP="00A75C37">
      <w:pPr>
        <w:pStyle w:val="msonormalbullet2gif"/>
        <w:numPr>
          <w:ilvl w:val="0"/>
          <w:numId w:val="3"/>
        </w:numPr>
        <w:spacing w:before="0" w:beforeAutospacing="0" w:after="0" w:afterAutospacing="0"/>
        <w:contextualSpacing/>
        <w:rPr>
          <w:b/>
          <w:szCs w:val="28"/>
        </w:rPr>
      </w:pPr>
      <w:r>
        <w:rPr>
          <w:lang w:eastAsia="en-US"/>
        </w:rPr>
        <w:t>продолжать учить создавать предметные и сюжетные изображения по представлению;</w:t>
      </w:r>
    </w:p>
    <w:p w:rsidR="00A9163C" w:rsidRDefault="00A75C37" w:rsidP="00A75C37">
      <w:pPr>
        <w:pStyle w:val="msonormalbullet2gif"/>
        <w:spacing w:after="0" w:afterAutospacing="0"/>
        <w:contextualSpacing/>
        <w:rPr>
          <w:bCs/>
          <w:color w:val="000000"/>
          <w:szCs w:val="28"/>
          <w:shd w:val="clear" w:color="auto" w:fill="FFFFFF"/>
          <w:lang w:val="en-US"/>
        </w:rPr>
      </w:pPr>
      <w:r>
        <w:rPr>
          <w:bCs/>
          <w:color w:val="000000"/>
          <w:szCs w:val="28"/>
          <w:shd w:val="clear" w:color="auto" w:fill="FFFFFF"/>
        </w:rPr>
        <w:t>закреплять умение правильно вести себя в природе (любоваться красотой, наблюдать за растениями и животными, не нося им вред)</w:t>
      </w:r>
    </w:p>
    <w:p w:rsidR="00A9163C" w:rsidRDefault="00A9163C" w:rsidP="00A9163C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9163C" w:rsidRDefault="00A9163C" w:rsidP="00A9163C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Список используемой литературы.</w:t>
      </w:r>
    </w:p>
    <w:p w:rsidR="00A9163C" w:rsidRDefault="00A9163C" w:rsidP="00A9163C">
      <w:pPr>
        <w:pStyle w:val="msonormalbullet2gif"/>
        <w:spacing w:before="0" w:beforeAutospacing="0" w:after="0" w:afterAutospacing="0"/>
        <w:ind w:left="360"/>
        <w:contextualSpacing/>
        <w:rPr>
          <w:szCs w:val="28"/>
        </w:rPr>
      </w:pPr>
      <w:r>
        <w:rPr>
          <w:szCs w:val="28"/>
        </w:rPr>
        <w:t>1. Федеральный государственный образовательный стандарт дошкольного образования. / Министерство образования и науки российской федерации приказ от 17 октября 2013 г. N 1155.</w:t>
      </w:r>
    </w:p>
    <w:p w:rsidR="00A9163C" w:rsidRDefault="00A9163C" w:rsidP="00A9163C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https://tripmydream.com/blog/idei-puteshestviy/lychshie-safari-parki-afriki-kyda-zachem-i-skolko</w:t>
      </w:r>
    </w:p>
    <w:p w:rsidR="00A9163C" w:rsidRDefault="00A9163C" w:rsidP="00A9163C">
      <w:pPr>
        <w:spacing w:after="0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Методы воспитания: </w:t>
      </w:r>
      <w:r>
        <w:rPr>
          <w:rFonts w:ascii="Times New Roman" w:eastAsia="Calibri" w:hAnsi="Times New Roman" w:cs="Times New Roman"/>
          <w:sz w:val="24"/>
          <w:szCs w:val="28"/>
        </w:rPr>
        <w:t>поощрение, мотивация на совместную деятельность, создание положительного эмоционального фона, создание ситуации успеха.</w:t>
      </w:r>
    </w:p>
    <w:p w:rsidR="00A9163C" w:rsidRDefault="00A9163C" w:rsidP="00A9163C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Методы обучения:</w:t>
      </w:r>
      <w:r>
        <w:rPr>
          <w:rFonts w:ascii="Times New Roman" w:eastAsia="Calibri" w:hAnsi="Times New Roman" w:cs="Times New Roman"/>
          <w:sz w:val="24"/>
          <w:szCs w:val="28"/>
        </w:rPr>
        <w:t xml:space="preserve"> беседа, инструкция, упражнение, объяснение, демонстрация, стимулирование занимательным содержанием. </w:t>
      </w:r>
    </w:p>
    <w:p w:rsidR="00A9163C" w:rsidRDefault="00A9163C" w:rsidP="00A916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Средства воспитания и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наглядные (слайд-презентация), макет сафари-парк;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(проектор, ноутбук,); аудиозапись, листы бумаги, изображение материка Африки, картинки различных животных.</w:t>
      </w:r>
      <w:proofErr w:type="gramEnd"/>
    </w:p>
    <w:p w:rsidR="00A9163C" w:rsidRDefault="00A9163C" w:rsidP="00A916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Предварительная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работа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:о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тгадывание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загадок про животных, рассматривание энциклопедии, изучение некоторых животных из Красной книги, решение задач-шуток, разучивание физкультминуток.</w:t>
      </w:r>
    </w:p>
    <w:p w:rsidR="00A9163C" w:rsidRDefault="00A9163C" w:rsidP="00A916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9"/>
        <w:gridCol w:w="1842"/>
        <w:gridCol w:w="2976"/>
        <w:gridCol w:w="1134"/>
        <w:gridCol w:w="1559"/>
      </w:tblGrid>
      <w:tr w:rsidR="00A9163C" w:rsidTr="00A75C37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Последовательность деятельности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A9163C" w:rsidRDefault="00A9163C">
            <w:pPr>
              <w:widowControl w:val="0"/>
              <w:tabs>
                <w:tab w:val="left" w:pos="1230"/>
                <w:tab w:val="center" w:pos="3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9163C" w:rsidTr="00A75C37">
        <w:trPr>
          <w:trHeight w:val="27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Этап мотивация на совместную деятельность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смотивировать детей на предстоящую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проблемная ситуация,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обращает внимание детей на звуки птиц и животных.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что это за звуки?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-Кто их издаёт?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-Где мы можем услышать их, увидеть животных, птиц?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сафари-парк?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кого мы можем там встретить?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нам ответить на все наши вопросы?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-Предлагаю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сафари-парк и узнать, что это такое и кто там живет?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вы хотите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сафари-парк?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активно участвуют в беседе с воспитателем, обращают внимание на звуки. Отвечают на вопросы, принимают предложение воспитателя отправиться в сафари-парк на экскурсию.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смотивированы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предстоящей деятельности.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63C" w:rsidTr="00A75C37">
        <w:trPr>
          <w:trHeight w:val="52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Основной этап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 Беседа с использованием электронной презентацией и видеоролика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A9163C" w:rsidRDefault="00A916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эмоциональную отзывчивость;</w:t>
            </w:r>
          </w:p>
          <w:p w:rsidR="00A9163C" w:rsidRDefault="00A916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дружеские взаимоотношения со сверстниками;</w:t>
            </w:r>
          </w:p>
          <w:p w:rsidR="00A9163C" w:rsidRDefault="00A9163C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color w:val="000000"/>
              </w:rPr>
              <w:t xml:space="preserve">развивать кругозор детей в процессе ознакомления с </w:t>
            </w:r>
            <w:r>
              <w:rPr>
                <w:bCs/>
                <w:color w:val="000000"/>
                <w:shd w:val="clear" w:color="auto" w:fill="FFFFFF"/>
              </w:rPr>
              <w:t>млекопитающих (слон, жираф, зебра, лев);</w:t>
            </w:r>
          </w:p>
          <w:p w:rsidR="00A9163C" w:rsidRDefault="00A9163C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формировать представление о диких животных и особенностях из приспособления к окружающей среде; </w:t>
            </w:r>
          </w:p>
          <w:p w:rsidR="00A9163C" w:rsidRDefault="00A9163C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закреплять умение правильно вести себя в природе (любоваться красотой, наблюдать за растениями и животными, не нося им вред).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занимательным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содержанием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 на чем ребята вы бы хотели отправиться? (На самолете)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Воспитатель включает звук самолета и имитирует движение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крыльями.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 переключает внимание детей на экран, где для детей подготовлена электронная презентация про сафари-парк, воспитатель принимает на себя роль экскурсовода и общается с детьми как с туристами.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-Уважаемые туристы, вот мы и прибыли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Африканский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сафари-парке! Сафари-парки — это уникальные заповедные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где живут много различных животных и растет много растительности, которые охраняются на уровне государства. В отличие от зоопарков, животные здесь живут в совершенно естественной для себя среде, основной целью деятельности сафари-парка является демонстрация различных видов животных в условиях, приближенных к их природной среде.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 сегодня в сафари-парк насчитывает несколько тысяч видов животных и птиц, многие из них, занесены в Международную Красную Книгу.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-Ребята, скажет, что такое красная книга?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-Каких животных вы знаете, которые занесены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Красную книгу?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-Посмотрите дети на экран кого вы там видите?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-Антилопы — это копытные рогатые животные. Они живут только в Африке. Окрас могут иметь разный — рыжий, коричневый,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тёмно-серый или чёрный. Тело могут украшать продольные или поперечные полосы. Хвосты антилоп оканчиваются пучком волос — кисточкой. Рога у всех тоже разные — закрученные винтом, ровные и острые, как сабли.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-Какие рога у Антилопы, которую вы сейчас видите?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-Ребята, как вы думаете Антилопа хищное или травоядная животное?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Антилопа – животное пугливое и очень быстрое. Антилопы — травоядные животные, в поисках пищи находятся в постоянном движении. Питаются они травой, листьями, которые срывают с кустарников и нижних веток деревьев, любят ягоды. Эти животные способны обходиться без воды так же долго, как и верблюды. Им вполне хватает влаги из растений, которыми они питаются.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-Кабан – ближайший родственник домашней свиньи. Людям это животное известно давно, он упоминается в древних мифах, легендах. Кабан – животное внушительных размеров. У взрослых самцов-кабанов вырастают устрашающие клыки, опасные для любого зверя. Кабаны довольно быстро бегают, причем хорошо передвигаются даже по густым зарослям. Тело у них имеет обтекаемую форму, покрыто жесткой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щетиной, которая не цепляется даже за корявые ветки. Кабаны хорошо плавают, могут передвигаться по болоту и лазать по склонам. Зрение у этих зверей не очень хорошее. О приближении опасности они узнают благодаря слуху и великолепному обонянию.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-А это Лев – это один из самых крупных представителей семейства кошачьих. Львы – хищники. Обычно они охотятся на крупных животных. Жертвами африканских львов часто становятся зебры, антилопы гну, буйволы и другие животные.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-А теперь перед вами зебры-эти животные живут только в Африке. Их можно встретить в горах, саванне и пустыне. Пустынных зебр осталось очень мало, поэтому они занесены в Красную книгу. Зебры живут табунами по 6-10 особей. В каждой группе только один самец, все остальные — самки с жеребятами. Питаются эти животные Африки травой, кустарников, листьями нижних веток деревьев. Зебры очень любят валяться в пыли. Так они купаются и избавляются от паразитов. Полосатые лошадки дружат с маленькой птичкой, которая называется бычий дятел. Она садится на зебру и клювом выбирает из её шкуры вредных насекомых.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-Ребята, а сейчас кого вы видите?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-Это Шакалы – это среднего размера млекопитающие. Они относятся к роду волков и вместе с волками, собаками, лисицами принадлежат к семейству псовых. Его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морда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слегка заострена, тело плотное, а ноги длинные и тонкие. Хищники живут небольшими стаями. Это преимущественно ночные животные. Охотиться они начинают с наступлением сумерек, а днем отдыхают в своих норах. Шакалы умны и хитры, но достаточно трусливы. Животные очень любят выть. Свои «песни» они заводят с началом охоты, могут взвыть на луну или на звук сирены.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-А это-Жираф самое высокое животное на свете. Рост жирафа может достигать 6-ти метров. Это как 2 этажный дом. Жирафы приспособились к жизни в самых жарких и засушливых степях Центральной Африки. Без воды жираф может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обходится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даже дольше, чем верблюд. Но за один раз выпивает 40 литров. Высокие и грациозные жирафы обладают чутким слухом, острым зрением, а в беге они не уступают быстроногим газелям. На еду у самого высокого на Земле млекопитающего уходит по 20 часов в сутки! В день он съедает 30-40 кг зелени.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беседуют с воспитателем, обсужда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ют предстоящую деятельность, примеряют на себя роль туристов.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движение крыльев самолета Дети в роли туристов посещают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сафари-парк, знакомятся с животными. Принимают активное участие в экскурсии.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проявляют эмоциональную отзывчив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ость.</w:t>
            </w:r>
          </w:p>
          <w:p w:rsidR="00A9163C" w:rsidRDefault="00A916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проявляют дружеские взаимоотношения со сверстниками.</w:t>
            </w:r>
          </w:p>
          <w:p w:rsidR="00A9163C" w:rsidRDefault="00A9163C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color w:val="000000"/>
              </w:rPr>
              <w:t xml:space="preserve">Дети знакомы с </w:t>
            </w:r>
            <w:r>
              <w:rPr>
                <w:bCs/>
                <w:color w:val="000000"/>
                <w:shd w:val="clear" w:color="auto" w:fill="FFFFFF"/>
              </w:rPr>
              <w:t>млекопитающими (слон, жираф, зебра, лев).</w:t>
            </w:r>
          </w:p>
          <w:p w:rsidR="00A9163C" w:rsidRDefault="00A9163C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Cs/>
                <w:color w:val="000000"/>
                <w:shd w:val="clear" w:color="auto" w:fill="FFFFFF"/>
              </w:rPr>
              <w:t>Дети имеют представление о диких животных и особенностях из приспособления к окружающей среде.</w:t>
            </w:r>
          </w:p>
          <w:p w:rsidR="00A9163C" w:rsidRDefault="00A9163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Дети демонстрируют умение правильно вести себя в природе (любоваться красотой, наблюдать за растениями и животными, не нося им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вред).</w:t>
            </w:r>
          </w:p>
        </w:tc>
      </w:tr>
      <w:tr w:rsidR="00A9163C" w:rsidTr="00A75C37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Физкультминутка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снижению мышечного напряжения, переключить внимание.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приглашает детей пройти на ковер, включает аудиозапись про животных.</w:t>
            </w:r>
          </w:p>
          <w:p w:rsidR="00A9163C" w:rsidRDefault="00A916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жирафа пятна,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пятнышки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 лбу, на ушах, на шее, на локтях, и на ногах, на животах, коленях и носках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хлопают себя по телу, изображая пятнышки)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163C" w:rsidRDefault="00A916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слона есть складки, складочки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 лбу, на ушах, на шее, на локтях, и на ногах, на животах, коленях и носках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щиплют себя, изображая складки)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 зебры есть полоски, 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 лбу, на ушах, на шее, на локтях, и на ногах, на животах, коленях и носках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ребром ладони показывают полоски)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повторяют за воспитателем.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Примиряют на себя роль животных.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lang w:eastAsia="en-US"/>
              </w:rPr>
              <w:lastRenderedPageBreak/>
              <w:t>Дети сняли мышечное напряжение, переключили внимание.</w:t>
            </w:r>
          </w:p>
        </w:tc>
      </w:tr>
      <w:tr w:rsidR="00A9163C" w:rsidTr="00A75C37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2.2Беседа с использованием электронной презентацией и видеоролика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9163C" w:rsidRDefault="00A9163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дружеские взаимоотношения со сверстниками;</w:t>
            </w:r>
          </w:p>
          <w:p w:rsidR="00A9163C" w:rsidRDefault="00A9163C">
            <w:pPr>
              <w:pStyle w:val="msonormalbullet2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color w:val="000000"/>
              </w:rPr>
              <w:t xml:space="preserve">развивать кругозор детей в процессе ознакомления с </w:t>
            </w:r>
            <w:r>
              <w:rPr>
                <w:bCs/>
                <w:color w:val="000000"/>
                <w:shd w:val="clear" w:color="auto" w:fill="FFFFFF"/>
              </w:rPr>
              <w:t>млекопитающих (слон, жираф, зебра, лев);</w:t>
            </w:r>
          </w:p>
          <w:p w:rsidR="00A9163C" w:rsidRDefault="00A9163C">
            <w:pPr>
              <w:pStyle w:val="msonormalbullet2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Cs/>
                <w:color w:val="000000"/>
                <w:shd w:val="clear" w:color="auto" w:fill="FFFFFF"/>
              </w:rPr>
              <w:t>формировать представление о диких животных и особенностях из приспособления к окружающей среде;</w:t>
            </w:r>
          </w:p>
          <w:p w:rsidR="00A9163C" w:rsidRDefault="00A9163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закреплять умение правильно вести себя в природе (любоваться красотой, наблюдать за растениями и животными, не нося им вред).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занимательным содержанием.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переключает внимание детей на экран, где для детей подготовлена электронная презентация про сафари-парк, воспитатель принимает на себя роль экскурсовода и общается с детьми как с туристами.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-Продолжим нашу экскурсию и сейчас мы видим на экране африканский буйвол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ряду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гиппопотамом считается одним из самых опасных животных Африки. И правда, если буйвол ранен или чувствует опасность для себя либо детенышей,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колеблясь нападает на агрессора и убивает его мощными рогами. Даже лев старается избегать встречи с ним. Буйволы живут стадом. Буйволы с удовольствием купаются в лужах, чтобы освежиться, и избавиться от паразитов.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Потом они валяются в грязи, что освобождает их от назойливых насекомых.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-Бегемот — большое травоядное млекопитающее, которое большую часть времени проводит в воде. Другое название бегемота — гиппопотам. Бегемот вместе с носорогом, занимает 2 место после слонов по весу. Бегемоты обитают только в Африке. Бегемотам необходима пресная вода, в которой они проводят большую часть дня. Если водоемы пересыхают, то бегемоты уходят в поисках нового пристанища. Кожа бегемотов очень толстая, серовато-коричневая, без шерсти. Обычно бегемоты живут группами. Днем гиппопотамы находятся в воде, откуда видна только часть лица и спины. Эти животные умеют плавать или ходить по дну. И могут даже задерживать дыхание — до 10 минут. Бегемоты травоядны, питаются они на суше преимущественно по ночам.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-Это африканские слоны – самые большие сухопутные животные не только в Африке, но и во всем мире. Шкура слонов имеет серый цвет и на ней даже есть шерсть, но она очень редкая. У них большая голова, удивительно широкие уши и длинный, подвижный нос, называемый хоботом. Слоны очень ловко управляют хоботом, он заменяет им руки. С помощью хобота 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берут еду, набирают из водоема воду для питья и помогают слонятам. По обеим сторонам от хобота у африканского слона есть бивни. Бивни – это очень большие клыки. Бивни помогают африканским слонам защищаться от хищников. Чаще всего слоны живут большими семьями - стадами, но иногда встречаются и одинокие животные. Питаются слоны растениями. 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не остаться голодным в день они должны съедать очень много еды.</w:t>
            </w:r>
          </w:p>
          <w:p w:rsidR="00A9163C" w:rsidRDefault="00A916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Носорог – это крупное млекопитающее, принадлежащее к семейству непарнокопытных. Плотное телосложение, и огромный вес – основные физические показатели носорога. На голове расположен рог (у некоторых особей 2 рога). Кожа толстая и грубая, покрыта складками. Ноги толстые. У носорога удивительно слабое зрение, но оно компенсируется отличным обонянием и превосходным слухом. Питаются носороги растительной пищей- травой и листьями. Врагов у этого животного практически нет. Однако носорог всегда остается настороже и нередко боязлив. Предпочитает держаться подальше от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 роли туристов посещают сафари-пак, знакомятся с животными. Принимают активное участие в экскурсии.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проявляют дружеские взаимоотношения со сверстниками.</w:t>
            </w:r>
          </w:p>
          <w:p w:rsidR="00A9163C" w:rsidRDefault="00A9163C">
            <w:pPr>
              <w:pStyle w:val="msonormalbullet2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color w:val="000000"/>
              </w:rPr>
              <w:t xml:space="preserve">Дети знакомы с </w:t>
            </w:r>
            <w:r>
              <w:rPr>
                <w:bCs/>
                <w:color w:val="000000"/>
                <w:shd w:val="clear" w:color="auto" w:fill="FFFFFF"/>
              </w:rPr>
              <w:t>млекопитающими (слон, жираф, зебра, лев).</w:t>
            </w:r>
          </w:p>
          <w:p w:rsidR="00A9163C" w:rsidRDefault="00A9163C">
            <w:pPr>
              <w:pStyle w:val="msonormalbullet2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Дети имеют представление о диких животных и особенностях из приспособления к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окружающей среде.</w:t>
            </w:r>
          </w:p>
          <w:p w:rsidR="00A9163C" w:rsidRDefault="00A9163C">
            <w:pPr>
              <w:pStyle w:val="msonormalbullet2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Cs/>
                <w:color w:val="000000"/>
                <w:shd w:val="clear" w:color="auto" w:fill="FFFFFF"/>
              </w:rPr>
              <w:t>Дети демонстрируют умение правильно вести себя в природе (любоваться красотой, наблюдать за растениями и животными, не нося им вред).</w:t>
            </w:r>
          </w:p>
        </w:tc>
      </w:tr>
      <w:tr w:rsidR="00A9163C" w:rsidTr="00A75C37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 Опыт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:rsidR="00A9163C" w:rsidRDefault="00A9163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желание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совместной деятельности со сверстниками;</w:t>
            </w:r>
          </w:p>
          <w:p w:rsidR="00A9163C" w:rsidRDefault="00A9163C">
            <w:pPr>
              <w:pStyle w:val="msonormalbullet2gif"/>
              <w:numPr>
                <w:ilvl w:val="0"/>
                <w:numId w:val="11"/>
              </w:numPr>
              <w:spacing w:before="0" w:beforeAutospacing="0" w:after="0" w:afterAutospacing="0"/>
              <w:contextualSpacing/>
            </w:pPr>
            <w:r>
              <w:t>развивать самостоятельность, уверенность, положительную самооценку;</w:t>
            </w:r>
          </w:p>
          <w:p w:rsidR="00A9163C" w:rsidRDefault="00A9163C">
            <w:pPr>
              <w:pStyle w:val="msonormalbullet3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t>развивать у детей интерес к исследовательской деятельности посредством опыта;</w:t>
            </w:r>
          </w:p>
          <w:p w:rsidR="00A9163C" w:rsidRDefault="00A9163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классифицировать, анализировать, сравнивать.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проблемная ситуация.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Воспитатель предлагает детям пройти за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где лежит листы бумаги.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-Ребята, какой у слона нос?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для чего ему нужен такой большой хобот?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я сейчас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вам попробовать носом как слон своим хоботом подминает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земли предметы, а мы попробуем поднять листочек.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получится?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проводит опыт, наблюдает за деятельностью детей.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-Скажите,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получилось, как у слона?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можно сделать вывод?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-Можно сказать, что у слона хобот очень сильный, и он ему замещает руки.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 наша экскурсия подошла к концу и нам пора возвращаться обратно в детский садик.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а на чем вы хотите отправиться обратно? (на поезде)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включает звук поезда и имитирует движение поезда.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внимательно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воспитателя, выполняют задание, проводят опыт, делают вывод. Имитируют движения поезда.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проявляют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желание участвовать в совместной деятельности со сверстниками.</w:t>
            </w:r>
          </w:p>
          <w:p w:rsidR="00A9163C" w:rsidRDefault="00A9163C">
            <w:pPr>
              <w:pStyle w:val="msonormalbullet2gif"/>
              <w:numPr>
                <w:ilvl w:val="0"/>
                <w:numId w:val="11"/>
              </w:numPr>
              <w:spacing w:before="0" w:beforeAutospacing="0" w:after="0" w:afterAutospacing="0"/>
              <w:contextualSpacing/>
            </w:pPr>
            <w:r>
              <w:t>Дети проявляют самостоятельность, уверенность, положительную самооценку.</w:t>
            </w:r>
          </w:p>
          <w:p w:rsidR="00A9163C" w:rsidRDefault="00A9163C">
            <w:pPr>
              <w:pStyle w:val="msonormalbullet3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</w:rPr>
            </w:pPr>
            <w:r>
              <w:t>Дети проявляют интерес к исследовательской деятельности посредством опыта.</w:t>
            </w:r>
          </w:p>
          <w:p w:rsidR="00A9163C" w:rsidRDefault="00A9163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умеют классифицировать, анализировать, сравнивать.</w:t>
            </w:r>
          </w:p>
        </w:tc>
      </w:tr>
      <w:tr w:rsidR="00A9163C" w:rsidTr="00A75C37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Коллажирование</w:t>
            </w:r>
            <w:proofErr w:type="spellEnd"/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A9163C" w:rsidRDefault="00A9163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классифицировать, анализировать, сравнивать;</w:t>
            </w:r>
          </w:p>
          <w:p w:rsidR="00A9163C" w:rsidRDefault="00A9163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познавательныйинтерес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163C" w:rsidRDefault="00A9163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предметные и сюжетные изображения по представлению.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объяснение,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показывает детям на мольберте карту Африки, и разных животных.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где мы сегодня были?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-Верно, в Африканском сафари-парке.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-Посмотрите, на мольберт, что вы видите?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-Верно, это карта Африки, но что на ней не хватает, как вы думаете?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-Да, на ней нет животных.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 вам сейчас предлагаю выбрать из всех животных, только тех, кто живот в Африке и приклейте их на карту.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наблюдает за деятельностью детей, при необходимости корректирует.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 ребята, разместили на карту всех животных, которые живут в Африке.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внимательно слушают воспитателя, делают коллаж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умеют классифицировать, анализировать, сравнивать.</w:t>
            </w:r>
          </w:p>
          <w:p w:rsidR="00A9163C" w:rsidRDefault="00A916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создавать предметные и сюжетные изображения по представлению.</w:t>
            </w:r>
          </w:p>
          <w:p w:rsidR="00A9163C" w:rsidRDefault="00A916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демонстрируют познавательный интерес.</w:t>
            </w:r>
          </w:p>
        </w:tc>
      </w:tr>
      <w:tr w:rsidR="00A9163C" w:rsidTr="00A75C37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 Рефлексия НОД</w:t>
            </w:r>
          </w:p>
          <w:p w:rsidR="00A9163C" w:rsidRDefault="00A9163C">
            <w:pPr>
              <w:pStyle w:val="msonormalbullet2gif"/>
              <w:spacing w:after="0" w:afterAutospacing="0"/>
              <w:contextualSpacing/>
              <w:rPr>
                <w:color w:val="000000"/>
              </w:rPr>
            </w:pPr>
            <w:r>
              <w:rPr>
                <w:i/>
                <w:lang w:eastAsia="en-US"/>
              </w:rPr>
              <w:t xml:space="preserve">Задачи: </w:t>
            </w:r>
            <w:r>
              <w:rPr>
                <w:lang w:eastAsia="en-US"/>
              </w:rPr>
              <w:t>формировать умение оценивать результат своей деятельности, подводить итоги.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подводит совместно с детьми итоги занятия.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ребята, мы смогли ответить на все вопросы, которые поставили перед экскурсией?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чем отличается зоопарк от сафари-парка?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живет в сафари-парке?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вопросы, проводят рефлексию 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pStyle w:val="msonormalbullet2gif"/>
              <w:spacing w:after="0" w:afterAutospacing="0"/>
              <w:contextualSpacing/>
            </w:pPr>
            <w:r>
              <w:rPr>
                <w:lang w:eastAsia="en-US"/>
              </w:rPr>
              <w:t>Дети демонстрируют умение оценивать результат деятельности, подводить итоги</w:t>
            </w:r>
          </w:p>
        </w:tc>
      </w:tr>
      <w:tr w:rsidR="00A9163C" w:rsidTr="00A75C37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Открытость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сориентировать детей на дальнейшую самостоятельную деятельность.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у нас еще остались животные.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 вы знаете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они живут?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с кем и где вы можете узнать? </w:t>
            </w:r>
          </w:p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можно узнать?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 воспитателя, отвечают на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3C" w:rsidRDefault="00A9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сориентированы на дальнейшую самостоятельную деятельность</w:t>
            </w:r>
          </w:p>
        </w:tc>
      </w:tr>
    </w:tbl>
    <w:p w:rsidR="00A75C37" w:rsidRDefault="00A75C37" w:rsidP="00A75C37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Список используемой литературы.</w:t>
      </w:r>
    </w:p>
    <w:p w:rsidR="00A75C37" w:rsidRDefault="00A75C37" w:rsidP="00A75C37">
      <w:pPr>
        <w:pStyle w:val="msonormalbullet2gif"/>
        <w:spacing w:before="0" w:beforeAutospacing="0" w:after="0" w:afterAutospacing="0"/>
        <w:ind w:left="360"/>
        <w:contextualSpacing/>
        <w:rPr>
          <w:szCs w:val="28"/>
        </w:rPr>
      </w:pPr>
      <w:r>
        <w:rPr>
          <w:szCs w:val="28"/>
        </w:rPr>
        <w:t>1. Федеральный государственный образовательный стандарт дошкольного образования. / Министерство образования и науки российской федерации приказ от 17 октября 2013 г. N 1155.</w:t>
      </w:r>
    </w:p>
    <w:p w:rsidR="00A75C37" w:rsidRDefault="00A75C37" w:rsidP="00A75C37">
      <w:pPr>
        <w:pStyle w:val="ad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https://tripmydream.com/blog/idei-puteshestviy/lychshie-safari-parki-afriki-kyda-zachem-i-skolko</w:t>
      </w:r>
    </w:p>
    <w:p w:rsidR="00A9163C" w:rsidRDefault="00A9163C"/>
    <w:sectPr w:rsidR="00A9163C" w:rsidSect="00A75C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1B7"/>
    <w:multiLevelType w:val="hybridMultilevel"/>
    <w:tmpl w:val="2B00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45C8"/>
    <w:multiLevelType w:val="hybridMultilevel"/>
    <w:tmpl w:val="8CC61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E7CBF"/>
    <w:multiLevelType w:val="hybridMultilevel"/>
    <w:tmpl w:val="EC227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A5F50"/>
    <w:multiLevelType w:val="hybridMultilevel"/>
    <w:tmpl w:val="7C263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66637"/>
    <w:multiLevelType w:val="hybridMultilevel"/>
    <w:tmpl w:val="541AC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81A86"/>
    <w:multiLevelType w:val="hybridMultilevel"/>
    <w:tmpl w:val="7AD0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854BA"/>
    <w:multiLevelType w:val="hybridMultilevel"/>
    <w:tmpl w:val="470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E29B6"/>
    <w:multiLevelType w:val="hybridMultilevel"/>
    <w:tmpl w:val="ECD8A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36F42"/>
    <w:multiLevelType w:val="hybridMultilevel"/>
    <w:tmpl w:val="2D7C5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B515D"/>
    <w:multiLevelType w:val="hybridMultilevel"/>
    <w:tmpl w:val="44AE5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D36A1"/>
    <w:multiLevelType w:val="hybridMultilevel"/>
    <w:tmpl w:val="F60CC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B1424"/>
    <w:multiLevelType w:val="hybridMultilevel"/>
    <w:tmpl w:val="D96CA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03A0A"/>
    <w:multiLevelType w:val="hybridMultilevel"/>
    <w:tmpl w:val="C30AE438"/>
    <w:lvl w:ilvl="0" w:tplc="D47AF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F003C"/>
    <w:multiLevelType w:val="hybridMultilevel"/>
    <w:tmpl w:val="3B884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264F3"/>
    <w:multiLevelType w:val="hybridMultilevel"/>
    <w:tmpl w:val="DA34879C"/>
    <w:lvl w:ilvl="0" w:tplc="E44A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264E1"/>
    <w:multiLevelType w:val="multilevel"/>
    <w:tmpl w:val="C7E428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96F5A78"/>
    <w:multiLevelType w:val="hybridMultilevel"/>
    <w:tmpl w:val="11040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03C33"/>
    <w:multiLevelType w:val="hybridMultilevel"/>
    <w:tmpl w:val="54303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63C"/>
    <w:rsid w:val="005217AB"/>
    <w:rsid w:val="009A197E"/>
    <w:rsid w:val="009E6362"/>
    <w:rsid w:val="00A75C37"/>
    <w:rsid w:val="00A9163C"/>
    <w:rsid w:val="00C2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2"/>
  </w:style>
  <w:style w:type="paragraph" w:styleId="1">
    <w:name w:val="heading 1"/>
    <w:basedOn w:val="a"/>
    <w:link w:val="10"/>
    <w:autoRedefine/>
    <w:uiPriority w:val="9"/>
    <w:qFormat/>
    <w:rsid w:val="00A9163C"/>
    <w:pPr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bCs/>
      <w:noProof/>
      <w:color w:val="000000" w:themeColor="text1"/>
      <w:kern w:val="36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9163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63C"/>
    <w:rPr>
      <w:rFonts w:ascii="Times New Roman" w:eastAsia="Times New Roman" w:hAnsi="Times New Roman" w:cs="Times New Roman"/>
      <w:b/>
      <w:bCs/>
      <w:noProof/>
      <w:color w:val="000000" w:themeColor="text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163C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A9163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A9163C"/>
    <w:pPr>
      <w:spacing w:after="100" w:line="256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916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9163C"/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9163C"/>
    <w:rPr>
      <w:rFonts w:eastAsiaTheme="minorHAnsi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A916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A9163C"/>
    <w:rPr>
      <w:rFonts w:eastAsiaTheme="minorHAnsi"/>
      <w:sz w:val="20"/>
      <w:szCs w:val="20"/>
      <w:lang w:eastAsia="en-US"/>
    </w:rPr>
  </w:style>
  <w:style w:type="paragraph" w:styleId="a9">
    <w:name w:val="endnote text"/>
    <w:basedOn w:val="a"/>
    <w:link w:val="a8"/>
    <w:uiPriority w:val="99"/>
    <w:semiHidden/>
    <w:unhideWhenUsed/>
    <w:rsid w:val="00A9163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A9163C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A9163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 Spacing"/>
    <w:uiPriority w:val="99"/>
    <w:qFormat/>
    <w:rsid w:val="00A9163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99"/>
    <w:qFormat/>
    <w:rsid w:val="00A9163C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Основной текст_"/>
    <w:basedOn w:val="a0"/>
    <w:link w:val="62"/>
    <w:locked/>
    <w:rsid w:val="00A9163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62">
    <w:name w:val="Основной текст62"/>
    <w:basedOn w:val="a"/>
    <w:link w:val="ae"/>
    <w:rsid w:val="00A916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A9163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7">
    <w:name w:val="17"/>
    <w:basedOn w:val="a0"/>
    <w:rsid w:val="00A9163C"/>
    <w:rPr>
      <w:rFonts w:ascii="Times New Roman" w:hAnsi="Times New Roman" w:cs="Times New Roman" w:hint="default"/>
      <w:b w:val="0"/>
      <w:bCs w:val="0"/>
      <w:i w:val="0"/>
      <w:iCs w:val="0"/>
      <w:smallCaps w:val="0"/>
    </w:rPr>
  </w:style>
  <w:style w:type="paragraph" w:customStyle="1" w:styleId="msonormalbullet2gif">
    <w:name w:val="msonormalbullet2.gif"/>
    <w:basedOn w:val="a"/>
    <w:uiPriority w:val="99"/>
    <w:rsid w:val="00A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A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A9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user</cp:lastModifiedBy>
  <cp:revision>6</cp:revision>
  <dcterms:created xsi:type="dcterms:W3CDTF">2019-06-16T04:36:00Z</dcterms:created>
  <dcterms:modified xsi:type="dcterms:W3CDTF">2020-11-09T10:51:00Z</dcterms:modified>
</cp:coreProperties>
</file>