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0D" w:rsidRPr="007C0CB6" w:rsidRDefault="00E4550D" w:rsidP="007C0CB6">
      <w:pPr>
        <w:shd w:val="clear" w:color="auto" w:fill="FFFFFF" w:themeFill="background1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CB6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«Детский сад</w:t>
      </w:r>
    </w:p>
    <w:p w:rsidR="00E4550D" w:rsidRPr="007C0CB6" w:rsidRDefault="00E4550D" w:rsidP="007C0CB6">
      <w:pPr>
        <w:shd w:val="clear" w:color="auto" w:fill="FFFFFF" w:themeFill="background1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CB6">
        <w:rPr>
          <w:rFonts w:ascii="Times New Roman" w:hAnsi="Times New Roman" w:cs="Times New Roman"/>
          <w:sz w:val="28"/>
          <w:szCs w:val="28"/>
        </w:rPr>
        <w:t>общеразвивающего вида с приоритетным осуществлением познавательно-речевого развития воспитанников № 202 «Золушка» города Буденновска Буденновского района»</w:t>
      </w:r>
    </w:p>
    <w:p w:rsidR="00E4550D" w:rsidRPr="00BA7398" w:rsidRDefault="00E4550D" w:rsidP="00CB7693">
      <w:pPr>
        <w:shd w:val="clear" w:color="auto" w:fill="FFFFFF" w:themeFill="background1"/>
        <w:spacing w:before="100" w:beforeAutospacing="1" w:after="100" w:afterAutospacing="1" w:line="36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50D" w:rsidRPr="00BA7398" w:rsidRDefault="00E4550D" w:rsidP="00CB7693">
      <w:pPr>
        <w:shd w:val="clear" w:color="auto" w:fill="FFFFFF" w:themeFill="background1"/>
        <w:spacing w:before="100" w:beforeAutospacing="1" w:after="100" w:afterAutospacing="1" w:line="36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50D" w:rsidRPr="00BA7398" w:rsidRDefault="00E4550D" w:rsidP="00CB7693">
      <w:pPr>
        <w:shd w:val="clear" w:color="auto" w:fill="FFFFFF" w:themeFill="background1"/>
        <w:spacing w:before="100" w:beforeAutospacing="1" w:after="100" w:afterAutospacing="1" w:line="36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50D" w:rsidRPr="00BA7398" w:rsidRDefault="00E4550D" w:rsidP="00CB7693">
      <w:pPr>
        <w:shd w:val="clear" w:color="auto" w:fill="FFFFFF" w:themeFill="background1"/>
        <w:spacing w:before="100" w:beforeAutospacing="1" w:after="100" w:afterAutospacing="1" w:line="36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50D" w:rsidRPr="00BA7398" w:rsidRDefault="00E4550D" w:rsidP="00CB7693">
      <w:pPr>
        <w:shd w:val="clear" w:color="auto" w:fill="FFFFFF" w:themeFill="background1"/>
        <w:spacing w:before="100" w:beforeAutospacing="1" w:after="100" w:afterAutospacing="1" w:line="36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F1E" w:rsidRPr="00BA7398" w:rsidRDefault="00E4550D" w:rsidP="007C0CB6">
      <w:pPr>
        <w:shd w:val="clear" w:color="auto" w:fill="FFFFFF" w:themeFill="background1"/>
        <w:spacing w:before="100" w:beforeAutospacing="1" w:after="100" w:afterAutospacing="1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r w:rsidRPr="00BA7398">
        <w:rPr>
          <w:rFonts w:ascii="Times New Roman" w:eastAsia="Times New Roman" w:hAnsi="Times New Roman" w:cs="Times New Roman"/>
          <w:sz w:val="44"/>
          <w:szCs w:val="28"/>
          <w:lang w:eastAsia="ru-RU"/>
        </w:rPr>
        <w:t>Конспект занятия по экологическому воспитанию</w:t>
      </w:r>
      <w:r w:rsidR="000D1F48" w:rsidRPr="00BA7398">
        <w:rPr>
          <w:rFonts w:ascii="Times New Roman" w:eastAsia="Times New Roman" w:hAnsi="Times New Roman" w:cs="Times New Roman"/>
          <w:sz w:val="44"/>
          <w:szCs w:val="28"/>
          <w:lang w:eastAsia="ru-RU"/>
        </w:rPr>
        <w:t xml:space="preserve"> </w:t>
      </w:r>
      <w:r w:rsidR="00434F1E" w:rsidRPr="00BA7398">
        <w:rPr>
          <w:rFonts w:ascii="Times New Roman" w:eastAsia="Times New Roman" w:hAnsi="Times New Roman" w:cs="Times New Roman"/>
          <w:sz w:val="44"/>
          <w:szCs w:val="28"/>
          <w:lang w:eastAsia="ru-RU"/>
        </w:rPr>
        <w:t>с использованием цифрового микроскопа</w:t>
      </w:r>
    </w:p>
    <w:p w:rsidR="000D1F48" w:rsidRPr="00BA7398" w:rsidRDefault="000D1F48" w:rsidP="007C0CB6">
      <w:pPr>
        <w:shd w:val="clear" w:color="auto" w:fill="FFFFFF" w:themeFill="background1"/>
        <w:spacing w:before="100" w:beforeAutospacing="1" w:after="100" w:afterAutospacing="1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r w:rsidRPr="00BA7398">
        <w:rPr>
          <w:rFonts w:ascii="Times New Roman" w:eastAsia="Times New Roman" w:hAnsi="Times New Roman" w:cs="Times New Roman"/>
          <w:sz w:val="44"/>
          <w:szCs w:val="28"/>
          <w:lang w:eastAsia="ru-RU"/>
        </w:rPr>
        <w:t>«Посадка лука» во второй младшей группе</w:t>
      </w:r>
    </w:p>
    <w:p w:rsidR="00E4550D" w:rsidRPr="00BA7398" w:rsidRDefault="00E4550D" w:rsidP="00CB7693">
      <w:pPr>
        <w:shd w:val="clear" w:color="auto" w:fill="FFFFFF" w:themeFill="background1"/>
        <w:spacing w:before="100" w:beforeAutospacing="1" w:after="100" w:afterAutospacing="1" w:line="36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50D" w:rsidRPr="00BA7398" w:rsidRDefault="000D1F48" w:rsidP="00CB7693">
      <w:pPr>
        <w:shd w:val="clear" w:color="auto" w:fill="FFFFFF" w:themeFill="background1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7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4550D" w:rsidRPr="00BA7398" w:rsidRDefault="00E4550D" w:rsidP="00CB7693">
      <w:pPr>
        <w:shd w:val="clear" w:color="auto" w:fill="FFFFFF" w:themeFill="background1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550D" w:rsidRPr="00BA7398" w:rsidRDefault="00E4550D" w:rsidP="00CB7693">
      <w:pPr>
        <w:shd w:val="clear" w:color="auto" w:fill="FFFFFF" w:themeFill="background1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550D" w:rsidRDefault="00E4550D" w:rsidP="00CB7693">
      <w:pPr>
        <w:shd w:val="clear" w:color="auto" w:fill="FFFFFF" w:themeFill="background1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550D" w:rsidRPr="00BA7398" w:rsidRDefault="00434F1E" w:rsidP="007C0CB6">
      <w:pPr>
        <w:shd w:val="clear" w:color="auto" w:fill="FFFFFF" w:themeFill="background1"/>
        <w:spacing w:before="100" w:beforeAutospacing="1" w:after="100" w:afterAutospacing="1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7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Составил: Толстова С.Г.</w:t>
      </w:r>
    </w:p>
    <w:p w:rsidR="000D1F48" w:rsidRPr="00BA7398" w:rsidRDefault="000D1F48" w:rsidP="00CB7693">
      <w:pPr>
        <w:shd w:val="clear" w:color="auto" w:fill="FFFFFF" w:themeFill="background1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A7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</w:p>
    <w:p w:rsidR="000D1F48" w:rsidRPr="00BA7398" w:rsidRDefault="000D1F48" w:rsidP="00CB7693">
      <w:pPr>
        <w:shd w:val="clear" w:color="auto" w:fill="FFFFFF" w:themeFill="background1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98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Знакомить детей с процессом посадки лука. </w:t>
      </w:r>
    </w:p>
    <w:p w:rsidR="000D1F48" w:rsidRPr="00BA7398" w:rsidRDefault="000D1F48" w:rsidP="00CB7693">
      <w:pPr>
        <w:shd w:val="clear" w:color="auto" w:fill="FFFFFF" w:themeFill="background1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98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Учить использовать в речи слова ориентируясь на род слова при определении предмета по его признакам, на цвет, форму предмета. </w:t>
      </w:r>
    </w:p>
    <w:p w:rsidR="000D1F48" w:rsidRPr="00BA7398" w:rsidRDefault="000D1F48" w:rsidP="00CB7693">
      <w:pPr>
        <w:shd w:val="clear" w:color="auto" w:fill="FFFFFF" w:themeFill="background1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98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Формировать у детей навыки посадки лука, вызвать интерес к выращиванию растений.</w:t>
      </w:r>
    </w:p>
    <w:p w:rsidR="000D1F48" w:rsidRPr="00BA7398" w:rsidRDefault="000D1F48" w:rsidP="00CB7693">
      <w:pPr>
        <w:shd w:val="clear" w:color="auto" w:fill="FFFFFF" w:themeFill="background1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98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Дать элементарные понятия о природных витаминах. </w:t>
      </w:r>
    </w:p>
    <w:p w:rsidR="000D1F48" w:rsidRPr="00BA7398" w:rsidRDefault="000D1F48" w:rsidP="00CB7693">
      <w:pPr>
        <w:shd w:val="clear" w:color="auto" w:fill="FFFFFF" w:themeFill="background1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98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Воспитывать желание добиваться результата, участвовать в общем деле.</w:t>
      </w:r>
    </w:p>
    <w:p w:rsidR="000D1F48" w:rsidRPr="00BA7398" w:rsidRDefault="000D1F48" w:rsidP="00CB7693">
      <w:pPr>
        <w:shd w:val="clear" w:color="auto" w:fill="FFFFFF" w:themeFill="background1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Программные задачи:</w:t>
      </w:r>
    </w:p>
    <w:p w:rsidR="000D1F48" w:rsidRPr="00BA7398" w:rsidRDefault="000D1F48" w:rsidP="00CB7693">
      <w:pPr>
        <w:shd w:val="clear" w:color="auto" w:fill="FFFFFF" w:themeFill="background1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98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закрепить знания о строении лука, об условиях, необходимых для роста растения;</w:t>
      </w:r>
    </w:p>
    <w:p w:rsidR="000D1F48" w:rsidRPr="00BA7398" w:rsidRDefault="000D1F48" w:rsidP="00CB7693">
      <w:pPr>
        <w:shd w:val="clear" w:color="auto" w:fill="FFFFFF" w:themeFill="background1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98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закрепить знания цвета, формы предмета и уметь определять по его признакам;</w:t>
      </w:r>
    </w:p>
    <w:p w:rsidR="000D1F48" w:rsidRPr="00BA7398" w:rsidRDefault="000D1F48" w:rsidP="00CB7693">
      <w:pPr>
        <w:shd w:val="clear" w:color="auto" w:fill="FFFFFF" w:themeFill="background1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98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научить детей посадки луковиц;</w:t>
      </w:r>
    </w:p>
    <w:p w:rsidR="000D1F48" w:rsidRPr="00BA7398" w:rsidRDefault="000D1F48" w:rsidP="00CB7693">
      <w:pPr>
        <w:shd w:val="clear" w:color="auto" w:fill="FFFFFF" w:themeFill="background1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98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привить любовь к труду.</w:t>
      </w:r>
    </w:p>
    <w:p w:rsidR="000D1F48" w:rsidRPr="00BA7398" w:rsidRDefault="000D1F48" w:rsidP="00CB7693">
      <w:pPr>
        <w:shd w:val="clear" w:color="auto" w:fill="FFFFFF" w:themeFill="background1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Словарь:</w:t>
      </w:r>
    </w:p>
    <w:p w:rsidR="000D1F48" w:rsidRPr="00BA7398" w:rsidRDefault="000D1F48" w:rsidP="00CB7693">
      <w:pPr>
        <w:shd w:val="clear" w:color="auto" w:fill="FFFFFF" w:themeFill="background1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корешок, росток, витамины, длинный, круглый.</w:t>
      </w:r>
    </w:p>
    <w:p w:rsidR="000D1F48" w:rsidRPr="00BA7398" w:rsidRDefault="000D1F48" w:rsidP="00CB7693">
      <w:pPr>
        <w:shd w:val="clear" w:color="auto" w:fill="FFFFFF" w:themeFill="background1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0D1F48" w:rsidRPr="00BA7398" w:rsidRDefault="00532CBB" w:rsidP="00CB7693">
      <w:pPr>
        <w:shd w:val="clear" w:color="auto" w:fill="FFFFFF" w:themeFill="background1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Цифровой микроскоп, ноутбук, интерактивная доска, </w:t>
      </w:r>
      <w:r w:rsidR="000D1F48" w:rsidRPr="00BA73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стаканчики с землей, ящик, лейка с водой, лук.</w:t>
      </w:r>
    </w:p>
    <w:p w:rsidR="000D1F48" w:rsidRPr="00BA7398" w:rsidRDefault="000D1F48" w:rsidP="00CB7693">
      <w:pPr>
        <w:shd w:val="clear" w:color="auto" w:fill="FFFFFF" w:themeFill="background1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НОД:</w:t>
      </w:r>
    </w:p>
    <w:p w:rsidR="000D1F48" w:rsidRPr="00BA7398" w:rsidRDefault="000D1F48" w:rsidP="00CB7693">
      <w:pPr>
        <w:shd w:val="clear" w:color="auto" w:fill="FFFFFF" w:themeFill="background1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В-ль: Дети, у меня что-то есть под салфеткой. Отгадайте загадку:</w:t>
      </w:r>
      <w:r w:rsidRPr="00BA7398">
        <w:rPr>
          <w:rFonts w:ascii="MS Mincho" w:eastAsia="MS Mincho" w:hAnsi="MS Mincho" w:cs="MS Mincho" w:hint="eastAsia"/>
          <w:sz w:val="28"/>
          <w:szCs w:val="28"/>
          <w:lang w:eastAsia="ru-RU"/>
        </w:rPr>
        <w:t> </w:t>
      </w:r>
      <w:r w:rsidRPr="00BA7398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«Старый дед во сто шуб одет. Кто его раздевает, тот слезы проливает».</w:t>
      </w:r>
      <w:r w:rsidRPr="00BA7398">
        <w:rPr>
          <w:rFonts w:ascii="MS Mincho" w:eastAsia="MS Mincho" w:hAnsi="MS Mincho" w:cs="MS Mincho" w:hint="eastAsia"/>
          <w:sz w:val="28"/>
          <w:szCs w:val="28"/>
          <w:lang w:eastAsia="ru-RU"/>
        </w:rPr>
        <w:t> </w:t>
      </w:r>
    </w:p>
    <w:p w:rsidR="000D1F48" w:rsidRPr="00BA7398" w:rsidRDefault="000D1F48" w:rsidP="00CB7693">
      <w:pPr>
        <w:shd w:val="clear" w:color="auto" w:fill="FFFFFF" w:themeFill="background1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это лук.</w:t>
      </w:r>
    </w:p>
    <w:p w:rsidR="000D1F48" w:rsidRPr="00BA7398" w:rsidRDefault="000D1F48" w:rsidP="00CB7693">
      <w:pPr>
        <w:shd w:val="clear" w:color="auto" w:fill="FFFFFF" w:themeFill="background1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Посмотрите-ка сколько лука! Каждый возьмите себе по луковице. Давайте вместе скажем: </w:t>
      </w:r>
      <w:r w:rsidRPr="00BA7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луковица.</w:t>
      </w:r>
    </w:p>
    <w:p w:rsidR="000D1F48" w:rsidRPr="00BA7398" w:rsidRDefault="000D1F48" w:rsidP="00CB7693">
      <w:pPr>
        <w:shd w:val="clear" w:color="auto" w:fill="FFFFFF" w:themeFill="background1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9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рассмотрим луковицу.</w:t>
      </w:r>
    </w:p>
    <w:p w:rsidR="000D1F48" w:rsidRPr="00BA7398" w:rsidRDefault="000D1F48" w:rsidP="00CB7693">
      <w:pPr>
        <w:shd w:val="clear" w:color="auto" w:fill="FFFFFF" w:themeFill="background1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98">
        <w:rPr>
          <w:rFonts w:ascii="Times New Roman" w:eastAsia="Times New Roman" w:hAnsi="Times New Roman" w:cs="Times New Roman"/>
          <w:sz w:val="28"/>
          <w:szCs w:val="28"/>
          <w:lang w:eastAsia="ru-RU"/>
        </w:rPr>
        <w:t>В-ль: Какой она формы?</w:t>
      </w:r>
      <w:r w:rsidRPr="00BA7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Дети: Круглая.</w:t>
      </w:r>
    </w:p>
    <w:p w:rsidR="000D1F48" w:rsidRPr="00BA7398" w:rsidRDefault="000D1F48" w:rsidP="00CB7693">
      <w:pPr>
        <w:shd w:val="clear" w:color="auto" w:fill="FFFFFF" w:themeFill="background1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98">
        <w:rPr>
          <w:rFonts w:ascii="Times New Roman" w:eastAsia="Times New Roman" w:hAnsi="Times New Roman" w:cs="Times New Roman"/>
          <w:sz w:val="28"/>
          <w:szCs w:val="28"/>
          <w:lang w:eastAsia="ru-RU"/>
        </w:rPr>
        <w:t>В-ль: Какого цвета она? А у тебя какая?</w:t>
      </w:r>
    </w:p>
    <w:p w:rsidR="000D1F48" w:rsidRPr="00BA7398" w:rsidRDefault="000D1F48" w:rsidP="00CB7693">
      <w:pPr>
        <w:shd w:val="clear" w:color="auto" w:fill="FFFFFF" w:themeFill="background1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Желтая, коричневая.</w:t>
      </w:r>
    </w:p>
    <w:p w:rsidR="000D1F48" w:rsidRPr="00BA7398" w:rsidRDefault="000D1F48" w:rsidP="00CB7693">
      <w:pPr>
        <w:shd w:val="clear" w:color="auto" w:fill="FFFFFF" w:themeFill="background1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98">
        <w:rPr>
          <w:rFonts w:ascii="Times New Roman" w:eastAsia="Times New Roman" w:hAnsi="Times New Roman" w:cs="Times New Roman"/>
          <w:sz w:val="28"/>
          <w:szCs w:val="28"/>
          <w:lang w:eastAsia="ru-RU"/>
        </w:rPr>
        <w:t>В-ль: А можно сказать, что она золотистая?</w:t>
      </w:r>
    </w:p>
    <w:p w:rsidR="000D1F48" w:rsidRPr="00BA7398" w:rsidRDefault="000D1F48" w:rsidP="00CB7693">
      <w:pPr>
        <w:shd w:val="clear" w:color="auto" w:fill="FFFFFF" w:themeFill="background1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Можно.</w:t>
      </w:r>
    </w:p>
    <w:p w:rsidR="000D1F48" w:rsidRPr="00BA7398" w:rsidRDefault="000D1F48" w:rsidP="00CB7693">
      <w:pPr>
        <w:shd w:val="clear" w:color="auto" w:fill="FFFFFF" w:themeFill="background1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98">
        <w:rPr>
          <w:rFonts w:ascii="Times New Roman" w:eastAsia="Times New Roman" w:hAnsi="Times New Roman" w:cs="Times New Roman"/>
          <w:sz w:val="28"/>
          <w:szCs w:val="28"/>
          <w:lang w:eastAsia="ru-RU"/>
        </w:rPr>
        <w:t>В-ль: Покатайте луковицу на ладошке, пожмите ее. Какая она на ощупь.</w:t>
      </w:r>
    </w:p>
    <w:p w:rsidR="000D1F48" w:rsidRPr="00BA7398" w:rsidRDefault="000D1F48" w:rsidP="00CB7693">
      <w:pPr>
        <w:shd w:val="clear" w:color="auto" w:fill="FFFFFF" w:themeFill="background1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Твердая.</w:t>
      </w:r>
    </w:p>
    <w:p w:rsidR="000D1F48" w:rsidRPr="00BA7398" w:rsidRDefault="000D1F48" w:rsidP="00CB7693">
      <w:pPr>
        <w:shd w:val="clear" w:color="auto" w:fill="FFFFFF" w:themeFill="background1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98">
        <w:rPr>
          <w:rFonts w:ascii="Times New Roman" w:eastAsia="Times New Roman" w:hAnsi="Times New Roman" w:cs="Times New Roman"/>
          <w:sz w:val="28"/>
          <w:szCs w:val="28"/>
          <w:lang w:eastAsia="ru-RU"/>
        </w:rPr>
        <w:t>В-ль: Кто хочет угоститься луком? (Ставлю на стол тарелочку, на которой кусочки черного хлеба с луком).</w:t>
      </w:r>
    </w:p>
    <w:p w:rsidR="000D1F48" w:rsidRPr="00BA7398" w:rsidRDefault="000D1F48" w:rsidP="00CB7693">
      <w:pPr>
        <w:shd w:val="clear" w:color="auto" w:fill="FFFFFF" w:themeFill="background1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98">
        <w:rPr>
          <w:rFonts w:ascii="Times New Roman" w:eastAsia="Times New Roman" w:hAnsi="Times New Roman" w:cs="Times New Roman"/>
          <w:sz w:val="28"/>
          <w:szCs w:val="28"/>
          <w:lang w:eastAsia="ru-RU"/>
        </w:rPr>
        <w:t>В-ль: Какой лук на вкус?</w:t>
      </w:r>
    </w:p>
    <w:p w:rsidR="000D1F48" w:rsidRPr="00BA7398" w:rsidRDefault="000D1F48" w:rsidP="00CB7693">
      <w:pPr>
        <w:shd w:val="clear" w:color="auto" w:fill="FFFFFF" w:themeFill="background1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Горький.</w:t>
      </w:r>
    </w:p>
    <w:p w:rsidR="00814A19" w:rsidRPr="00BA7398" w:rsidRDefault="000D1F48" w:rsidP="00CB7693">
      <w:pPr>
        <w:shd w:val="clear" w:color="auto" w:fill="FFFFFF" w:themeFill="background1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98">
        <w:rPr>
          <w:rFonts w:ascii="Times New Roman" w:eastAsia="Times New Roman" w:hAnsi="Times New Roman" w:cs="Times New Roman"/>
          <w:sz w:val="28"/>
          <w:szCs w:val="28"/>
          <w:lang w:eastAsia="ru-RU"/>
        </w:rPr>
        <w:t>В-ль: Горький, но очень полезный, в нем очень много витаминов. Если мы будем есть лук, то он убьет микробов в нашем организме и мы не будем болеть.</w:t>
      </w:r>
    </w:p>
    <w:p w:rsidR="00814A19" w:rsidRPr="00BA7398" w:rsidRDefault="00814A19" w:rsidP="00CB7693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 Луковица золотая</w:t>
      </w:r>
    </w:p>
    <w:p w:rsidR="00814A19" w:rsidRPr="00BA7398" w:rsidRDefault="00814A19" w:rsidP="00CB7693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98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Круглая, литая.</w:t>
      </w:r>
    </w:p>
    <w:p w:rsidR="00814A19" w:rsidRPr="00BA7398" w:rsidRDefault="00814A19" w:rsidP="00CB7693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98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Есть у нее один секрет-</w:t>
      </w:r>
    </w:p>
    <w:p w:rsidR="00814A19" w:rsidRPr="00BA7398" w:rsidRDefault="00814A19" w:rsidP="00CB7693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9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 она спасёт в обед:</w:t>
      </w:r>
    </w:p>
    <w:p w:rsidR="00814A19" w:rsidRPr="00BA7398" w:rsidRDefault="00814A19" w:rsidP="00CB7693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98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Может вылечить недуг</w:t>
      </w:r>
    </w:p>
    <w:p w:rsidR="00BA7398" w:rsidRPr="00BA7398" w:rsidRDefault="0070475F" w:rsidP="00CB7693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Витаминов </w:t>
      </w:r>
      <w:r w:rsidR="00814A19" w:rsidRPr="00BA73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лук»</w:t>
      </w:r>
    </w:p>
    <w:p w:rsidR="00CB7693" w:rsidRPr="00AF274D" w:rsidRDefault="00BA7398" w:rsidP="00CB769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398">
        <w:rPr>
          <w:rFonts w:ascii="Times New Roman" w:eastAsia="Times New Roman" w:hAnsi="Times New Roman" w:cs="Times New Roman"/>
          <w:sz w:val="28"/>
          <w:szCs w:val="28"/>
          <w:lang w:eastAsia="ru-RU"/>
        </w:rPr>
        <w:t>В-ль: Ребята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подойдите пожалуйста к столу, что вы видите?</w:t>
      </w:r>
      <w:r w:rsidR="00CB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Микроскоп)</w:t>
      </w:r>
      <w:r w:rsidR="00CB7693" w:rsidRPr="00CB769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B7693">
        <w:rPr>
          <w:rFonts w:ascii="Times New Roman" w:hAnsi="Times New Roman" w:cs="Times New Roman"/>
          <w:color w:val="333333"/>
          <w:sz w:val="28"/>
          <w:szCs w:val="28"/>
        </w:rPr>
        <w:t>Правильно, давайте вспомним</w:t>
      </w:r>
      <w:r w:rsidR="00CB7693" w:rsidRPr="00AF274D">
        <w:rPr>
          <w:rFonts w:ascii="Times New Roman" w:hAnsi="Times New Roman" w:cs="Times New Roman"/>
          <w:color w:val="333333"/>
          <w:sz w:val="28"/>
          <w:szCs w:val="28"/>
        </w:rPr>
        <w:t xml:space="preserve"> из </w:t>
      </w:r>
      <w:r w:rsidR="00CB7693">
        <w:rPr>
          <w:rFonts w:ascii="Times New Roman" w:hAnsi="Times New Roman" w:cs="Times New Roman"/>
          <w:color w:val="333333"/>
          <w:sz w:val="28"/>
          <w:szCs w:val="28"/>
        </w:rPr>
        <w:t>каких деталей состоит микроскоп</w:t>
      </w:r>
      <w:r w:rsidR="00CB7693" w:rsidRPr="00AF2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Объектив - самая важная часть </w:t>
      </w:r>
      <w:r w:rsidR="00CB7693" w:rsidRPr="00AF274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микроскопа</w:t>
      </w:r>
      <w:r w:rsidR="00CB7693" w:rsidRPr="00AF2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Потому что в нем спрятана одна маленькая, но важная деталь - линза! Ее еще называют – увеличительное стекло, вы наверняка слышали это название. Именно с помощью линзы, спрятанной в объективе, мы можем увидеть самые маленькие предметы, и даже рассмотреть из чего они состоят. Именно от линзы зависит качество изображения, то есть картинки, которую увидят ваши глазки. Окуляр - это часть </w:t>
      </w:r>
      <w:r w:rsidR="00CB7693" w:rsidRPr="00AF274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микроскопа</w:t>
      </w:r>
      <w:r w:rsidR="00CB7693" w:rsidRPr="00AF2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Окуляр закрыт стеклышкам. Это сделано для того, чтобы защитить объектив и линзу от пыли. Объектив и окуляр - как братья, в</w:t>
      </w:r>
      <w:r w:rsidR="00CB7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сегда дружат и работают вместе. Я</w:t>
      </w:r>
      <w:r w:rsidR="00CB7693" w:rsidRPr="00AF2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предлагаю вам посмотреть под ми</w:t>
      </w:r>
      <w:r w:rsidR="00CB7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кроскопом наш лук</w:t>
      </w:r>
      <w:r w:rsidR="00CB7693" w:rsidRPr="00AF2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B7693" w:rsidRPr="00CB7693" w:rsidRDefault="00CB7693" w:rsidP="00CB769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7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Рассматривание под микроскопом.</w:t>
      </w:r>
    </w:p>
    <w:p w:rsidR="00CB7693" w:rsidRPr="00AF274D" w:rsidRDefault="00CB7693" w:rsidP="00CB769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Вот как помогает изучать нашу природу микроскоп. А сейчас я предлагаю вам поиграть в игру «Угадай кто это?» На экране ребята будут появляться 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артинки с изображением овощей</w:t>
      </w:r>
      <w:r w:rsidRPr="00AF2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 микроскопом, а вы если меня внимательно слушали, легко вспомните о чем я вам раньше рассказывала и угадаете кто это.</w:t>
      </w:r>
    </w:p>
    <w:p w:rsidR="000D1F48" w:rsidRPr="00CB7693" w:rsidRDefault="00CB7693" w:rsidP="00CB769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7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Интерактивная игра «Угадай кто это?»</w:t>
      </w:r>
      <w:r w:rsidR="000D1F48" w:rsidRPr="00BA7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В-ль: Это луковица, если ее посадить, то из нее вырастут зеленые листики, зеленый лук. В зеленом луке тоже много витаминов. У луковицы есть верх (показ.), отсюда растет зеленый лук. А вот низ луковицы – донце (показ). Давайте вместе скажем - </w:t>
      </w:r>
      <w:r w:rsidR="000D1F48" w:rsidRPr="00BA7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донце</w:t>
      </w:r>
      <w:r w:rsidR="000D1F48" w:rsidRPr="00BA739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Покажите, где донце у вашей луковицы.</w:t>
      </w:r>
      <w:r w:rsidR="000D1F48" w:rsidRPr="00BA7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Покажите откуда будет расти зеленый лук.</w:t>
      </w:r>
      <w:r w:rsidR="000D1F48" w:rsidRPr="00BA7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Луковицу нужно сажать донцем вниз в землю. Давайте мы с вами посадим свои луковицы в землю, чтобы вырастить зеленый лук себе на обед.</w:t>
      </w:r>
      <w:r w:rsidR="000D1F48" w:rsidRPr="00BA7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В-ль: Подойдите к ящику с землей. Найдите у лука донце. Сажать лук в землю надо донцем вот так (показ).</w:t>
      </w:r>
    </w:p>
    <w:p w:rsidR="000D1F48" w:rsidRPr="00BA7398" w:rsidRDefault="000D1F48" w:rsidP="00CB7693">
      <w:pPr>
        <w:shd w:val="clear" w:color="auto" w:fill="FFFFFF" w:themeFill="background1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 очереди сажают каждый свою луковицу. (Звучит музыка «Звуки природы» №11)</w:t>
      </w:r>
    </w:p>
    <w:p w:rsidR="000D1F48" w:rsidRPr="00BA7398" w:rsidRDefault="000D1F48" w:rsidP="00CB7693">
      <w:pPr>
        <w:shd w:val="clear" w:color="auto" w:fill="FFFFFF" w:themeFill="background1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98">
        <w:rPr>
          <w:rFonts w:ascii="Times New Roman" w:eastAsia="Times New Roman" w:hAnsi="Times New Roman" w:cs="Times New Roman"/>
          <w:sz w:val="28"/>
          <w:szCs w:val="28"/>
          <w:lang w:eastAsia="ru-RU"/>
        </w:rPr>
        <w:t>В-ль: Вот какие молодцы, ребята. Как вы думаете, что нам делать, чтобы лук вырос?</w:t>
      </w:r>
      <w:r w:rsidRPr="00BA7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Дети: Луковицы надо полить водой из лейки.</w:t>
      </w:r>
    </w:p>
    <w:p w:rsidR="000D1F48" w:rsidRPr="00BA7398" w:rsidRDefault="000D1F48" w:rsidP="00CB7693">
      <w:pPr>
        <w:shd w:val="clear" w:color="auto" w:fill="FFFFFF" w:themeFill="background1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98">
        <w:rPr>
          <w:rFonts w:ascii="Times New Roman" w:eastAsia="Times New Roman" w:hAnsi="Times New Roman" w:cs="Times New Roman"/>
          <w:sz w:val="28"/>
          <w:szCs w:val="28"/>
          <w:lang w:eastAsia="ru-RU"/>
        </w:rPr>
        <w:t>В-ль: Маша, полей лук. Поливай осторожно, много воды не лей. Кто еще польет лук? Молодцы, ребята, все хорошо справились с посадкой лука.</w:t>
      </w:r>
      <w:r w:rsidRPr="00BA7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В-ль: А куда мы поставим лук, чтобы он у нас лучше рос.</w:t>
      </w:r>
    </w:p>
    <w:p w:rsidR="000D1F48" w:rsidRPr="00BA7398" w:rsidRDefault="000D1F48" w:rsidP="00CB7693">
      <w:pPr>
        <w:shd w:val="clear" w:color="auto" w:fill="FFFFFF" w:themeFill="background1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На подоконник ближе к солнышку.</w:t>
      </w:r>
    </w:p>
    <w:p w:rsidR="000D1F48" w:rsidRPr="00BA7398" w:rsidRDefault="000D1F48" w:rsidP="00CB7693">
      <w:pPr>
        <w:shd w:val="clear" w:color="auto" w:fill="FFFFFF" w:themeFill="background1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98">
        <w:rPr>
          <w:rFonts w:ascii="Times New Roman" w:eastAsia="Times New Roman" w:hAnsi="Times New Roman" w:cs="Times New Roman"/>
          <w:sz w:val="28"/>
          <w:szCs w:val="28"/>
          <w:lang w:eastAsia="ru-RU"/>
        </w:rPr>
        <w:t>В-ль: Правильно, поближе к солнышку. Теперь мы каждый день будем наблюдать как растет наш лук.</w:t>
      </w:r>
    </w:p>
    <w:p w:rsidR="000D1F48" w:rsidRPr="00BA7398" w:rsidRDefault="000D1F48" w:rsidP="00CB7693">
      <w:pPr>
        <w:shd w:val="clear" w:color="auto" w:fill="FFFFFF" w:themeFill="background1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Физминутка.</w:t>
      </w:r>
      <w:r w:rsidRPr="00BA7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В-ль: А теперь, ребята, давайте с вами поиграем. Илья у нас будет луком? (На голову ребенку надеть ободок с изображением луковицы).</w:t>
      </w:r>
    </w:p>
    <w:p w:rsidR="000D1F48" w:rsidRPr="00BA7398" w:rsidRDefault="000D1F48" w:rsidP="00CB7693">
      <w:pPr>
        <w:shd w:val="clear" w:color="auto" w:fill="FFFFFF" w:themeFill="background1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Есть у нас огород, там зеленый лук растет. Вот такой вышины, вот такой ширины.</w:t>
      </w:r>
    </w:p>
    <w:p w:rsidR="000D1F48" w:rsidRPr="00BA7398" w:rsidRDefault="000D1F48" w:rsidP="00CB7693">
      <w:pPr>
        <w:shd w:val="clear" w:color="auto" w:fill="FFFFFF" w:themeFill="background1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Ты, лучок, сюда спеши</w:t>
      </w:r>
    </w:p>
    <w:p w:rsidR="000D1F48" w:rsidRPr="00BA7398" w:rsidRDefault="000D1F48" w:rsidP="00CB7693">
      <w:pPr>
        <w:shd w:val="clear" w:color="auto" w:fill="FFFFFF" w:themeFill="background1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немного попляши. </w:t>
      </w:r>
      <w:r w:rsidRPr="00BA739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ребята.</w:t>
      </w:r>
    </w:p>
    <w:p w:rsidR="00AC61BC" w:rsidRPr="00BA7398" w:rsidRDefault="00AC61BC" w:rsidP="00CB7693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Подвожу итог занятия:</w:t>
      </w:r>
    </w:p>
    <w:p w:rsidR="00AC61BC" w:rsidRPr="00BA7398" w:rsidRDefault="00AC61BC" w:rsidP="00CB7693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98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чем мы сегодня с вами занимались?  (ответы) для чего мы посадили луковицы? (чтобы вырастить зеленый лук) Чего в зеленом луке очень много? (витаминов) Для чего нам нужны витамины? (укрепить здоровье). </w:t>
      </w:r>
    </w:p>
    <w:p w:rsidR="00AC61BC" w:rsidRPr="00BA7398" w:rsidRDefault="00AC61BC" w:rsidP="00CB7693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98">
        <w:rPr>
          <w:rFonts w:ascii="Times New Roman" w:eastAsia="Times New Roman" w:hAnsi="Times New Roman" w:cs="Times New Roman"/>
          <w:sz w:val="28"/>
          <w:szCs w:val="28"/>
          <w:lang w:eastAsia="ru-RU"/>
        </w:rPr>
        <w:t>-А теперь давайте поиграем в интересную и вкусную игру.</w:t>
      </w:r>
    </w:p>
    <w:p w:rsidR="00AC61BC" w:rsidRPr="00BA7398" w:rsidRDefault="00AC61BC" w:rsidP="00CB7693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Провожу игру «Угадай на вкус»:</w:t>
      </w:r>
    </w:p>
    <w:p w:rsidR="00AC61BC" w:rsidRPr="00BA7398" w:rsidRDefault="00AC61BC" w:rsidP="00CB7693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9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учить различать на вкус овощ и фрукт, активизировать в речи их названия.</w:t>
      </w:r>
    </w:p>
    <w:p w:rsidR="00AC61BC" w:rsidRPr="00BA7398" w:rsidRDefault="00AC61BC" w:rsidP="00CB7693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на тарелках под салфеткой очищенные от кожуры кусочки яблока и огурца, наколотые на зубочистки.</w:t>
      </w:r>
    </w:p>
    <w:p w:rsidR="00AC61BC" w:rsidRPr="00BA7398" w:rsidRDefault="00AC61BC" w:rsidP="00CB7693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9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</w:t>
      </w:r>
    </w:p>
    <w:p w:rsidR="00AC61BC" w:rsidRPr="00BA7398" w:rsidRDefault="00AC61BC" w:rsidP="00CB7693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98">
        <w:rPr>
          <w:rFonts w:ascii="Times New Roman" w:eastAsia="Times New Roman" w:hAnsi="Times New Roman" w:cs="Times New Roman"/>
          <w:sz w:val="28"/>
          <w:szCs w:val="28"/>
          <w:lang w:eastAsia="ru-RU"/>
        </w:rPr>
        <w:t>-Я даю вам по- очереди попробовать вкусные кусочки, а вы отгадайте, что это и назовите- фрукт это или овощ. </w:t>
      </w:r>
    </w:p>
    <w:p w:rsidR="00AC61BC" w:rsidRPr="00BA7398" w:rsidRDefault="00AC61BC" w:rsidP="00CB7693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лук мы уже пробовали.  Фрукт или овощ?</w:t>
      </w:r>
    </w:p>
    <w:p w:rsidR="00AC61BC" w:rsidRPr="00BA7398" w:rsidRDefault="00AC61BC" w:rsidP="00CB7693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98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-Какая польза от лука?</w:t>
      </w:r>
    </w:p>
    <w:p w:rsidR="00AC61BC" w:rsidRPr="00BA7398" w:rsidRDefault="00AC61BC" w:rsidP="00CB7693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98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-Теперь мы каждый день будем наблюдать как растет наш лук. Как мы будем ухаживать за луком?</w:t>
      </w:r>
    </w:p>
    <w:p w:rsidR="00AC61BC" w:rsidRPr="00BA7398" w:rsidRDefault="00AC61BC" w:rsidP="00CB7693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1BC" w:rsidRPr="00BA7398" w:rsidRDefault="00AC61BC" w:rsidP="00CB7693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1BC" w:rsidRPr="00BA7398" w:rsidRDefault="00AC61BC" w:rsidP="00CB7693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1BC" w:rsidRPr="00BA7398" w:rsidRDefault="00AC61BC" w:rsidP="00CB7693">
      <w:pPr>
        <w:shd w:val="clear" w:color="auto" w:fill="FFFFFF" w:themeFill="background1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C61BC" w:rsidRPr="00BA7398" w:rsidSect="00912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D1F48"/>
    <w:rsid w:val="000D1F48"/>
    <w:rsid w:val="000D466B"/>
    <w:rsid w:val="00133D91"/>
    <w:rsid w:val="00352386"/>
    <w:rsid w:val="0037774F"/>
    <w:rsid w:val="00434F1E"/>
    <w:rsid w:val="00532CBB"/>
    <w:rsid w:val="0070475F"/>
    <w:rsid w:val="007C0CB6"/>
    <w:rsid w:val="00814A19"/>
    <w:rsid w:val="00912322"/>
    <w:rsid w:val="00985B88"/>
    <w:rsid w:val="00A03946"/>
    <w:rsid w:val="00AB3FB0"/>
    <w:rsid w:val="00AC61BC"/>
    <w:rsid w:val="00BA7398"/>
    <w:rsid w:val="00C171A7"/>
    <w:rsid w:val="00CB7693"/>
    <w:rsid w:val="00D048F0"/>
    <w:rsid w:val="00E4550D"/>
    <w:rsid w:val="00EB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22"/>
  </w:style>
  <w:style w:type="paragraph" w:styleId="2">
    <w:name w:val="heading 2"/>
    <w:basedOn w:val="a"/>
    <w:link w:val="20"/>
    <w:uiPriority w:val="9"/>
    <w:qFormat/>
    <w:rsid w:val="000D1F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F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5">
    <w:name w:val="c5"/>
    <w:basedOn w:val="a"/>
    <w:rsid w:val="000D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D1F48"/>
    <w:rPr>
      <w:b/>
      <w:bCs/>
    </w:rPr>
  </w:style>
  <w:style w:type="paragraph" w:customStyle="1" w:styleId="c8">
    <w:name w:val="c8"/>
    <w:basedOn w:val="a"/>
    <w:rsid w:val="000D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D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D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0D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D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D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9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RePack by Diakov</cp:lastModifiedBy>
  <cp:revision>12</cp:revision>
  <dcterms:created xsi:type="dcterms:W3CDTF">2018-01-25T09:09:00Z</dcterms:created>
  <dcterms:modified xsi:type="dcterms:W3CDTF">2019-06-07T10:29:00Z</dcterms:modified>
</cp:coreProperties>
</file>