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3" w:rsidRDefault="00AE4833" w:rsidP="00AE48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Конспект занятия по </w:t>
      </w:r>
      <w:proofErr w:type="spellStart"/>
      <w:r>
        <w:rPr>
          <w:b/>
          <w:bCs/>
          <w:color w:val="000000"/>
          <w:sz w:val="27"/>
          <w:szCs w:val="27"/>
        </w:rPr>
        <w:t>пластилинографии</w:t>
      </w:r>
      <w:proofErr w:type="spellEnd"/>
      <w:r>
        <w:rPr>
          <w:b/>
          <w:bCs/>
          <w:color w:val="000000"/>
          <w:sz w:val="27"/>
          <w:szCs w:val="27"/>
        </w:rPr>
        <w:t xml:space="preserve"> в средней группе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«День рождения медвежонка».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занятия:</w:t>
      </w:r>
    </w:p>
    <w:p w:rsidR="00AE4833" w:rsidRDefault="00AE4833" w:rsidP="00AE48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Закрепление умения раскатывать комочки пластилина кругообразными движениями.</w:t>
      </w:r>
    </w:p>
    <w:p w:rsidR="00AE4833" w:rsidRDefault="00AE4833" w:rsidP="00AE48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Обучение преобразованию шарообразной формы в </w:t>
      </w:r>
      <w:proofErr w:type="gramStart"/>
      <w:r>
        <w:rPr>
          <w:color w:val="000000"/>
          <w:sz w:val="27"/>
          <w:szCs w:val="27"/>
        </w:rPr>
        <w:t>овальную</w:t>
      </w:r>
      <w:proofErr w:type="gramEnd"/>
      <w:r>
        <w:rPr>
          <w:color w:val="000000"/>
          <w:sz w:val="27"/>
          <w:szCs w:val="27"/>
        </w:rPr>
        <w:t xml:space="preserve"> путём надавливания и продвижения пальчика по вертикали вниз.</w:t>
      </w:r>
    </w:p>
    <w:p w:rsidR="00AE4833" w:rsidRDefault="00AE4833" w:rsidP="00AE48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эстетического восприятия.</w:t>
      </w:r>
    </w:p>
    <w:p w:rsidR="00AE4833" w:rsidRDefault="00AE4833" w:rsidP="00AE48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сопереживания и совместной радости с игровым персонажем.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Рассматривание иллюстраций к </w:t>
      </w:r>
      <w:proofErr w:type="gramStart"/>
      <w:r>
        <w:rPr>
          <w:color w:val="000000"/>
          <w:sz w:val="27"/>
          <w:szCs w:val="27"/>
        </w:rPr>
        <w:t>сказкам про медведей</w:t>
      </w:r>
      <w:proofErr w:type="gramEnd"/>
      <w:r>
        <w:rPr>
          <w:color w:val="000000"/>
          <w:sz w:val="27"/>
          <w:szCs w:val="27"/>
        </w:rPr>
        <w:t>, открыток, обсуждение вариаций подарков ко дню рождения, раскрашивание раскрасок по теме.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Игрушка – Мишка, колпачок именинника; картон любого яркого цвета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форматом 30х30 см. с уже готовым изображением мишки с подарком;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Пластилин разных цветов, салфетки, стеки, горошины, мелкие бусины, звездочки и пр.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занятия.</w:t>
      </w:r>
    </w:p>
    <w:p w:rsidR="00AE4833" w:rsidRDefault="00AE4833" w:rsidP="00AE48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Вводная часть.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собираются на ковре, педагог сообщает ребятам, что сегодня к ним в гости придет Мишка, чтобы отметить свой день рожденья.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color w:val="000000"/>
          <w:sz w:val="27"/>
          <w:szCs w:val="27"/>
        </w:rPr>
        <w:t xml:space="preserve"> Ой, ребята, а мы с вами даже не подготовились. Ведь чтобы поздравить именинника </w:t>
      </w:r>
      <w:proofErr w:type="gramStart"/>
      <w:r>
        <w:rPr>
          <w:color w:val="000000"/>
          <w:sz w:val="27"/>
          <w:szCs w:val="27"/>
        </w:rPr>
        <w:t>нужен</w:t>
      </w:r>
      <w:proofErr w:type="gramEnd"/>
      <w:r>
        <w:rPr>
          <w:color w:val="000000"/>
          <w:sz w:val="27"/>
          <w:szCs w:val="27"/>
        </w:rPr>
        <w:t>…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Подарок!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color w:val="000000"/>
          <w:sz w:val="27"/>
          <w:szCs w:val="27"/>
        </w:rPr>
        <w:t> Все верно. Но что же можно подарить Медвежонку?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 (рассуждаем вместе).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color w:val="000000"/>
          <w:sz w:val="27"/>
          <w:szCs w:val="27"/>
        </w:rPr>
        <w:t> А давайте подарим Мишке его портрет с подарком в руках? Вот уж он удивится.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Подводим детей к открытию нового знания в области живописи.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color w:val="000000"/>
          <w:sz w:val="27"/>
          <w:szCs w:val="27"/>
        </w:rPr>
        <w:t> А вы знаете, что такое портрет?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color w:val="000000"/>
          <w:sz w:val="27"/>
          <w:szCs w:val="27"/>
        </w:rPr>
        <w:t> Художественное произведение, изображающее человека, а в нашем случае животного, называется портретом. Художник, создавая образ, отбирает самые важные черты его характера, раскрывает внутренний мир.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Ну что, готовы к созданию необычных подарков для Мишки – именинника?</w:t>
      </w:r>
      <w:proofErr w:type="gramEnd"/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Дети. </w:t>
      </w:r>
      <w:r>
        <w:rPr>
          <w:color w:val="000000"/>
          <w:sz w:val="27"/>
          <w:szCs w:val="27"/>
        </w:rPr>
        <w:t>Да!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 </w:t>
      </w:r>
      <w:r>
        <w:rPr>
          <w:color w:val="000000"/>
          <w:sz w:val="27"/>
          <w:szCs w:val="27"/>
        </w:rPr>
        <w:t>Тогда занимайте места за столом.</w:t>
      </w:r>
    </w:p>
    <w:p w:rsidR="00AE4833" w:rsidRDefault="00AE4833" w:rsidP="00AE48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работы.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color w:val="000000"/>
          <w:sz w:val="27"/>
          <w:szCs w:val="27"/>
        </w:rPr>
        <w:t> Сегодня у вас самостоятельная творческая работа, поэтому внимательно рассмотрите изображения, подберите нужный вам пластилин.</w:t>
      </w:r>
    </w:p>
    <w:p w:rsidR="00AE4833" w:rsidRDefault="00AE4833" w:rsidP="00AE4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Отщипываем небольшой комочек пластилина, кругообразными движениями скатываем шарик и примазываем его к изображению.</w:t>
      </w:r>
    </w:p>
    <w:p w:rsidR="00AE4833" w:rsidRDefault="00AE4833" w:rsidP="00AE4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Лапки у мишки овальные, поэтому для их изображения берем небольшой комочек пластилина, скатываем шарик и преобразовываем его в овальную </w:t>
      </w:r>
      <w:r>
        <w:rPr>
          <w:color w:val="000000"/>
          <w:sz w:val="27"/>
          <w:szCs w:val="27"/>
        </w:rPr>
        <w:lastRenderedPageBreak/>
        <w:t>форму путём надавливания и продвижения пальчика по вертикали вниз. Затем расплющиваем его и придавливаем (как бы приклеиваем) к изображению.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Готовую композицию можно украсить: стекой прорисовать шерсть мишки, на подарке выделить горошины или звездочки.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середине работы проводится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Заключительная часть.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color w:val="000000"/>
          <w:sz w:val="27"/>
          <w:szCs w:val="27"/>
        </w:rPr>
        <w:t> Смотрите, кто к нам спешит (педагог вносит игрушку - Мишку в группу).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Мишка. </w:t>
      </w:r>
      <w:r>
        <w:rPr>
          <w:color w:val="000000"/>
          <w:sz w:val="27"/>
          <w:szCs w:val="27"/>
        </w:rPr>
        <w:t>Здравствуйте, ребята!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Здравствуй, Мишка.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Мишка. </w:t>
      </w:r>
      <w:r>
        <w:rPr>
          <w:color w:val="000000"/>
          <w:sz w:val="27"/>
          <w:szCs w:val="27"/>
        </w:rPr>
        <w:t>А у меня сегодня праздник – день рожденья и я хочу отметить его с вами.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 </w:t>
      </w:r>
      <w:r>
        <w:rPr>
          <w:color w:val="000000"/>
          <w:sz w:val="27"/>
          <w:szCs w:val="27"/>
        </w:rPr>
        <w:t xml:space="preserve">Мы знаем, </w:t>
      </w:r>
      <w:proofErr w:type="spellStart"/>
      <w:r>
        <w:rPr>
          <w:color w:val="000000"/>
          <w:sz w:val="27"/>
          <w:szCs w:val="27"/>
        </w:rPr>
        <w:t>Мишенька</w:t>
      </w:r>
      <w:proofErr w:type="spellEnd"/>
      <w:r>
        <w:rPr>
          <w:color w:val="000000"/>
          <w:sz w:val="27"/>
          <w:szCs w:val="27"/>
        </w:rPr>
        <w:t>. Мы так тебя ждали. А ребята приготовили для тебя подарки. Но прежде чем мы начнем праздник, одень-ка ты, Мишка этот колпачок. Ну вот, теперь и подарки можно принимать.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раскладывают на столе подарки-рисунки, а затем водят именинные хороводы. Можно заранее подготовить небольшие угощения.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Работы обязательно вывешиваются в галерее детских рисунков.</w:t>
      </w:r>
    </w:p>
    <w:p w:rsidR="00AE4833" w:rsidRDefault="00AE4833" w:rsidP="00AE48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4C4F3F" w:rsidRDefault="004C4F3F">
      <w:bookmarkStart w:id="0" w:name="_GoBack"/>
      <w:bookmarkEnd w:id="0"/>
    </w:p>
    <w:sectPr w:rsidR="004C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3BD"/>
    <w:multiLevelType w:val="multilevel"/>
    <w:tmpl w:val="D234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F5240"/>
    <w:multiLevelType w:val="multilevel"/>
    <w:tmpl w:val="465236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1920784"/>
    <w:multiLevelType w:val="multilevel"/>
    <w:tmpl w:val="2196E8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A2A5103"/>
    <w:multiLevelType w:val="multilevel"/>
    <w:tmpl w:val="2CB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33"/>
    <w:rsid w:val="003127D3"/>
    <w:rsid w:val="004C4F3F"/>
    <w:rsid w:val="00A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2020-03-11T09:23:00Z</dcterms:created>
  <dcterms:modified xsi:type="dcterms:W3CDTF">2020-03-11T09:53:00Z</dcterms:modified>
</cp:coreProperties>
</file>