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C9" w:rsidRPr="00807253" w:rsidRDefault="00072850" w:rsidP="00255B23">
      <w:pPr>
        <w:contextualSpacing/>
        <w:jc w:val="center"/>
        <w:rPr>
          <w:sz w:val="28"/>
          <w:szCs w:val="28"/>
        </w:rPr>
      </w:pPr>
      <w:bookmarkStart w:id="0" w:name="_GoBack"/>
      <w:r w:rsidRPr="00072850">
        <w:rPr>
          <w:b/>
          <w:sz w:val="28"/>
          <w:szCs w:val="28"/>
        </w:rPr>
        <w:t>Диагностика уровня развития экологических представлений</w:t>
      </w:r>
    </w:p>
    <w:p w:rsidR="00072850" w:rsidRDefault="00072850" w:rsidP="00255B2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72850">
        <w:rPr>
          <w:b/>
          <w:sz w:val="28"/>
          <w:szCs w:val="28"/>
        </w:rPr>
        <w:t>у детей дошкольного возраста</w:t>
      </w:r>
    </w:p>
    <w:bookmarkEnd w:id="0"/>
    <w:p w:rsidR="00807253" w:rsidRDefault="00807253" w:rsidP="008A4D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2850" w:rsidRPr="00072850">
        <w:rPr>
          <w:sz w:val="28"/>
          <w:szCs w:val="28"/>
        </w:rPr>
        <w:t xml:space="preserve"> Экологическое воспитание в дошкольных учреждениях является одним из важнейших условий формирования грамотных и воспитанных людей, с раннего возраста реализующих в своем поведении и деятельности принцип гуманного, бережного и заботливого отношения к природе, что в свою очередь способствует появлению поколения с </w:t>
      </w:r>
      <w:proofErr w:type="spellStart"/>
      <w:r w:rsidR="00FB2C49" w:rsidRPr="00072850">
        <w:rPr>
          <w:sz w:val="28"/>
          <w:szCs w:val="28"/>
        </w:rPr>
        <w:t>э</w:t>
      </w:r>
      <w:r w:rsidR="00FB2C49">
        <w:rPr>
          <w:sz w:val="28"/>
          <w:szCs w:val="28"/>
        </w:rPr>
        <w:t>к</w:t>
      </w:r>
      <w:r w:rsidR="00FB2C49" w:rsidRPr="00072850">
        <w:rPr>
          <w:sz w:val="28"/>
          <w:szCs w:val="28"/>
        </w:rPr>
        <w:t>оцентрическим</w:t>
      </w:r>
      <w:proofErr w:type="spellEnd"/>
      <w:r w:rsidR="00072850" w:rsidRPr="00072850">
        <w:rPr>
          <w:sz w:val="28"/>
          <w:szCs w:val="28"/>
        </w:rPr>
        <w:t xml:space="preserve"> типом мышления, стремящегося преодолеть кризисные экологические явления. </w:t>
      </w:r>
    </w:p>
    <w:p w:rsidR="00807253" w:rsidRDefault="00807253" w:rsidP="008A4D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2850" w:rsidRPr="00072850">
        <w:rPr>
          <w:sz w:val="28"/>
          <w:szCs w:val="28"/>
        </w:rPr>
        <w:t xml:space="preserve">От уровня экологического воспитания, экологической культуры зависит вопрос выживания человечества, сможет ли человек остаться на нашей планете. </w:t>
      </w:r>
    </w:p>
    <w:p w:rsidR="00807253" w:rsidRDefault="00807253" w:rsidP="008A4D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2850" w:rsidRPr="00072850">
        <w:rPr>
          <w:sz w:val="28"/>
          <w:szCs w:val="28"/>
        </w:rPr>
        <w:t xml:space="preserve">Экологическая ответственность напрямую связана с такими качествами личности, как самоконтроль, умение предвидеть ближайшие и отдаленное последствия своих действий в природной среде, критическое отношение к себе и другим. </w:t>
      </w:r>
    </w:p>
    <w:p w:rsidR="00072850" w:rsidRPr="00072850" w:rsidRDefault="00807253" w:rsidP="008A4D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</w:rPr>
        <w:t xml:space="preserve">         </w:t>
      </w:r>
      <w:r w:rsidR="00072850" w:rsidRPr="00072850">
        <w:rPr>
          <w:sz w:val="28"/>
          <w:szCs w:val="28"/>
        </w:rPr>
        <w:t xml:space="preserve">Система дошкольного воспитания включает большой объем экологических знаний, умений и навыков, реализующих требования в направлении роста и развития экологической культуры. Организация успешной работы по экологическому воспитанию детей невозможна без </w:t>
      </w:r>
      <w:r w:rsidR="00072850" w:rsidRPr="000113E9">
        <w:rPr>
          <w:sz w:val="28"/>
          <w:szCs w:val="28"/>
        </w:rPr>
        <w:t>определени</w:t>
      </w:r>
      <w:r w:rsidR="008A4D7F" w:rsidRPr="000113E9">
        <w:rPr>
          <w:sz w:val="28"/>
          <w:szCs w:val="28"/>
        </w:rPr>
        <w:t>я</w:t>
      </w:r>
      <w:r w:rsidR="000113E9" w:rsidRPr="000113E9">
        <w:rPr>
          <w:sz w:val="28"/>
          <w:szCs w:val="28"/>
        </w:rPr>
        <w:t xml:space="preserve"> уровня развития экологических представлений у детей дошкольного возраста</w:t>
      </w:r>
      <w:r w:rsidR="000113E9">
        <w:rPr>
          <w:sz w:val="28"/>
          <w:szCs w:val="28"/>
        </w:rPr>
        <w:t>.</w:t>
      </w:r>
    </w:p>
    <w:p w:rsidR="00072850" w:rsidRPr="00610A15" w:rsidRDefault="00807253" w:rsidP="00610A1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  <w:bdr w:val="none" w:sz="0" w:space="0" w:color="auto" w:frame="1"/>
        </w:rPr>
      </w:pPr>
      <w:r w:rsidRPr="00610A15">
        <w:rPr>
          <w:color w:val="111115"/>
          <w:sz w:val="28"/>
          <w:szCs w:val="28"/>
          <w:bdr w:val="none" w:sz="0" w:space="0" w:color="auto" w:frame="1"/>
        </w:rPr>
        <w:t xml:space="preserve">Ниже </w:t>
      </w:r>
      <w:r w:rsidR="00610A15" w:rsidRPr="00610A15">
        <w:rPr>
          <w:color w:val="111115"/>
          <w:sz w:val="28"/>
          <w:szCs w:val="28"/>
          <w:bdr w:val="none" w:sz="0" w:space="0" w:color="auto" w:frame="1"/>
        </w:rPr>
        <w:t>представлены</w:t>
      </w:r>
      <w:r w:rsidRPr="00610A15">
        <w:rPr>
          <w:color w:val="111115"/>
          <w:sz w:val="28"/>
          <w:szCs w:val="28"/>
          <w:bdr w:val="none" w:sz="0" w:space="0" w:color="auto" w:frame="1"/>
        </w:rPr>
        <w:t xml:space="preserve"> методики</w:t>
      </w:r>
      <w:r w:rsidR="000113E9" w:rsidRPr="00610A15">
        <w:rPr>
          <w:color w:val="111115"/>
          <w:sz w:val="28"/>
          <w:szCs w:val="28"/>
          <w:bdr w:val="none" w:sz="0" w:space="0" w:color="auto" w:frame="1"/>
        </w:rPr>
        <w:t xml:space="preserve"> диагностирования экологических представлений  у детей дошкольного возраста</w:t>
      </w:r>
      <w:r w:rsidRPr="00610A15">
        <w:rPr>
          <w:color w:val="111115"/>
          <w:sz w:val="28"/>
          <w:szCs w:val="28"/>
          <w:bdr w:val="none" w:sz="0" w:space="0" w:color="auto" w:frame="1"/>
        </w:rPr>
        <w:t>.</w:t>
      </w:r>
    </w:p>
    <w:p w:rsidR="00807253" w:rsidRPr="000113E9" w:rsidRDefault="00807253" w:rsidP="000113E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bdr w:val="none" w:sz="0" w:space="0" w:color="auto" w:frame="1"/>
        </w:rPr>
      </w:pPr>
    </w:p>
    <w:p w:rsidR="00E4603E" w:rsidRPr="000113E9" w:rsidRDefault="00E4603E" w:rsidP="005D36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0113E9">
        <w:rPr>
          <w:b/>
          <w:color w:val="111115"/>
          <w:sz w:val="28"/>
          <w:szCs w:val="28"/>
          <w:bdr w:val="none" w:sz="0" w:space="0" w:color="auto" w:frame="1"/>
        </w:rPr>
        <w:t>Методика</w:t>
      </w:r>
      <w:r w:rsidR="000113E9" w:rsidRPr="000113E9">
        <w:rPr>
          <w:b/>
          <w:color w:val="111115"/>
          <w:sz w:val="28"/>
          <w:szCs w:val="28"/>
          <w:bdr w:val="none" w:sz="0" w:space="0" w:color="auto" w:frame="1"/>
        </w:rPr>
        <w:t>№</w:t>
      </w:r>
      <w:r w:rsidRPr="000113E9">
        <w:rPr>
          <w:b/>
          <w:color w:val="111115"/>
          <w:sz w:val="28"/>
          <w:szCs w:val="28"/>
          <w:bdr w:val="none" w:sz="0" w:space="0" w:color="auto" w:frame="1"/>
        </w:rPr>
        <w:t>1 «Добровольные помощники»</w:t>
      </w:r>
    </w:p>
    <w:p w:rsidR="00E4603E" w:rsidRPr="005D361E" w:rsidRDefault="005D361E" w:rsidP="005D36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>
        <w:rPr>
          <w:b/>
          <w:i/>
          <w:iCs/>
          <w:color w:val="111115"/>
          <w:sz w:val="28"/>
          <w:szCs w:val="28"/>
          <w:bdr w:val="none" w:sz="0" w:space="0" w:color="auto" w:frame="1"/>
        </w:rPr>
        <w:t>(</w:t>
      </w:r>
      <w:r w:rsidR="00E4603E" w:rsidRPr="005D361E">
        <w:rPr>
          <w:b/>
          <w:i/>
          <w:iCs/>
          <w:color w:val="111115"/>
          <w:sz w:val="28"/>
          <w:szCs w:val="28"/>
          <w:bdr w:val="none" w:sz="0" w:space="0" w:color="auto" w:frame="1"/>
        </w:rPr>
        <w:t>методика С.Н. Николаевой</w:t>
      </w:r>
      <w:r>
        <w:rPr>
          <w:b/>
          <w:i/>
          <w:iCs/>
          <w:color w:val="111115"/>
          <w:sz w:val="28"/>
          <w:szCs w:val="28"/>
          <w:bdr w:val="none" w:sz="0" w:space="0" w:color="auto" w:frame="1"/>
        </w:rPr>
        <w:t>)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        Методика состоит из трех этапов, которые последовательно усиливают и конкретизируют способы выявления детских побуждений, степень направленности их на природу.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Цель методики:</w:t>
      </w:r>
      <w:r w:rsidRPr="00A97400">
        <w:rPr>
          <w:color w:val="111115"/>
          <w:sz w:val="28"/>
          <w:szCs w:val="28"/>
          <w:bdr w:val="none" w:sz="0" w:space="0" w:color="auto" w:frame="1"/>
        </w:rPr>
        <w:t xml:space="preserve"> выявить уровень </w:t>
      </w:r>
      <w:proofErr w:type="spellStart"/>
      <w:r w:rsidRPr="00A97400">
        <w:rPr>
          <w:color w:val="111115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A97400">
        <w:rPr>
          <w:color w:val="111115"/>
          <w:sz w:val="28"/>
          <w:szCs w:val="28"/>
          <w:bdr w:val="none" w:sz="0" w:space="0" w:color="auto" w:frame="1"/>
        </w:rPr>
        <w:t xml:space="preserve"> положительного отношения детей к объектам природы. Наблюдения за реакциями детей на взаимодействие с объектами природы.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             </w:t>
      </w: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1 этап.</w:t>
      </w:r>
      <w:r w:rsidRPr="00A97400">
        <w:rPr>
          <w:color w:val="111115"/>
          <w:sz w:val="28"/>
          <w:szCs w:val="28"/>
          <w:bdr w:val="none" w:sz="0" w:space="0" w:color="auto" w:frame="1"/>
        </w:rPr>
        <w:t> Воспитатель всю неделю перед выходом детей на прогулку демонстративно громко, чтобы слышали все, объявляет: «Ребята, я сейчас буду убираться в уголке природы, поливать цветы (небольшая пауза), потом мы пойдем гулять». Задача воспитателя – увидеть общую и частную реакцию детей на объявление и на дальнейшую деятельность взрослого в уголке природы. Воспитатель должен заметить следующие особенности в поведении детей: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 xml:space="preserve">1) все ли «оторвутся» от своих дел (затихнут, посмотрят на </w:t>
      </w:r>
      <w:proofErr w:type="gramStart"/>
      <w:r w:rsidRPr="00A97400">
        <w:rPr>
          <w:color w:val="111115"/>
          <w:sz w:val="28"/>
          <w:szCs w:val="28"/>
          <w:bdr w:val="none" w:sz="0" w:space="0" w:color="auto" w:frame="1"/>
        </w:rPr>
        <w:t>говорящего</w:t>
      </w:r>
      <w:proofErr w:type="gramEnd"/>
      <w:r w:rsidRPr="00A97400">
        <w:rPr>
          <w:color w:val="111115"/>
          <w:sz w:val="28"/>
          <w:szCs w:val="28"/>
          <w:bdr w:val="none" w:sz="0" w:space="0" w:color="auto" w:frame="1"/>
        </w:rPr>
        <w:t>), кто вообще не среагирует на объявление;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2) что будут делать дети, когда воспитатель пройдет в уголок природы и начнет уборку: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- продолжать играть или заниматься своим делом;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- подойдут к взрослому и будут смотреть, что и как он делает;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lastRenderedPageBreak/>
        <w:t>- захотят включиться в его деятельность.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            Сама «уборка» может быть непродолжительной или вообще инсценировкой – это лишь способ выявить реакцию детей. Ребятам, которые проявили желание помочь, воспитатель дает несложное поручение. Завершив «уборку», воспитатель сразу же записывает в диагностическую тетрадь картину поведения детей, выделяет тех, которые среагировали иначе, чем все.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        </w:t>
      </w: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2 этап</w:t>
      </w:r>
      <w:r w:rsidRPr="00A97400">
        <w:rPr>
          <w:color w:val="111115"/>
          <w:sz w:val="28"/>
          <w:szCs w:val="28"/>
          <w:bdr w:val="none" w:sz="0" w:space="0" w:color="auto" w:frame="1"/>
        </w:rPr>
        <w:t>. Воспитатель ежедневно делает это же объявление, но выразительно добавляет вопрос – приглашение оказать ему помощь. Педагог опять наблюдает общую картину поведения детей, замечает реакцию определенных ребят, включает в диагностическую тетрадь.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          </w:t>
      </w: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3  этап.</w:t>
      </w:r>
      <w:r w:rsidRPr="00A97400">
        <w:rPr>
          <w:color w:val="111115"/>
          <w:sz w:val="28"/>
          <w:szCs w:val="28"/>
          <w:bdr w:val="none" w:sz="0" w:space="0" w:color="auto" w:frame="1"/>
        </w:rPr>
        <w:t> Воспитатель делает все так же, как и на предыдущих неделях. Только за помощью обращается к конкретным ребятам, которые, как он уже установил, совсем равнодушны к делам воспитателя и обитателей уголка природы. Но при этом оставляет за ними право выбора, помогать или не помогать взрослому. Педагог опять наблюдает поведение, их реакции, а затем делает запись в диагностическую тетрадь.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Высокий уровень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                 Дети откликаются на сообщение воспитателя. Дети реагируют с инициативой – предлагают свою помощь.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                По результатам наблюдений воспитателя за реальным поведением детей, их поступками, деятельностью, характером взаимодействия с растениями и животными ближайшего окружения, в наблюдении за игрой, рисованием, высказываниями, дети проявляют различные чувства и эмоции: сочувствие и сопереживание, познавательную заинтересованность, радость от восприятия красоты природы, позитивных изменений в мире растений и др.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Положительные отношения проявляются в делах и поступках: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 - добровольное и заинтересованное участие в уходе за растениями уголка природы; отсутствие агрессивных и разрушающих действий.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- в вербальных проявлениях: дети задают вопросы, делают сообщение, охотно слушают пояснения, чтение книг, рассматривание иллюстраций.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Средний уровень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 xml:space="preserve">              Дети реагируют на сообщение воспитателя, отрываются от своих дел, подходят к взрослому, смотрят, что и как он делает, задают вопросы. Иногда </w:t>
      </w:r>
      <w:proofErr w:type="gramStart"/>
      <w:r w:rsidRPr="00A97400">
        <w:rPr>
          <w:color w:val="111115"/>
          <w:sz w:val="28"/>
          <w:szCs w:val="28"/>
          <w:bdr w:val="none" w:sz="0" w:space="0" w:color="auto" w:frame="1"/>
        </w:rPr>
        <w:t>высказывают желание</w:t>
      </w:r>
      <w:proofErr w:type="gramEnd"/>
      <w:r w:rsidRPr="00A97400">
        <w:rPr>
          <w:color w:val="111115"/>
          <w:sz w:val="28"/>
          <w:szCs w:val="28"/>
          <w:bdr w:val="none" w:sz="0" w:space="0" w:color="auto" w:frame="1"/>
        </w:rPr>
        <w:t xml:space="preserve"> включиться в деятельность взрослого. Дети иногда проявляют сочувствие и переживание к живым существам ближайшего окружения. Дети по просьбе воспитателя участвуют в уходе за обитателями уголка природы, в совместном труде в природе. У детей отсутствует агрессивное действие по отношению к объектам природы.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Уровень ниже среднего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 xml:space="preserve">             Дети не реагируют на сообщение воспитателя, продолжают заниматься своими делами. По результатам наблюдений воспитателя за поведением детей, их поступками, характером взаимодействия с растениями </w:t>
      </w:r>
      <w:r w:rsidRPr="00A97400">
        <w:rPr>
          <w:color w:val="111115"/>
          <w:sz w:val="28"/>
          <w:szCs w:val="28"/>
          <w:bdr w:val="none" w:sz="0" w:space="0" w:color="auto" w:frame="1"/>
        </w:rPr>
        <w:lastRenderedPageBreak/>
        <w:t>и животными ближайшего окружения, высказываниями, дети не проявляют познавательную заинтересованность, сочувствие, переживание по отношению к объектам природы. Наблюдаются агрессивные и разрушающие действия, направленные на живые существа ближайшего окружения.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 </w:t>
      </w:r>
    </w:p>
    <w:p w:rsidR="000113E9" w:rsidRDefault="00E4603E" w:rsidP="005D36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5D361E">
        <w:rPr>
          <w:b/>
          <w:color w:val="111115"/>
          <w:sz w:val="28"/>
          <w:szCs w:val="28"/>
          <w:bdr w:val="none" w:sz="0" w:space="0" w:color="auto" w:frame="1"/>
        </w:rPr>
        <w:t>Методика № 2. Диагностика экологических знаний дошкольников</w:t>
      </w:r>
    </w:p>
    <w:p w:rsidR="000113E9" w:rsidRDefault="00E4603E" w:rsidP="005D36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5D361E">
        <w:rPr>
          <w:b/>
          <w:color w:val="111115"/>
          <w:sz w:val="28"/>
          <w:szCs w:val="28"/>
          <w:bdr w:val="none" w:sz="0" w:space="0" w:color="auto" w:frame="1"/>
        </w:rPr>
        <w:t xml:space="preserve"> О.</w:t>
      </w:r>
      <w:r w:rsidR="00807253">
        <w:rPr>
          <w:b/>
          <w:color w:val="111115"/>
          <w:sz w:val="28"/>
          <w:szCs w:val="28"/>
          <w:bdr w:val="none" w:sz="0" w:space="0" w:color="auto" w:frame="1"/>
        </w:rPr>
        <w:t xml:space="preserve"> А. </w:t>
      </w:r>
      <w:proofErr w:type="spellStart"/>
      <w:r w:rsidR="00807253">
        <w:rPr>
          <w:b/>
          <w:color w:val="111115"/>
          <w:sz w:val="28"/>
          <w:szCs w:val="28"/>
          <w:bdr w:val="none" w:sz="0" w:space="0" w:color="auto" w:frame="1"/>
        </w:rPr>
        <w:t>Соломенни</w:t>
      </w:r>
      <w:r w:rsidRPr="005D361E">
        <w:rPr>
          <w:b/>
          <w:color w:val="111115"/>
          <w:sz w:val="28"/>
          <w:szCs w:val="28"/>
          <w:bdr w:val="none" w:sz="0" w:space="0" w:color="auto" w:frame="1"/>
        </w:rPr>
        <w:t>ковой</w:t>
      </w:r>
      <w:proofErr w:type="spellEnd"/>
      <w:r w:rsidRPr="005D361E">
        <w:rPr>
          <w:b/>
          <w:color w:val="111115"/>
          <w:sz w:val="28"/>
          <w:szCs w:val="28"/>
          <w:bdr w:val="none" w:sz="0" w:space="0" w:color="auto" w:frame="1"/>
        </w:rPr>
        <w:t>,</w:t>
      </w:r>
      <w:r w:rsidR="00A97400" w:rsidRPr="005D361E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="00807253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D361E">
        <w:rPr>
          <w:b/>
          <w:color w:val="111115"/>
          <w:sz w:val="28"/>
          <w:szCs w:val="28"/>
          <w:bdr w:val="none" w:sz="0" w:space="0" w:color="auto" w:frame="1"/>
        </w:rPr>
        <w:t>адаптированная</w:t>
      </w:r>
      <w:proofErr w:type="gramEnd"/>
      <w:r w:rsidRPr="005D361E">
        <w:rPr>
          <w:b/>
          <w:color w:val="111115"/>
          <w:sz w:val="28"/>
          <w:szCs w:val="28"/>
          <w:bdr w:val="none" w:sz="0" w:space="0" w:color="auto" w:frame="1"/>
        </w:rPr>
        <w:t xml:space="preserve"> для детей</w:t>
      </w:r>
    </w:p>
    <w:p w:rsidR="00E4603E" w:rsidRPr="005D361E" w:rsidRDefault="00E4603E" w:rsidP="005D36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5D361E">
        <w:rPr>
          <w:b/>
          <w:color w:val="111115"/>
          <w:sz w:val="28"/>
          <w:szCs w:val="28"/>
          <w:bdr w:val="none" w:sz="0" w:space="0" w:color="auto" w:frame="1"/>
        </w:rPr>
        <w:t xml:space="preserve"> младшего дошкольного возраста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1 -й вариант.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Цель методики: </w:t>
      </w:r>
      <w:r w:rsidRPr="00A97400">
        <w:rPr>
          <w:color w:val="111115"/>
          <w:sz w:val="28"/>
          <w:szCs w:val="28"/>
          <w:bdr w:val="none" w:sz="0" w:space="0" w:color="auto" w:frame="1"/>
        </w:rPr>
        <w:t xml:space="preserve">Определить критерии </w:t>
      </w:r>
      <w:proofErr w:type="spellStart"/>
      <w:r w:rsidRPr="00A97400">
        <w:rPr>
          <w:color w:val="111115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A97400">
        <w:rPr>
          <w:color w:val="111115"/>
          <w:sz w:val="28"/>
          <w:szCs w:val="28"/>
          <w:bdr w:val="none" w:sz="0" w:space="0" w:color="auto" w:frame="1"/>
        </w:rPr>
        <w:t xml:space="preserve"> знаний: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- о растительном мире;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- о мире животных;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- о неживой природе;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- о временах года;</w:t>
      </w:r>
    </w:p>
    <w:p w:rsidR="00E4603E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iCs/>
          <w:color w:val="111115"/>
          <w:sz w:val="28"/>
          <w:szCs w:val="28"/>
          <w:bdr w:val="none" w:sz="0" w:space="0" w:color="auto" w:frame="1"/>
        </w:rPr>
      </w:pP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- отношение к миру природы.</w:t>
      </w:r>
    </w:p>
    <w:p w:rsidR="00807253" w:rsidRPr="00A97400" w:rsidRDefault="00807253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</w:p>
    <w:p w:rsidR="00E4603E" w:rsidRPr="00A97400" w:rsidRDefault="00E4603E" w:rsidP="005D361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 xml:space="preserve">Контрольные задания для определения уровня </w:t>
      </w:r>
      <w:proofErr w:type="spellStart"/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сформированности</w:t>
      </w:r>
      <w:proofErr w:type="spellEnd"/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 xml:space="preserve"> экологических знаний дошкольников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 xml:space="preserve">Задание </w:t>
      </w:r>
      <w:r w:rsidR="005D361E">
        <w:rPr>
          <w:color w:val="111115"/>
          <w:sz w:val="28"/>
          <w:szCs w:val="28"/>
          <w:u w:val="single"/>
          <w:bdr w:val="none" w:sz="0" w:space="0" w:color="auto" w:frame="1"/>
        </w:rPr>
        <w:t>№</w:t>
      </w: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1. </w:t>
      </w:r>
      <w:r w:rsidRPr="00A97400">
        <w:rPr>
          <w:color w:val="111115"/>
          <w:sz w:val="28"/>
          <w:szCs w:val="28"/>
          <w:bdr w:val="none" w:sz="0" w:space="0" w:color="auto" w:frame="1"/>
        </w:rPr>
        <w:t>(проводится индивидуально с каждым ребенком)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Цель: </w:t>
      </w:r>
      <w:r w:rsidRPr="00A97400">
        <w:rPr>
          <w:color w:val="111115"/>
          <w:sz w:val="28"/>
          <w:szCs w:val="28"/>
          <w:bdr w:val="none" w:sz="0" w:space="0" w:color="auto" w:frame="1"/>
        </w:rPr>
        <w:t>Определить уровень знаний о характерных особенностях представителей мира животных.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Оборудование:</w:t>
      </w:r>
      <w:r w:rsidRPr="00A97400">
        <w:rPr>
          <w:color w:val="111115"/>
          <w:sz w:val="28"/>
          <w:szCs w:val="28"/>
          <w:bdr w:val="none" w:sz="0" w:space="0" w:color="auto" w:frame="1"/>
        </w:rPr>
        <w:t> Дидактическая игра для детей младшей группы «Угадай, где мы живем».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Проведение:</w:t>
      </w:r>
      <w:r w:rsidRPr="00A97400">
        <w:rPr>
          <w:color w:val="111115"/>
          <w:sz w:val="28"/>
          <w:szCs w:val="28"/>
          <w:bdr w:val="none" w:sz="0" w:space="0" w:color="auto" w:frame="1"/>
        </w:rPr>
        <w:t>  Предлагаю поиграть ребенку в игру «Угадай, где мы живем». Перед ребенком две картинки: одна с изображением деревенского дома, вторая – с изображением леса и картинки с изображением разных домашних и диких животных. Ребенку нужно «поселить» каждое животное в среду его обитания.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Оценка результатов деятельности.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Высокий уровень</w:t>
      </w:r>
      <w:r w:rsidRPr="00A97400">
        <w:rPr>
          <w:color w:val="111115"/>
          <w:sz w:val="28"/>
          <w:szCs w:val="28"/>
          <w:bdr w:val="none" w:sz="0" w:space="0" w:color="auto" w:frame="1"/>
        </w:rPr>
        <w:t>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 xml:space="preserve">Различает и называет при рассмотрении картинок домашних и диких животных. Выделяет характерные особенности строения животных, их внешнего облика. Имеет представление о диких и домашних животных (живут рядом с человеком, приносят пользу, живут в лесу, сами добывают пищу). </w:t>
      </w:r>
      <w:proofErr w:type="gramStart"/>
      <w:r w:rsidRPr="00A97400">
        <w:rPr>
          <w:color w:val="111115"/>
          <w:sz w:val="28"/>
          <w:szCs w:val="28"/>
          <w:bdr w:val="none" w:sz="0" w:space="0" w:color="auto" w:frame="1"/>
        </w:rPr>
        <w:t>Узнает основные признаки типичных представителей разных групп животных (у птиц – крылья, хвост, клюв, тело покрыто перьями; у животных – лапы, хвост, уши, тело покрыто шерстью; у рыб – туловище, хвост, плавники, тело покрыто чешуей).</w:t>
      </w:r>
      <w:proofErr w:type="gramEnd"/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Средний уровень</w:t>
      </w:r>
      <w:r w:rsidRPr="00A97400">
        <w:rPr>
          <w:color w:val="111115"/>
          <w:sz w:val="28"/>
          <w:szCs w:val="28"/>
          <w:bdr w:val="none" w:sz="0" w:space="0" w:color="auto" w:frame="1"/>
        </w:rPr>
        <w:t>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lastRenderedPageBreak/>
        <w:t>Ребенок допускает незначительные ошибки при различении и назывании домашних и диких животных, их детенышей, птиц, рыб. Не всегда выделяет характерные особенности строения животных, их внешнего облика.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Называет не все признаки типичных представителей разных групп животных или называет их с помощью наводящих вопросов взрослого. Допускает неточности.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Уровень ниже среднего</w:t>
      </w:r>
      <w:r w:rsidRPr="00A97400">
        <w:rPr>
          <w:color w:val="111115"/>
          <w:sz w:val="28"/>
          <w:szCs w:val="28"/>
          <w:bdr w:val="none" w:sz="0" w:space="0" w:color="auto" w:frame="1"/>
        </w:rPr>
        <w:t>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Часто допускает ошибки при различении и назывании домашних и диких животных, затрудняется в выделении особенностей строения животных, их внешнего облика.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Задание</w:t>
      </w:r>
      <w:r w:rsidR="005D361E">
        <w:rPr>
          <w:color w:val="111115"/>
          <w:sz w:val="28"/>
          <w:szCs w:val="28"/>
          <w:u w:val="single"/>
          <w:bdr w:val="none" w:sz="0" w:space="0" w:color="auto" w:frame="1"/>
        </w:rPr>
        <w:t xml:space="preserve"> №</w:t>
      </w: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2.</w:t>
      </w:r>
      <w:r w:rsidRPr="00A97400">
        <w:rPr>
          <w:color w:val="111115"/>
          <w:sz w:val="28"/>
          <w:szCs w:val="28"/>
          <w:bdr w:val="none" w:sz="0" w:space="0" w:color="auto" w:frame="1"/>
        </w:rPr>
        <w:t> </w:t>
      </w: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(проводится индивидуально с каждым ребенком)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Цель:</w:t>
      </w:r>
      <w:r w:rsidRPr="00A97400">
        <w:rPr>
          <w:color w:val="111115"/>
          <w:sz w:val="28"/>
          <w:szCs w:val="28"/>
          <w:bdr w:val="none" w:sz="0" w:space="0" w:color="auto" w:frame="1"/>
        </w:rPr>
        <w:t> Определить уровень знания характерных особенностей растительного мира.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Оборудование:</w:t>
      </w:r>
      <w:r w:rsidRPr="00A97400">
        <w:rPr>
          <w:color w:val="111115"/>
          <w:sz w:val="28"/>
          <w:szCs w:val="28"/>
          <w:bdr w:val="none" w:sz="0" w:space="0" w:color="auto" w:frame="1"/>
        </w:rPr>
        <w:t> Карта с изображением травы, деревьев, цветов. Карточки-модели с изображением частей дерева, частей растений.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Проведение:</w:t>
      </w:r>
      <w:r w:rsidRPr="00A97400">
        <w:rPr>
          <w:color w:val="111115"/>
          <w:sz w:val="28"/>
          <w:szCs w:val="28"/>
          <w:bdr w:val="none" w:sz="0" w:space="0" w:color="auto" w:frame="1"/>
        </w:rPr>
        <w:t> Воспитатель просит показать на карте деревья, траву, цветы. Спрашивает названия деревьев, изображенных на картине (ель, береза). Спрашивает, чем ель отличается от березы, что у них общего.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Далее воспитатель предлагает карточки-модели с изображением частей дерева и просит собрать дерево, называя при этом его части. Аналогично собирается растение.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Затем воспитатель подводит ребенка к уголку природы и просит назвать части комнатного растения, затем задает вопросы по уходу за комнатными растениями.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Высокий уровень</w:t>
      </w:r>
      <w:r w:rsidRPr="00A97400">
        <w:rPr>
          <w:color w:val="111115"/>
          <w:sz w:val="28"/>
          <w:szCs w:val="28"/>
          <w:bdr w:val="none" w:sz="0" w:space="0" w:color="auto" w:frame="1"/>
        </w:rPr>
        <w:t>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 xml:space="preserve">Ребенок различает траву, деревья, цветы. Называет их отличительные признаки (трава низкая, деревья – высокие, цветы разной окраски, имеют запах). Различает березу и ель. Называет их отличительные признаки </w:t>
      </w:r>
      <w:proofErr w:type="gramStart"/>
      <w:r w:rsidRPr="00A97400">
        <w:rPr>
          <w:color w:val="111115"/>
          <w:sz w:val="28"/>
          <w:szCs w:val="28"/>
          <w:bdr w:val="none" w:sz="0" w:space="0" w:color="auto" w:frame="1"/>
        </w:rPr>
        <w:t xml:space="preserve">( </w:t>
      </w:r>
      <w:proofErr w:type="gramEnd"/>
      <w:r w:rsidRPr="00A97400">
        <w:rPr>
          <w:color w:val="111115"/>
          <w:sz w:val="28"/>
          <w:szCs w:val="28"/>
          <w:bdr w:val="none" w:sz="0" w:space="0" w:color="auto" w:frame="1"/>
        </w:rPr>
        <w:t>у березы – листья, ствол белый с черными пятнами; у ели – листьев нет, есть иголки). Называет соответствующим словом. Понимает необходимость ухода за комнатными растениями, рассказывает, как нужно ухаживать. Узнает некоторые овощи и фрукты, называет соответствующим словом.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Средний уровень.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Допускает незначительные ошибки в называниях отличительных признаков деревьев, травы, цветов.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Различает березу и ель, затрудняется в назывании отличительных признаков березы и ели, называет их с помощью наводящих вопросов. Затрудняется в выделении частей дерева, растения (выделяет не все части, либо не может назвать какую-то часть соответствующим словом). В различении и назывании овощей и фруктов допускает незначительные ошибки. О способах ухода за комнатными растениями рассказывает с помощью взрослого.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Ниже среднего.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lastRenderedPageBreak/>
        <w:t>Ребенок затрудняется называть виды растений: деревья, трава, цветы. Различает березу и ель, не может назвать отличительные признаки. Не выделяет части дерева, части растения, не может назвать соответствующим словом. Не может рассказать, как нужно ухаживать за комнатными растениями. В различении овощей и фруктов также допускает ошибки.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 xml:space="preserve">Задание </w:t>
      </w:r>
      <w:r w:rsidR="005D361E">
        <w:rPr>
          <w:color w:val="111115"/>
          <w:sz w:val="28"/>
          <w:szCs w:val="28"/>
          <w:u w:val="single"/>
          <w:bdr w:val="none" w:sz="0" w:space="0" w:color="auto" w:frame="1"/>
        </w:rPr>
        <w:t>№</w:t>
      </w: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3.</w:t>
      </w:r>
      <w:r w:rsidRPr="00A97400">
        <w:rPr>
          <w:color w:val="111115"/>
          <w:sz w:val="28"/>
          <w:szCs w:val="28"/>
          <w:bdr w:val="none" w:sz="0" w:space="0" w:color="auto" w:frame="1"/>
        </w:rPr>
        <w:t> </w:t>
      </w: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(проводится индивидуально с каждым ребенком)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Цель:</w:t>
      </w:r>
      <w:r w:rsidRPr="00A97400">
        <w:rPr>
          <w:color w:val="111115"/>
          <w:sz w:val="28"/>
          <w:szCs w:val="28"/>
          <w:bdr w:val="none" w:sz="0" w:space="0" w:color="auto" w:frame="1"/>
        </w:rPr>
        <w:t> Определить уровень знания характерных особенностей неживой природы.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Оборудование:</w:t>
      </w:r>
      <w:r w:rsidRPr="00A97400">
        <w:rPr>
          <w:color w:val="111115"/>
          <w:sz w:val="28"/>
          <w:szCs w:val="28"/>
          <w:bdr w:val="none" w:sz="0" w:space="0" w:color="auto" w:frame="1"/>
        </w:rPr>
        <w:t> в центре песка и воды: тазик с песком, тазик с водой, поднос с камнями, лейка с водой, совочек, прозрачная баночка из пластика.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Проведение:</w:t>
      </w:r>
      <w:r w:rsidRPr="00A97400">
        <w:rPr>
          <w:color w:val="111115"/>
          <w:sz w:val="28"/>
          <w:szCs w:val="28"/>
          <w:bdr w:val="none" w:sz="0" w:space="0" w:color="auto" w:frame="1"/>
        </w:rPr>
        <w:t> После того, как ребенок назовет объекты неживой природы, воспитатель предлагает ответить на вопросы о свойствах песка и воды, камня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Оценка результатов деятельности.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Высокий уровень</w:t>
      </w:r>
      <w:r w:rsidRPr="00A97400">
        <w:rPr>
          <w:color w:val="111115"/>
          <w:sz w:val="28"/>
          <w:szCs w:val="28"/>
          <w:bdr w:val="none" w:sz="0" w:space="0" w:color="auto" w:frame="1"/>
        </w:rPr>
        <w:t>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 xml:space="preserve">Ребенок без труда определяет объекты неживой природы. </w:t>
      </w:r>
      <w:proofErr w:type="gramStart"/>
      <w:r w:rsidRPr="00A97400">
        <w:rPr>
          <w:color w:val="111115"/>
          <w:sz w:val="28"/>
          <w:szCs w:val="28"/>
          <w:bdr w:val="none" w:sz="0" w:space="0" w:color="auto" w:frame="1"/>
        </w:rPr>
        <w:t>Правильно называет отличительные характеристики объектов неживой природы: (вода: течет, бывает холодная, горячая, теплая, ею умываются, купаются, пьют, вода прозрачная; песок: бывает сухой, мокрый.</w:t>
      </w:r>
      <w:proofErr w:type="gramEnd"/>
      <w:r w:rsidRPr="00A97400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97400">
        <w:rPr>
          <w:color w:val="111115"/>
          <w:sz w:val="28"/>
          <w:szCs w:val="28"/>
          <w:bdr w:val="none" w:sz="0" w:space="0" w:color="auto" w:frame="1"/>
        </w:rPr>
        <w:t>Сухой сыплется, из него нельзя строить, он рассыпается, мокрый – липкий, из него можно строить; камни бывают разной формы, цвета, размера, твердые, прочные.)</w:t>
      </w:r>
      <w:proofErr w:type="gramEnd"/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Ребенок имеет представление о возможности получить нужные свойства по желанию. Рассказывает, для чего нужны вода, песок, камни, что можно с ними делать.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Средний уровень.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Ребенок определяет объекты неживой природы. Называет основные отличительные признаки объектов неживой природы. Аргументирует свои ответы с помощью наводящих вопросов взрослого. После дополнительных вопросов взрослого приводит примеры того, как люди используют объекты неживой природы.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Уровень ниже среднего</w:t>
      </w:r>
      <w:r w:rsidRPr="00A97400">
        <w:rPr>
          <w:color w:val="111115"/>
          <w:sz w:val="28"/>
          <w:szCs w:val="28"/>
          <w:bdr w:val="none" w:sz="0" w:space="0" w:color="auto" w:frame="1"/>
        </w:rPr>
        <w:t>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Ребенок определяет объекты неживой природы. Не всегда правильно называет отличительные характеристики объектов. Не аргументирует свои ответы. Затрудняется ответить на вопрос, как люди используют объекты неживой природы.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Задание</w:t>
      </w:r>
      <w:r w:rsidR="005D361E">
        <w:rPr>
          <w:color w:val="111115"/>
          <w:sz w:val="28"/>
          <w:szCs w:val="28"/>
          <w:u w:val="single"/>
          <w:bdr w:val="none" w:sz="0" w:space="0" w:color="auto" w:frame="1"/>
        </w:rPr>
        <w:t xml:space="preserve"> №</w:t>
      </w: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 xml:space="preserve"> 4.</w:t>
      </w:r>
      <w:r w:rsidRPr="00A97400">
        <w:rPr>
          <w:color w:val="111115"/>
          <w:sz w:val="28"/>
          <w:szCs w:val="28"/>
          <w:bdr w:val="none" w:sz="0" w:space="0" w:color="auto" w:frame="1"/>
        </w:rPr>
        <w:t> </w:t>
      </w: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(проводится индивидуально с каждым ребенком)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Цель:</w:t>
      </w:r>
      <w:r w:rsidRPr="00A97400">
        <w:rPr>
          <w:color w:val="111115"/>
          <w:sz w:val="28"/>
          <w:szCs w:val="28"/>
          <w:bdr w:val="none" w:sz="0" w:space="0" w:color="auto" w:frame="1"/>
        </w:rPr>
        <w:t> Определить уровень знания времен года.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Оборудование:</w:t>
      </w:r>
      <w:r w:rsidRPr="00A97400">
        <w:rPr>
          <w:color w:val="111115"/>
          <w:sz w:val="28"/>
          <w:szCs w:val="28"/>
          <w:bdr w:val="none" w:sz="0" w:space="0" w:color="auto" w:frame="1"/>
        </w:rPr>
        <w:t> Дидактическая игра «Времена года».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Проведение:</w:t>
      </w:r>
      <w:r w:rsidRPr="00A97400">
        <w:rPr>
          <w:color w:val="111115"/>
          <w:sz w:val="28"/>
          <w:szCs w:val="28"/>
          <w:bdr w:val="none" w:sz="0" w:space="0" w:color="auto" w:frame="1"/>
        </w:rPr>
        <w:t> Ребенку предлагаются картинки с изображением времен года и предлагают подобрать к ним соответствующие картинки (картинки, подходящие по содержанию к каждому времени года, на которых изображены явления живой природы, деятельность людей в определенное время года). Воспитатель по ходу выполнения задает вопросы по каждому времени года.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Оценка результатов деятельности.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lastRenderedPageBreak/>
        <w:t>Высокий уровень</w:t>
      </w:r>
      <w:r w:rsidRPr="00A97400">
        <w:rPr>
          <w:color w:val="111115"/>
          <w:sz w:val="28"/>
          <w:szCs w:val="28"/>
          <w:bdr w:val="none" w:sz="0" w:space="0" w:color="auto" w:frame="1"/>
        </w:rPr>
        <w:t>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 xml:space="preserve">Ребенок знает времена года, правильно называет их. Знает характерные признаки каждого времени года. </w:t>
      </w:r>
      <w:proofErr w:type="gramStart"/>
      <w:r w:rsidRPr="00A97400">
        <w:rPr>
          <w:color w:val="111115"/>
          <w:sz w:val="28"/>
          <w:szCs w:val="28"/>
          <w:bdr w:val="none" w:sz="0" w:space="0" w:color="auto" w:frame="1"/>
        </w:rPr>
        <w:t>Замечает и называет состояние погоды, явления природы (тепло, холодно, идет дождь, снег, светит солнце, дует ветер), их взаимосвязь (солнце – светло, тепло; нет солнца – пасмурно, и т.д.</w:t>
      </w:r>
      <w:proofErr w:type="gramEnd"/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Средний уровень.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Ребенок правильно называет времена года. В назывании явлений природы допускает незначительные ошибки. В основном знает характерные признаки каждого времени года, но иногда допускает незначительные ошибки.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Уровень ниже среднего</w:t>
      </w:r>
      <w:r w:rsidRPr="00A97400">
        <w:rPr>
          <w:color w:val="111115"/>
          <w:sz w:val="28"/>
          <w:szCs w:val="28"/>
          <w:bdr w:val="none" w:sz="0" w:space="0" w:color="auto" w:frame="1"/>
        </w:rPr>
        <w:t>.</w:t>
      </w:r>
    </w:p>
    <w:p w:rsidR="00E4603E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Ребенок не всегда правильно называет времена года. Затрудняется в определении явлений природы, состояния погоды. Не знает характерных признаков разных времен года.</w:t>
      </w:r>
    </w:p>
    <w:p w:rsidR="00807253" w:rsidRPr="00A97400" w:rsidRDefault="00807253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E4603E" w:rsidRPr="005D361E" w:rsidRDefault="00E4603E" w:rsidP="005D361E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b/>
          <w:color w:val="111115"/>
          <w:sz w:val="28"/>
          <w:szCs w:val="28"/>
        </w:rPr>
      </w:pPr>
      <w:r w:rsidRPr="005D361E">
        <w:rPr>
          <w:b/>
          <w:color w:val="111115"/>
          <w:sz w:val="28"/>
          <w:szCs w:val="28"/>
          <w:bdr w:val="none" w:sz="0" w:space="0" w:color="auto" w:frame="1"/>
        </w:rPr>
        <w:t>Методика диагностика экологических знаний</w:t>
      </w:r>
    </w:p>
    <w:p w:rsidR="00807253" w:rsidRPr="00587A58" w:rsidRDefault="00E4603E" w:rsidP="00587A58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5D361E">
        <w:rPr>
          <w:b/>
          <w:color w:val="111115"/>
          <w:sz w:val="28"/>
          <w:szCs w:val="28"/>
          <w:bdr w:val="none" w:sz="0" w:space="0" w:color="auto" w:frame="1"/>
        </w:rPr>
        <w:t>старших дошкольников</w:t>
      </w:r>
      <w:r w:rsidR="00A97400" w:rsidRPr="005D361E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5D361E">
        <w:rPr>
          <w:b/>
          <w:color w:val="111115"/>
          <w:sz w:val="28"/>
          <w:szCs w:val="28"/>
          <w:bdr w:val="none" w:sz="0" w:space="0" w:color="auto" w:frame="1"/>
        </w:rPr>
        <w:t>(</w:t>
      </w:r>
      <w:proofErr w:type="gramStart"/>
      <w:r w:rsidRPr="005D361E">
        <w:rPr>
          <w:b/>
          <w:color w:val="111115"/>
          <w:sz w:val="28"/>
          <w:szCs w:val="28"/>
          <w:bdr w:val="none" w:sz="0" w:space="0" w:color="auto" w:frame="1"/>
        </w:rPr>
        <w:t>основана</w:t>
      </w:r>
      <w:proofErr w:type="gramEnd"/>
      <w:r w:rsidRPr="005D361E">
        <w:rPr>
          <w:b/>
          <w:color w:val="111115"/>
          <w:sz w:val="28"/>
          <w:szCs w:val="28"/>
          <w:bdr w:val="none" w:sz="0" w:space="0" w:color="auto" w:frame="1"/>
        </w:rPr>
        <w:t xml:space="preserve"> на методике О. </w:t>
      </w:r>
      <w:proofErr w:type="spellStart"/>
      <w:r w:rsidRPr="005D361E">
        <w:rPr>
          <w:b/>
          <w:color w:val="111115"/>
          <w:sz w:val="28"/>
          <w:szCs w:val="28"/>
          <w:bdr w:val="none" w:sz="0" w:space="0" w:color="auto" w:frame="1"/>
        </w:rPr>
        <w:t>Соломенниковой</w:t>
      </w:r>
      <w:proofErr w:type="spellEnd"/>
      <w:r w:rsidRPr="005D361E">
        <w:rPr>
          <w:b/>
          <w:color w:val="111115"/>
          <w:sz w:val="28"/>
          <w:szCs w:val="28"/>
          <w:bdr w:val="none" w:sz="0" w:space="0" w:color="auto" w:frame="1"/>
        </w:rPr>
        <w:t>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2 й вариант.</w:t>
      </w:r>
    </w:p>
    <w:p w:rsidR="00E4603E" w:rsidRPr="00A97400" w:rsidRDefault="00807253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   </w:t>
      </w:r>
      <w:r w:rsidR="00E4603E" w:rsidRPr="00A97400">
        <w:rPr>
          <w:color w:val="111115"/>
          <w:sz w:val="28"/>
          <w:szCs w:val="28"/>
          <w:bdr w:val="none" w:sz="0" w:space="0" w:color="auto" w:frame="1"/>
        </w:rPr>
        <w:t>В основе методики диагностики экологических знаний старших дошкольников лежит идея о том, что экологическое воспитание детей дошкольного возраста предполагает формирование осознанно-правильного отношения к природным явлениям и объектам, а также ознакомление детей с природой, в основе которого должен лежать экологический подход, то есть опора на основополагающие идеи и понятия экологии.</w:t>
      </w:r>
    </w:p>
    <w:p w:rsidR="00E4603E" w:rsidRPr="00A97400" w:rsidRDefault="00807253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   </w:t>
      </w:r>
      <w:r w:rsidR="00E4603E" w:rsidRPr="00A97400">
        <w:rPr>
          <w:color w:val="111115"/>
          <w:sz w:val="28"/>
          <w:szCs w:val="28"/>
          <w:bdr w:val="none" w:sz="0" w:space="0" w:color="auto" w:frame="1"/>
        </w:rPr>
        <w:t>Эти два направления неразрывны: чтобы научить детей правильно относится к миру природы, необходимо дать им определенные знания о живой и неживой природе. Таким образом, диагностика экологической воспитанности дошкольников проведена с учетом их возрастных особенностей по двум направлениям: формирование экологических знаний и экологически правильного отношения к природным явлениям и объектам.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Экологическая образованность дошкольников рассматривается по следующим блокам: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1) знания о мире животных;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2) знания о растительном мире;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3) знания о неживой природе;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4) знания о временах года.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 xml:space="preserve">Для определения уровня </w:t>
      </w:r>
      <w:proofErr w:type="spellStart"/>
      <w:r w:rsidRPr="00A97400">
        <w:rPr>
          <w:color w:val="111115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A97400">
        <w:rPr>
          <w:color w:val="111115"/>
          <w:sz w:val="28"/>
          <w:szCs w:val="28"/>
          <w:bdr w:val="none" w:sz="0" w:space="0" w:color="auto" w:frame="1"/>
        </w:rPr>
        <w:t xml:space="preserve"> экологических знаний испытуемым предлагаются контрольные задания.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Задание</w:t>
      </w:r>
      <w:r w:rsidR="005D361E">
        <w:rPr>
          <w:color w:val="111115"/>
          <w:sz w:val="28"/>
          <w:szCs w:val="28"/>
          <w:u w:val="single"/>
          <w:bdr w:val="none" w:sz="0" w:space="0" w:color="auto" w:frame="1"/>
        </w:rPr>
        <w:t xml:space="preserve"> №</w:t>
      </w: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1</w:t>
      </w:r>
      <w:r w:rsidRPr="00A97400">
        <w:rPr>
          <w:color w:val="111115"/>
          <w:sz w:val="28"/>
          <w:szCs w:val="28"/>
          <w:bdr w:val="none" w:sz="0" w:space="0" w:color="auto" w:frame="1"/>
        </w:rPr>
        <w:t> направлено на определение уровня знания дошкольников о характерных особенностей представителей мира животных </w:t>
      </w: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(проводится индивидуально с каждым ребенком).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Процедура проведения диагностики заключается в том, что педагог предлагает испытуемым распределить карточки следующим образом: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1) выбрать животных и разместить их на карте с учетом места их проживания;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lastRenderedPageBreak/>
        <w:t>2)  выбрать птиц и разместить их на карте по своему усмотрению;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3) выбрать насекомых и разместить их на карте.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После того как испытуемый справился с заданием, педагог предлагает выбрать два изображения животных, три изображения птиц и три изображения насекомых и затем ответить на соответствующие вопросы.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Задание</w:t>
      </w:r>
      <w:r w:rsidR="005D361E">
        <w:rPr>
          <w:color w:val="111115"/>
          <w:sz w:val="28"/>
          <w:szCs w:val="28"/>
          <w:u w:val="single"/>
          <w:bdr w:val="none" w:sz="0" w:space="0" w:color="auto" w:frame="1"/>
        </w:rPr>
        <w:t xml:space="preserve"> №</w:t>
      </w: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2</w:t>
      </w:r>
      <w:r w:rsidRPr="00A97400">
        <w:rPr>
          <w:color w:val="111115"/>
          <w:sz w:val="28"/>
          <w:szCs w:val="28"/>
          <w:bdr w:val="none" w:sz="0" w:space="0" w:color="auto" w:frame="1"/>
        </w:rPr>
        <w:t> направлено на определение характерных особенностей растительного мира (проводится индивидуально с каждым ребенком).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Педагог называет пять комнатных растений, предлагает показать их. Испытуемым следует ответить на вопросы об условиях жизни, роста, развития комнатных растений, правилах ухода, отношении к растительному миру.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Затем предлагается из представленных растений выбрать: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а) сначала деревья, потом кустарники (тополь, сирень, береза);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б) лиственные и хвойные деревья (ель, дуб, сосна, осина);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в) ягоды и грибы (земляника, волнушка, подберезовик, клубника);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г) цветы сада и цветы леса (астра, подснежник, ландыш, тюльпан).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Задание</w:t>
      </w:r>
      <w:r w:rsidR="005D361E">
        <w:rPr>
          <w:color w:val="111115"/>
          <w:sz w:val="28"/>
          <w:szCs w:val="28"/>
          <w:u w:val="single"/>
          <w:bdr w:val="none" w:sz="0" w:space="0" w:color="auto" w:frame="1"/>
        </w:rPr>
        <w:t xml:space="preserve"> №</w:t>
      </w: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 xml:space="preserve"> 3</w:t>
      </w:r>
      <w:r w:rsidRPr="00A97400">
        <w:rPr>
          <w:color w:val="111115"/>
          <w:sz w:val="28"/>
          <w:szCs w:val="28"/>
          <w:bdr w:val="none" w:sz="0" w:space="0" w:color="auto" w:frame="1"/>
        </w:rPr>
        <w:t> направлено на определение характерных особенностей неживой природы (проводиться индивидуально с каждым ребенком).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Педагог предлагает испытуемому определить содержимое баночки. После того как ребенок назовет объекты неживой природы, предлагает ответить на вопросы о свойствах песка, камней, воды, способах их использования.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 xml:space="preserve">Задание </w:t>
      </w:r>
      <w:r w:rsidR="005D361E">
        <w:rPr>
          <w:color w:val="111115"/>
          <w:sz w:val="28"/>
          <w:szCs w:val="28"/>
          <w:u w:val="single"/>
          <w:bdr w:val="none" w:sz="0" w:space="0" w:color="auto" w:frame="1"/>
        </w:rPr>
        <w:t>№</w:t>
      </w: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4</w:t>
      </w:r>
      <w:r w:rsidRPr="00A97400">
        <w:rPr>
          <w:color w:val="111115"/>
          <w:sz w:val="28"/>
          <w:szCs w:val="28"/>
          <w:bdr w:val="none" w:sz="0" w:space="0" w:color="auto" w:frame="1"/>
        </w:rPr>
        <w:t> направлено на определение знаний времен года (проводится индивидуально или маленькими подгруппами).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Процедура проведения заключается в том, что педагог задает вопросы об особенностях времен года. Затем предлагает назвать время года в соответствии с характерными проявлениями природы.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Задание</w:t>
      </w:r>
      <w:r w:rsidR="005D361E">
        <w:rPr>
          <w:color w:val="111115"/>
          <w:sz w:val="28"/>
          <w:szCs w:val="28"/>
          <w:u w:val="single"/>
          <w:bdr w:val="none" w:sz="0" w:space="0" w:color="auto" w:frame="1"/>
        </w:rPr>
        <w:t xml:space="preserve"> №</w:t>
      </w:r>
      <w:r w:rsidRPr="00A97400">
        <w:rPr>
          <w:color w:val="111115"/>
          <w:sz w:val="28"/>
          <w:szCs w:val="28"/>
          <w:u w:val="single"/>
          <w:bdr w:val="none" w:sz="0" w:space="0" w:color="auto" w:frame="1"/>
        </w:rPr>
        <w:t>5</w:t>
      </w:r>
      <w:r w:rsidRPr="00A97400">
        <w:rPr>
          <w:color w:val="111115"/>
          <w:sz w:val="28"/>
          <w:szCs w:val="28"/>
          <w:bdr w:val="none" w:sz="0" w:space="0" w:color="auto" w:frame="1"/>
        </w:rPr>
        <w:t> направлено на выявление экологического отношения дошкольника к миру природы (проводится индивидуально с каждым ребенком).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Цель -  определить уровень экологически правильного отношения к миру природы.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Педагог предлагает ответить на вопросы по уходу за домашними животными, о деятельности людей, связанных с природой; о возможной помощи зимующим птицам и т.п.</w:t>
      </w:r>
    </w:p>
    <w:p w:rsidR="00E4603E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iCs/>
          <w:color w:val="111115"/>
          <w:sz w:val="28"/>
          <w:szCs w:val="28"/>
          <w:bdr w:val="none" w:sz="0" w:space="0" w:color="auto" w:frame="1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 xml:space="preserve">Оценка результатов диагностики заключается в подсчете баллов по каждому блоку и определения уровня </w:t>
      </w:r>
      <w:proofErr w:type="spellStart"/>
      <w:r w:rsidRPr="00A97400">
        <w:rPr>
          <w:color w:val="111115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A97400">
        <w:rPr>
          <w:color w:val="111115"/>
          <w:sz w:val="28"/>
          <w:szCs w:val="28"/>
          <w:bdr w:val="none" w:sz="0" w:space="0" w:color="auto" w:frame="1"/>
        </w:rPr>
        <w:t xml:space="preserve"> экологических знаний дошкольников о мире животных, растениях, неживой природе, временах года </w:t>
      </w:r>
      <w:r w:rsidRPr="00A97400">
        <w:rPr>
          <w:i/>
          <w:iCs/>
          <w:color w:val="111115"/>
          <w:sz w:val="28"/>
          <w:szCs w:val="28"/>
          <w:bdr w:val="none" w:sz="0" w:space="0" w:color="auto" w:frame="1"/>
        </w:rPr>
        <w:t>(высокий, средний, низкий).</w:t>
      </w:r>
    </w:p>
    <w:p w:rsidR="00807253" w:rsidRDefault="00807253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iCs/>
          <w:color w:val="111115"/>
          <w:sz w:val="28"/>
          <w:szCs w:val="28"/>
          <w:bdr w:val="none" w:sz="0" w:space="0" w:color="auto" w:frame="1"/>
        </w:rPr>
      </w:pPr>
    </w:p>
    <w:p w:rsidR="00587A58" w:rsidRDefault="00587A58" w:rsidP="00587A58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iCs/>
          <w:color w:val="111115"/>
          <w:sz w:val="28"/>
          <w:szCs w:val="28"/>
          <w:bdr w:val="none" w:sz="0" w:space="0" w:color="auto" w:frame="1"/>
        </w:rPr>
      </w:pPr>
    </w:p>
    <w:p w:rsidR="00807253" w:rsidRPr="00587A58" w:rsidRDefault="00E4603E" w:rsidP="00587A5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5D361E">
        <w:rPr>
          <w:b/>
          <w:color w:val="111115"/>
          <w:sz w:val="28"/>
          <w:szCs w:val="28"/>
          <w:bdr w:val="none" w:sz="0" w:space="0" w:color="auto" w:frame="1"/>
        </w:rPr>
        <w:lastRenderedPageBreak/>
        <w:t>Диагностические задания (Суркова С.А.):</w:t>
      </w:r>
    </w:p>
    <w:p w:rsidR="00E4603E" w:rsidRPr="00603B14" w:rsidRDefault="00603B14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  </w:t>
      </w:r>
      <w:proofErr w:type="gramStart"/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  <w:lang w:val="en-US"/>
        </w:rPr>
        <w:t>I</w:t>
      </w:r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>.</w:t>
      </w:r>
      <w:r w:rsidR="00E4603E"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.Позволяющие выявить уровень </w:t>
      </w:r>
      <w:proofErr w:type="spellStart"/>
      <w:r w:rsidR="00E4603E"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>сформированности</w:t>
      </w:r>
      <w:proofErr w:type="spellEnd"/>
      <w:r w:rsidR="00E4603E"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 экологической культуры у дошкольников, направленные на следующее:</w:t>
      </w:r>
      <w:proofErr w:type="gramEnd"/>
    </w:p>
    <w:p w:rsidR="00E4603E" w:rsidRPr="00807253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  <w:sz w:val="28"/>
          <w:szCs w:val="28"/>
        </w:rPr>
      </w:pPr>
      <w:r w:rsidRPr="00807253">
        <w:rPr>
          <w:b/>
          <w:color w:val="111115"/>
          <w:sz w:val="28"/>
          <w:szCs w:val="28"/>
          <w:bdr w:val="none" w:sz="0" w:space="0" w:color="auto" w:frame="1"/>
        </w:rPr>
        <w:t>1. Выявление эмоционального отношения к природе.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«Немая загадка»</w:t>
      </w:r>
      <w:r w:rsidRPr="00A97400">
        <w:rPr>
          <w:color w:val="111115"/>
          <w:sz w:val="28"/>
          <w:szCs w:val="28"/>
          <w:bdr w:val="none" w:sz="0" w:space="0" w:color="auto" w:frame="1"/>
        </w:rPr>
        <w:t> — представление этюдов-загадок («Что за животное?», «Какое растение?» и т. д.) командами с последующими ответами детей.</w:t>
      </w:r>
    </w:p>
    <w:p w:rsidR="00E4603E" w:rsidRPr="00807253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  <w:sz w:val="28"/>
          <w:szCs w:val="28"/>
        </w:rPr>
      </w:pPr>
      <w:r w:rsidRPr="00807253">
        <w:rPr>
          <w:b/>
          <w:color w:val="111115"/>
          <w:sz w:val="28"/>
          <w:szCs w:val="28"/>
          <w:bdr w:val="none" w:sz="0" w:space="0" w:color="auto" w:frame="1"/>
        </w:rPr>
        <w:t>2. Выявление нравственного отношения к природе.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«Смелые пожарные», «Отдых у реки», «Друг из леса» — анализ рассказа и представление своего варианта решений проблемных ситуаций, рисование знаков-памяток поведения в природе.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07253">
        <w:rPr>
          <w:b/>
          <w:color w:val="111115"/>
          <w:sz w:val="28"/>
          <w:szCs w:val="28"/>
          <w:bdr w:val="none" w:sz="0" w:space="0" w:color="auto" w:frame="1"/>
        </w:rPr>
        <w:t>3. Выявление экологических знаний</w:t>
      </w:r>
      <w:r w:rsidRPr="00A97400">
        <w:rPr>
          <w:color w:val="111115"/>
          <w:sz w:val="28"/>
          <w:szCs w:val="28"/>
          <w:bdr w:val="none" w:sz="0" w:space="0" w:color="auto" w:frame="1"/>
        </w:rPr>
        <w:t>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«Кто где живет?» — необходимо дать характеристику среды или природной зоны (лес, степь, почва, море) и определить, какие организмы могут в ней обитать.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A97400">
        <w:rPr>
          <w:color w:val="111115"/>
          <w:sz w:val="28"/>
          <w:szCs w:val="28"/>
          <w:bdr w:val="none" w:sz="0" w:space="0" w:color="auto" w:frame="1"/>
        </w:rPr>
        <w:t>«Многообразие и значение растений». Детям раздаются рисованные карточки с изображением растений из различных групп со всеми органами. В процессе игры дети вычеркивают органы, отсутствующие на самом деле у данного растения, а также оценивают выполнение задания товарищем.</w:t>
      </w:r>
    </w:p>
    <w:p w:rsidR="00E4603E" w:rsidRPr="00603B14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603B14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 </w:t>
      </w:r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  <w:lang w:val="en-US"/>
        </w:rPr>
        <w:t>II</w:t>
      </w:r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. </w:t>
      </w:r>
      <w:r w:rsidR="00E4603E"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>С помощью которых выявляется объем экологических знаний, широта кругозора.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807253">
        <w:rPr>
          <w:b/>
          <w:color w:val="111115"/>
          <w:sz w:val="28"/>
          <w:szCs w:val="28"/>
          <w:bdr w:val="none" w:sz="0" w:space="0" w:color="auto" w:frame="1"/>
        </w:rPr>
        <w:t>1.Подвижные дидактические игры:</w:t>
      </w:r>
      <w:r w:rsidRPr="00A97400">
        <w:rPr>
          <w:color w:val="111115"/>
          <w:sz w:val="28"/>
          <w:szCs w:val="28"/>
          <w:bdr w:val="none" w:sz="0" w:space="0" w:color="auto" w:frame="1"/>
        </w:rPr>
        <w:t xml:space="preserve"> «Развитие животного», «Пищевая цепочка» были направлены на выявление знаний о стадиях развития животных, о биоценозе, биогенном круговороте веще</w:t>
      </w:r>
      <w:proofErr w:type="gramStart"/>
      <w:r w:rsidRPr="00A97400">
        <w:rPr>
          <w:color w:val="111115"/>
          <w:sz w:val="28"/>
          <w:szCs w:val="28"/>
          <w:bdr w:val="none" w:sz="0" w:space="0" w:color="auto" w:frame="1"/>
        </w:rPr>
        <w:t>ств в пр</w:t>
      </w:r>
      <w:proofErr w:type="gramEnd"/>
      <w:r w:rsidRPr="00A97400">
        <w:rPr>
          <w:color w:val="111115"/>
          <w:sz w:val="28"/>
          <w:szCs w:val="28"/>
          <w:bdr w:val="none" w:sz="0" w:space="0" w:color="auto" w:frame="1"/>
        </w:rPr>
        <w:t>ироде. В ходе игр дети должны выстраивать логические комбинации пищевых отношений, давать характеристики животных, опираясь на основные особенности класса, проявлять умения действовать сообща.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807253">
        <w:rPr>
          <w:b/>
          <w:color w:val="111115"/>
          <w:sz w:val="28"/>
          <w:szCs w:val="28"/>
          <w:bdr w:val="none" w:sz="0" w:space="0" w:color="auto" w:frame="1"/>
        </w:rPr>
        <w:t>2.«Лесные этажи»</w:t>
      </w:r>
      <w:r w:rsidRPr="00A97400">
        <w:rPr>
          <w:color w:val="111115"/>
          <w:sz w:val="28"/>
          <w:szCs w:val="28"/>
          <w:bdr w:val="none" w:sz="0" w:space="0" w:color="auto" w:frame="1"/>
        </w:rPr>
        <w:t xml:space="preserve"> — устное задание на определение </w:t>
      </w:r>
      <w:proofErr w:type="spellStart"/>
      <w:r w:rsidRPr="00A97400">
        <w:rPr>
          <w:color w:val="111115"/>
          <w:sz w:val="28"/>
          <w:szCs w:val="28"/>
          <w:bdr w:val="none" w:sz="0" w:space="0" w:color="auto" w:frame="1"/>
        </w:rPr>
        <w:t>ярусности</w:t>
      </w:r>
      <w:proofErr w:type="spellEnd"/>
      <w:r w:rsidRPr="00A97400">
        <w:rPr>
          <w:color w:val="111115"/>
          <w:sz w:val="28"/>
          <w:szCs w:val="28"/>
          <w:bdr w:val="none" w:sz="0" w:space="0" w:color="auto" w:frame="1"/>
        </w:rPr>
        <w:t xml:space="preserve"> растений.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07253">
        <w:rPr>
          <w:b/>
          <w:color w:val="111115"/>
          <w:sz w:val="28"/>
          <w:szCs w:val="28"/>
          <w:bdr w:val="none" w:sz="0" w:space="0" w:color="auto" w:frame="1"/>
        </w:rPr>
        <w:t xml:space="preserve">3.«Порядок на </w:t>
      </w:r>
      <w:r w:rsidR="005D361E" w:rsidRPr="00807253">
        <w:rPr>
          <w:b/>
          <w:color w:val="111115"/>
          <w:sz w:val="28"/>
          <w:szCs w:val="28"/>
          <w:bdr w:val="none" w:sz="0" w:space="0" w:color="auto" w:frame="1"/>
        </w:rPr>
        <w:t>фито огороде</w:t>
      </w:r>
      <w:r w:rsidRPr="00807253">
        <w:rPr>
          <w:b/>
          <w:color w:val="111115"/>
          <w:sz w:val="28"/>
          <w:szCs w:val="28"/>
          <w:bdr w:val="none" w:sz="0" w:space="0" w:color="auto" w:frame="1"/>
        </w:rPr>
        <w:t>»</w:t>
      </w:r>
      <w:r w:rsidRPr="00A97400">
        <w:rPr>
          <w:color w:val="111115"/>
          <w:sz w:val="28"/>
          <w:szCs w:val="28"/>
          <w:bdr w:val="none" w:sz="0" w:space="0" w:color="auto" w:frame="1"/>
        </w:rPr>
        <w:t> — задание на нахождение лекарственных растений с последующим рассказом об их пользе.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07253">
        <w:rPr>
          <w:b/>
          <w:color w:val="111115"/>
          <w:sz w:val="28"/>
          <w:szCs w:val="28"/>
          <w:bdr w:val="none" w:sz="0" w:space="0" w:color="auto" w:frame="1"/>
        </w:rPr>
        <w:t>4.«Природа подсказывает, что...»</w:t>
      </w:r>
      <w:r w:rsidRPr="00A97400">
        <w:rPr>
          <w:color w:val="111115"/>
          <w:sz w:val="28"/>
          <w:szCs w:val="28"/>
          <w:bdr w:val="none" w:sz="0" w:space="0" w:color="auto" w:frame="1"/>
        </w:rPr>
        <w:t> — объяснение примет, с помощью которых можно предсказывать погоду. В данном случае объяснение той или иной народной приметы требовало от ребенка умения сопоставлять определенные факторы в природе, рассуждать, делать умозаключения.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07253">
        <w:rPr>
          <w:b/>
          <w:color w:val="111115"/>
          <w:sz w:val="28"/>
          <w:szCs w:val="28"/>
          <w:bdr w:val="none" w:sz="0" w:space="0" w:color="auto" w:frame="1"/>
        </w:rPr>
        <w:t>5.«Где ошибка»</w:t>
      </w:r>
      <w:r w:rsidRPr="00A97400">
        <w:rPr>
          <w:color w:val="111115"/>
          <w:sz w:val="28"/>
          <w:szCs w:val="28"/>
          <w:bdr w:val="none" w:sz="0" w:space="0" w:color="auto" w:frame="1"/>
        </w:rPr>
        <w:t xml:space="preserve"> — чтение педагогом фенологических рассказов — загадок о сезонах, где преднамеренно </w:t>
      </w:r>
      <w:proofErr w:type="gramStart"/>
      <w:r w:rsidRPr="00A97400">
        <w:rPr>
          <w:color w:val="111115"/>
          <w:sz w:val="28"/>
          <w:szCs w:val="28"/>
          <w:bdr w:val="none" w:sz="0" w:space="0" w:color="auto" w:frame="1"/>
        </w:rPr>
        <w:t>включены</w:t>
      </w:r>
      <w:proofErr w:type="gramEnd"/>
      <w:r w:rsidRPr="00A97400">
        <w:rPr>
          <w:color w:val="111115"/>
          <w:sz w:val="28"/>
          <w:szCs w:val="28"/>
          <w:bdr w:val="none" w:sz="0" w:space="0" w:color="auto" w:frame="1"/>
        </w:rPr>
        <w:t xml:space="preserve"> 8—12 ошибок. Задача детей — найти эти ошибки.</w:t>
      </w:r>
    </w:p>
    <w:p w:rsidR="00E4603E" w:rsidRPr="00603B14" w:rsidRDefault="00603B14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  <w:lang w:val="en-US"/>
        </w:rPr>
        <w:t>III</w:t>
      </w:r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. </w:t>
      </w:r>
      <w:r w:rsidR="00E4603E"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>Направленные на выявление степени осознания ребенком взаимозависимости действий человека в природе и ее состояния.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07253">
        <w:rPr>
          <w:b/>
          <w:color w:val="111115"/>
          <w:sz w:val="28"/>
          <w:szCs w:val="28"/>
          <w:bdr w:val="none" w:sz="0" w:space="0" w:color="auto" w:frame="1"/>
        </w:rPr>
        <w:t>1.«Опиши знак»</w:t>
      </w:r>
      <w:r w:rsidRPr="00A97400">
        <w:rPr>
          <w:color w:val="111115"/>
          <w:sz w:val="28"/>
          <w:szCs w:val="28"/>
          <w:bdr w:val="none" w:sz="0" w:space="0" w:color="auto" w:frame="1"/>
        </w:rPr>
        <w:t> — устное задание на придумывание ситуации, иллюстрирующей знак.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07253">
        <w:rPr>
          <w:b/>
          <w:color w:val="111115"/>
          <w:sz w:val="28"/>
          <w:szCs w:val="28"/>
          <w:bdr w:val="none" w:sz="0" w:space="0" w:color="auto" w:frame="1"/>
        </w:rPr>
        <w:lastRenderedPageBreak/>
        <w:t>2.«Помоги планете Земля»</w:t>
      </w:r>
      <w:r w:rsidRPr="00A97400">
        <w:rPr>
          <w:color w:val="111115"/>
          <w:sz w:val="28"/>
          <w:szCs w:val="28"/>
          <w:bdr w:val="none" w:sz="0" w:space="0" w:color="auto" w:frame="1"/>
        </w:rPr>
        <w:t> — поиск правильного решения экологической проблемы родного края.</w:t>
      </w:r>
    </w:p>
    <w:p w:rsidR="00E4603E" w:rsidRPr="00813427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603B14">
        <w:rPr>
          <w:b/>
          <w:color w:val="111115"/>
          <w:sz w:val="28"/>
          <w:szCs w:val="28"/>
          <w:bdr w:val="none" w:sz="0" w:space="0" w:color="auto" w:frame="1"/>
        </w:rPr>
        <w:t>3.«Что же сделано не так»</w:t>
      </w:r>
      <w:r w:rsidRPr="00A97400">
        <w:rPr>
          <w:color w:val="111115"/>
          <w:sz w:val="28"/>
          <w:szCs w:val="28"/>
          <w:bdr w:val="none" w:sz="0" w:space="0" w:color="auto" w:frame="1"/>
        </w:rPr>
        <w:t> — объяснение неправильных действий человека в экосистеме.</w:t>
      </w:r>
    </w:p>
    <w:p w:rsidR="00603B14" w:rsidRPr="00603B14" w:rsidRDefault="00603B14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  </w:t>
      </w:r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  <w:lang w:val="en-US"/>
        </w:rPr>
        <w:t>IV</w:t>
      </w:r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>. С помощью этих заданий выявляются практические навыки экологической деятельности ребенка:</w:t>
      </w:r>
    </w:p>
    <w:p w:rsidR="00E4603E" w:rsidRPr="00A97400" w:rsidRDefault="00E4603E" w:rsidP="00A97400">
      <w:pPr>
        <w:jc w:val="both"/>
        <w:rPr>
          <w:sz w:val="28"/>
          <w:szCs w:val="28"/>
        </w:rPr>
      </w:pPr>
      <w:r w:rsidRPr="00603B14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1.«Цветы — это прекрасно»</w:t>
      </w:r>
      <w:r w:rsidRPr="00A97400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— посадка цветов на клумбе;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603B14">
        <w:rPr>
          <w:b/>
          <w:color w:val="111115"/>
          <w:sz w:val="28"/>
          <w:szCs w:val="28"/>
          <w:bdr w:val="none" w:sz="0" w:space="0" w:color="auto" w:frame="1"/>
        </w:rPr>
        <w:t>2.«</w:t>
      </w:r>
      <w:proofErr w:type="gramStart"/>
      <w:r w:rsidRPr="00603B14">
        <w:rPr>
          <w:b/>
          <w:color w:val="111115"/>
          <w:sz w:val="28"/>
          <w:szCs w:val="28"/>
          <w:bdr w:val="none" w:sz="0" w:space="0" w:color="auto" w:frame="1"/>
        </w:rPr>
        <w:t>Во</w:t>
      </w:r>
      <w:proofErr w:type="gramEnd"/>
      <w:r w:rsidRPr="00603B14">
        <w:rPr>
          <w:b/>
          <w:color w:val="111115"/>
          <w:sz w:val="28"/>
          <w:szCs w:val="28"/>
          <w:bdr w:val="none" w:sz="0" w:space="0" w:color="auto" w:frame="1"/>
        </w:rPr>
        <w:t xml:space="preserve"> саду ли, в огороде»</w:t>
      </w:r>
      <w:r w:rsidRPr="00A97400">
        <w:rPr>
          <w:color w:val="111115"/>
          <w:sz w:val="28"/>
          <w:szCs w:val="28"/>
          <w:bdr w:val="none" w:sz="0" w:space="0" w:color="auto" w:frame="1"/>
        </w:rPr>
        <w:t> — посадка и уход за огородом.</w:t>
      </w:r>
    </w:p>
    <w:p w:rsidR="00E4603E" w:rsidRPr="00603B14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  </w:t>
      </w:r>
      <w:proofErr w:type="gramStart"/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  <w:lang w:val="en-US"/>
        </w:rPr>
        <w:t>V</w:t>
      </w:r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. </w:t>
      </w:r>
      <w:r w:rsidR="00E4603E"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>Носящие характер свободного детского творчества, направленные на отражение личного опыта деятельности в природе.</w:t>
      </w:r>
      <w:proofErr w:type="gramEnd"/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603B14">
        <w:rPr>
          <w:b/>
          <w:color w:val="111115"/>
          <w:sz w:val="28"/>
          <w:szCs w:val="28"/>
          <w:bdr w:val="none" w:sz="0" w:space="0" w:color="auto" w:frame="1"/>
        </w:rPr>
        <w:t>1.«</w:t>
      </w:r>
      <w:proofErr w:type="gramStart"/>
      <w:r w:rsidRPr="00603B14">
        <w:rPr>
          <w:b/>
          <w:color w:val="111115"/>
          <w:sz w:val="28"/>
          <w:szCs w:val="28"/>
          <w:bdr w:val="none" w:sz="0" w:space="0" w:color="auto" w:frame="1"/>
        </w:rPr>
        <w:t>Музыкальная</w:t>
      </w:r>
      <w:proofErr w:type="gramEnd"/>
      <w:r w:rsidRPr="00603B14">
        <w:rPr>
          <w:b/>
          <w:color w:val="111115"/>
          <w:sz w:val="28"/>
          <w:szCs w:val="28"/>
          <w:bdr w:val="none" w:sz="0" w:space="0" w:color="auto" w:frame="1"/>
        </w:rPr>
        <w:t xml:space="preserve"> угадай-ка»</w:t>
      </w:r>
      <w:r w:rsidRPr="00A97400">
        <w:rPr>
          <w:color w:val="111115"/>
          <w:sz w:val="28"/>
          <w:szCs w:val="28"/>
          <w:bdr w:val="none" w:sz="0" w:space="0" w:color="auto" w:frame="1"/>
        </w:rPr>
        <w:t> — угадывание произведений на природную тему отечественных и зарубежных композиторов. Детям предлагаются отрывки из музыкальных произведений К. Сен-Санса «Карнавал животных», П. И. Чайковского «Времена года», Вивальди «Времена года» и они должны отгадать название музыкального произведения, объяснить состояние природы и описать повадки того или иного животного. Данное задание развивало у ребенка умение проводить аналогии между природными явлениями, объектами и их отражением в произведениях музыки.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603B14">
        <w:rPr>
          <w:b/>
          <w:color w:val="111115"/>
          <w:sz w:val="28"/>
          <w:szCs w:val="28"/>
          <w:bdr w:val="none" w:sz="0" w:space="0" w:color="auto" w:frame="1"/>
        </w:rPr>
        <w:t>2.«Как я помогал природе»</w:t>
      </w:r>
      <w:r w:rsidRPr="00A97400">
        <w:rPr>
          <w:color w:val="111115"/>
          <w:sz w:val="28"/>
          <w:szCs w:val="28"/>
          <w:bdr w:val="none" w:sz="0" w:space="0" w:color="auto" w:frame="1"/>
        </w:rPr>
        <w:t> — сочинение в рисунках-картинках.</w:t>
      </w:r>
    </w:p>
    <w:p w:rsidR="00E4603E" w:rsidRPr="00603B14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  <w:lang w:val="en-US"/>
        </w:rPr>
        <w:t>VI</w:t>
      </w:r>
      <w:r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. </w:t>
      </w:r>
      <w:r w:rsidR="00E4603E" w:rsidRPr="00603B14">
        <w:rPr>
          <w:iCs/>
          <w:color w:val="111115"/>
          <w:sz w:val="28"/>
          <w:szCs w:val="28"/>
          <w:u w:val="single"/>
          <w:bdr w:val="none" w:sz="0" w:space="0" w:color="auto" w:frame="1"/>
        </w:rPr>
        <w:t>Направленные на выявление глубины знаний о том или ином живом природном объекте.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603B14">
        <w:rPr>
          <w:b/>
          <w:color w:val="111115"/>
          <w:sz w:val="28"/>
          <w:szCs w:val="28"/>
          <w:bdr w:val="none" w:sz="0" w:space="0" w:color="auto" w:frame="1"/>
        </w:rPr>
        <w:t>1.«Консультация юного огородника»</w:t>
      </w:r>
      <w:r w:rsidRPr="00A97400">
        <w:rPr>
          <w:color w:val="111115"/>
          <w:sz w:val="28"/>
          <w:szCs w:val="28"/>
          <w:bdr w:val="none" w:sz="0" w:space="0" w:color="auto" w:frame="1"/>
        </w:rPr>
        <w:t> — рассказ о растении, о среде его обитания и приспособленности к ней, о способах посадки и ухода.</w:t>
      </w:r>
    </w:p>
    <w:p w:rsidR="00E4603E" w:rsidRPr="00813427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603B14">
        <w:rPr>
          <w:b/>
          <w:color w:val="111115"/>
          <w:sz w:val="28"/>
          <w:szCs w:val="28"/>
          <w:bdr w:val="none" w:sz="0" w:space="0" w:color="auto" w:frame="1"/>
        </w:rPr>
        <w:t>2.«Братья наши меньшие»</w:t>
      </w:r>
      <w:r w:rsidRPr="00A97400">
        <w:rPr>
          <w:color w:val="111115"/>
          <w:sz w:val="28"/>
          <w:szCs w:val="28"/>
          <w:bdr w:val="none" w:sz="0" w:space="0" w:color="auto" w:frame="1"/>
        </w:rPr>
        <w:t> — рассказ-загадка о животном.</w:t>
      </w: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603B14" w:rsidRPr="00813427" w:rsidRDefault="00603B14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28"/>
          <w:szCs w:val="28"/>
        </w:rPr>
      </w:pPr>
      <w:r w:rsidRPr="00A97400">
        <w:rPr>
          <w:b/>
          <w:color w:val="111115"/>
          <w:sz w:val="28"/>
          <w:szCs w:val="28"/>
          <w:bdr w:val="none" w:sz="0" w:space="0" w:color="auto" w:frame="1"/>
        </w:rPr>
        <w:lastRenderedPageBreak/>
        <w:t>Диагностический материал по возрастным группам.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  Данная диагностика является основой для проверки уровня развития детей в области экологического воспитания в детском саду. Диагностический материал подобран с учётом возрастных особенностей детей и разделён на разделы: растительный мир, животный мир и времена года.</w:t>
      </w:r>
    </w:p>
    <w:p w:rsidR="00603B14" w:rsidRDefault="00E4603E" w:rsidP="00603B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603B14">
        <w:rPr>
          <w:b/>
          <w:iCs/>
          <w:color w:val="000000"/>
          <w:sz w:val="28"/>
          <w:szCs w:val="28"/>
          <w:u w:val="single"/>
          <w:bdr w:val="none" w:sz="0" w:space="0" w:color="auto" w:frame="1"/>
        </w:rPr>
        <w:t>Диагностика по экологическому воспитанию детей</w:t>
      </w:r>
    </w:p>
    <w:p w:rsidR="00E4603E" w:rsidRPr="00603B14" w:rsidRDefault="00603B14" w:rsidP="00603B1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  <w:bdr w:val="none" w:sz="0" w:space="0" w:color="auto" w:frame="1"/>
        </w:rPr>
        <w:t>второй группы раннего возраста.</w:t>
      </w:r>
    </w:p>
    <w:p w:rsidR="00E4603E" w:rsidRPr="00603B14" w:rsidRDefault="005D361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03B14">
        <w:rPr>
          <w:iCs/>
          <w:color w:val="000000"/>
          <w:sz w:val="28"/>
          <w:szCs w:val="28"/>
          <w:u w:val="single"/>
          <w:bdr w:val="none" w:sz="0" w:space="0" w:color="auto" w:frame="1"/>
        </w:rPr>
        <w:t>«</w:t>
      </w:r>
      <w:r w:rsidR="00E4603E" w:rsidRPr="00603B14">
        <w:rPr>
          <w:iCs/>
          <w:color w:val="000000"/>
          <w:sz w:val="28"/>
          <w:szCs w:val="28"/>
          <w:u w:val="single"/>
          <w:bdr w:val="none" w:sz="0" w:space="0" w:color="auto" w:frame="1"/>
        </w:rPr>
        <w:t>Растительный мир</w:t>
      </w:r>
      <w:r w:rsidRPr="00603B14">
        <w:rPr>
          <w:iCs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03B14">
        <w:rPr>
          <w:b/>
          <w:color w:val="000000"/>
          <w:sz w:val="28"/>
          <w:szCs w:val="28"/>
          <w:bdr w:val="none" w:sz="0" w:space="0" w:color="auto" w:frame="1"/>
        </w:rPr>
        <w:t>Цель:</w:t>
      </w:r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выяснить знания детей о растительном мире, знают ли названия овощей и фруктов, могут ли показать части растения, отличают дерево от кустарника, цветок от травы.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03B14">
        <w:rPr>
          <w:b/>
          <w:color w:val="000000"/>
          <w:sz w:val="28"/>
          <w:szCs w:val="28"/>
          <w:bdr w:val="none" w:sz="0" w:space="0" w:color="auto" w:frame="1"/>
        </w:rPr>
        <w:t>Материал:</w:t>
      </w:r>
      <w:r w:rsidRPr="00A97400">
        <w:rPr>
          <w:color w:val="000000"/>
          <w:sz w:val="28"/>
          <w:szCs w:val="28"/>
          <w:bdr w:val="none" w:sz="0" w:space="0" w:color="auto" w:frame="1"/>
        </w:rPr>
        <w:t> картинки с изображением разных растений (дерево, куст, цветок, трава). Фруктов, овощей (апельсин, яблоко, грушу, картофель, капуста, морковь, огурец).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03B14">
        <w:rPr>
          <w:b/>
          <w:color w:val="000000"/>
          <w:sz w:val="28"/>
          <w:szCs w:val="28"/>
          <w:bdr w:val="none" w:sz="0" w:space="0" w:color="auto" w:frame="1"/>
        </w:rPr>
        <w:t>Задания:</w:t>
      </w:r>
      <w:r w:rsidRPr="00A97400">
        <w:rPr>
          <w:color w:val="000000"/>
          <w:sz w:val="28"/>
          <w:szCs w:val="28"/>
          <w:bdr w:val="none" w:sz="0" w:space="0" w:color="auto" w:frame="1"/>
        </w:rPr>
        <w:t>  1. Что это на картинке (дерево, куст, цветок)?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             2.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Покажи на картинке овощи (помидор, огурец, морковь, капуста,    </w:t>
      </w:r>
      <w:proofErr w:type="gramEnd"/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               картофель).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         3. Покажи на картинке фрукты (апельсин, яблоко, грушу, виноград).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         4. Разложи в разные стороны яблоко, грушу (фрукты) и картофель,  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               капусту (овощи).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         5. Покажи на картинке части растения (лист, цветок, стебель).</w:t>
      </w:r>
    </w:p>
    <w:p w:rsidR="005D361E" w:rsidRDefault="00E4603E" w:rsidP="005D36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5D361E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603B14" w:rsidP="005D361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603B14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5D361E">
        <w:rPr>
          <w:color w:val="000000"/>
          <w:sz w:val="28"/>
          <w:szCs w:val="28"/>
          <w:bdr w:val="none" w:sz="0" w:space="0" w:color="auto" w:frame="1"/>
        </w:rPr>
        <w:t>Н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а столе разложены картинки: Малышу показывается картинка, он её рассматривает и говорит, что он на ней видит. Если ребёнок плохо говорит, он должен правильно показывать рукой на  соответствующие картинки, пытаться сказать «да» или «нет».</w:t>
      </w:r>
    </w:p>
    <w:p w:rsidR="00E4603E" w:rsidRPr="00603B14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8"/>
          <w:szCs w:val="28"/>
        </w:rPr>
      </w:pPr>
      <w:r w:rsidRPr="00603B14">
        <w:rPr>
          <w:b/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 Ребёнок правильно показывает и называет изображённые на  картинке предметы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2. Ребёнок затрудняется в названии, отвечает с помощью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наводящих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 вопросов воспитателя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3. Ребёнок не может назвать и показать предметы, нарисованные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 картинке – 1 балл.</w:t>
      </w:r>
    </w:p>
    <w:p w:rsidR="00E4603E" w:rsidRPr="005D361E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5D361E">
        <w:rPr>
          <w:iCs/>
          <w:color w:val="000000"/>
          <w:sz w:val="28"/>
          <w:szCs w:val="28"/>
          <w:bdr w:val="none" w:sz="0" w:space="0" w:color="auto" w:frame="1"/>
        </w:rPr>
        <w:t>Высокий уровень – 12 – 15 баллов</w:t>
      </w:r>
    </w:p>
    <w:p w:rsidR="00E4603E" w:rsidRPr="005D361E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5D361E">
        <w:rPr>
          <w:iCs/>
          <w:color w:val="000000"/>
          <w:sz w:val="28"/>
          <w:szCs w:val="28"/>
          <w:bdr w:val="none" w:sz="0" w:space="0" w:color="auto" w:frame="1"/>
        </w:rPr>
        <w:t>Средний уровень – 8 – 10 баллов</w:t>
      </w:r>
    </w:p>
    <w:p w:rsidR="00E4603E" w:rsidRPr="005D361E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5D361E">
        <w:rPr>
          <w:iCs/>
          <w:color w:val="000000"/>
          <w:sz w:val="28"/>
          <w:szCs w:val="28"/>
          <w:bdr w:val="none" w:sz="0" w:space="0" w:color="auto" w:frame="1"/>
        </w:rPr>
        <w:t>Низкий уровень – 3 – 5 баллов</w:t>
      </w:r>
    </w:p>
    <w:p w:rsidR="00E4603E" w:rsidRPr="00603B14" w:rsidRDefault="005D361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03B14">
        <w:rPr>
          <w:iCs/>
          <w:color w:val="000000"/>
          <w:sz w:val="28"/>
          <w:szCs w:val="28"/>
          <w:u w:val="single"/>
          <w:bdr w:val="none" w:sz="0" w:space="0" w:color="auto" w:frame="1"/>
        </w:rPr>
        <w:t>«</w:t>
      </w:r>
      <w:r w:rsidR="00E4603E" w:rsidRPr="00603B14">
        <w:rPr>
          <w:iCs/>
          <w:color w:val="000000"/>
          <w:sz w:val="28"/>
          <w:szCs w:val="28"/>
          <w:u w:val="single"/>
          <w:bdr w:val="none" w:sz="0" w:space="0" w:color="auto" w:frame="1"/>
        </w:rPr>
        <w:t>Животный мир</w:t>
      </w:r>
      <w:r w:rsidRPr="00603B14">
        <w:rPr>
          <w:iCs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03B14">
        <w:rPr>
          <w:b/>
          <w:color w:val="000000"/>
          <w:sz w:val="28"/>
          <w:szCs w:val="28"/>
          <w:bdr w:val="none" w:sz="0" w:space="0" w:color="auto" w:frame="1"/>
        </w:rPr>
        <w:t>Цель:</w:t>
      </w:r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выяснить знания детей о животном мире. Знают ли названия диких и домашних  животных и птиц. Имеют ли представление об их образе жизни, питании и способе  передвижения.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proofErr w:type="gramStart"/>
      <w:r w:rsidRPr="00603B14">
        <w:rPr>
          <w:b/>
          <w:color w:val="000000"/>
          <w:sz w:val="28"/>
          <w:szCs w:val="28"/>
          <w:bdr w:val="none" w:sz="0" w:space="0" w:color="auto" w:frame="1"/>
        </w:rPr>
        <w:t>Материал:</w:t>
      </w:r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картинки животных (заяц, лиса, волк, медведь, собака, кошка, корова, лошадь).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>  Картинки птиц (голубь, ворона, курица, утка).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03B14">
        <w:rPr>
          <w:b/>
          <w:color w:val="000000"/>
          <w:sz w:val="28"/>
          <w:szCs w:val="28"/>
          <w:bdr w:val="none" w:sz="0" w:space="0" w:color="auto" w:frame="1"/>
        </w:rPr>
        <w:t>Задания:</w:t>
      </w:r>
      <w:r w:rsidRPr="00A97400">
        <w:rPr>
          <w:color w:val="000000"/>
          <w:sz w:val="28"/>
          <w:szCs w:val="28"/>
          <w:bdr w:val="none" w:sz="0" w:space="0" w:color="auto" w:frame="1"/>
        </w:rPr>
        <w:t> 1. Кто изображён на картинке (животное, птица, рыба).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                2.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Найди на картинке кошку и покажи её части тела (хвост, лапы,    </w:t>
      </w:r>
      <w:proofErr w:type="gramEnd"/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lastRenderedPageBreak/>
        <w:t>                  голову, уши,        глаза, нос).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              3.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Найди картинки с изображением диких животных (лиса, волк,  </w:t>
      </w:r>
      <w:proofErr w:type="gramEnd"/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              заяц, медведь).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              4.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Найди картинки с изображением птиц (голубь, ворона, воробей,</w:t>
      </w:r>
      <w:proofErr w:type="gramEnd"/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              курица, утка).   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              5.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Покажи на картинке домашних животных (корова, собака, кошка,</w:t>
      </w:r>
      <w:proofErr w:type="gramEnd"/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              лошадь, овца, свинья, баран).  </w:t>
      </w:r>
    </w:p>
    <w:p w:rsidR="00F963A5" w:rsidRDefault="00E4603E" w:rsidP="00F963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F963A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603B14" w:rsidP="00F963A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603B14"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F963A5">
        <w:rPr>
          <w:color w:val="000000"/>
          <w:sz w:val="28"/>
          <w:szCs w:val="28"/>
          <w:bdr w:val="none" w:sz="0" w:space="0" w:color="auto" w:frame="1"/>
        </w:rPr>
        <w:t>Н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а столе разложены картинки с изображением разных животных. Ребёнок должен правильно назвать и показать называемых животных.</w:t>
      </w:r>
    </w:p>
    <w:p w:rsidR="00E4603E" w:rsidRPr="00603B14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8"/>
          <w:szCs w:val="28"/>
        </w:rPr>
      </w:pPr>
      <w:r w:rsidRPr="00603B14">
        <w:rPr>
          <w:b/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1.Ребёнок правильно показывает и называет изображённые на  картинке предметы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2.Ребёнок затрудняется в названии, отвечает с помощью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наводящих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вопросов воспитателя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3.Ребёнок не может назвать и показать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предметы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нарисованные на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картинке – 1 балл.</w:t>
      </w:r>
    </w:p>
    <w:p w:rsidR="00E4603E" w:rsidRPr="00F963A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F963A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12 – 15 баллов</w:t>
      </w:r>
    </w:p>
    <w:p w:rsidR="00E4603E" w:rsidRPr="00F963A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F963A5">
        <w:rPr>
          <w:iCs/>
          <w:color w:val="000000"/>
          <w:sz w:val="28"/>
          <w:szCs w:val="28"/>
          <w:bdr w:val="none" w:sz="0" w:space="0" w:color="auto" w:frame="1"/>
        </w:rPr>
        <w:t>Средний уровень – 8 – 10 баллов</w:t>
      </w:r>
    </w:p>
    <w:p w:rsidR="00E4603E" w:rsidRPr="00F963A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F963A5">
        <w:rPr>
          <w:iCs/>
          <w:color w:val="000000"/>
          <w:sz w:val="28"/>
          <w:szCs w:val="28"/>
          <w:bdr w:val="none" w:sz="0" w:space="0" w:color="auto" w:frame="1"/>
        </w:rPr>
        <w:t>Низкий уровень – 3 – 5 баллов</w:t>
      </w:r>
    </w:p>
    <w:p w:rsidR="00E4603E" w:rsidRPr="00603B14" w:rsidRDefault="00F963A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03B14">
        <w:rPr>
          <w:iCs/>
          <w:color w:val="000000"/>
          <w:sz w:val="28"/>
          <w:szCs w:val="28"/>
          <w:u w:val="single"/>
          <w:bdr w:val="none" w:sz="0" w:space="0" w:color="auto" w:frame="1"/>
        </w:rPr>
        <w:t>«</w:t>
      </w:r>
      <w:r w:rsidR="00E4603E" w:rsidRPr="00603B14">
        <w:rPr>
          <w:iCs/>
          <w:color w:val="000000"/>
          <w:sz w:val="28"/>
          <w:szCs w:val="28"/>
          <w:u w:val="single"/>
          <w:bdr w:val="none" w:sz="0" w:space="0" w:color="auto" w:frame="1"/>
        </w:rPr>
        <w:t>Времена года</w:t>
      </w:r>
      <w:r w:rsidRPr="00603B14">
        <w:rPr>
          <w:iCs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03B14">
        <w:rPr>
          <w:b/>
          <w:color w:val="000000"/>
          <w:sz w:val="28"/>
          <w:szCs w:val="28"/>
          <w:bdr w:val="none" w:sz="0" w:space="0" w:color="auto" w:frame="1"/>
        </w:rPr>
        <w:t>Цель:</w:t>
      </w:r>
      <w:r w:rsidRPr="00A97400">
        <w:rPr>
          <w:color w:val="000000"/>
          <w:sz w:val="28"/>
          <w:szCs w:val="28"/>
          <w:bdr w:val="none" w:sz="0" w:space="0" w:color="auto" w:frame="1"/>
        </w:rPr>
        <w:t> выяснить знания детей о разных временах года. Знает ли о характерных особенностях  времён года. Как меняется жизнь животных при смене времён года.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03B14">
        <w:rPr>
          <w:b/>
          <w:color w:val="000000"/>
          <w:sz w:val="28"/>
          <w:szCs w:val="28"/>
          <w:bdr w:val="none" w:sz="0" w:space="0" w:color="auto" w:frame="1"/>
        </w:rPr>
        <w:t>Материал:</w:t>
      </w:r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картинки с изображением разных времён года (осени, зимы, весны, лета). Панно «Осень», «Зима», «Весна», «Лето». Картинки «Медведь в берлоге», «Заяц на снегу».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603B14">
        <w:rPr>
          <w:b/>
          <w:color w:val="000000"/>
          <w:sz w:val="28"/>
          <w:szCs w:val="28"/>
          <w:bdr w:val="none" w:sz="0" w:space="0" w:color="auto" w:frame="1"/>
        </w:rPr>
        <w:t>Задания:</w:t>
      </w:r>
      <w:r w:rsidRPr="00A97400">
        <w:rPr>
          <w:color w:val="000000"/>
          <w:sz w:val="28"/>
          <w:szCs w:val="28"/>
          <w:bdr w:val="none" w:sz="0" w:space="0" w:color="auto" w:frame="1"/>
        </w:rPr>
        <w:t>  1. Покажи на картинках времена года (осень, зима, весна, лето).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          2. Расскажи по картинке об осени (зиме, весне, лете).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          3. Какого цвета шкурка у зайчика зимой?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          4. Где проводит зиму медведь?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              5.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Чем ты любишь заниматься на улице зимой (весной, летом,</w:t>
      </w:r>
      <w:proofErr w:type="gramEnd"/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               осенью).</w:t>
      </w:r>
    </w:p>
    <w:p w:rsidR="00F963A5" w:rsidRDefault="00E4603E" w:rsidP="00F963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F963A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603B14" w:rsidP="00F963A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603B14"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F963A5">
        <w:rPr>
          <w:color w:val="000000"/>
          <w:sz w:val="28"/>
          <w:szCs w:val="28"/>
          <w:bdr w:val="none" w:sz="0" w:space="0" w:color="auto" w:frame="1"/>
        </w:rPr>
        <w:t>Н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а столе разложены картинки. Ребёнку необходимо правильно показать и назвать время года. По картинке рассказать о времени года, о том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 xml:space="preserve"> как  меняются растения, и изменяется жизнь животных в разное время года.</w:t>
      </w:r>
    </w:p>
    <w:p w:rsidR="00E4603E" w:rsidRPr="00603B14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8"/>
          <w:szCs w:val="28"/>
        </w:rPr>
      </w:pPr>
      <w:r w:rsidRPr="00603B14">
        <w:rPr>
          <w:b/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1. Ребёнок правильно показывает и называет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изображённые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на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 картинке предметы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2. Ребёнок затрудняется в названии, отвечает с помощью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наводящих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 вопросов воспитателя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3. Ребёнок не может назвать и показать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предметы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нарисованные на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 картинке – 1 балл.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lastRenderedPageBreak/>
        <w:t>Высокий уровень – 12 – 15 баллов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Средний уровень – 8 – 10 баллов</w:t>
      </w:r>
      <w:r w:rsidR="00587A58">
        <w:rPr>
          <w:color w:val="111115"/>
          <w:sz w:val="28"/>
          <w:szCs w:val="28"/>
        </w:rPr>
        <w:t xml:space="preserve">     </w:t>
      </w:r>
      <w:r w:rsidRPr="00A97400">
        <w:rPr>
          <w:color w:val="000000"/>
          <w:sz w:val="28"/>
          <w:szCs w:val="28"/>
          <w:bdr w:val="none" w:sz="0" w:space="0" w:color="auto" w:frame="1"/>
        </w:rPr>
        <w:t>Низкий уровень – 3 – 5 баллов</w:t>
      </w:r>
    </w:p>
    <w:p w:rsidR="00F963A5" w:rsidRPr="00603B14" w:rsidRDefault="00E4603E" w:rsidP="00A97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603B14">
        <w:rPr>
          <w:b/>
          <w:iCs/>
          <w:color w:val="000000"/>
          <w:sz w:val="28"/>
          <w:szCs w:val="28"/>
          <w:u w:val="single"/>
          <w:bdr w:val="none" w:sz="0" w:space="0" w:color="auto" w:frame="1"/>
        </w:rPr>
        <w:t>Диагностика по экологическому воспитанию детей </w:t>
      </w:r>
    </w:p>
    <w:p w:rsidR="00E4603E" w:rsidRPr="00603B14" w:rsidRDefault="00603B14" w:rsidP="00A97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603B14">
        <w:rPr>
          <w:b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E4603E" w:rsidRPr="00603B14">
        <w:rPr>
          <w:b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младшая группа.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F963A5" w:rsidRDefault="00E4603E" w:rsidP="00F963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F963A5">
        <w:rPr>
          <w:b/>
          <w:color w:val="000000"/>
          <w:sz w:val="28"/>
          <w:szCs w:val="28"/>
          <w:bdr w:val="none" w:sz="0" w:space="0" w:color="auto" w:frame="1"/>
        </w:rPr>
        <w:t>Характерные особенности времён года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  «Осень».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 выяснить знания детей об осени, изменениях происходящих в природе и жизни животных. Знают ли о том, что делают люди осенью на огороде, в саду, в поле.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 картинки осени, панно «Осень», картинки осенних деревьев, животных в лесу.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1.Расскажи, что ты видишь на картинке, назови время года.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2.Какие приметы осени ты знаешь.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3.Что убирают в поле, на огороде, в саду?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4.Что происходит с растениями?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5.Что делают животные?</w:t>
      </w:r>
    </w:p>
    <w:p w:rsidR="00F963A5" w:rsidRDefault="00E4603E" w:rsidP="00F963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F963A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F963A5" w:rsidP="00F963A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а столе лежат картинки, ребёнок рассматривает их и отвечает на вопросы воспитателя.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F963A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 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F963A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F963A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F963A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F963A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12 – 15 баллов.</w:t>
      </w:r>
    </w:p>
    <w:p w:rsidR="00E4603E" w:rsidRPr="00F963A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F963A5">
        <w:rPr>
          <w:iCs/>
          <w:color w:val="000000"/>
          <w:sz w:val="28"/>
          <w:szCs w:val="28"/>
          <w:bdr w:val="none" w:sz="0" w:space="0" w:color="auto" w:frame="1"/>
        </w:rPr>
        <w:t>Средний уровень – 8 – 10 баллов.</w:t>
      </w:r>
    </w:p>
    <w:p w:rsidR="00E4603E" w:rsidRPr="00F963A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F963A5">
        <w:rPr>
          <w:iCs/>
          <w:color w:val="000000"/>
          <w:sz w:val="28"/>
          <w:szCs w:val="28"/>
          <w:bdr w:val="none" w:sz="0" w:space="0" w:color="auto" w:frame="1"/>
        </w:rPr>
        <w:t>Низкий уровень – 4 – 6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  «Зима».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 выяснить знания детей о зиме, изменениях происходящих в природе и жизни животных. Знают ли о том, что делают люди зимой на улице.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 картинки зимы, панно «Зима», картинки зимних деревьев, животных в лесу.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1.Какое время года нарисовано на картинке.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2.Назови простейшие зимние явления природы?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3.Что человек делает зимой?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4.Почему уснул медведь?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5.Каковы особенности существования растений зимой?</w:t>
      </w:r>
    </w:p>
    <w:p w:rsidR="00F963A5" w:rsidRDefault="00E4603E" w:rsidP="00F963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F963A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F963A5" w:rsidP="00F963A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а столе лежат картинки, ребёнок рассматривает их и отвечает на вопросы воспитателя.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lastRenderedPageBreak/>
        <w:t>1</w:t>
      </w:r>
      <w:r w:rsidR="00F963A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 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F963A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F963A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12 – 15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Средний уровень – 8 – 10 баллов.</w:t>
      </w:r>
    </w:p>
    <w:p w:rsidR="00F963A5" w:rsidRPr="00587A5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Низкий уровень – 4 – 6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  «Весна».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 выяснить знания детей о весне, изменениях происходящих в природе и жизни животных. Знают ли о том, что делают люди весной на улице.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 картинки весны, панно «Весна», картинки весенних деревьев, животных в лесу.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1.Покажи, на какой картинке нарисована весна.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2.Назови приметы весны?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3.Какими видами труда  заняты люди весной?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4.Почему вернулись птицы?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5.Что делают животные весной?</w:t>
      </w:r>
    </w:p>
    <w:p w:rsidR="00291A95" w:rsidRDefault="00E4603E" w:rsidP="00291A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291A9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Default="00291A9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а столе лежат картинки, ребёнок рассматривает их и отвечает на вопросы воспитателя.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 Ребёнок правильно отвечает на поставленный вопрос, понимает смысл 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 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  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  Ребёнок не может ответить на поставленный вопрос – 1 балл.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12 – 15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Средний уровень – 8 – 10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Низкий уровень – 4 – 6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  «Лето»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 выяснить знания детей о лете, изменениях происходящих в природе и жизни животных. Знают ли о том, что делают люди летом на улице, в огороде, в саду.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 картинки лета, панно «Лето», картинки летних деревьев, животных в лесу.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1.Узнал ли ты лето?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 Знаешь ли ты  приметы лета?                                  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 Знают ли, каким трудом заняты люди летом?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4.Что делают птицы летом?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 Чем заняты животные летом?</w:t>
      </w:r>
    </w:p>
    <w:p w:rsidR="00291A95" w:rsidRDefault="00E4603E" w:rsidP="00291A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291A9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291A95" w:rsidP="00291A9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а столе лежат картинки, ребёнок рассматривает их и отвечает на вопросы воспитателя.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lastRenderedPageBreak/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 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12 – 15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Средний уровень – 8 – 10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Низкий уровень – 4 – 6 баллов.</w:t>
      </w:r>
    </w:p>
    <w:p w:rsidR="00E4603E" w:rsidRPr="00A97400" w:rsidRDefault="00A97400" w:rsidP="00A97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«</w:t>
      </w:r>
      <w:r w:rsidR="00E4603E" w:rsidRPr="00A97400">
        <w:rPr>
          <w:b/>
          <w:color w:val="000000"/>
          <w:sz w:val="28"/>
          <w:szCs w:val="28"/>
          <w:bdr w:val="none" w:sz="0" w:space="0" w:color="auto" w:frame="1"/>
        </w:rPr>
        <w:t>Живая природа</w:t>
      </w:r>
      <w:r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 «Растительный мир».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Цель: выяснить знания детей о растительном мире, знают ли отличия живого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от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неживого, называют овощи и фрукты.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 картинки  с изображением разных растений, овощей, фруктов.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 Расскажи, что ты видишь на картинке.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 Что будет если растение не поливать?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 Живое ли растение?  Как  догадался, что живое?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 Назови фрукты и овощи, которые ты знаешь?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 Посмотри на картинку и ответь, чем дерево отличается от кустика?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6. Покажи на картинке части растения (лист, стебель, цветок).</w:t>
      </w:r>
    </w:p>
    <w:p w:rsidR="00E4603E" w:rsidRPr="00291A95" w:rsidRDefault="00E4603E" w:rsidP="00291A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291A9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Перед ребёнком выкладываются картинки, ему необходимо рассказать, что он видит, назвать растение, как он догадался, что это растение.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 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12 – 15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Средний уровень – 8 – 10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Низкий уровень – 4 – 6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 «Животный мир».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 выяснить знания детей о животных, знают ли названия животных и их детёнышей, имеют ли понятие о том, чем питаются.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 картинки с изображением  диких и домашних животных, карточки из серии «животные и их детёныши», иллюстрации – зимний лес, заяц на снегу, медведь, спящий в берлоге, деревенский двор.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 Назови части тела животного.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 Как называются детёныши разных  животных?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 Почему одних животных называют «домашними»?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 Почему других животных называют «дикими»?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 Чем питаются разные животные? (кролик, козочка, кошка).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lastRenderedPageBreak/>
        <w:t>6.Как «говорят» животные? (кошка, собака, корова, козочка, петушок).</w:t>
      </w:r>
    </w:p>
    <w:p w:rsidR="00E4603E" w:rsidRPr="00A97400" w:rsidRDefault="00E4603E" w:rsidP="00291A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A97400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Проводится в виде  беседы по картинкам, ребенку предлагается рассказать, что он видит на картинке и ответить на вопросы воспитателя.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12 – 15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Средний уровень – 8 – 10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Низкий уровень – 4 – 6 баллов.</w:t>
      </w:r>
    </w:p>
    <w:p w:rsidR="00291A95" w:rsidRPr="00587A58" w:rsidRDefault="00E4603E" w:rsidP="00587A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587A58" w:rsidRDefault="00E4603E" w:rsidP="00587A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A97400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Диагностика по экологическому воспитанию детей  средняя группа.</w:t>
      </w:r>
    </w:p>
    <w:p w:rsidR="00E4603E" w:rsidRPr="00A97400" w:rsidRDefault="00A97400" w:rsidP="00A97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«</w:t>
      </w:r>
      <w:r w:rsidR="00E4603E" w:rsidRPr="00A97400">
        <w:rPr>
          <w:b/>
          <w:color w:val="000000"/>
          <w:sz w:val="28"/>
          <w:szCs w:val="28"/>
          <w:bdr w:val="none" w:sz="0" w:space="0" w:color="auto" w:frame="1"/>
        </w:rPr>
        <w:t>Живая природа</w:t>
      </w:r>
      <w:r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  «Растительный мир».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Цель: выяснить, что детям известно о растительном мире, о сезонных изменениях, происходящих с растениями.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 картинки с разными растениями, овощами, фруктами.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 Посмотри на картинку, на которой нарисовано дерево и куст и скажи, чем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 они отличаются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 Почему растения относят к живым объектам? Как ты об этом догадался?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 Как растения приспосабливаются к сезонным изменениям в природе?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 Какие овощи и фрукты тебе известны? Назови их и покажи на картинке.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 Как нужно ухаживать за комнатными растениями?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6. Почему нужно беречь природу?</w:t>
      </w:r>
    </w:p>
    <w:p w:rsidR="00291A95" w:rsidRDefault="00E4603E" w:rsidP="00291A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291A9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291A9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роводится в виде беседы с использованием картинок.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15 – 18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Средний уровень – 12 – 14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Низкий уровень – 6 – 9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  «Животный мир».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 выяснить знания детей о животном мире.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 Картинки с животными  домашними и дикими, птицами, рыбами, насекомыми. Иллюстрации зимний лес, медведь в берлоге, заяц на снегу, деревенский двор.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 Относятся ли животные к живой природе? Как ты это определил?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lastRenderedPageBreak/>
        <w:t>2. Каких домашних животных ты знаешь? Почему их так называют?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 Каких диких животных ты знаешь? Почему их так называют?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 Какие сезонные изменения происходят с животными? Почему медведь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  засыпает зимой? Куда улетают птицы?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 Каких животных живущих в воде ты знаешь?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6. Почему нужно охранять исчезающих животных?</w:t>
      </w:r>
    </w:p>
    <w:p w:rsidR="00291A95" w:rsidRDefault="00E4603E" w:rsidP="00291A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291A9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E4603E" w:rsidP="00291A9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Проводится беседа с использованием картинок.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  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15 – 18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Средний уровень – 12 – 14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Низкий уровень – 6 – 9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A97400" w:rsidP="00A97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«</w:t>
      </w:r>
      <w:r w:rsidR="00E4603E" w:rsidRPr="00A97400">
        <w:rPr>
          <w:b/>
          <w:color w:val="000000"/>
          <w:sz w:val="28"/>
          <w:szCs w:val="28"/>
          <w:bdr w:val="none" w:sz="0" w:space="0" w:color="auto" w:frame="1"/>
        </w:rPr>
        <w:t>Характерные особенности времён года</w:t>
      </w:r>
      <w:r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  «Осень».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 выяснить знания детей о приметах осени.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 панно «Осень», картинки осенней природы, людей работающих в поле, на огороде.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 Посмотри на картинку и  назови приметы осени.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 Что происходит с погодой осенью?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 Какие овощи и фрукты убирают с полей, огородов?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 Куда осенью улетают птицы?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 Как животные готовятся к зиме?</w:t>
      </w:r>
    </w:p>
    <w:p w:rsidR="00291A95" w:rsidRDefault="00E4603E" w:rsidP="00291A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291A9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291A95" w:rsidP="00291A9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роводится в виде беседы, с использованием картинок. Ребёнок  рассматривает картинки и отвечает на вопросы воспитателя.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 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3Ребёнок не может ответить на поставленный вопрос – 1 балл.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12 – 15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Средний уровень – 8 – 10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Низкий уровень – 4 – 6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  «Зима».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 Цель: выяснить знания детей о зиме, о сезонных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изменениях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происходящих в природе.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lastRenderedPageBreak/>
        <w:t>Материал: панно «Зима», картинки зимней природы.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1.Посмотри на картинку и расскажи, что происходит с растениями зимой?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2.Расскажи, как животные проводят зиму?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3.Какая погода зимой?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4.Что ты любишь делать зимой на улице?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5.Какой праздник мы отмечаем зимой?</w:t>
      </w:r>
    </w:p>
    <w:p w:rsidR="00291A95" w:rsidRDefault="00E4603E" w:rsidP="00291A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291A9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291A95" w:rsidP="00291A9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роводится в виде беседы, с использованием картинок. Ребёнок  рассматривает картинки и отвечает на вопросы воспитателя.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12 – 15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Средний уровень – 8 – 10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Низкий уровень – 4 – 6 баллов.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  «Весна».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Цель:  выяснить знания детей о весне, об изменениях, происходящих в природе.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 Панно «Весна», картинки весенней природы.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 Посмотри на картинку и назови приметы весны.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2. Как изменилась погода с приходом весны?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3. Почему стали возвращаться птицы?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4. Какие изменения происходят с растениями?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5. Чем занимаются люди весной на своих участках?</w:t>
      </w:r>
    </w:p>
    <w:p w:rsidR="00291A95" w:rsidRDefault="00E4603E" w:rsidP="00291A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291A9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291A95" w:rsidP="00291A9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роводится в виде беседы, с использованием картинок. Ребёнок  рассматривает картинки и отвечает на вопросы воспитателя.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 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  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12 – 15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Средний уровень – 8 – 10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Низкий уровень – 4 – 6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 «Лето».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Цель: выяснить узнают ли дети времена года, знают их характерные особенности, приметы, сезонные изменения, происходящие с растениями и животными.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lastRenderedPageBreak/>
        <w:t>Материал: панно «Лето», картинки летней природы, людей в поле, на огороде.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 Посмотри на картинку и  назови приметы лета.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2. Что делают животные летом?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3. Чем занимаются птицы?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4. Какая погода летом?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5. Назови все времена года и покажи их на картинке.</w:t>
      </w:r>
    </w:p>
    <w:p w:rsidR="00291A95" w:rsidRDefault="00E4603E" w:rsidP="00291A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291A9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291A95" w:rsidP="00291A9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роводится в виде беседы, с использованием картинок. Ребёнок  рассматривает картинки и отвечает на вопросы воспитателя.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12 – 15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Средний уровень – 8 – 10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Низкий уровень – 4 – 6 баллов.</w:t>
      </w:r>
    </w:p>
    <w:p w:rsidR="00291A95" w:rsidRPr="00587A58" w:rsidRDefault="00E4603E" w:rsidP="00587A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A97400">
        <w:rPr>
          <w:b/>
          <w:color w:val="000000"/>
          <w:sz w:val="28"/>
          <w:szCs w:val="28"/>
          <w:u w:val="single"/>
          <w:bdr w:val="none" w:sz="0" w:space="0" w:color="auto" w:frame="1"/>
        </w:rPr>
        <w:t>Диагностика по экологическому воспитанию детей </w:t>
      </w:r>
      <w:r w:rsidR="00291A95">
        <w:rPr>
          <w:b/>
          <w:color w:val="000000"/>
          <w:sz w:val="28"/>
          <w:szCs w:val="28"/>
          <w:u w:val="single"/>
          <w:bdr w:val="none" w:sz="0" w:space="0" w:color="auto" w:frame="1"/>
        </w:rPr>
        <w:t>-</w:t>
      </w:r>
      <w:r w:rsidRPr="00A97400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старшая группа.</w:t>
      </w:r>
    </w:p>
    <w:p w:rsidR="00E4603E" w:rsidRPr="00A97400" w:rsidRDefault="00A97400" w:rsidP="00A97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5"/>
          <w:sz w:val="28"/>
          <w:szCs w:val="28"/>
        </w:rPr>
      </w:pPr>
      <w:r>
        <w:rPr>
          <w:b/>
          <w:i/>
          <w:color w:val="000000"/>
          <w:sz w:val="28"/>
          <w:szCs w:val="28"/>
          <w:bdr w:val="none" w:sz="0" w:space="0" w:color="auto" w:frame="1"/>
        </w:rPr>
        <w:t>«</w:t>
      </w:r>
      <w:r w:rsidR="00E4603E" w:rsidRPr="00A97400">
        <w:rPr>
          <w:b/>
          <w:i/>
          <w:color w:val="000000"/>
          <w:sz w:val="28"/>
          <w:szCs w:val="28"/>
          <w:bdr w:val="none" w:sz="0" w:space="0" w:color="auto" w:frame="1"/>
        </w:rPr>
        <w:t>Характерные особенности времён года</w:t>
      </w:r>
      <w:r>
        <w:rPr>
          <w:b/>
          <w:i/>
          <w:color w:val="000000"/>
          <w:sz w:val="28"/>
          <w:szCs w:val="28"/>
          <w:bdr w:val="none" w:sz="0" w:space="0" w:color="auto" w:frame="1"/>
        </w:rPr>
        <w:t>»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 «Осень».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 выяснить знания детей о временах года – осень. О характерных признаках этого времени года.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Материал: картины с изображением осенней природы, овощей, фруктов, животных, растений, птиц.</w:t>
      </w:r>
      <w:proofErr w:type="gramEnd"/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1. Какие приметы осени тебе известны?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2. Что человек убирает осенью с полей, огорода?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3. Почему осенью становиться меньше насекомых?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4. Как животные готовятся к зиме?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5. Куда улетают птицы осенью?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6. Что происходит с растениями осенью?</w:t>
      </w:r>
    </w:p>
    <w:p w:rsidR="00291A95" w:rsidRDefault="00E4603E" w:rsidP="00291A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291A95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Проводится беседа с использованием картинок.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 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291A95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Высокий уровень – 15 – 18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Средний уровень – 12 – 14 баллов.</w:t>
      </w:r>
    </w:p>
    <w:p w:rsidR="00E4603E" w:rsidRPr="00291A95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91A95">
        <w:rPr>
          <w:iCs/>
          <w:color w:val="000000"/>
          <w:sz w:val="28"/>
          <w:szCs w:val="28"/>
          <w:bdr w:val="none" w:sz="0" w:space="0" w:color="auto" w:frame="1"/>
        </w:rPr>
        <w:t>Низкий уровень – 6 – 9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lastRenderedPageBreak/>
        <w:t>Задание «Зима».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 выяснить знания детей о характерных особенностях зимы.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 картинки зимней природы, новогоднего праздника. Картинки медведь в берлоге, заяц на снегу.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1.Какая погода зимой?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2.Что происходит с растениями зимой, почему на деревьях нет листочков.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3.Что зимой делают звери? Почему уснул медведь?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4.Почему стало меньше птиц?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5.Каким трудом занимается человек на улице? Чем ты занимаешься на  прогулке?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6.Какой праздник отмечают зимой?</w:t>
      </w:r>
    </w:p>
    <w:p w:rsidR="001B6238" w:rsidRDefault="00E4603E" w:rsidP="001B62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1B6238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E4603E" w:rsidP="001B623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Проводится беседа с использованием картинок.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1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 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Высокий уровень – 15 – 18 баллов.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Средний уровень – 12 – 14 баллов.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Низкий уровень – 6 – 9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 «Весна».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Цель: выяснить знания детей о весне и её характерных признаках.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 картинки весенней природы, животных, растений, птиц.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 Какие приметы весны тебе известны?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2. Как изменяется погода весной?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3. Почему стали возвращаться птицы?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4. Какие изменения происходят с растениями весной?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5. Какие заботы появились у птиц с наступлением весны?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6. Что делают животные с приходом весны?</w:t>
      </w:r>
    </w:p>
    <w:p w:rsid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B6238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Проводится беседа с использованием картинок.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 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  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Высокий уровень – 15 – 18 баллов.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Средний уровень – 12 – 14 баллов.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Низкий уровень – 6 – 9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lastRenderedPageBreak/>
        <w:t>Задание «Лето».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 выяснить различают ли дети времена года, знают приметы лета, узнают его на картинке.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 картинки с летней природой, птицами, животными.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1. Опиши, какое время года ты видишь на картинке?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2. По каким приметам ты узнал, что это лето?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3. Чем занимаются люди в саду, на огороде летом?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4. Что делают животные летом?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5. Чем занимаются птицы?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6. Что ты любишь делать летом?</w:t>
      </w:r>
    </w:p>
    <w:p w:rsidR="001B6238" w:rsidRDefault="00E4603E" w:rsidP="001B62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1B6238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E4603E" w:rsidP="001B623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Проводится беседа с использованием картинок.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Высокий уровень – 15 – 18 баллов.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Средний уровень – 12 – 14 баллов.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Низкий уровень – 6 – 9 баллов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A97400" w:rsidP="00A97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>«</w:t>
      </w:r>
      <w:r w:rsidR="00E4603E" w:rsidRPr="00A97400">
        <w:rPr>
          <w:b/>
          <w:color w:val="000000"/>
          <w:sz w:val="28"/>
          <w:szCs w:val="28"/>
          <w:u w:val="single"/>
          <w:bdr w:val="none" w:sz="0" w:space="0" w:color="auto" w:frame="1"/>
        </w:rPr>
        <w:t>Живая природа</w:t>
      </w:r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 «Растительный мир».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 выяснить знания детей о многообразии растительного мира, умеют ли различать  растения, знают органы растения и их функции.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 картины природы, разных растений, картинки со стадиями роста и развития  растений, муляжи фруктов и овощей.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1.Относятся ли растения к живым организмам? Как это определить?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2.Чем дерево отличается от кустарника?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3.Название, каких деревьев ты знаешь, покажи их на картинке.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4.Как растения приспосабливаются к сезонным изменениям в природе?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5.Где можно встретить растения, как они приспосабливаются к разным  условиям жизни?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6. Назови и покажи на картинке органы растения, для чего они необходимы.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7.Назови и покажи на картинке стадии роста и развития гороха.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8.Почему нужно беречь природу? Как человек использует растения в своей  жизни?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9.Разбери картинки по группам: овощи и фрукты. Назови их. Чем они полезны?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0.Посмотри на картинки и разбери их по группам: деревья, кустарники, травы.</w:t>
      </w:r>
    </w:p>
    <w:p w:rsidR="001B6238" w:rsidRDefault="00E4603E" w:rsidP="001B62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1B6238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E4603E" w:rsidP="001B623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Проводится беседа с использованием картинок.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lastRenderedPageBreak/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Высокий уровень – 25 – 30 баллов.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Средний уровень – 20 – 24 баллов.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Низкий уровень – 10 – 15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  «Животный мир».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 выяснить знания детей о животном мире.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 картинки с изображением животных, птиц, рыб, насекомых.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1.Назови, каких домашних животных ты знаешь. Почему они так называются?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2.Каких зверей можно встретить в лесу? Почему их называют дикими?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3.Как животные приспосабливаются к сезонным изменениям в природе?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4.Каких животных живущих в воде ты знаешь? Почему рыбы могут жить только в воде?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5.Какие животные живут в почве?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6.Каких насекомых ты знаешь? Покажи их на картинке.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7.Относятся ли животные к живым организмам?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8.Разложи правильно картинки со стадиями роста и развития курицы.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9.Почему нужно охранять исчезающих животных? Что такое «красная книга».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10.Каких домашних и диких птиц ты знаешь? Покажи их на картинке и назови правильно.</w:t>
      </w:r>
    </w:p>
    <w:p w:rsidR="001B6238" w:rsidRDefault="00E4603E" w:rsidP="001B62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1B6238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Проводится беседа с использованием картинок.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1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  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Высокий уровень – 25 – 30 баллов.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Средний уровень – 20 – 24 баллов.</w:t>
      </w:r>
    </w:p>
    <w:p w:rsidR="00E4603E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Низкий уровень – 10 – 15 баллов.</w:t>
      </w:r>
    </w:p>
    <w:p w:rsidR="00587A58" w:rsidRDefault="00587A58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</w:p>
    <w:p w:rsidR="00587A58" w:rsidRDefault="00587A58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</w:p>
    <w:p w:rsidR="00587A58" w:rsidRDefault="00587A58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</w:p>
    <w:p w:rsidR="00587A58" w:rsidRDefault="00587A58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</w:p>
    <w:p w:rsidR="00587A58" w:rsidRPr="001B6238" w:rsidRDefault="00587A58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color w:val="000000"/>
          <w:sz w:val="28"/>
          <w:szCs w:val="28"/>
          <w:bdr w:val="none" w:sz="0" w:space="0" w:color="auto" w:frame="1"/>
        </w:rPr>
        <w:t> </w:t>
      </w:r>
    </w:p>
    <w:p w:rsid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A97400">
        <w:rPr>
          <w:b/>
          <w:color w:val="000000"/>
          <w:sz w:val="28"/>
          <w:szCs w:val="28"/>
          <w:u w:val="single"/>
          <w:bdr w:val="none" w:sz="0" w:space="0" w:color="auto" w:frame="1"/>
        </w:rPr>
        <w:lastRenderedPageBreak/>
        <w:t>Диагностика по экологическому воспитанию детей </w:t>
      </w:r>
    </w:p>
    <w:p w:rsidR="00E4603E" w:rsidRPr="00A97400" w:rsidRDefault="001B6238" w:rsidP="00A97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bdr w:val="none" w:sz="0" w:space="0" w:color="auto" w:frame="1"/>
        </w:rPr>
        <w:t>-</w:t>
      </w:r>
      <w:r w:rsidR="00E4603E" w:rsidRPr="00A97400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подготовительная </w:t>
      </w:r>
      <w:r w:rsidR="00587A58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к школе </w:t>
      </w:r>
      <w:r w:rsidR="00E4603E" w:rsidRPr="00A97400">
        <w:rPr>
          <w:b/>
          <w:color w:val="000000"/>
          <w:sz w:val="28"/>
          <w:szCs w:val="28"/>
          <w:u w:val="single"/>
          <w:bdr w:val="none" w:sz="0" w:space="0" w:color="auto" w:frame="1"/>
        </w:rPr>
        <w:t>группа.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A97400" w:rsidP="00A97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«</w:t>
      </w:r>
      <w:r w:rsidR="00E4603E" w:rsidRPr="00A97400">
        <w:rPr>
          <w:b/>
          <w:color w:val="000000"/>
          <w:sz w:val="28"/>
          <w:szCs w:val="28"/>
          <w:bdr w:val="none" w:sz="0" w:space="0" w:color="auto" w:frame="1"/>
        </w:rPr>
        <w:t>Характерные особенности времён года</w:t>
      </w:r>
      <w:r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Задание: «Лето».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 выяснить, что детям известно об этом времени года, какие сезонные изменения  происходят в природе, у растений и животных.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 картинки с изображением летней природы, показывающие труд взрослых. Картинки с растениями и животными, календарь.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 Какое время года показано на картинке?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 Какие приметы лета тебе известны?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 Какая погода летом?            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 Как изменяется жизнь животных летом?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 Что происходит с растениями летом?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6. Каким трудом заняты взрослые летом на приусадебном участке?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7. Что ты любишь делать летом?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8. Назови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летние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месяца.</w:t>
      </w:r>
    </w:p>
    <w:p w:rsidR="001B6238" w:rsidRDefault="00E4603E" w:rsidP="001B62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1B6238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1B6238" w:rsidP="001B623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роводится в виде беседы с использованием картинок. Ребёнок рассматривает картинку и говорит, что он на ней видит.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Высокий уровень – 20 – 24 баллов.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Средний уровень – 16 – 18 баллов.</w:t>
      </w:r>
    </w:p>
    <w:p w:rsidR="00E4603E" w:rsidRPr="001B6238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B6238">
        <w:rPr>
          <w:iCs/>
          <w:color w:val="000000"/>
          <w:sz w:val="28"/>
          <w:szCs w:val="28"/>
          <w:bdr w:val="none" w:sz="0" w:space="0" w:color="auto" w:frame="1"/>
        </w:rPr>
        <w:t>Низкий уровень – 8 – 12 баллов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Задание: «Осень».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 систематизировать знания детей об осени как о времени года, выяснить, что им известно о сезонных изменениях.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  картинки с осенней природой, животных, растений, людей работающих в поле, саду, огороде.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 Назови приметы осени.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 Почему осень называют «золотой порой»?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 Что происходит с растениями осенью?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 Что собирают с полей, огородов?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 Почему осенью становится меньше насекомых?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6. Куда улетают птицы?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7. Как животные готовятся к зиме? Что они делают?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8. Назови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осенние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месяца.</w:t>
      </w:r>
    </w:p>
    <w:p w:rsidR="001B6238" w:rsidRDefault="00E4603E" w:rsidP="001B62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1B6238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1B6238" w:rsidP="001B623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роводится в виде беседы с использованием картинок. Ребёнок рассматривает картинку и говорит, что он на ней видит.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bdr w:val="none" w:sz="0" w:space="0" w:color="auto" w:frame="1"/>
        </w:rPr>
        <w:t>Высокий уровень – 20 – 24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bdr w:val="none" w:sz="0" w:space="0" w:color="auto" w:frame="1"/>
        </w:rPr>
        <w:t>Средний уровень – 16 – 18 баллов.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bdr w:val="none" w:sz="0" w:space="0" w:color="auto" w:frame="1"/>
        </w:rPr>
        <w:t>Низкий уровень – 8 – 12 баллов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Задание: «Зима».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 выяснить знания детей о зиме, о сезонных изменениях в природе и жизни  животных.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 картинки -  медведь в берлоге, заяц на снегу, зимняя природа.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1.Как ты узнаешь, что наступила зима?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2.Что происходит с природой зимой?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3.Почему уснул медведь?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4.Почему на деревьях зимой нет листьев?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5.Куда зимой пропали насекомые?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6.Почему стало меньше птиц?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7.Какие праздники мы отмечаем зимой?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8.Чем ты любишь заниматься  зимой на улице?</w:t>
      </w:r>
    </w:p>
    <w:p w:rsidR="001B6238" w:rsidRDefault="00E4603E" w:rsidP="001B62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1B6238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1B6238" w:rsidP="001B623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роводится в виде беседы с использованием картинок. Ребёнок рассматривает картинку и говорит, что он на ней видит.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1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1B6238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16097E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6097E">
        <w:rPr>
          <w:iCs/>
          <w:color w:val="000000"/>
          <w:sz w:val="28"/>
          <w:szCs w:val="28"/>
          <w:bdr w:val="none" w:sz="0" w:space="0" w:color="auto" w:frame="1"/>
        </w:rPr>
        <w:t>Высокий уровень – 20 – 24 баллов.</w:t>
      </w:r>
    </w:p>
    <w:p w:rsidR="00E4603E" w:rsidRPr="0016097E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6097E">
        <w:rPr>
          <w:iCs/>
          <w:color w:val="000000"/>
          <w:sz w:val="28"/>
          <w:szCs w:val="28"/>
          <w:bdr w:val="none" w:sz="0" w:space="0" w:color="auto" w:frame="1"/>
        </w:rPr>
        <w:t>Средний уровень – 16 – 18 баллов.</w:t>
      </w:r>
    </w:p>
    <w:p w:rsidR="00E4603E" w:rsidRPr="0016097E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6097E">
        <w:rPr>
          <w:iCs/>
          <w:color w:val="000000"/>
          <w:sz w:val="28"/>
          <w:szCs w:val="28"/>
          <w:bdr w:val="none" w:sz="0" w:space="0" w:color="auto" w:frame="1"/>
        </w:rPr>
        <w:t>Низкий уровень – 8 – 12 баллов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Задание: «Весна».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 выяснить знают ли дети приметы весны, характерные особенности, сезонные изменения в природе и жизни животных.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 картины весенней природы, животных, растений.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 Как изменяется природа весной?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 Что происходит с растениями весной?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 Почему возвращаются птицы?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lastRenderedPageBreak/>
        <w:t>4. Как изменяется погода весной?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 Что весной делают животные?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6. Чем занимается человек весной на своём участке?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7. Почему у зайца поменялся цвет шкурки?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8. Назови  </w:t>
      </w: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весенние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месяца.</w:t>
      </w:r>
    </w:p>
    <w:p w:rsidR="0016097E" w:rsidRDefault="00E4603E" w:rsidP="001609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16097E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A97400" w:rsidRDefault="0016097E" w:rsidP="0016097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 xml:space="preserve">роводится в виде беседы с использованием картинок. Ребёнок </w:t>
      </w:r>
      <w:r>
        <w:rPr>
          <w:color w:val="000000"/>
          <w:sz w:val="28"/>
          <w:szCs w:val="28"/>
          <w:bdr w:val="none" w:sz="0" w:space="0" w:color="auto" w:frame="1"/>
        </w:rPr>
        <w:t>р</w:t>
      </w:r>
      <w:r w:rsidR="00E4603E" w:rsidRPr="00A97400">
        <w:rPr>
          <w:color w:val="000000"/>
          <w:sz w:val="28"/>
          <w:szCs w:val="28"/>
          <w:bdr w:val="none" w:sz="0" w:space="0" w:color="auto" w:frame="1"/>
        </w:rPr>
        <w:t>ассматривает картинку и говорит, что он на ней видит.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16097E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правильно отвечает на поставленный вопрос, понимает смысл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 говорящего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</w:t>
      </w:r>
      <w:r w:rsidR="0016097E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затрудняется с ответом, может ответить только с помощью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наводящих вопросов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</w:t>
      </w:r>
      <w:r w:rsidR="0016097E">
        <w:rPr>
          <w:color w:val="000000"/>
          <w:sz w:val="28"/>
          <w:szCs w:val="28"/>
          <w:bdr w:val="none" w:sz="0" w:space="0" w:color="auto" w:frame="1"/>
        </w:rPr>
        <w:t>.</w:t>
      </w:r>
      <w:r w:rsidRPr="00A97400">
        <w:rPr>
          <w:color w:val="000000"/>
          <w:sz w:val="28"/>
          <w:szCs w:val="28"/>
          <w:bdr w:val="none" w:sz="0" w:space="0" w:color="auto" w:frame="1"/>
        </w:rPr>
        <w:t>Ребёнок не может ответить на поставленный вопрос – 1 балл.</w:t>
      </w:r>
    </w:p>
    <w:p w:rsidR="00E4603E" w:rsidRPr="0016097E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6097E">
        <w:rPr>
          <w:iCs/>
          <w:color w:val="000000"/>
          <w:sz w:val="28"/>
          <w:szCs w:val="28"/>
          <w:bdr w:val="none" w:sz="0" w:space="0" w:color="auto" w:frame="1"/>
        </w:rPr>
        <w:t>Высокий уровень – 20 – 24 баллов.</w:t>
      </w:r>
    </w:p>
    <w:p w:rsidR="00E4603E" w:rsidRPr="0016097E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6097E">
        <w:rPr>
          <w:iCs/>
          <w:color w:val="000000"/>
          <w:sz w:val="28"/>
          <w:szCs w:val="28"/>
          <w:bdr w:val="none" w:sz="0" w:space="0" w:color="auto" w:frame="1"/>
        </w:rPr>
        <w:t>Средний уровень – 16 – 18 баллов.</w:t>
      </w:r>
    </w:p>
    <w:p w:rsidR="00E4603E" w:rsidRPr="0016097E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6097E">
        <w:rPr>
          <w:iCs/>
          <w:color w:val="000000"/>
          <w:sz w:val="28"/>
          <w:szCs w:val="28"/>
          <w:bdr w:val="none" w:sz="0" w:space="0" w:color="auto" w:frame="1"/>
        </w:rPr>
        <w:t>Низкий уровень – 8 – 12 баллов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A97400" w:rsidP="00A97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«</w:t>
      </w:r>
      <w:r w:rsidR="00E4603E" w:rsidRPr="00A97400">
        <w:rPr>
          <w:b/>
          <w:color w:val="000000"/>
          <w:sz w:val="28"/>
          <w:szCs w:val="28"/>
          <w:bdr w:val="none" w:sz="0" w:space="0" w:color="auto" w:frame="1"/>
        </w:rPr>
        <w:t>Живая природа</w:t>
      </w:r>
      <w:r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Задание: «Растительный мир».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proofErr w:type="gramStart"/>
      <w:r w:rsidRPr="00A97400">
        <w:rPr>
          <w:color w:val="000000"/>
          <w:sz w:val="28"/>
          <w:szCs w:val="28"/>
          <w:bdr w:val="none" w:sz="0" w:space="0" w:color="auto" w:frame="1"/>
        </w:rPr>
        <w:t>Цель:  выяснить представление о  разнообразии  растительного мира, производят ли группировку: травы, кустарники, деревья, растения, живое, неживое.</w:t>
      </w:r>
      <w:proofErr w:type="gramEnd"/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 картинки с изображением цветника, огорода, луга, леса, комнатные растения. Стадии роста и развития гороха, картинки с деревьями, кустарниками, овощами, фруктами.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</w:t>
      </w:r>
      <w:r w:rsidR="0016097E" w:rsidRPr="00A97400">
        <w:rPr>
          <w:color w:val="000000"/>
          <w:sz w:val="28"/>
          <w:szCs w:val="28"/>
          <w:bdr w:val="none" w:sz="0" w:space="0" w:color="auto" w:frame="1"/>
        </w:rPr>
        <w:t>Расскажи,</w:t>
      </w:r>
      <w:r w:rsidRPr="00A97400">
        <w:rPr>
          <w:color w:val="000000"/>
          <w:sz w:val="28"/>
          <w:szCs w:val="28"/>
          <w:bdr w:val="none" w:sz="0" w:space="0" w:color="auto" w:frame="1"/>
        </w:rPr>
        <w:t xml:space="preserve"> чем деревья, отличаются от кустарников? Название, каких деревьев ты знаешь, покажи их на картинке.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2.Какие названия цветов ты знаешь? Покажи их на картинке.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3.Как растения приспосабливаются к сезонным изменениям в природе?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4.Где можно встретить растения? Как они приспосабливаются к разным   условиям жизни?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 Какие овощи и фрукты выращивает человек? Чем они полезны?               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6.Посмотри на картинки, раздери их по группам: деревья, кустарники, травы, цветы.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7.Относятся ли растения к живым существам? Как ты это определил?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8.Назови органы растения и их функции.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9.Назови стадии развития и роста растения.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</w:t>
      </w:r>
      <w:r w:rsidR="0016097E">
        <w:rPr>
          <w:color w:val="000000"/>
          <w:sz w:val="28"/>
          <w:szCs w:val="28"/>
          <w:bdr w:val="none" w:sz="0" w:space="0" w:color="auto" w:frame="1"/>
        </w:rPr>
        <w:t>0</w:t>
      </w:r>
      <w:r w:rsidRPr="00A97400">
        <w:rPr>
          <w:color w:val="000000"/>
          <w:sz w:val="28"/>
          <w:szCs w:val="28"/>
          <w:bdr w:val="none" w:sz="0" w:space="0" w:color="auto" w:frame="1"/>
        </w:rPr>
        <w:t>.Разбери картинки по группам: овощи и фрукты. Назови их.      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11.Как нужно ухаживать за комнатными растениями?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12.Для чего растениям нужна вода?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13.Почему нужно рыхлить и удобрять почву?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14.Почему нужно беречь природу? Как  человек использует растения в своей жизни?</w:t>
      </w:r>
    </w:p>
    <w:p w:rsidR="0016097E" w:rsidRDefault="00E4603E" w:rsidP="001609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A97400">
        <w:rPr>
          <w:b/>
          <w:color w:val="000000"/>
          <w:sz w:val="28"/>
          <w:szCs w:val="28"/>
          <w:bdr w:val="none" w:sz="0" w:space="0" w:color="auto" w:frame="1"/>
        </w:rPr>
        <w:lastRenderedPageBreak/>
        <w:t>Инструкция к проведению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8"/>
          <w:szCs w:val="28"/>
        </w:rPr>
      </w:pPr>
      <w:r w:rsidRPr="00A97400">
        <w:rPr>
          <w:b/>
          <w:color w:val="000000"/>
          <w:sz w:val="28"/>
          <w:szCs w:val="28"/>
          <w:bdr w:val="none" w:sz="0" w:space="0" w:color="auto" w:frame="1"/>
        </w:rPr>
        <w:t>Беседа по картинкам, обыгрывание ситуаций, рассматривание таблиц.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Критерии оценки: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</w:t>
      </w:r>
      <w:r w:rsidR="0016097E">
        <w:rPr>
          <w:color w:val="000000"/>
          <w:sz w:val="28"/>
          <w:szCs w:val="28"/>
          <w:bdr w:val="none" w:sz="0" w:space="0" w:color="auto" w:frame="1"/>
        </w:rPr>
        <w:t>Р</w:t>
      </w:r>
      <w:r w:rsidRPr="00A97400">
        <w:rPr>
          <w:color w:val="000000"/>
          <w:sz w:val="28"/>
          <w:szCs w:val="28"/>
          <w:bdr w:val="none" w:sz="0" w:space="0" w:color="auto" w:frame="1"/>
        </w:rPr>
        <w:t>ебёнок даёт полный ответ, правильно показывает предмет на картинке,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 понимает смысл вопроса – 3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</w:t>
      </w:r>
      <w:r w:rsidR="0016097E">
        <w:rPr>
          <w:color w:val="000000"/>
          <w:sz w:val="28"/>
          <w:szCs w:val="28"/>
          <w:bdr w:val="none" w:sz="0" w:space="0" w:color="auto" w:frame="1"/>
        </w:rPr>
        <w:t>Р</w:t>
      </w:r>
      <w:r w:rsidRPr="00A97400">
        <w:rPr>
          <w:color w:val="000000"/>
          <w:sz w:val="28"/>
          <w:szCs w:val="28"/>
          <w:bdr w:val="none" w:sz="0" w:space="0" w:color="auto" w:frame="1"/>
        </w:rPr>
        <w:t>ебёнок делает ошибки, отвечает  с помощью наводящих вопросов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   воспитателя – 2 балла.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</w:t>
      </w:r>
      <w:r w:rsidR="0016097E">
        <w:rPr>
          <w:color w:val="000000"/>
          <w:sz w:val="28"/>
          <w:szCs w:val="28"/>
          <w:bdr w:val="none" w:sz="0" w:space="0" w:color="auto" w:frame="1"/>
        </w:rPr>
        <w:t>Р</w:t>
      </w:r>
      <w:r w:rsidRPr="00A97400">
        <w:rPr>
          <w:color w:val="000000"/>
          <w:sz w:val="28"/>
          <w:szCs w:val="28"/>
          <w:bdr w:val="none" w:sz="0" w:space="0" w:color="auto" w:frame="1"/>
        </w:rPr>
        <w:t xml:space="preserve">ебёнок допускает много ошибок, не может ответить и показать </w:t>
      </w:r>
      <w:proofErr w:type="gramStart"/>
      <w:r w:rsidR="0016097E">
        <w:rPr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   картинке  – 1 балл.</w:t>
      </w:r>
    </w:p>
    <w:p w:rsidR="00E4603E" w:rsidRPr="0016097E" w:rsidRDefault="00E4603E" w:rsidP="0016097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16097E">
        <w:rPr>
          <w:iCs/>
          <w:color w:val="000000"/>
          <w:sz w:val="28"/>
          <w:szCs w:val="28"/>
          <w:bdr w:val="none" w:sz="0" w:space="0" w:color="auto" w:frame="1"/>
        </w:rPr>
        <w:t>Высокий уровень -  40 – 45 баллов.</w:t>
      </w:r>
    </w:p>
    <w:p w:rsidR="00E4603E" w:rsidRPr="0016097E" w:rsidRDefault="00E4603E" w:rsidP="0016097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16097E">
        <w:rPr>
          <w:iCs/>
          <w:color w:val="000000"/>
          <w:sz w:val="28"/>
          <w:szCs w:val="28"/>
          <w:bdr w:val="none" w:sz="0" w:space="0" w:color="auto" w:frame="1"/>
        </w:rPr>
        <w:t>Средний уровень – 25 – 30 баллов.</w:t>
      </w:r>
    </w:p>
    <w:p w:rsidR="00E4603E" w:rsidRPr="0016097E" w:rsidRDefault="00E4603E" w:rsidP="0016097E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16097E">
        <w:rPr>
          <w:iCs/>
          <w:color w:val="000000"/>
          <w:sz w:val="28"/>
          <w:szCs w:val="28"/>
          <w:bdr w:val="none" w:sz="0" w:space="0" w:color="auto" w:frame="1"/>
        </w:rPr>
        <w:t>Низкий уровень – 10 – 15 баллов.</w:t>
      </w:r>
    </w:p>
    <w:p w:rsidR="00E4603E" w:rsidRPr="0016097E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16097E">
        <w:rPr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16097E" w:rsidRDefault="00E4603E" w:rsidP="001609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16097E">
        <w:rPr>
          <w:b/>
          <w:iCs/>
          <w:color w:val="000000"/>
          <w:sz w:val="28"/>
          <w:szCs w:val="28"/>
          <w:bdr w:val="none" w:sz="0" w:space="0" w:color="auto" w:frame="1"/>
        </w:rPr>
        <w:t>Задание: «Животный мир»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Цель: выяснить, что детям известно о многообразии животного мира, известны ли основные классы животных, особенности строения и образа жизни.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Материал: картинки с изображением  животных разных классов, домашних и диких  животных. Стадии роста и развитии кошки (рыбы, цыплёнка).           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1.Назови, каких домашних животных, ты знаешь, почему они так называются?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2.Какие звери живут в лесу? Почему их называют дикими? Как они  кормятся?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3.Каких животных, живущих в воде, ты знаешь? Почему  рыбы могут жить только в воде?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4.Где живёт дождевой червяк? Что он делает с почвой?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5.Как называются птицы, улетающие на зиму? Каких перелётных птиц ты знаешь?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6.Назови зимующих у нас птиц. Почему они так называются?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7.Какие живые организмы можно увидеть под микроскопом?                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8.Покажи насекомое на картинке, назови его. Чем насекомые отличаются других животных?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9.Как животные приспосабливаются к сезонным изменениям в природе?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10.Посмотри на картинки и распредели их по группам: звери, птицы, рыбы,  насекомые.</w:t>
      </w:r>
    </w:p>
    <w:p w:rsidR="00E4603E" w:rsidRPr="00BD353F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BD353F">
        <w:rPr>
          <w:color w:val="000000"/>
          <w:sz w:val="28"/>
          <w:szCs w:val="28"/>
          <w:bdr w:val="none" w:sz="0" w:space="0" w:color="auto" w:frame="1"/>
        </w:rPr>
        <w:t>11.Разложи  картинки с изображением стадий развития и роста. Что сначала, что потом?</w:t>
      </w:r>
    </w:p>
    <w:p w:rsidR="00E4603E" w:rsidRPr="00BD353F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BD353F">
        <w:rPr>
          <w:color w:val="000000"/>
          <w:sz w:val="28"/>
          <w:szCs w:val="28"/>
          <w:bdr w:val="none" w:sz="0" w:space="0" w:color="auto" w:frame="1"/>
        </w:rPr>
        <w:t>12.Относятся ли животные к живым существам? Как ты это определил?</w:t>
      </w:r>
    </w:p>
    <w:p w:rsidR="00E4603E" w:rsidRPr="00BD353F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BD353F">
        <w:rPr>
          <w:color w:val="000000"/>
          <w:sz w:val="28"/>
          <w:szCs w:val="28"/>
          <w:bdr w:val="none" w:sz="0" w:space="0" w:color="auto" w:frame="1"/>
        </w:rPr>
        <w:t xml:space="preserve">13.Сравни живую рыбку с </w:t>
      </w:r>
      <w:proofErr w:type="gramStart"/>
      <w:r w:rsidRPr="00BD353F">
        <w:rPr>
          <w:color w:val="000000"/>
          <w:sz w:val="28"/>
          <w:szCs w:val="28"/>
          <w:bdr w:val="none" w:sz="0" w:space="0" w:color="auto" w:frame="1"/>
        </w:rPr>
        <w:t>игрушечной</w:t>
      </w:r>
      <w:proofErr w:type="gramEnd"/>
      <w:r w:rsidRPr="00BD353F">
        <w:rPr>
          <w:color w:val="000000"/>
          <w:sz w:val="28"/>
          <w:szCs w:val="28"/>
          <w:bdr w:val="none" w:sz="0" w:space="0" w:color="auto" w:frame="1"/>
        </w:rPr>
        <w:t>.</w:t>
      </w:r>
    </w:p>
    <w:p w:rsidR="00E4603E" w:rsidRPr="00BD353F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BD353F">
        <w:rPr>
          <w:color w:val="000000"/>
          <w:sz w:val="28"/>
          <w:szCs w:val="28"/>
          <w:bdr w:val="none" w:sz="0" w:space="0" w:color="auto" w:frame="1"/>
        </w:rPr>
        <w:t>14.Почему нужно охранять исчезающих животных? Что такое «красная книга»?</w:t>
      </w:r>
    </w:p>
    <w:p w:rsidR="00E4603E" w:rsidRPr="00BD353F" w:rsidRDefault="00E4603E" w:rsidP="001609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BD353F">
        <w:rPr>
          <w:b/>
          <w:color w:val="000000"/>
          <w:sz w:val="28"/>
          <w:szCs w:val="28"/>
          <w:bdr w:val="none" w:sz="0" w:space="0" w:color="auto" w:frame="1"/>
        </w:rPr>
        <w:t>Инструкция к проведению</w:t>
      </w:r>
    </w:p>
    <w:p w:rsidR="00E4603E" w:rsidRPr="00BD353F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8"/>
          <w:szCs w:val="28"/>
        </w:rPr>
      </w:pPr>
      <w:r w:rsidRPr="00BD353F">
        <w:rPr>
          <w:b/>
          <w:color w:val="000000"/>
          <w:sz w:val="28"/>
          <w:szCs w:val="28"/>
          <w:bdr w:val="none" w:sz="0" w:space="0" w:color="auto" w:frame="1"/>
        </w:rPr>
        <w:t>Беседа по картинкам, обыгрывание ситуаций, рассматривание таблиц.</w:t>
      </w:r>
    </w:p>
    <w:p w:rsidR="00E4603E" w:rsidRPr="00BD353F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BD353F">
        <w:rPr>
          <w:color w:val="000000"/>
          <w:sz w:val="28"/>
          <w:szCs w:val="28"/>
          <w:bdr w:val="none" w:sz="0" w:space="0" w:color="auto" w:frame="1"/>
        </w:rPr>
        <w:lastRenderedPageBreak/>
        <w:t>Критерии оценки:</w:t>
      </w:r>
    </w:p>
    <w:p w:rsidR="00E4603E" w:rsidRPr="00BD353F" w:rsidRDefault="00BD353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E4603E" w:rsidRPr="00BD353F">
        <w:rPr>
          <w:color w:val="000000"/>
          <w:sz w:val="28"/>
          <w:szCs w:val="28"/>
          <w:bdr w:val="none" w:sz="0" w:space="0" w:color="auto" w:frame="1"/>
        </w:rPr>
        <w:t>.</w:t>
      </w:r>
      <w:r w:rsidR="0016097E">
        <w:rPr>
          <w:color w:val="000000"/>
          <w:sz w:val="28"/>
          <w:szCs w:val="28"/>
          <w:bdr w:val="none" w:sz="0" w:space="0" w:color="auto" w:frame="1"/>
        </w:rPr>
        <w:t>Р</w:t>
      </w:r>
      <w:r w:rsidR="00E4603E" w:rsidRPr="00BD353F">
        <w:rPr>
          <w:color w:val="000000"/>
          <w:sz w:val="28"/>
          <w:szCs w:val="28"/>
          <w:bdr w:val="none" w:sz="0" w:space="0" w:color="auto" w:frame="1"/>
        </w:rPr>
        <w:t>ебёнок даёт полный ответ, правильно показывает предмет на картинке, </w:t>
      </w:r>
    </w:p>
    <w:p w:rsidR="00E4603E" w:rsidRPr="00BD353F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BD353F">
        <w:rPr>
          <w:color w:val="000000"/>
          <w:sz w:val="28"/>
          <w:szCs w:val="28"/>
          <w:bdr w:val="none" w:sz="0" w:space="0" w:color="auto" w:frame="1"/>
        </w:rPr>
        <w:t>    понимает смысл вопроса – 3 балла.</w:t>
      </w:r>
    </w:p>
    <w:p w:rsidR="00E4603E" w:rsidRPr="00BD353F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BD353F">
        <w:rPr>
          <w:color w:val="000000"/>
          <w:sz w:val="28"/>
          <w:szCs w:val="28"/>
          <w:bdr w:val="none" w:sz="0" w:space="0" w:color="auto" w:frame="1"/>
        </w:rPr>
        <w:t>2.</w:t>
      </w:r>
      <w:r w:rsidR="0016097E">
        <w:rPr>
          <w:color w:val="000000"/>
          <w:sz w:val="28"/>
          <w:szCs w:val="28"/>
          <w:bdr w:val="none" w:sz="0" w:space="0" w:color="auto" w:frame="1"/>
        </w:rPr>
        <w:t>Р</w:t>
      </w:r>
      <w:r w:rsidRPr="00BD353F">
        <w:rPr>
          <w:color w:val="000000"/>
          <w:sz w:val="28"/>
          <w:szCs w:val="28"/>
          <w:bdr w:val="none" w:sz="0" w:space="0" w:color="auto" w:frame="1"/>
        </w:rPr>
        <w:t>ебёнок делает ошибки, отвечает  с помощью наводящих вопросов         </w:t>
      </w:r>
    </w:p>
    <w:p w:rsidR="00E4603E" w:rsidRPr="00BD353F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BD353F">
        <w:rPr>
          <w:color w:val="000000"/>
          <w:sz w:val="28"/>
          <w:szCs w:val="28"/>
          <w:bdr w:val="none" w:sz="0" w:space="0" w:color="auto" w:frame="1"/>
        </w:rPr>
        <w:t>    воспитателя – 2 балла.</w:t>
      </w:r>
    </w:p>
    <w:p w:rsidR="00E4603E" w:rsidRPr="00BD353F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BD353F">
        <w:rPr>
          <w:color w:val="000000"/>
          <w:sz w:val="28"/>
          <w:szCs w:val="28"/>
          <w:bdr w:val="none" w:sz="0" w:space="0" w:color="auto" w:frame="1"/>
        </w:rPr>
        <w:t>3.</w:t>
      </w:r>
      <w:r w:rsidR="0016097E">
        <w:rPr>
          <w:color w:val="000000"/>
          <w:sz w:val="28"/>
          <w:szCs w:val="28"/>
          <w:bdr w:val="none" w:sz="0" w:space="0" w:color="auto" w:frame="1"/>
        </w:rPr>
        <w:t>Р</w:t>
      </w:r>
      <w:r w:rsidRPr="00BD353F">
        <w:rPr>
          <w:color w:val="000000"/>
          <w:sz w:val="28"/>
          <w:szCs w:val="28"/>
          <w:bdr w:val="none" w:sz="0" w:space="0" w:color="auto" w:frame="1"/>
        </w:rPr>
        <w:t xml:space="preserve">ебёнок допускает много ошибок, не может ответить и показать </w:t>
      </w:r>
      <w:proofErr w:type="gramStart"/>
      <w:r w:rsidR="0016097E">
        <w:rPr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BD353F">
        <w:rPr>
          <w:color w:val="000000"/>
          <w:sz w:val="28"/>
          <w:szCs w:val="28"/>
          <w:bdr w:val="none" w:sz="0" w:space="0" w:color="auto" w:frame="1"/>
        </w:rPr>
        <w:t> </w:t>
      </w:r>
    </w:p>
    <w:p w:rsidR="00E4603E" w:rsidRPr="00BD353F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BD353F">
        <w:rPr>
          <w:color w:val="000000"/>
          <w:sz w:val="28"/>
          <w:szCs w:val="28"/>
          <w:bdr w:val="none" w:sz="0" w:space="0" w:color="auto" w:frame="1"/>
        </w:rPr>
        <w:t>   картинке  – 1 балл.</w:t>
      </w:r>
    </w:p>
    <w:p w:rsidR="00E4603E" w:rsidRPr="00BD353F" w:rsidRDefault="00BD353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</w:t>
      </w:r>
      <w:r w:rsidR="00E4603E" w:rsidRPr="00BD353F">
        <w:rPr>
          <w:iCs/>
          <w:color w:val="000000"/>
          <w:sz w:val="28"/>
          <w:szCs w:val="28"/>
          <w:bdr w:val="none" w:sz="0" w:space="0" w:color="auto" w:frame="1"/>
        </w:rPr>
        <w:t>Высокий уровень -  40 – 45 баллов.</w:t>
      </w:r>
    </w:p>
    <w:p w:rsidR="00E4603E" w:rsidRPr="00BD353F" w:rsidRDefault="00BD353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</w:t>
      </w:r>
      <w:r w:rsidR="00E4603E" w:rsidRPr="00BD353F">
        <w:rPr>
          <w:iCs/>
          <w:color w:val="000000"/>
          <w:sz w:val="28"/>
          <w:szCs w:val="28"/>
          <w:bdr w:val="none" w:sz="0" w:space="0" w:color="auto" w:frame="1"/>
        </w:rPr>
        <w:t>Средний уровень – 25 – 30 баллов.</w:t>
      </w:r>
    </w:p>
    <w:p w:rsidR="00E4603E" w:rsidRPr="00BD353F" w:rsidRDefault="00BD353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   </w:t>
      </w:r>
      <w:r w:rsidR="00E4603E" w:rsidRPr="00BD353F">
        <w:rPr>
          <w:iCs/>
          <w:color w:val="000000"/>
          <w:sz w:val="28"/>
          <w:szCs w:val="28"/>
          <w:bdr w:val="none" w:sz="0" w:space="0" w:color="auto" w:frame="1"/>
        </w:rPr>
        <w:t>Низкий уровень – 10 – 15 баллов.</w:t>
      </w:r>
    </w:p>
    <w:p w:rsidR="00E4603E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A86A45">
        <w:rPr>
          <w:b/>
          <w:color w:val="000000"/>
          <w:sz w:val="28"/>
          <w:szCs w:val="28"/>
          <w:bdr w:val="none" w:sz="0" w:space="0" w:color="auto" w:frame="1"/>
        </w:rPr>
        <w:t>Образцы: Диагностических карт по экологическому воспитанию</w:t>
      </w:r>
      <w:r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A92E50" w:rsidRDefault="00A92E50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A86A45" w:rsidRPr="00A92E50" w:rsidRDefault="00A92E50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92E50">
        <w:rPr>
          <w:color w:val="000000"/>
          <w:sz w:val="28"/>
          <w:szCs w:val="28"/>
          <w:bdr w:val="none" w:sz="0" w:space="0" w:color="auto" w:frame="1"/>
        </w:rPr>
        <w:t>Образец № 1</w:t>
      </w:r>
    </w:p>
    <w:p w:rsidR="00A92E50" w:rsidRDefault="00A92E50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90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567"/>
        <w:gridCol w:w="473"/>
        <w:gridCol w:w="381"/>
        <w:gridCol w:w="381"/>
        <w:gridCol w:w="473"/>
        <w:gridCol w:w="473"/>
        <w:gridCol w:w="566"/>
        <w:gridCol w:w="544"/>
        <w:gridCol w:w="541"/>
        <w:gridCol w:w="541"/>
        <w:gridCol w:w="490"/>
        <w:gridCol w:w="593"/>
        <w:gridCol w:w="539"/>
        <w:gridCol w:w="570"/>
        <w:gridCol w:w="556"/>
        <w:gridCol w:w="545"/>
        <w:gridCol w:w="552"/>
      </w:tblGrid>
      <w:tr w:rsidR="00A86A45" w:rsidRPr="002C55B8" w:rsidTr="00A92E50"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C55B8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86A45" w:rsidRPr="002C55B8" w:rsidRDefault="00A86A45" w:rsidP="00CE7B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5B8">
              <w:rPr>
                <w:rFonts w:ascii="Cambria" w:hAnsi="Cambria"/>
                <w:b/>
                <w:sz w:val="20"/>
                <w:szCs w:val="20"/>
              </w:rPr>
              <w:t>Ф.И. ребенка</w:t>
            </w:r>
          </w:p>
        </w:tc>
        <w:tc>
          <w:tcPr>
            <w:tcW w:w="2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5B8">
              <w:rPr>
                <w:rFonts w:ascii="Cambria" w:hAnsi="Cambria"/>
                <w:b/>
                <w:sz w:val="20"/>
                <w:szCs w:val="20"/>
              </w:rPr>
              <w:t>Животный мир</w:t>
            </w:r>
          </w:p>
        </w:tc>
        <w:tc>
          <w:tcPr>
            <w:tcW w:w="2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5B8">
              <w:rPr>
                <w:rFonts w:ascii="Cambria" w:hAnsi="Cambria"/>
                <w:b/>
                <w:sz w:val="20"/>
                <w:szCs w:val="20"/>
              </w:rPr>
              <w:t>Растительный мир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5B8">
              <w:rPr>
                <w:rFonts w:ascii="Cambria" w:hAnsi="Cambria"/>
                <w:b/>
                <w:sz w:val="20"/>
                <w:szCs w:val="20"/>
              </w:rPr>
              <w:t>Неживая природа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ind w:left="113" w:right="113"/>
              <w:jc w:val="center"/>
              <w:rPr>
                <w:sz w:val="16"/>
                <w:szCs w:val="16"/>
              </w:rPr>
            </w:pPr>
            <w:r w:rsidRPr="002C55B8">
              <w:rPr>
                <w:sz w:val="16"/>
                <w:szCs w:val="16"/>
              </w:rPr>
              <w:t>Знание и соблюдение правил поведения в природе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55B8">
              <w:rPr>
                <w:b/>
                <w:sz w:val="20"/>
                <w:szCs w:val="20"/>
              </w:rPr>
              <w:t>Уровень</w:t>
            </w:r>
          </w:p>
        </w:tc>
      </w:tr>
      <w:tr w:rsidR="00A86A45" w:rsidRPr="002C55B8" w:rsidTr="00A92E50">
        <w:trPr>
          <w:cantSplit/>
          <w:trHeight w:val="1811"/>
        </w:trPr>
        <w:tc>
          <w:tcPr>
            <w:tcW w:w="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6"/>
                <w:szCs w:val="16"/>
              </w:rPr>
            </w:pPr>
            <w:r w:rsidRPr="002C55B8">
              <w:rPr>
                <w:sz w:val="16"/>
                <w:szCs w:val="16"/>
              </w:rPr>
              <w:t xml:space="preserve">Знание основных классов животных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6"/>
                <w:szCs w:val="16"/>
              </w:rPr>
            </w:pPr>
            <w:r w:rsidRPr="002C55B8">
              <w:rPr>
                <w:sz w:val="16"/>
                <w:szCs w:val="16"/>
              </w:rPr>
              <w:t xml:space="preserve">Представления о домашних животных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6"/>
                <w:szCs w:val="16"/>
              </w:rPr>
            </w:pPr>
            <w:r w:rsidRPr="002C55B8">
              <w:rPr>
                <w:sz w:val="16"/>
                <w:szCs w:val="16"/>
              </w:rPr>
              <w:t>Представления о диких животных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4"/>
                <w:szCs w:val="14"/>
              </w:rPr>
            </w:pPr>
            <w:r w:rsidRPr="002C55B8">
              <w:rPr>
                <w:sz w:val="14"/>
                <w:szCs w:val="14"/>
              </w:rPr>
              <w:t>Представления о животных различных климатических зон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4"/>
                <w:szCs w:val="14"/>
              </w:rPr>
            </w:pPr>
            <w:r w:rsidRPr="002C55B8">
              <w:rPr>
                <w:sz w:val="14"/>
                <w:szCs w:val="14"/>
              </w:rPr>
              <w:t>Трудовые умения и навыки по уходу за обитателями уголка природы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6"/>
                <w:szCs w:val="16"/>
              </w:rPr>
            </w:pPr>
            <w:r w:rsidRPr="002C55B8">
              <w:rPr>
                <w:sz w:val="16"/>
                <w:szCs w:val="16"/>
              </w:rPr>
              <w:t xml:space="preserve">Умение различать и называть растения ближайшего окружения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6"/>
                <w:szCs w:val="16"/>
              </w:rPr>
            </w:pPr>
            <w:r w:rsidRPr="002C55B8">
              <w:rPr>
                <w:sz w:val="16"/>
                <w:szCs w:val="16"/>
              </w:rPr>
              <w:t>Умение различать и называть комнатные растения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6"/>
                <w:szCs w:val="16"/>
              </w:rPr>
            </w:pPr>
            <w:r w:rsidRPr="002C55B8">
              <w:rPr>
                <w:sz w:val="16"/>
                <w:szCs w:val="16"/>
              </w:rPr>
              <w:t>Трудовые умения и навыки по уходу за растениями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6"/>
                <w:szCs w:val="16"/>
              </w:rPr>
            </w:pPr>
            <w:r w:rsidRPr="002C55B8">
              <w:rPr>
                <w:sz w:val="16"/>
                <w:szCs w:val="16"/>
              </w:rPr>
              <w:t>Представления о растениях различных климатических зон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6"/>
                <w:szCs w:val="16"/>
              </w:rPr>
            </w:pPr>
            <w:r w:rsidRPr="002C55B8">
              <w:rPr>
                <w:sz w:val="16"/>
                <w:szCs w:val="16"/>
              </w:rPr>
              <w:t>Знания о значении солнца и воздуха в жизни растений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6"/>
                <w:szCs w:val="16"/>
              </w:rPr>
            </w:pPr>
            <w:r w:rsidRPr="002C55B8">
              <w:rPr>
                <w:sz w:val="16"/>
                <w:szCs w:val="16"/>
              </w:rPr>
              <w:t>Представление о различных природных объектах (воздух, вода, почва)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6"/>
                <w:szCs w:val="16"/>
              </w:rPr>
            </w:pPr>
            <w:r w:rsidRPr="002C55B8">
              <w:rPr>
                <w:sz w:val="16"/>
                <w:szCs w:val="16"/>
              </w:rPr>
              <w:t>Представление о сезонных изменениях в неживой природе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6"/>
                <w:szCs w:val="16"/>
              </w:rPr>
            </w:pPr>
            <w:r w:rsidRPr="002C55B8">
              <w:rPr>
                <w:sz w:val="16"/>
                <w:szCs w:val="16"/>
              </w:rPr>
              <w:t>Представления о чередовании времен года, частей суток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A45" w:rsidRPr="002C55B8" w:rsidRDefault="00A86A45" w:rsidP="00CE7B11">
            <w:pPr>
              <w:pStyle w:val="a9"/>
              <w:jc w:val="center"/>
              <w:rPr>
                <w:sz w:val="16"/>
                <w:szCs w:val="16"/>
              </w:rPr>
            </w:pPr>
            <w:r w:rsidRPr="002C55B8">
              <w:rPr>
                <w:sz w:val="16"/>
                <w:szCs w:val="16"/>
              </w:rPr>
              <w:t>Значение солнца и воздуха в жизни человека</w:t>
            </w:r>
          </w:p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pStyle w:val="1"/>
              <w:rPr>
                <w:rFonts w:ascii="Calibri" w:hAnsi="Calibri"/>
                <w:b w:val="0"/>
                <w:spacing w:val="18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pStyle w:val="1"/>
              <w:rPr>
                <w:rFonts w:ascii="Calibri" w:hAnsi="Calibri"/>
                <w:b w:val="0"/>
                <w:spacing w:val="18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pStyle w:val="1"/>
              <w:rPr>
                <w:rFonts w:ascii="Calibri" w:hAnsi="Calibri"/>
                <w:b w:val="0"/>
                <w:spacing w:val="18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C55B8"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45" w:rsidRPr="002C55B8" w:rsidRDefault="00A86A45" w:rsidP="00CE7B11">
            <w:pPr>
              <w:rPr>
                <w:bCs/>
                <w:spacing w:val="18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A45" w:rsidRPr="002C55B8" w:rsidTr="00A92E50"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C55B8">
              <w:rPr>
                <w:rFonts w:ascii="Cambria" w:hAnsi="Cambria"/>
                <w:b/>
                <w:sz w:val="20"/>
                <w:szCs w:val="20"/>
              </w:rPr>
              <w:t>Коэффициент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5" w:rsidRPr="002C55B8" w:rsidRDefault="00A86A45" w:rsidP="00CE7B1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86A45" w:rsidRDefault="00A92E50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Образец № 2</w:t>
      </w:r>
      <w:r w:rsidR="00CE7B11">
        <w:rPr>
          <w:color w:val="000000"/>
          <w:sz w:val="28"/>
          <w:szCs w:val="28"/>
          <w:bdr w:val="none" w:sz="0" w:space="0" w:color="auto" w:frame="1"/>
        </w:rPr>
        <w:t xml:space="preserve"> для младшего дошкольного возраста</w:t>
      </w:r>
    </w:p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Style w:val="TableNormal"/>
        <w:tblW w:w="11137" w:type="dxa"/>
        <w:tblInd w:w="-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6"/>
        <w:gridCol w:w="811"/>
        <w:gridCol w:w="708"/>
        <w:gridCol w:w="709"/>
        <w:gridCol w:w="708"/>
        <w:gridCol w:w="710"/>
        <w:gridCol w:w="708"/>
        <w:gridCol w:w="708"/>
        <w:gridCol w:w="566"/>
        <w:gridCol w:w="710"/>
        <w:gridCol w:w="708"/>
        <w:gridCol w:w="707"/>
        <w:gridCol w:w="690"/>
        <w:gridCol w:w="426"/>
        <w:gridCol w:w="425"/>
      </w:tblGrid>
      <w:tr w:rsidR="00A92E50" w:rsidRPr="00E9560E" w:rsidTr="00CE7B11">
        <w:trPr>
          <w:trHeight w:val="1255"/>
        </w:trPr>
        <w:tc>
          <w:tcPr>
            <w:tcW w:w="427" w:type="dxa"/>
            <w:vMerge w:val="restart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№</w:t>
            </w:r>
          </w:p>
        </w:tc>
        <w:tc>
          <w:tcPr>
            <w:tcW w:w="1416" w:type="dxa"/>
            <w:vMerge w:val="restart"/>
          </w:tcPr>
          <w:p w:rsidR="00A92E50" w:rsidRPr="00E9560E" w:rsidRDefault="00A92E50" w:rsidP="00A92E50">
            <w:pPr>
              <w:pStyle w:val="TableParagraph"/>
              <w:ind w:left="372" w:right="76" w:hanging="2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2E50" w:rsidRPr="00E9560E" w:rsidRDefault="00A92E50" w:rsidP="00A92E50">
            <w:pPr>
              <w:pStyle w:val="TableParagraph"/>
              <w:ind w:left="372" w:right="76" w:hanging="2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Ф. И. </w:t>
            </w:r>
          </w:p>
          <w:p w:rsidR="00A92E50" w:rsidRPr="00E9560E" w:rsidRDefault="00A92E50" w:rsidP="00A92E50">
            <w:pPr>
              <w:pStyle w:val="TableParagraph"/>
              <w:ind w:left="372" w:right="76" w:hanging="2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1519" w:type="dxa"/>
            <w:gridSpan w:val="2"/>
          </w:tcPr>
          <w:p w:rsidR="00A92E50" w:rsidRPr="00E9560E" w:rsidRDefault="00A92E50" w:rsidP="00CE7B11">
            <w:pPr>
              <w:pStyle w:val="TableParagraph"/>
              <w:spacing w:before="98"/>
              <w:ind w:left="23" w:righ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Ориентируется в помещениях</w:t>
            </w:r>
          </w:p>
          <w:p w:rsidR="00A92E50" w:rsidRPr="00E9560E" w:rsidRDefault="00A92E50" w:rsidP="00A92E50">
            <w:pPr>
              <w:pStyle w:val="TableParagraph"/>
              <w:spacing w:before="2"/>
              <w:ind w:left="20" w:right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детского сада, называет </w:t>
            </w:r>
            <w:proofErr w:type="gram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</w:t>
            </w:r>
            <w:proofErr w:type="gramEnd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котором живет</w:t>
            </w:r>
          </w:p>
        </w:tc>
        <w:tc>
          <w:tcPr>
            <w:tcW w:w="1417" w:type="dxa"/>
            <w:gridSpan w:val="2"/>
          </w:tcPr>
          <w:p w:rsidR="00A92E50" w:rsidRPr="00E9560E" w:rsidRDefault="00A92E50" w:rsidP="00CE7B11">
            <w:pPr>
              <w:pStyle w:val="TableParagraph"/>
              <w:spacing w:before="98"/>
              <w:ind w:left="17" w:right="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Называет диких и домашних животных</w:t>
            </w:r>
          </w:p>
        </w:tc>
        <w:tc>
          <w:tcPr>
            <w:tcW w:w="1418" w:type="dxa"/>
            <w:gridSpan w:val="2"/>
          </w:tcPr>
          <w:p w:rsidR="00A92E50" w:rsidRPr="00E9560E" w:rsidRDefault="00A92E50" w:rsidP="00CE7B11">
            <w:pPr>
              <w:pStyle w:val="TableParagraph"/>
              <w:spacing w:before="101" w:line="229" w:lineRule="exact"/>
              <w:ind w:left="3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Называет</w:t>
            </w:r>
          </w:p>
          <w:p w:rsidR="00A92E50" w:rsidRPr="00E9560E" w:rsidRDefault="00A92E50" w:rsidP="00CE7B11">
            <w:pPr>
              <w:pStyle w:val="TableParagraph"/>
              <w:ind w:left="257" w:right="3" w:hanging="2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фрукты, овощи, некоторые растения</w:t>
            </w:r>
          </w:p>
        </w:tc>
        <w:tc>
          <w:tcPr>
            <w:tcW w:w="1274" w:type="dxa"/>
            <w:gridSpan w:val="2"/>
          </w:tcPr>
          <w:p w:rsidR="00A92E50" w:rsidRPr="00E9560E" w:rsidRDefault="00A92E50" w:rsidP="00CE7B11">
            <w:pPr>
              <w:pStyle w:val="TableParagraph"/>
              <w:spacing w:before="101" w:line="285" w:lineRule="auto"/>
              <w:ind w:left="53" w:right="24" w:firstLine="1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Называет времена года,</w:t>
            </w:r>
          </w:p>
          <w:p w:rsidR="00A92E50" w:rsidRPr="00E9560E" w:rsidRDefault="00A92E50" w:rsidP="00CE7B11">
            <w:pPr>
              <w:pStyle w:val="TableParagraph"/>
              <w:spacing w:line="187" w:lineRule="exact"/>
              <w:ind w:left="1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некоторые</w:t>
            </w:r>
          </w:p>
          <w:p w:rsidR="00A92E50" w:rsidRPr="00E9560E" w:rsidRDefault="00A92E50" w:rsidP="00CE7B11">
            <w:pPr>
              <w:pStyle w:val="TableParagraph"/>
              <w:ind w:left="2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признаки</w:t>
            </w:r>
          </w:p>
        </w:tc>
        <w:tc>
          <w:tcPr>
            <w:tcW w:w="1418" w:type="dxa"/>
            <w:gridSpan w:val="2"/>
          </w:tcPr>
          <w:p w:rsidR="00A92E50" w:rsidRPr="00E9560E" w:rsidRDefault="00A92E50" w:rsidP="00CE7B11">
            <w:pPr>
              <w:pStyle w:val="TableParagraph"/>
              <w:spacing w:before="98" w:line="229" w:lineRule="exact"/>
              <w:ind w:left="29" w:right="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Владеет</w:t>
            </w:r>
          </w:p>
          <w:p w:rsidR="00A92E50" w:rsidRPr="00E9560E" w:rsidRDefault="00A92E50" w:rsidP="00A92E50">
            <w:pPr>
              <w:pStyle w:val="TableParagraph"/>
              <w:ind w:left="30"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КГН, самообслуживание</w:t>
            </w:r>
          </w:p>
        </w:tc>
        <w:tc>
          <w:tcPr>
            <w:tcW w:w="1397" w:type="dxa"/>
            <w:gridSpan w:val="2"/>
          </w:tcPr>
          <w:p w:rsidR="00A92E50" w:rsidRPr="00E9560E" w:rsidRDefault="00A92E50" w:rsidP="00CE7B11">
            <w:pPr>
              <w:pStyle w:val="TableParagraph"/>
              <w:tabs>
                <w:tab w:val="left" w:pos="1165"/>
              </w:tabs>
              <w:spacing w:before="98"/>
              <w:ind w:left="50" w:right="-15" w:hanging="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Знает правила бережного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9560E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и 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безопасного поведения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E9560E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>с</w:t>
            </w:r>
            <w:proofErr w:type="gramEnd"/>
          </w:p>
          <w:p w:rsidR="00A92E50" w:rsidRPr="00E9560E" w:rsidRDefault="00CE7B11" w:rsidP="00CE7B11">
            <w:pPr>
              <w:pStyle w:val="TableParagraph"/>
              <w:spacing w:line="217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животными</w:t>
            </w:r>
          </w:p>
        </w:tc>
        <w:tc>
          <w:tcPr>
            <w:tcW w:w="851" w:type="dxa"/>
            <w:gridSpan w:val="2"/>
          </w:tcPr>
          <w:p w:rsidR="00A92E50" w:rsidRPr="00E9560E" w:rsidRDefault="00A92E50" w:rsidP="00CE7B11">
            <w:pPr>
              <w:pStyle w:val="TableParagraph"/>
              <w:spacing w:before="106"/>
              <w:ind w:left="1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E7B11"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тог</w:t>
            </w:r>
          </w:p>
          <w:p w:rsidR="00CE7B11" w:rsidRPr="00E9560E" w:rsidRDefault="00CE7B11" w:rsidP="00CE7B11">
            <w:pPr>
              <w:pStyle w:val="TableParagraph"/>
              <w:spacing w:before="106"/>
              <w:ind w:left="1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2E50" w:rsidRPr="00E9560E" w:rsidTr="00CE7B11">
        <w:trPr>
          <w:trHeight w:val="313"/>
        </w:trPr>
        <w:tc>
          <w:tcPr>
            <w:tcW w:w="427" w:type="dxa"/>
            <w:vMerge/>
            <w:tcBorders>
              <w:top w:val="nil"/>
            </w:tcBorders>
          </w:tcPr>
          <w:p w:rsidR="00A92E50" w:rsidRPr="00E9560E" w:rsidRDefault="00A92E50" w:rsidP="00CE7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92E50" w:rsidRPr="00E9560E" w:rsidRDefault="00A92E50" w:rsidP="00CE7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709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710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566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710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707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690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426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425" w:type="dxa"/>
          </w:tcPr>
          <w:p w:rsidR="00A92E50" w:rsidRPr="00E9560E" w:rsidRDefault="00A92E50" w:rsidP="00CE7B11">
            <w:pPr>
              <w:pStyle w:val="TableParagraph"/>
              <w:spacing w:line="223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</w:tr>
      <w:tr w:rsidR="00A92E50" w:rsidRPr="00E9560E" w:rsidTr="00CE7B11">
        <w:trPr>
          <w:trHeight w:val="230"/>
        </w:trPr>
        <w:tc>
          <w:tcPr>
            <w:tcW w:w="427" w:type="dxa"/>
          </w:tcPr>
          <w:p w:rsidR="00A92E50" w:rsidRPr="00E9560E" w:rsidRDefault="00A92E50" w:rsidP="00CE7B11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E50" w:rsidRPr="00E9560E" w:rsidTr="00CE7B11">
        <w:trPr>
          <w:trHeight w:val="230"/>
        </w:trPr>
        <w:tc>
          <w:tcPr>
            <w:tcW w:w="427" w:type="dxa"/>
          </w:tcPr>
          <w:p w:rsidR="00A92E50" w:rsidRPr="00E9560E" w:rsidRDefault="00A92E50" w:rsidP="00CE7B11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E50" w:rsidRPr="00E9560E" w:rsidTr="00CE7B11">
        <w:trPr>
          <w:trHeight w:val="230"/>
        </w:trPr>
        <w:tc>
          <w:tcPr>
            <w:tcW w:w="427" w:type="dxa"/>
          </w:tcPr>
          <w:p w:rsidR="00A92E50" w:rsidRPr="00E9560E" w:rsidRDefault="00A92E50" w:rsidP="00CE7B11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E50" w:rsidRPr="00E9560E" w:rsidTr="00CE7B11">
        <w:trPr>
          <w:trHeight w:val="230"/>
        </w:trPr>
        <w:tc>
          <w:tcPr>
            <w:tcW w:w="427" w:type="dxa"/>
          </w:tcPr>
          <w:p w:rsidR="00A92E50" w:rsidRPr="00E9560E" w:rsidRDefault="00A92E50" w:rsidP="00CE7B11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E50" w:rsidRPr="00E9560E" w:rsidTr="00CE7B11">
        <w:trPr>
          <w:trHeight w:val="230"/>
        </w:trPr>
        <w:tc>
          <w:tcPr>
            <w:tcW w:w="427" w:type="dxa"/>
          </w:tcPr>
          <w:p w:rsidR="00A92E50" w:rsidRPr="00E9560E" w:rsidRDefault="00A92E50" w:rsidP="00CE7B11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2E50" w:rsidRPr="00E9560E" w:rsidRDefault="00A92E50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86A45" w:rsidRDefault="00CE7B11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Образец № 3 для среднего дошкольного возраста</w:t>
      </w:r>
    </w:p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Style w:val="TableNormal"/>
        <w:tblW w:w="11061" w:type="dxa"/>
        <w:tblInd w:w="-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48"/>
        <w:gridCol w:w="566"/>
        <w:gridCol w:w="708"/>
        <w:gridCol w:w="567"/>
        <w:gridCol w:w="569"/>
        <w:gridCol w:w="567"/>
        <w:gridCol w:w="567"/>
        <w:gridCol w:w="567"/>
        <w:gridCol w:w="570"/>
        <w:gridCol w:w="538"/>
        <w:gridCol w:w="708"/>
        <w:gridCol w:w="713"/>
        <w:gridCol w:w="711"/>
        <w:gridCol w:w="566"/>
        <w:gridCol w:w="566"/>
        <w:gridCol w:w="568"/>
        <w:gridCol w:w="424"/>
      </w:tblGrid>
      <w:tr w:rsidR="00CE7B11" w:rsidRPr="00E9560E" w:rsidTr="00CE7B11">
        <w:trPr>
          <w:trHeight w:val="2071"/>
        </w:trPr>
        <w:tc>
          <w:tcPr>
            <w:tcW w:w="338" w:type="dxa"/>
            <w:vMerge w:val="restart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№</w:t>
            </w:r>
          </w:p>
        </w:tc>
        <w:tc>
          <w:tcPr>
            <w:tcW w:w="1248" w:type="dxa"/>
            <w:vMerge w:val="restart"/>
          </w:tcPr>
          <w:p w:rsidR="00CE7B11" w:rsidRPr="00E9560E" w:rsidRDefault="00CE7B11" w:rsidP="00CE7B11">
            <w:pPr>
              <w:pStyle w:val="TableParagraph"/>
              <w:ind w:left="288" w:right="-8" w:hanging="2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E7B11" w:rsidRPr="00E9560E" w:rsidRDefault="00CE7B11" w:rsidP="00CE7B11">
            <w:pPr>
              <w:pStyle w:val="TableParagraph"/>
              <w:ind w:left="288" w:right="-8" w:hanging="2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E7B11" w:rsidRPr="00E9560E" w:rsidRDefault="00CE7B11" w:rsidP="00CE7B11">
            <w:pPr>
              <w:pStyle w:val="TableParagraph"/>
              <w:ind w:left="288" w:right="-8" w:hanging="2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E7B11" w:rsidRPr="00E9560E" w:rsidRDefault="00CE7B11" w:rsidP="00CE7B11">
            <w:pPr>
              <w:pStyle w:val="TableParagraph"/>
              <w:ind w:left="288" w:right="-8" w:hanging="2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E7B11" w:rsidRPr="00E9560E" w:rsidRDefault="00CE7B11" w:rsidP="00CE7B11">
            <w:pPr>
              <w:pStyle w:val="TableParagraph"/>
              <w:ind w:left="288" w:right="-8" w:hanging="2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 И.</w:t>
            </w:r>
          </w:p>
          <w:p w:rsidR="00CE7B11" w:rsidRPr="00E9560E" w:rsidRDefault="00CE7B11" w:rsidP="00CE7B11">
            <w:pPr>
              <w:pStyle w:val="TableParagraph"/>
              <w:ind w:left="288" w:right="-8" w:hanging="2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1274" w:type="dxa"/>
            <w:gridSpan w:val="2"/>
          </w:tcPr>
          <w:p w:rsidR="00CE7B11" w:rsidRPr="00E9560E" w:rsidRDefault="00CE7B11" w:rsidP="00CE7B11">
            <w:pPr>
              <w:pStyle w:val="TableParagraph"/>
              <w:ind w:right="2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Знает</w:t>
            </w:r>
          </w:p>
          <w:p w:rsidR="00CE7B11" w:rsidRPr="00E9560E" w:rsidRDefault="00CE7B11" w:rsidP="00CE7B11">
            <w:pPr>
              <w:pStyle w:val="TableParagraph"/>
              <w:ind w:right="234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название   </w:t>
            </w:r>
          </w:p>
          <w:p w:rsidR="00CE7B11" w:rsidRPr="00E9560E" w:rsidRDefault="00CE7B11" w:rsidP="00CE7B11">
            <w:pPr>
              <w:pStyle w:val="TableParagraph"/>
              <w:ind w:right="2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 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города,</w:t>
            </w:r>
          </w:p>
          <w:p w:rsidR="00CE7B11" w:rsidRPr="00E9560E" w:rsidRDefault="00CE7B11" w:rsidP="00CE7B11">
            <w:pPr>
              <w:pStyle w:val="TableParagraph"/>
              <w:ind w:right="1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домашний   </w:t>
            </w:r>
          </w:p>
          <w:p w:rsidR="00CE7B11" w:rsidRPr="00E9560E" w:rsidRDefault="00CE7B11" w:rsidP="00CE7B11">
            <w:pPr>
              <w:pStyle w:val="TableParagraph"/>
              <w:ind w:right="1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адрес</w:t>
            </w:r>
          </w:p>
        </w:tc>
        <w:tc>
          <w:tcPr>
            <w:tcW w:w="1136" w:type="dxa"/>
            <w:gridSpan w:val="2"/>
          </w:tcPr>
          <w:p w:rsidR="00CE7B11" w:rsidRPr="00E9560E" w:rsidRDefault="00CE7B11" w:rsidP="00CE7B11">
            <w:pPr>
              <w:pStyle w:val="TableParagraph"/>
              <w:ind w:left="70" w:right="59" w:firstLine="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Называет животных, обитающих</w:t>
            </w: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регионе</w:t>
            </w:r>
          </w:p>
        </w:tc>
        <w:tc>
          <w:tcPr>
            <w:tcW w:w="1134" w:type="dxa"/>
            <w:gridSpan w:val="2"/>
          </w:tcPr>
          <w:p w:rsidR="00CE7B11" w:rsidRPr="00E9560E" w:rsidRDefault="00CE7B11" w:rsidP="00CE7B11">
            <w:pPr>
              <w:pStyle w:val="TableParagraph"/>
              <w:ind w:left="156" w:right="152" w:firstLine="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Называет </w:t>
            </w:r>
            <w:proofErr w:type="gram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растения</w:t>
            </w:r>
            <w:proofErr w:type="gramEnd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растущие</w:t>
            </w:r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регионе</w:t>
            </w:r>
          </w:p>
        </w:tc>
        <w:tc>
          <w:tcPr>
            <w:tcW w:w="1137" w:type="dxa"/>
            <w:gridSpan w:val="2"/>
          </w:tcPr>
          <w:p w:rsidR="00CE7B11" w:rsidRPr="00E9560E" w:rsidRDefault="00CE7B11" w:rsidP="00CE7B11">
            <w:pPr>
              <w:pStyle w:val="TableParagraph"/>
              <w:ind w:left="162" w:right="1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Называет времена года, основные признаки</w:t>
            </w:r>
          </w:p>
        </w:tc>
        <w:tc>
          <w:tcPr>
            <w:tcW w:w="1246" w:type="dxa"/>
            <w:gridSpan w:val="2"/>
          </w:tcPr>
          <w:p w:rsidR="00CE7B11" w:rsidRPr="00E9560E" w:rsidRDefault="00CE7B11" w:rsidP="00CE7B11">
            <w:pPr>
              <w:pStyle w:val="TableParagraph"/>
              <w:ind w:left="2" w:right="1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Знает о </w:t>
            </w:r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значении</w:t>
            </w:r>
          </w:p>
          <w:p w:rsidR="00CE7B11" w:rsidRPr="00E9560E" w:rsidRDefault="00CE7B11" w:rsidP="00CE7B11">
            <w:pPr>
              <w:pStyle w:val="TableParagraph"/>
              <w:ind w:left="2" w:right="1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здоровья утренней гимнастики,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закаливаниясоблюдает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режима дня</w:t>
            </w:r>
          </w:p>
        </w:tc>
        <w:tc>
          <w:tcPr>
            <w:tcW w:w="1424" w:type="dxa"/>
            <w:gridSpan w:val="2"/>
          </w:tcPr>
          <w:p w:rsidR="00CE7B11" w:rsidRPr="00E9560E" w:rsidRDefault="00CE7B11" w:rsidP="00CE7B11">
            <w:pPr>
              <w:pStyle w:val="TableParagraph"/>
              <w:ind w:left="84"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Знает правила поведения в лесу, </w:t>
            </w:r>
            <w:proofErr w:type="gram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  <w:p w:rsidR="00CE7B11" w:rsidRPr="00E9560E" w:rsidRDefault="00CE7B11" w:rsidP="00CE7B11">
            <w:pPr>
              <w:pStyle w:val="TableParagraph"/>
              <w:ind w:left="151" w:right="148" w:firstLine="6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водоёмах</w:t>
            </w:r>
            <w:proofErr w:type="gramEnd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с домашними животными, </w:t>
            </w:r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насекомыми,</w:t>
            </w:r>
          </w:p>
          <w:p w:rsidR="00CE7B11" w:rsidRPr="00E9560E" w:rsidRDefault="00CE7B11" w:rsidP="00CE7B11">
            <w:pPr>
              <w:pStyle w:val="TableParagraph"/>
              <w:spacing w:line="230" w:lineRule="exact"/>
              <w:ind w:left="187" w:right="184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ядовитыми</w:t>
            </w:r>
            <w:proofErr w:type="spellEnd"/>
            <w:proofErr w:type="gram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60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растениями</w:t>
            </w:r>
            <w:proofErr w:type="spellEnd"/>
            <w:r w:rsidRPr="00E9560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</w:tcPr>
          <w:p w:rsidR="00CE7B11" w:rsidRPr="00E9560E" w:rsidRDefault="00CE7B11" w:rsidP="00CE7B11">
            <w:pPr>
              <w:pStyle w:val="TableParagraph"/>
              <w:ind w:left="67" w:right="177" w:firstLine="1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Знает правила здорового</w:t>
            </w:r>
          </w:p>
          <w:p w:rsidR="00CE7B11" w:rsidRPr="00E9560E" w:rsidRDefault="00CE7B11" w:rsidP="00CE7B11">
            <w:pPr>
              <w:pStyle w:val="TableParagraph"/>
              <w:ind w:left="228" w:right="327" w:hanging="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образа жизни</w:t>
            </w:r>
          </w:p>
        </w:tc>
        <w:tc>
          <w:tcPr>
            <w:tcW w:w="992" w:type="dxa"/>
            <w:gridSpan w:val="2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spellEnd"/>
          </w:p>
        </w:tc>
      </w:tr>
      <w:tr w:rsidR="00CE7B11" w:rsidRPr="00E9560E" w:rsidTr="00CE7B11">
        <w:trPr>
          <w:trHeight w:val="249"/>
        </w:trPr>
        <w:tc>
          <w:tcPr>
            <w:tcW w:w="338" w:type="dxa"/>
            <w:vMerge/>
            <w:tcBorders>
              <w:top w:val="nil"/>
            </w:tcBorders>
          </w:tcPr>
          <w:p w:rsidR="00CE7B11" w:rsidRPr="00E9560E" w:rsidRDefault="00CE7B11" w:rsidP="00CE7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CE7B11" w:rsidRPr="00E9560E" w:rsidRDefault="00CE7B11" w:rsidP="00CE7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80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E9560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r w:rsidRPr="00E9560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г.</w:t>
            </w: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570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538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223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713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711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</w:tr>
      <w:tr w:rsidR="00CE7B11" w:rsidRPr="00E9560E" w:rsidTr="00CE7B11">
        <w:trPr>
          <w:trHeight w:val="230"/>
        </w:trPr>
        <w:tc>
          <w:tcPr>
            <w:tcW w:w="338" w:type="dxa"/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30"/>
        </w:trPr>
        <w:tc>
          <w:tcPr>
            <w:tcW w:w="338" w:type="dxa"/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30"/>
        </w:trPr>
        <w:tc>
          <w:tcPr>
            <w:tcW w:w="338" w:type="dxa"/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4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30"/>
        </w:trPr>
        <w:tc>
          <w:tcPr>
            <w:tcW w:w="338" w:type="dxa"/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4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30"/>
        </w:trPr>
        <w:tc>
          <w:tcPr>
            <w:tcW w:w="338" w:type="dxa"/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CE7B11" w:rsidRDefault="00CE7B11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Образец № 4 для старшего дошкольного возраста</w:t>
      </w:r>
    </w:p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Style w:val="TableNormal"/>
        <w:tblW w:w="11194" w:type="dxa"/>
        <w:tblInd w:w="-1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64"/>
        <w:gridCol w:w="679"/>
        <w:gridCol w:w="708"/>
        <w:gridCol w:w="711"/>
        <w:gridCol w:w="566"/>
        <w:gridCol w:w="566"/>
        <w:gridCol w:w="568"/>
        <w:gridCol w:w="566"/>
        <w:gridCol w:w="566"/>
        <w:gridCol w:w="566"/>
        <w:gridCol w:w="568"/>
        <w:gridCol w:w="707"/>
        <w:gridCol w:w="708"/>
        <w:gridCol w:w="566"/>
        <w:gridCol w:w="710"/>
        <w:gridCol w:w="424"/>
        <w:gridCol w:w="424"/>
      </w:tblGrid>
      <w:tr w:rsidR="00CE7B11" w:rsidRPr="00E9560E" w:rsidTr="00CE7B11">
        <w:trPr>
          <w:trHeight w:val="458"/>
        </w:trPr>
        <w:tc>
          <w:tcPr>
            <w:tcW w:w="427" w:type="dxa"/>
            <w:tcBorders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№</w:t>
            </w:r>
          </w:p>
        </w:tc>
        <w:tc>
          <w:tcPr>
            <w:tcW w:w="1164" w:type="dxa"/>
            <w:tcBorders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4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7B11" w:rsidRPr="00E9560E" w:rsidRDefault="00CE7B11" w:rsidP="00CE7B11">
            <w:pPr>
              <w:pStyle w:val="TableParagraph"/>
              <w:spacing w:line="215" w:lineRule="exact"/>
              <w:ind w:left="143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3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Знает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</w:p>
          <w:p w:rsidR="00CE7B11" w:rsidRPr="00E9560E" w:rsidRDefault="00CE7B11" w:rsidP="00CE7B11">
            <w:pPr>
              <w:pStyle w:val="TableParagraph"/>
              <w:spacing w:line="215" w:lineRule="exact"/>
              <w:ind w:left="31"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7" w:type="dxa"/>
            <w:gridSpan w:val="2"/>
            <w:tcBorders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3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Знает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  <w:p w:rsidR="00CE7B11" w:rsidRPr="00E9560E" w:rsidRDefault="00CE7B11" w:rsidP="00CE7B11">
            <w:pPr>
              <w:pStyle w:val="TableParagraph"/>
              <w:spacing w:line="215" w:lineRule="exact"/>
              <w:ind w:left="24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значении</w:t>
            </w:r>
            <w:proofErr w:type="spellEnd"/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Называет</w:t>
            </w:r>
            <w:proofErr w:type="spellEnd"/>
          </w:p>
          <w:p w:rsidR="00CE7B11" w:rsidRPr="00E9560E" w:rsidRDefault="00CE7B11" w:rsidP="00CE7B11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Называет</w:t>
            </w:r>
            <w:proofErr w:type="spellEnd"/>
          </w:p>
          <w:p w:rsidR="00CE7B11" w:rsidRPr="00E9560E" w:rsidRDefault="00CE7B11" w:rsidP="00CE7B11">
            <w:pPr>
              <w:pStyle w:val="TableParagraph"/>
              <w:spacing w:line="215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Называет</w:t>
            </w:r>
            <w:proofErr w:type="spellEnd"/>
          </w:p>
          <w:p w:rsidR="00CE7B11" w:rsidRPr="00E9560E" w:rsidRDefault="00CE7B11" w:rsidP="00CE7B11">
            <w:pPr>
              <w:pStyle w:val="TableParagraph"/>
              <w:spacing w:line="215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времена</w:t>
            </w:r>
            <w:proofErr w:type="spellEnd"/>
          </w:p>
        </w:tc>
        <w:tc>
          <w:tcPr>
            <w:tcW w:w="1415" w:type="dxa"/>
            <w:gridSpan w:val="2"/>
            <w:tcBorders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21"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Знает о </w:t>
            </w:r>
            <w:proofErr w:type="gram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важных</w:t>
            </w:r>
            <w:proofErr w:type="gramEnd"/>
          </w:p>
          <w:p w:rsidR="00CE7B11" w:rsidRPr="00E9560E" w:rsidRDefault="00CE7B11" w:rsidP="00CE7B11">
            <w:pPr>
              <w:pStyle w:val="TableParagraph"/>
              <w:spacing w:line="215" w:lineRule="exact"/>
              <w:ind w:left="21"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вредных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Знает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proofErr w:type="spellEnd"/>
          </w:p>
          <w:p w:rsidR="00CE7B11" w:rsidRPr="00E9560E" w:rsidRDefault="00CE7B11" w:rsidP="00CE7B11">
            <w:pPr>
              <w:pStyle w:val="TableParagraph"/>
              <w:spacing w:line="215" w:lineRule="exact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848" w:type="dxa"/>
            <w:gridSpan w:val="2"/>
            <w:tcBorders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before="113"/>
              <w:ind w:left="2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spellEnd"/>
          </w:p>
        </w:tc>
      </w:tr>
      <w:tr w:rsidR="00CE7B11" w:rsidRPr="00E9560E" w:rsidTr="00CE7B1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2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24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солнца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обитающих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E9560E">
            <w:pPr>
              <w:pStyle w:val="TableParagraph"/>
              <w:spacing w:line="210" w:lineRule="exact"/>
              <w:ind w:left="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растущие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3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факторах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3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лесу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4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proofErr w:type="gram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воздуха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E9560E" w:rsidP="00CE7B11">
            <w:pPr>
              <w:pStyle w:val="TableParagraph"/>
              <w:spacing w:line="210" w:lineRule="exact"/>
              <w:ind w:left="1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регионе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CE7B11" w:rsidRPr="00E9560E" w:rsidRDefault="00E9560E" w:rsidP="00E9560E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регионе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последовате</w:t>
            </w:r>
            <w:proofErr w:type="spellEnd"/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, о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водоёмах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09" w:lineRule="exact"/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Называет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09" w:lineRule="exact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09" w:lineRule="exact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льность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09" w:lineRule="exact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мении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09" w:lineRule="exac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домашними</w:t>
            </w:r>
            <w:proofErr w:type="spellEnd"/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09" w:lineRule="exact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географические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09" w:lineRule="exact"/>
              <w:ind w:left="1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proofErr w:type="spellEnd"/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09" w:lineRule="exact"/>
              <w:ind w:left="3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09" w:lineRule="exact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животными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утренней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насекомыми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гимнастики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ядовитыми</w:t>
            </w:r>
            <w:proofErr w:type="spellEnd"/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растениями</w:t>
            </w:r>
            <w:proofErr w:type="spellEnd"/>
            <w:proofErr w:type="gram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соблюдения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30"/>
        </w:trPr>
        <w:tc>
          <w:tcPr>
            <w:tcW w:w="427" w:type="dxa"/>
            <w:tcBorders>
              <w:top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режима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77"/>
        </w:trPr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711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181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E9560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183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E9560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707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188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E9560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0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</w:tr>
      <w:tr w:rsidR="00CE7B11" w:rsidRPr="00E9560E" w:rsidTr="00CE7B11">
        <w:trPr>
          <w:trHeight w:val="230"/>
        </w:trPr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6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30"/>
        </w:trPr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6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30"/>
        </w:trPr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CE7B11">
        <w:trPr>
          <w:trHeight w:val="261"/>
        </w:trPr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spacing w:line="224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6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9560E" w:rsidRDefault="00E9560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9560E" w:rsidRDefault="00E9560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9560E" w:rsidRDefault="00E9560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86A45" w:rsidRDefault="00CE7B11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Образец № 5 для детей в  подготовительной к школе группе.</w:t>
      </w:r>
    </w:p>
    <w:p w:rsidR="00CE7B11" w:rsidRDefault="00CE7B11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Style w:val="TableNormal"/>
        <w:tblW w:w="11072" w:type="dxa"/>
        <w:tblInd w:w="-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70"/>
        <w:gridCol w:w="731"/>
        <w:gridCol w:w="566"/>
        <w:gridCol w:w="566"/>
        <w:gridCol w:w="569"/>
        <w:gridCol w:w="424"/>
        <w:gridCol w:w="546"/>
        <w:gridCol w:w="444"/>
        <w:gridCol w:w="710"/>
        <w:gridCol w:w="424"/>
        <w:gridCol w:w="424"/>
        <w:gridCol w:w="566"/>
        <w:gridCol w:w="566"/>
        <w:gridCol w:w="569"/>
        <w:gridCol w:w="691"/>
        <w:gridCol w:w="461"/>
        <w:gridCol w:w="566"/>
        <w:gridCol w:w="427"/>
        <w:gridCol w:w="425"/>
      </w:tblGrid>
      <w:tr w:rsidR="00CE7B11" w:rsidRPr="00E9560E" w:rsidTr="00E9560E">
        <w:trPr>
          <w:trHeight w:val="3218"/>
        </w:trPr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№</w:t>
            </w:r>
          </w:p>
        </w:tc>
        <w:tc>
          <w:tcPr>
            <w:tcW w:w="970" w:type="dxa"/>
          </w:tcPr>
          <w:p w:rsidR="00E9560E" w:rsidRDefault="00E9560E" w:rsidP="00E9560E">
            <w:pPr>
              <w:pStyle w:val="TableParagraph"/>
              <w:ind w:left="403" w:hanging="252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</w:p>
          <w:p w:rsidR="00E9560E" w:rsidRDefault="00E9560E" w:rsidP="00E9560E">
            <w:pPr>
              <w:pStyle w:val="TableParagraph"/>
              <w:ind w:left="403" w:hanging="252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</w:p>
          <w:p w:rsidR="00E9560E" w:rsidRDefault="00E9560E" w:rsidP="00E9560E">
            <w:pPr>
              <w:pStyle w:val="TableParagraph"/>
              <w:ind w:left="403" w:hanging="252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</w:p>
          <w:p w:rsidR="00E9560E" w:rsidRDefault="00E9560E" w:rsidP="00E9560E">
            <w:pPr>
              <w:pStyle w:val="TableParagraph"/>
              <w:ind w:left="403" w:hanging="252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</w:p>
          <w:p w:rsidR="00E9560E" w:rsidRDefault="00E9560E" w:rsidP="00E9560E">
            <w:pPr>
              <w:pStyle w:val="TableParagraph"/>
              <w:ind w:left="403" w:hanging="252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</w:p>
          <w:p w:rsidR="00CE7B11" w:rsidRDefault="00E9560E" w:rsidP="00E9560E">
            <w:pPr>
              <w:pStyle w:val="TableParagraph"/>
              <w:ind w:left="403" w:hanging="252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Ф. И.</w:t>
            </w:r>
          </w:p>
          <w:p w:rsidR="00E9560E" w:rsidRPr="00E9560E" w:rsidRDefault="00E9560E" w:rsidP="00E9560E">
            <w:pPr>
              <w:pStyle w:val="TableParagraph"/>
              <w:ind w:left="403" w:hanging="2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1297" w:type="dxa"/>
            <w:gridSpan w:val="2"/>
          </w:tcPr>
          <w:p w:rsidR="00CE7B11" w:rsidRPr="00E9560E" w:rsidRDefault="00CE7B11" w:rsidP="00CE7B11">
            <w:pPr>
              <w:pStyle w:val="TableParagraph"/>
              <w:ind w:left="10"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Знает 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герб, </w:t>
            </w:r>
            <w:r w:rsidRPr="00E9560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флаг, гимн России, столицу.</w:t>
            </w:r>
          </w:p>
          <w:p w:rsidR="00CE7B11" w:rsidRPr="00E9560E" w:rsidRDefault="00CE7B11" w:rsidP="00CE7B11">
            <w:pPr>
              <w:pStyle w:val="TableParagraph"/>
              <w:ind w:left="12"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Может назвать </w:t>
            </w:r>
            <w:r w:rsidRPr="00E9560E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некоторые </w:t>
            </w:r>
            <w:proofErr w:type="gramStart"/>
            <w:r w:rsidRPr="00E9560E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государстве </w:t>
            </w:r>
            <w:proofErr w:type="spellStart"/>
            <w:r w:rsidRPr="00E9560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нные</w:t>
            </w:r>
            <w:proofErr w:type="spellEnd"/>
            <w:proofErr w:type="gramEnd"/>
            <w:r w:rsidRPr="00E9560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E9560E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праздники </w:t>
            </w:r>
            <w:r w:rsidRPr="00E9560E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и 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их </w:t>
            </w:r>
            <w:r w:rsidRPr="00E9560E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значение 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560E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E9560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жизни</w:t>
            </w:r>
          </w:p>
          <w:p w:rsidR="00CE7B11" w:rsidRPr="00E9560E" w:rsidRDefault="00CE7B11" w:rsidP="00CE7B11">
            <w:pPr>
              <w:pStyle w:val="TableParagraph"/>
              <w:spacing w:line="228" w:lineRule="exact"/>
              <w:ind w:left="12"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</w:rPr>
              <w:t>граждан</w:t>
            </w:r>
            <w:proofErr w:type="spellEnd"/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1135" w:type="dxa"/>
            <w:gridSpan w:val="2"/>
          </w:tcPr>
          <w:p w:rsidR="00CE7B11" w:rsidRPr="00E9560E" w:rsidRDefault="00CE7B11" w:rsidP="00CE7B11">
            <w:pPr>
              <w:pStyle w:val="TableParagraph"/>
              <w:ind w:left="78" w:right="68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Различает герб и </w:t>
            </w:r>
            <w:r w:rsidRPr="00E9560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флаг 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города.</w:t>
            </w:r>
          </w:p>
          <w:p w:rsidR="00CE7B11" w:rsidRPr="00E9560E" w:rsidRDefault="00CE7B11" w:rsidP="00CE7B11">
            <w:pPr>
              <w:pStyle w:val="TableParagraph"/>
              <w:ind w:left="251" w:right="239" w:firstLine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Может </w:t>
            </w:r>
            <w:r w:rsidRPr="00E9560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назвать</w:t>
            </w:r>
          </w:p>
          <w:p w:rsidR="00CE7B11" w:rsidRPr="00E9560E" w:rsidRDefault="00CE7B11" w:rsidP="00CE7B11">
            <w:pPr>
              <w:pStyle w:val="TableParagraph"/>
              <w:ind w:left="116" w:right="10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некоторые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досто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CE7B11" w:rsidRPr="00E9560E" w:rsidRDefault="00CE7B11" w:rsidP="00CE7B11">
            <w:pPr>
              <w:pStyle w:val="TableParagraph"/>
              <w:ind w:left="30" w:right="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примечател</w:t>
            </w:r>
            <w:proofErr w:type="gramStart"/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ь</w:t>
            </w:r>
            <w:proofErr w:type="spellEnd"/>
            <w:r w:rsid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-</w:t>
            </w:r>
            <w:proofErr w:type="gramEnd"/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  <w:p w:rsidR="00CE7B11" w:rsidRPr="00813427" w:rsidRDefault="00CE7B11" w:rsidP="00CE7B11">
            <w:pPr>
              <w:pStyle w:val="TableParagraph"/>
              <w:ind w:left="116" w:right="10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3427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родного </w:t>
            </w:r>
            <w:r w:rsidRPr="008134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города</w:t>
            </w:r>
          </w:p>
        </w:tc>
        <w:tc>
          <w:tcPr>
            <w:tcW w:w="970" w:type="dxa"/>
            <w:gridSpan w:val="2"/>
          </w:tcPr>
          <w:p w:rsidR="00E9560E" w:rsidRDefault="00E9560E" w:rsidP="00CE7B11">
            <w:pPr>
              <w:pStyle w:val="TableParagraph"/>
              <w:ind w:left="14" w:righ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описать богатства</w:t>
            </w:r>
          </w:p>
          <w:p w:rsidR="00E9560E" w:rsidRDefault="00E9560E" w:rsidP="00CE7B11">
            <w:pPr>
              <w:pStyle w:val="TableParagraph"/>
              <w:ind w:left="14" w:righ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своего региона.</w:t>
            </w:r>
            <w:r w:rsidR="00CE7B11"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Называет природ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CE7B11" w:rsidRPr="00E9560E" w:rsidRDefault="00E9560E" w:rsidP="00CE7B11">
            <w:pPr>
              <w:pStyle w:val="TableParagraph"/>
              <w:ind w:left="14" w:righ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CE7B11"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ые</w:t>
            </w:r>
            <w:proofErr w:type="spellEnd"/>
          </w:p>
          <w:p w:rsidR="00CE7B11" w:rsidRPr="00E9560E" w:rsidRDefault="00CE7B11" w:rsidP="00CE7B11">
            <w:pPr>
              <w:pStyle w:val="TableParagraph"/>
              <w:ind w:left="8" w:righ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ресурсы</w:t>
            </w:r>
          </w:p>
        </w:tc>
        <w:tc>
          <w:tcPr>
            <w:tcW w:w="1154" w:type="dxa"/>
            <w:gridSpan w:val="2"/>
          </w:tcPr>
          <w:p w:rsidR="00CE7B11" w:rsidRPr="00E9560E" w:rsidRDefault="00CE7B11" w:rsidP="00CE7B11">
            <w:pPr>
              <w:pStyle w:val="TableParagraph"/>
              <w:ind w:left="18" w:right="5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Знает и называет зверей, птиц,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пресмык</w:t>
            </w:r>
            <w:proofErr w:type="gram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ющихся</w:t>
            </w:r>
            <w:proofErr w:type="spellEnd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земноводных, насекомых</w:t>
            </w:r>
          </w:p>
        </w:tc>
        <w:tc>
          <w:tcPr>
            <w:tcW w:w="848" w:type="dxa"/>
            <w:gridSpan w:val="2"/>
          </w:tcPr>
          <w:p w:rsidR="00CE7B11" w:rsidRPr="00E9560E" w:rsidRDefault="00CE7B11" w:rsidP="00CE7B11">
            <w:pPr>
              <w:pStyle w:val="TableParagraph"/>
              <w:ind w:left="19" w:right="4" w:firstLine="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Называет растения, </w:t>
            </w:r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растущие </w:t>
            </w:r>
            <w:r w:rsid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регионе</w:t>
            </w:r>
          </w:p>
        </w:tc>
        <w:tc>
          <w:tcPr>
            <w:tcW w:w="1132" w:type="dxa"/>
            <w:gridSpan w:val="2"/>
          </w:tcPr>
          <w:p w:rsidR="00CE7B11" w:rsidRPr="00E9560E" w:rsidRDefault="00CE7B11" w:rsidP="00CE7B11">
            <w:pPr>
              <w:pStyle w:val="TableParagraph"/>
              <w:ind w:left="229" w:right="206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Знает </w:t>
            </w:r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правила</w:t>
            </w:r>
          </w:p>
          <w:p w:rsidR="00CE7B11" w:rsidRPr="00E9560E" w:rsidRDefault="00CE7B11" w:rsidP="00CE7B11">
            <w:pPr>
              <w:pStyle w:val="TableParagraph"/>
              <w:ind w:left="32"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поведения </w:t>
            </w:r>
            <w:r w:rsidRPr="00E9560E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в 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лесу, </w:t>
            </w:r>
            <w:proofErr w:type="gram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  <w:p w:rsidR="00CE7B11" w:rsidRPr="00E9560E" w:rsidRDefault="00CE7B11" w:rsidP="00CE7B11">
            <w:pPr>
              <w:pStyle w:val="TableParagraph"/>
              <w:ind w:left="16" w:right="-15" w:hanging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водоёмах</w:t>
            </w:r>
            <w:proofErr w:type="gramEnd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с домашними животными, </w:t>
            </w:r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насекомыми, 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ядовитыми растениями.</w:t>
            </w:r>
          </w:p>
        </w:tc>
        <w:tc>
          <w:tcPr>
            <w:tcW w:w="1260" w:type="dxa"/>
            <w:gridSpan w:val="2"/>
          </w:tcPr>
          <w:p w:rsidR="00E9560E" w:rsidRDefault="00E9560E" w:rsidP="00CE7B11">
            <w:pPr>
              <w:pStyle w:val="TableParagraph"/>
              <w:ind w:left="17" w:right="-44" w:firstLine="10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Знает о принципах </w:t>
            </w:r>
          </w:p>
          <w:p w:rsidR="00CE7B11" w:rsidRPr="00E9560E" w:rsidRDefault="00E9560E" w:rsidP="00CE7B11">
            <w:pPr>
              <w:pStyle w:val="TableParagraph"/>
              <w:ind w:left="17" w:right="-44" w:firstLine="10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ЗОЖ: </w:t>
            </w:r>
            <w:r w:rsidR="00CE7B11"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двигательн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r w:rsidR="00CE7B11"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активность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E7B11"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закаливание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E7B11"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здоровое питание, правильная осанка) и старается и соблюдать</w:t>
            </w:r>
            <w:proofErr w:type="gramEnd"/>
          </w:p>
        </w:tc>
        <w:tc>
          <w:tcPr>
            <w:tcW w:w="1027" w:type="dxa"/>
            <w:gridSpan w:val="2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3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Знает</w:t>
            </w:r>
          </w:p>
          <w:p w:rsidR="00CE7B11" w:rsidRPr="00E9560E" w:rsidRDefault="00CE7B11" w:rsidP="00E9560E">
            <w:pPr>
              <w:pStyle w:val="TableParagraph"/>
              <w:ind w:left="44" w:firstLine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алгоритм действий </w:t>
            </w:r>
            <w:proofErr w:type="gramStart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экстремальн</w:t>
            </w:r>
            <w:r w:rsid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CE7B11" w:rsidRPr="00E9560E" w:rsidRDefault="00CE7B11" w:rsidP="00CE7B11">
            <w:pPr>
              <w:pStyle w:val="TableParagraph"/>
              <w:spacing w:before="1"/>
              <w:ind w:left="36"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560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ситуациях </w:t>
            </w: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(пожар,</w:t>
            </w:r>
            <w:proofErr w:type="gramEnd"/>
          </w:p>
          <w:p w:rsidR="00CE7B11" w:rsidRPr="00E9560E" w:rsidRDefault="00CE7B11" w:rsidP="00CE7B11">
            <w:pPr>
              <w:pStyle w:val="TableParagraph"/>
              <w:ind w:left="33"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наводнение, жара, мороз и др.).</w:t>
            </w:r>
          </w:p>
        </w:tc>
        <w:tc>
          <w:tcPr>
            <w:tcW w:w="852" w:type="dxa"/>
            <w:gridSpan w:val="2"/>
          </w:tcPr>
          <w:p w:rsidR="00E9560E" w:rsidRDefault="00E9560E" w:rsidP="00CE7B11">
            <w:pPr>
              <w:pStyle w:val="TableParagraph"/>
              <w:spacing w:before="113"/>
              <w:ind w:left="1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560E" w:rsidRDefault="00E9560E" w:rsidP="00CE7B11">
            <w:pPr>
              <w:pStyle w:val="TableParagraph"/>
              <w:spacing w:before="113"/>
              <w:ind w:left="1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560E" w:rsidRDefault="00E9560E" w:rsidP="00CE7B11">
            <w:pPr>
              <w:pStyle w:val="TableParagraph"/>
              <w:spacing w:before="113"/>
              <w:ind w:left="1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E7B11" w:rsidRPr="00E9560E" w:rsidRDefault="00CE7B11" w:rsidP="00CE7B11">
            <w:pPr>
              <w:pStyle w:val="TableParagraph"/>
              <w:spacing w:before="113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spellEnd"/>
          </w:p>
        </w:tc>
      </w:tr>
      <w:tr w:rsidR="00CE7B11" w:rsidRPr="00E9560E" w:rsidTr="00E9560E">
        <w:trPr>
          <w:trHeight w:val="251"/>
        </w:trPr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546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444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81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E9560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0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84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E9560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691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461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Н. г.</w:t>
            </w:r>
          </w:p>
        </w:tc>
        <w:tc>
          <w:tcPr>
            <w:tcW w:w="425" w:type="dxa"/>
          </w:tcPr>
          <w:p w:rsidR="00CE7B11" w:rsidRPr="00E9560E" w:rsidRDefault="00CE7B11" w:rsidP="00CE7B11">
            <w:pPr>
              <w:pStyle w:val="TableParagraph"/>
              <w:spacing w:line="223" w:lineRule="exact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sz w:val="20"/>
                <w:szCs w:val="20"/>
              </w:rPr>
              <w:t>К. г.</w:t>
            </w:r>
          </w:p>
        </w:tc>
      </w:tr>
      <w:tr w:rsidR="00CE7B11" w:rsidRPr="00E9560E" w:rsidTr="00E9560E">
        <w:trPr>
          <w:trHeight w:val="270"/>
        </w:trPr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spacing w:line="225" w:lineRule="exact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E9560E">
        <w:trPr>
          <w:trHeight w:val="230"/>
        </w:trPr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E9560E">
        <w:trPr>
          <w:trHeight w:val="230"/>
        </w:trPr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B11" w:rsidRPr="00E9560E" w:rsidTr="00E9560E">
        <w:trPr>
          <w:trHeight w:val="230"/>
        </w:trPr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spacing w:line="211" w:lineRule="exact"/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E9560E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7B11" w:rsidRPr="00E9560E" w:rsidRDefault="00CE7B11" w:rsidP="00CE7B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86A45" w:rsidRDefault="00A86A45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E9560E" w:rsidRDefault="00E9560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E9560E" w:rsidRDefault="00E9560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E9560E" w:rsidRDefault="00E9560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E9560E" w:rsidRDefault="00E9560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E9560E" w:rsidRDefault="00E9560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C12D8F" w:rsidRPr="00A97400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E4603E" w:rsidRPr="00587A58" w:rsidRDefault="00DD3E7D" w:rsidP="00587A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 Список л</w:t>
      </w:r>
      <w:r w:rsidR="00E4603E" w:rsidRPr="00A97400">
        <w:rPr>
          <w:b/>
          <w:color w:val="000000"/>
          <w:sz w:val="28"/>
          <w:szCs w:val="28"/>
          <w:bdr w:val="none" w:sz="0" w:space="0" w:color="auto" w:frame="1"/>
        </w:rPr>
        <w:t>итератур</w:t>
      </w:r>
      <w:r>
        <w:rPr>
          <w:b/>
          <w:color w:val="000000"/>
          <w:sz w:val="28"/>
          <w:szCs w:val="28"/>
          <w:bdr w:val="none" w:sz="0" w:space="0" w:color="auto" w:frame="1"/>
        </w:rPr>
        <w:t>ы</w:t>
      </w:r>
      <w:r w:rsidR="00587A58">
        <w:rPr>
          <w:b/>
          <w:color w:val="000000"/>
          <w:sz w:val="28"/>
          <w:szCs w:val="28"/>
          <w:bdr w:val="none" w:sz="0" w:space="0" w:color="auto" w:frame="1"/>
        </w:rPr>
        <w:t>: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1.Т.М. Бондаренко «Конспекты занятий во второй младшей группе», Воронеж,  2007г.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2.Т. М. Бондаренко «Конспекты занятий в средней группе», Воронеж,  2007г.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3.Т. М. Бондаренко «Конспекты занятий в старшей группе», Воронеж, 2007г.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4.Т.М. Бондаренко  «Конспекты занятий в подготовительной группе», Воронеж,  2007г.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 xml:space="preserve">5.О.А. </w:t>
      </w:r>
      <w:proofErr w:type="spellStart"/>
      <w:r w:rsidRPr="00A97400">
        <w:rPr>
          <w:color w:val="000000"/>
          <w:sz w:val="28"/>
          <w:szCs w:val="28"/>
          <w:bdr w:val="none" w:sz="0" w:space="0" w:color="auto" w:frame="1"/>
        </w:rPr>
        <w:t>Воронкевич</w:t>
      </w:r>
      <w:proofErr w:type="spellEnd"/>
      <w:r w:rsidRPr="00A97400">
        <w:rPr>
          <w:color w:val="000000"/>
          <w:sz w:val="28"/>
          <w:szCs w:val="28"/>
          <w:bdr w:val="none" w:sz="0" w:space="0" w:color="auto" w:frame="1"/>
        </w:rPr>
        <w:t xml:space="preserve"> «Добро пожаловать в экологию» Санкт-Петербург, 2007г.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6.Н.А. Карпухина. «Конспекты занятий в первой младшей группе детского сада», Воронеж,  2007г.</w:t>
      </w:r>
    </w:p>
    <w:p w:rsidR="00E4603E" w:rsidRPr="00A97400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111115"/>
          <w:sz w:val="28"/>
          <w:szCs w:val="28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7.С.Н. Николаева. «Экологическое воспитание младших дошкольников»</w:t>
      </w:r>
    </w:p>
    <w:p w:rsidR="00E4603E" w:rsidRDefault="00E4603E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8.«От рождения до школы» -</w:t>
      </w:r>
      <w:r w:rsidR="00A97400">
        <w:rPr>
          <w:color w:val="000000"/>
          <w:sz w:val="28"/>
          <w:szCs w:val="28"/>
          <w:bdr w:val="none" w:sz="0" w:space="0" w:color="auto" w:frame="1"/>
        </w:rPr>
        <w:t xml:space="preserve"> инновационная</w:t>
      </w:r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программа дошкольного образования под редакцией </w:t>
      </w:r>
      <w:proofErr w:type="spellStart"/>
      <w:r w:rsidRPr="00A97400">
        <w:rPr>
          <w:color w:val="000000"/>
          <w:sz w:val="28"/>
          <w:szCs w:val="28"/>
          <w:bdr w:val="none" w:sz="0" w:space="0" w:color="auto" w:frame="1"/>
        </w:rPr>
        <w:t>Веракса</w:t>
      </w:r>
      <w:proofErr w:type="spellEnd"/>
      <w:r w:rsidRPr="00A97400">
        <w:rPr>
          <w:color w:val="000000"/>
          <w:sz w:val="28"/>
          <w:szCs w:val="28"/>
          <w:bdr w:val="none" w:sz="0" w:space="0" w:color="auto" w:frame="1"/>
        </w:rPr>
        <w:t xml:space="preserve"> Н. Е.</w:t>
      </w:r>
    </w:p>
    <w:p w:rsidR="00610A15" w:rsidRDefault="00610A15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C12D8F">
        <w:rPr>
          <w:color w:val="000000"/>
          <w:sz w:val="28"/>
          <w:szCs w:val="28"/>
          <w:bdr w:val="none" w:sz="0" w:space="0" w:color="auto" w:frame="1"/>
        </w:rPr>
        <w:t>Соломенникова О. А. Экологическое воспитание в детском саду. – М.: Мозаика-Синтез, 2005.</w:t>
      </w:r>
    </w:p>
    <w:p w:rsidR="00C12D8F" w:rsidRDefault="00C12D8F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10.Соломенникова О. А. Занятия по формированию элементарных экологических представлений в первой младшей группе детского сада. – М.: Мозаика-Синтез, 2007.</w:t>
      </w:r>
    </w:p>
    <w:p w:rsidR="00C12D8F" w:rsidRPr="00C12D8F" w:rsidRDefault="00C12D8F" w:rsidP="00A97400">
      <w:pPr>
        <w:pStyle w:val="a3"/>
        <w:shd w:val="clear" w:color="auto" w:fill="FFFFFF"/>
        <w:spacing w:before="0" w:beforeAutospacing="0" w:after="0" w:afterAutospacing="0" w:line="233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11.Соломенникова О. А. Занятия по формированию элементарных экологических представлений во второй младшей группе детского сада. – М.: Мозаика-Синтез, 2007.</w:t>
      </w:r>
    </w:p>
    <w:p w:rsidR="00E4603E" w:rsidRDefault="00E4603E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97400">
        <w:rPr>
          <w:color w:val="000000"/>
          <w:sz w:val="28"/>
          <w:szCs w:val="28"/>
          <w:bdr w:val="none" w:sz="0" w:space="0" w:color="auto" w:frame="1"/>
        </w:rPr>
        <w:t> </w:t>
      </w:r>
      <w:r w:rsidR="00C12D8F">
        <w:rPr>
          <w:color w:val="000000"/>
          <w:sz w:val="28"/>
          <w:szCs w:val="28"/>
          <w:bdr w:val="none" w:sz="0" w:space="0" w:color="auto" w:frame="1"/>
        </w:rPr>
        <w:t>12.Соломенникова О. А. Занятия по формированию элементарных экологических представлений в средней группе детского сада. – М.: Мозаика-Синтез, 2009.</w:t>
      </w:r>
    </w:p>
    <w:p w:rsidR="00C12D8F" w:rsidRPr="00A97400" w:rsidRDefault="00C12D8F" w:rsidP="00A9740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13.</w:t>
      </w:r>
      <w:r w:rsidR="00082C46">
        <w:rPr>
          <w:color w:val="000000"/>
          <w:sz w:val="28"/>
          <w:szCs w:val="28"/>
          <w:bdr w:val="none" w:sz="0" w:space="0" w:color="auto" w:frame="1"/>
        </w:rPr>
        <w:t xml:space="preserve">Соломенникова О. А. Экологическое воспитание в детском саду. Программа и методические рекомендации. – 3-е изд., </w:t>
      </w:r>
      <w:proofErr w:type="spellStart"/>
      <w:r w:rsidR="00082C46">
        <w:rPr>
          <w:color w:val="000000"/>
          <w:sz w:val="28"/>
          <w:szCs w:val="28"/>
          <w:bdr w:val="none" w:sz="0" w:space="0" w:color="auto" w:frame="1"/>
        </w:rPr>
        <w:t>испр</w:t>
      </w:r>
      <w:proofErr w:type="spellEnd"/>
      <w:r w:rsidR="00082C46">
        <w:rPr>
          <w:color w:val="000000"/>
          <w:sz w:val="28"/>
          <w:szCs w:val="28"/>
          <w:bdr w:val="none" w:sz="0" w:space="0" w:color="auto" w:frame="1"/>
        </w:rPr>
        <w:t>. и доп.: Мозаика-Синтез; Москва, 2009.</w:t>
      </w:r>
    </w:p>
    <w:p w:rsidR="00AF316D" w:rsidRDefault="00984FA3" w:rsidP="00587A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316D" w:rsidSect="00587A5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40" w:rsidRDefault="00576540" w:rsidP="00587A58">
      <w:r>
        <w:separator/>
      </w:r>
    </w:p>
  </w:endnote>
  <w:endnote w:type="continuationSeparator" w:id="0">
    <w:p w:rsidR="00576540" w:rsidRDefault="00576540" w:rsidP="0058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925081"/>
    </w:sdtPr>
    <w:sdtEndPr/>
    <w:sdtContent>
      <w:p w:rsidR="00610A15" w:rsidRDefault="00255B2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10A15" w:rsidRDefault="00610A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40" w:rsidRDefault="00576540" w:rsidP="00587A58">
      <w:r>
        <w:separator/>
      </w:r>
    </w:p>
  </w:footnote>
  <w:footnote w:type="continuationSeparator" w:id="0">
    <w:p w:rsidR="00576540" w:rsidRDefault="00576540" w:rsidP="0058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28D2"/>
    <w:multiLevelType w:val="hybridMultilevel"/>
    <w:tmpl w:val="50564D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E69"/>
    <w:rsid w:val="000113E9"/>
    <w:rsid w:val="00072850"/>
    <w:rsid w:val="00082C46"/>
    <w:rsid w:val="0016097E"/>
    <w:rsid w:val="001B6238"/>
    <w:rsid w:val="001D4DA2"/>
    <w:rsid w:val="00255B23"/>
    <w:rsid w:val="00291A95"/>
    <w:rsid w:val="002B2123"/>
    <w:rsid w:val="00317CC9"/>
    <w:rsid w:val="003246CD"/>
    <w:rsid w:val="00481FBF"/>
    <w:rsid w:val="0048350D"/>
    <w:rsid w:val="00575331"/>
    <w:rsid w:val="00576540"/>
    <w:rsid w:val="00587A58"/>
    <w:rsid w:val="00595042"/>
    <w:rsid w:val="005D361E"/>
    <w:rsid w:val="00603B14"/>
    <w:rsid w:val="00610A15"/>
    <w:rsid w:val="00691C39"/>
    <w:rsid w:val="007F69B6"/>
    <w:rsid w:val="00807253"/>
    <w:rsid w:val="00813427"/>
    <w:rsid w:val="008A4D7F"/>
    <w:rsid w:val="00984FA3"/>
    <w:rsid w:val="00A86A45"/>
    <w:rsid w:val="00A92E50"/>
    <w:rsid w:val="00A97400"/>
    <w:rsid w:val="00AF316D"/>
    <w:rsid w:val="00BD353F"/>
    <w:rsid w:val="00C12D8F"/>
    <w:rsid w:val="00CC638C"/>
    <w:rsid w:val="00CE230A"/>
    <w:rsid w:val="00CE7B11"/>
    <w:rsid w:val="00DD3E7D"/>
    <w:rsid w:val="00E4603E"/>
    <w:rsid w:val="00E9560E"/>
    <w:rsid w:val="00F963A5"/>
    <w:rsid w:val="00FA4E69"/>
    <w:rsid w:val="00FB2C49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3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6A4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0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316D"/>
    <w:pPr>
      <w:ind w:left="720"/>
      <w:contextualSpacing/>
    </w:pPr>
  </w:style>
  <w:style w:type="paragraph" w:styleId="a5">
    <w:name w:val="header"/>
    <w:basedOn w:val="a"/>
    <w:link w:val="a6"/>
    <w:rsid w:val="00587A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7A58"/>
    <w:rPr>
      <w:sz w:val="24"/>
      <w:szCs w:val="24"/>
    </w:rPr>
  </w:style>
  <w:style w:type="paragraph" w:styleId="a7">
    <w:name w:val="footer"/>
    <w:basedOn w:val="a"/>
    <w:link w:val="a8"/>
    <w:uiPriority w:val="99"/>
    <w:rsid w:val="00587A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A5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86A45"/>
    <w:rPr>
      <w:b/>
      <w:bCs/>
      <w:sz w:val="24"/>
      <w:szCs w:val="24"/>
    </w:rPr>
  </w:style>
  <w:style w:type="paragraph" w:styleId="a9">
    <w:name w:val="No Spacing"/>
    <w:uiPriority w:val="1"/>
    <w:qFormat/>
    <w:rsid w:val="00A86A45"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2E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2E5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a">
    <w:name w:val="Balloon Text"/>
    <w:basedOn w:val="a"/>
    <w:link w:val="ab"/>
    <w:rsid w:val="00610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1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0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29</Pages>
  <Words>7398</Words>
  <Characters>48638</Characters>
  <Application>Microsoft Office Word</Application>
  <DocSecurity>0</DocSecurity>
  <Lines>405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Дружная семейка</dc:creator>
  <cp:keywords/>
  <dc:description/>
  <cp:lastModifiedBy>RePack by Diakov</cp:lastModifiedBy>
  <cp:revision>18</cp:revision>
  <dcterms:created xsi:type="dcterms:W3CDTF">2020-04-28T13:06:00Z</dcterms:created>
  <dcterms:modified xsi:type="dcterms:W3CDTF">2020-11-11T16:08:00Z</dcterms:modified>
</cp:coreProperties>
</file>