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02" w:rsidRPr="002241AB" w:rsidRDefault="00636902" w:rsidP="00100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A88"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Виртуальная экскурсия на День рожденья</w:t>
      </w: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деду морозу в Великий Устюг</w:t>
      </w:r>
    </w:p>
    <w:p w:rsidR="00636902" w:rsidRPr="002241AB" w:rsidRDefault="00636902" w:rsidP="00100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C02A88"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18.11.</w:t>
      </w:r>
      <w:r w:rsidR="009136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22</w:t>
      </w:r>
      <w:r w:rsidR="00C02A88"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hyperlink r:id="rId5" w:tgtFrame="_blank" w:history="1">
        <w:r w:rsidRPr="002241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Расширение</w:t>
        </w:r>
      </w:hyperlink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детей о Дедушке Морозе, его вотчине.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F23001" w:rsidRPr="002241AB" w:rsidRDefault="00F23001" w:rsidP="001000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р.н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казок «Два Мороза», «</w:t>
      </w:r>
      <w:proofErr w:type="spell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«Снегурочка».</w:t>
      </w:r>
    </w:p>
    <w:p w:rsidR="00F23001" w:rsidRPr="002241AB" w:rsidRDefault="00F23001" w:rsidP="001000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темы: «Мой любимый праздник», «Новогодняя елка».</w:t>
      </w:r>
    </w:p>
    <w:p w:rsidR="00F23001" w:rsidRPr="002241AB" w:rsidRDefault="00F23001" w:rsidP="00100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зал, садятся на места. Воспитатель предлагает отгадать загадку.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немолодой,</w:t>
      </w:r>
      <w:bookmarkStart w:id="0" w:name="_GoBack"/>
      <w:bookmarkEnd w:id="0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длинной белой бородой.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катки для нас устроил,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Снегом улицы занес,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 льда мосты построил.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</w:t>
      </w:r>
    </w:p>
    <w:p w:rsidR="002241AB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знаете, где живет Дед Мороз?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севере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Великом Устюге живет дед Мороз.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берегу реки Сухоны рядом с древним городом Великий Устюг, в бору сосновом стоит терем сказочный. А хозяин в этом тереме – Российский Дед Мороз.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F23001" w:rsidRPr="002241AB" w:rsidRDefault="00636902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от нашего города Буденновска</w:t>
      </w:r>
      <w:r w:rsidR="00F23001"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Великого Устюга к вотчине Деда Мороза длинный. Мы поедем туда на машине.</w:t>
      </w:r>
      <w:r w:rsidR="00F23001"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улице холодно, нужно одеться потеплей 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красиво 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окном, все покрыто белым, пушистым снегом. Смотрите, дети, а вон зайчики на поляне резвятся, в прятки играют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Найдите, где зайчики?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пеньком, у ёлки, между деревьями, на пеньке, за ёлкой, под ёлкой.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Интересно за зайцами наблюдать, но нам пора ехать дальше.</w:t>
      </w:r>
    </w:p>
    <w:p w:rsidR="002241AB" w:rsidRPr="002241AB" w:rsidRDefault="00F23001" w:rsidP="0010003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241AB">
        <w:rPr>
          <w:b/>
          <w:bCs/>
          <w:sz w:val="28"/>
          <w:szCs w:val="28"/>
        </w:rPr>
        <w:t>В:</w:t>
      </w:r>
      <w:r w:rsidRPr="002241AB">
        <w:rPr>
          <w:sz w:val="28"/>
          <w:szCs w:val="28"/>
        </w:rPr>
        <w:t> Вот показалась вотчина Деда Мороза. Сам Дед Мороз со Снегурочкой встречают нас у ворот.</w:t>
      </w:r>
      <w:r w:rsidR="002241AB" w:rsidRPr="002241AB">
        <w:rPr>
          <w:sz w:val="28"/>
          <w:szCs w:val="28"/>
        </w:rPr>
        <w:t xml:space="preserve"> </w:t>
      </w:r>
    </w:p>
    <w:p w:rsidR="002241AB" w:rsidRPr="002241AB" w:rsidRDefault="002241AB" w:rsidP="0010003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241AB">
        <w:rPr>
          <w:sz w:val="28"/>
          <w:szCs w:val="28"/>
        </w:rPr>
        <w:t>И сегодня мы ребята с Вами отпразднуем день рожденья всеми нами любимого Дедушки Мороза. Но какой же праздник без именинника!!! Давайте встретим его бурными аплодисментами.</w:t>
      </w:r>
    </w:p>
    <w:p w:rsidR="002241AB" w:rsidRPr="002241AB" w:rsidRDefault="002241AB" w:rsidP="00100039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241AB">
        <w:rPr>
          <w:sz w:val="28"/>
          <w:szCs w:val="28"/>
        </w:rPr>
        <w:t>(ВЫХОД ДЕДА МОРОЗА)</w:t>
      </w:r>
    </w:p>
    <w:p w:rsidR="002241AB" w:rsidRPr="002241AB" w:rsidRDefault="002241AB" w:rsidP="00100039">
      <w:pPr>
        <w:pStyle w:val="a3"/>
        <w:spacing w:before="0" w:beforeAutospacing="0" w:after="0" w:afterAutospacing="0" w:line="317" w:lineRule="atLeast"/>
        <w:rPr>
          <w:sz w:val="28"/>
          <w:szCs w:val="28"/>
        </w:rPr>
      </w:pPr>
      <w:r w:rsidRPr="002241AB">
        <w:rPr>
          <w:sz w:val="28"/>
          <w:szCs w:val="28"/>
        </w:rPr>
        <w:t xml:space="preserve">Здравствуй, Дедушка Мороз! Мы очень рады, что ты к нам пришёл. Мы тебя сегодня будем с днём рождения поздравлять, песни петь и стихи тебе читать, </w:t>
      </w:r>
      <w:r w:rsidRPr="002241AB">
        <w:rPr>
          <w:sz w:val="28"/>
          <w:szCs w:val="28"/>
        </w:rPr>
        <w:lastRenderedPageBreak/>
        <w:t xml:space="preserve">в игры играть, </w:t>
      </w:r>
      <w:proofErr w:type="gramStart"/>
      <w:r w:rsidRPr="002241AB">
        <w:rPr>
          <w:sz w:val="28"/>
          <w:szCs w:val="28"/>
        </w:rPr>
        <w:t>и</w:t>
      </w:r>
      <w:proofErr w:type="gramEnd"/>
      <w:r w:rsidRPr="002241AB">
        <w:rPr>
          <w:sz w:val="28"/>
          <w:szCs w:val="28"/>
        </w:rPr>
        <w:t xml:space="preserve"> конечно же, подарки дарить. </w:t>
      </w:r>
      <w:proofErr w:type="gramStart"/>
      <w:r w:rsidRPr="002241AB">
        <w:rPr>
          <w:sz w:val="28"/>
          <w:szCs w:val="28"/>
        </w:rPr>
        <w:t>Садись</w:t>
      </w:r>
      <w:proofErr w:type="gramEnd"/>
      <w:r w:rsidRPr="002241AB">
        <w:rPr>
          <w:sz w:val="28"/>
          <w:szCs w:val="28"/>
        </w:rPr>
        <w:t xml:space="preserve"> пожалуйста Дедушка Мороз и принимай от нас поздравления.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b/>
          <w:bCs/>
          <w:sz w:val="28"/>
          <w:szCs w:val="28"/>
        </w:rPr>
        <w:t>Музыкальная игра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Вы скорее в круг вставайте, </w:t>
      </w:r>
      <w:r w:rsidRPr="002241AB">
        <w:rPr>
          <w:sz w:val="28"/>
          <w:szCs w:val="28"/>
        </w:rPr>
        <w:br/>
        <w:t>Да за мною повторяйте!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(Музыкальная игра «Елочки-пенечки» или «Мы пойдем сейчас налево…»)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Ребята! Игра моя называется «Елочки-пенечки». Когда я скажу «елочки» - вы вытягиваетесь во весь рост и поднимаете кверху руки. Вот так!.. А когда скажу «пенечки» - быстро приседаете и обнимаете колени руками. Вот так!..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гости дорогие! Добро пожаловать к нам на вотчину. Вот какие у меня владения большие, всем места хватит.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вас посмотреть мой терем.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7-10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терем, в котором Дед Мороз живет. Помогают Деду Морозу матушка Зима, девицы-красавицы – </w:t>
      </w:r>
      <w:proofErr w:type="spell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Марьюшка</w:t>
      </w:r>
      <w:proofErr w:type="spell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Даринушка</w:t>
      </w:r>
      <w:proofErr w:type="spell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Помощники и сувенирную лавку гостям показывают, и волшебную перину в дедушкиной опочивальне взбивают.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Кровать здесь стоит резная: в головах солнце красное, в ногах – месяц ясный. Семь подушек у него, для каждого дня недели – 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гардеробной хранятся наряды Деда Мороза. Для каждого времени года свой наряд. К приему гостей Дед Мороз тоже наряжается. Много гостей к Деду Морозу на праздник приедут.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приходу гостей все готово. Вот только осталось снеговиков слепить, чтобы дорожки от снега очищали, да елочку нарядить.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Мороз, мы тебе поможем.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КОНКУРС «СОБЕРИ СНЕГОВИКА» </w:t>
      </w:r>
      <w:r>
        <w:rPr>
          <w:color w:val="000000"/>
          <w:sz w:val="27"/>
          <w:szCs w:val="27"/>
        </w:rPr>
        <w:t>Три шара, ведро, морковка</w:t>
      </w:r>
      <w:proofErr w:type="gramStart"/>
      <w:r>
        <w:rPr>
          <w:color w:val="000000"/>
          <w:sz w:val="27"/>
          <w:szCs w:val="27"/>
        </w:rPr>
        <w:br/>
      </w:r>
      <w:r w:rsidRPr="002241AB">
        <w:rPr>
          <w:color w:val="000000"/>
          <w:sz w:val="28"/>
          <w:szCs w:val="28"/>
        </w:rPr>
        <w:t>И</w:t>
      </w:r>
      <w:proofErr w:type="gramEnd"/>
      <w:r w:rsidRPr="002241AB">
        <w:rPr>
          <w:color w:val="000000"/>
          <w:sz w:val="28"/>
          <w:szCs w:val="28"/>
        </w:rPr>
        <w:t xml:space="preserve"> для глаз - два уголька;</w:t>
      </w:r>
      <w:r w:rsidRPr="002241AB">
        <w:rPr>
          <w:color w:val="000000"/>
          <w:sz w:val="28"/>
          <w:szCs w:val="28"/>
        </w:rPr>
        <w:br/>
        <w:t>Палки-руки вставим ловко:</w:t>
      </w:r>
      <w:r w:rsidRPr="002241AB">
        <w:rPr>
          <w:color w:val="000000"/>
          <w:sz w:val="28"/>
          <w:szCs w:val="28"/>
        </w:rPr>
        <w:br/>
        <w:t>Лепим мы </w:t>
      </w:r>
      <w:r w:rsidRPr="002241AB">
        <w:rPr>
          <w:rStyle w:val="a4"/>
          <w:color w:val="000000"/>
          <w:sz w:val="28"/>
          <w:szCs w:val="28"/>
        </w:rPr>
        <w:t>снеговика</w:t>
      </w:r>
      <w:r w:rsidRPr="002241AB">
        <w:rPr>
          <w:color w:val="000000"/>
          <w:sz w:val="28"/>
          <w:szCs w:val="28"/>
        </w:rPr>
        <w:t>.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2241AB">
        <w:rPr>
          <w:color w:val="000000"/>
          <w:sz w:val="28"/>
          <w:szCs w:val="28"/>
        </w:rPr>
        <w:t>(Из ватмана вырезаются детали снеговика (два экземпляра): три круга разных размеров.</w:t>
      </w:r>
      <w:proofErr w:type="gramEnd"/>
      <w:r w:rsidRPr="002241AB">
        <w:rPr>
          <w:color w:val="000000"/>
          <w:sz w:val="28"/>
          <w:szCs w:val="28"/>
        </w:rPr>
        <w:t xml:space="preserve"> </w:t>
      </w:r>
      <w:proofErr w:type="gramStart"/>
      <w:r w:rsidRPr="002241AB">
        <w:rPr>
          <w:color w:val="000000"/>
          <w:sz w:val="28"/>
          <w:szCs w:val="28"/>
        </w:rPr>
        <w:t xml:space="preserve">Из цветной бумаги: глаза, рот, нос-морковка, ведро, </w:t>
      </w:r>
      <w:proofErr w:type="spellStart"/>
      <w:r w:rsidRPr="002241AB">
        <w:rPr>
          <w:color w:val="000000"/>
          <w:sz w:val="28"/>
          <w:szCs w:val="28"/>
        </w:rPr>
        <w:t>шрф</w:t>
      </w:r>
      <w:proofErr w:type="spellEnd"/>
      <w:r w:rsidRPr="002241AB">
        <w:rPr>
          <w:color w:val="000000"/>
          <w:sz w:val="28"/>
          <w:szCs w:val="28"/>
        </w:rPr>
        <w:t>, метелка, руки, ноги.</w:t>
      </w:r>
      <w:proofErr w:type="gramEnd"/>
      <w:r w:rsidRPr="002241AB">
        <w:rPr>
          <w:color w:val="000000"/>
          <w:sz w:val="28"/>
          <w:szCs w:val="28"/>
        </w:rPr>
        <w:t xml:space="preserve"> Вызванные дети по команде на полу быстро собирают из предложенных деталей снеговиков.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241AB">
        <w:rPr>
          <w:color w:val="000000"/>
          <w:sz w:val="28"/>
          <w:szCs w:val="28"/>
        </w:rPr>
        <w:t xml:space="preserve">Побеждает </w:t>
      </w:r>
      <w:proofErr w:type="gramStart"/>
      <w:r w:rsidRPr="002241AB">
        <w:rPr>
          <w:color w:val="000000"/>
          <w:sz w:val="28"/>
          <w:szCs w:val="28"/>
        </w:rPr>
        <w:t>тот</w:t>
      </w:r>
      <w:proofErr w:type="gramEnd"/>
      <w:r w:rsidRPr="002241AB">
        <w:rPr>
          <w:color w:val="000000"/>
          <w:sz w:val="28"/>
          <w:szCs w:val="28"/>
        </w:rPr>
        <w:t xml:space="preserve"> кто аккуратнее, быстрее и правильнее соберет снеговиков.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«Сравни снеговиков»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(фото снеговиков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Слева на снеговике шапка, а справа на снеговике шляпа.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Слева у снеговика перчатки, а справа у снеговика рукавички.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Слева у снеговика в руках - метла, а справа у снеговика 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опата.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Слева у снеговика нет носа, а справа у снеговика нос – морковка.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Слева у снеговика нет бровей, а справа у снеговика есть брови.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Слева у снеговика 2 пуговицы, а справа у снеговика 4 пуговицы.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Слева у снеговика розовый шарф, а справа у снеговика зеленый шарф.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Слева у снеговика синичка сидит на метле, а справа у снеговика синичка - на шляпе.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Хорошие снеговики получились, а теперь пойдем, посмотрим, чем занят Дед Мороз.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рисует узоры на окне, а Снегурочка просит, чтобы он лето нарисовал. Дети, давайте расскажем Снегурочке о лете, она о нем ничего не знает.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 Доскажи словечко»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Зимой день короткий, а летом …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(длинный).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Зимой ночь темная, а летом …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(светлая)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Зимой ветер холодный, а летом …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(теплый).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Снегурочке хочется побывать там, где лето. Скажите, дети, хорошо ли будет Снегурочке летом? Что с ней может произойти?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растает.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 Снегурочке, что происходит со льдом в тепле.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в руки кусочки льда).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что происходит со льдом.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превращается в воду. Он тает.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остаться дома. Она будет играть в свою любимую игру со снежинками. Давайте и мы поиграем.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берут снежинку за ниточку, встают в круг)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Похвалите снежинку, какая она.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Легкая снежинка, белая снежинка (сказочная, пушистая, холодная, узорная, нарядная, воздушная, красивая).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 правило: наберите воздух носом, не поднимая плечи, не надувая щеки, подуйте на снежинку. А теперь следите за моей снежинкой глазами, не поворачивая головы.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Коррекционная гимнастика для глаз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вправо полетела –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вправо посмотрели.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 влево полетела –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влево посмотрели.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вверх их поднимает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опускает.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на ветках, на дорожках,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носах и на ладошках.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 падают прямо на вас. Закройте глаза, а потом расскажите, куда упала снежинка и эту часть тела назовите ласково.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Снежинка упала мне на ушко.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Снежинка упала мне на щечку (на шейку, на носик, на ножку, на ручку)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посмотрите, вот стоит ёлочка. Она еще не украшена, давайте поможем Деду Морозу её украсить.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Отгадайте, какие ёлочные игрушки спрятались в рисунке. Какую игрушку вы увидите, та на ёлочке и появится.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14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шар. Я вижу колокольчик (месяц, лошадку, бантик, звезду, ёлку, шишку, сапожок)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нарядная елочка. Полюбуемся ёлочкой и расскажем, что на ёлке.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– шар.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предыдущий ответ и назови свою игрушку.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– шар и колокольчик.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ёлке – шар, колокольчик и бантик.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– шар, колокольчик, бантик и шишка.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– шар, колокольчик, бантик, шишка и месяц.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– шар, колокольчик, бантик, шишка, месяц и сапожок.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ёлке – шар, колокольчик, бантик, шишка, месяц, сапожок и ёлочка.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– шар, колокольчик, бантик, шишка, месяц, сапожок, ёлочка и звезда.</w:t>
      </w:r>
      <w:proofErr w:type="gramEnd"/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хорошо вы составили фразу. Дедушка Мороз рад вашему рассказу. Он добавил на ёлочку игрушки.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16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шишек на ёлке?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2 шишки на ёлке.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звезд на ёлке?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1 звезда на ёлке.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бантиков на ёлке?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бантика на ёлке.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снежинок на ёлке?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Д: 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5 снежинок на ёлке.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ёлочке много разных игрушек, а гирлянды нет. Давайте сделаем гирлянду из фонариков.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украшают фонарики для гирлянды. Воспитатель занимается индивидуально с 2-3 детьми.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об игрушке по картинно-графическому плану.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сделал фонарик. Он красный, треугольный. Я украсил фонарик снежинкой. Мне нравится мой фонарик. Пусть мой фонарик украсит ёлочку.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Гирлянда готова. Посмотрите, как она сияет.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вам, дети, за помощь. Проходите в тронный зал. Я там всех гостей принимаю.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19-20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большой в Доме Деда Мороза тронный зал. Здесь ёлка нарядная круглый год стоит, а возле ёлки – Дедушкин трон. Есть комната подарков. Дедушка Мороз любит получать подарки, но дарить подарки ему нравится больше.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21</w:t>
      </w:r>
    </w:p>
    <w:p w:rsidR="00F23001" w:rsidRPr="002241AB" w:rsidRDefault="00F23001" w:rsidP="0010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Вот и вам Дед Мороз подарки приготовил. Загляните-ка в мешок. Дружно играйте, да Деда Мороза вспоминайте. Пришла пора нам с Дедом Морозом прощаться и домой отправляться. </w:t>
      </w:r>
      <w:r w:rsidRPr="002241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поездку на машине)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Дорогие ребята, именно со Дня рождения Деда Мороза начинается подготовка к </w:t>
      </w:r>
      <w:hyperlink r:id="rId6" w:history="1">
        <w:r w:rsidRPr="002241AB">
          <w:rPr>
            <w:rStyle w:val="a5"/>
            <w:color w:val="auto"/>
            <w:sz w:val="28"/>
            <w:szCs w:val="28"/>
          </w:rPr>
          <w:t>празднованию Нового года</w:t>
        </w:r>
      </w:hyperlink>
      <w:r w:rsidRPr="002241AB">
        <w:rPr>
          <w:sz w:val="28"/>
          <w:szCs w:val="28"/>
        </w:rPr>
        <w:t>. Новый год – это самый желанный праздник для взрослых и детей. Праздник, в который загадываются и сбываются все самые сокровенные мечты!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Ну, что ж. Новый год не за горами! Давайте, ребята, вместе поздравим еще раз Деда Мороза с праздником! (</w:t>
      </w:r>
      <w:r w:rsidRPr="002241AB">
        <w:rPr>
          <w:i/>
          <w:iCs/>
          <w:sz w:val="28"/>
          <w:szCs w:val="28"/>
        </w:rPr>
        <w:t>Все кричат «Поздравляем!»</w:t>
      </w:r>
      <w:r w:rsidRPr="002241AB">
        <w:rPr>
          <w:sz w:val="28"/>
          <w:szCs w:val="28"/>
        </w:rPr>
        <w:t>).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  <w:r w:rsidRPr="002241AB">
        <w:rPr>
          <w:sz w:val="28"/>
          <w:szCs w:val="28"/>
        </w:rPr>
        <w:t>(ДЕТИ ПОЮТ ПЕСНЮ РОССИЙСКИЙ ДЕД МОРОЗ)</w:t>
      </w:r>
    </w:p>
    <w:p w:rsidR="002241AB" w:rsidRPr="002241AB" w:rsidRDefault="002241AB" w:rsidP="001000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241AB" w:rsidRPr="002241AB" w:rsidRDefault="002241AB" w:rsidP="00100039">
      <w:pPr>
        <w:pStyle w:val="a3"/>
        <w:spacing w:before="0" w:beforeAutospacing="0" w:after="0" w:afterAutospacing="0" w:line="331" w:lineRule="atLeast"/>
        <w:rPr>
          <w:sz w:val="28"/>
          <w:szCs w:val="28"/>
        </w:rPr>
      </w:pPr>
      <w:r w:rsidRPr="002241AB">
        <w:rPr>
          <w:sz w:val="28"/>
          <w:szCs w:val="28"/>
        </w:rPr>
        <w:t>Д.М.: спасибо вам ребятишки девчонки и мальчишки за то, что пришли поздравить меня с моим праздником. С днем рождения! Но пришло время нам расставаться, не забывайте писать мне письма </w:t>
      </w:r>
    </w:p>
    <w:p w:rsidR="00833CFF" w:rsidRPr="002241AB" w:rsidRDefault="00833CFF" w:rsidP="001000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3CFF" w:rsidRPr="002241AB" w:rsidSect="0083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AC2"/>
    <w:multiLevelType w:val="multilevel"/>
    <w:tmpl w:val="563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55948"/>
    <w:multiLevelType w:val="multilevel"/>
    <w:tmpl w:val="C38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D3D34"/>
    <w:multiLevelType w:val="multilevel"/>
    <w:tmpl w:val="33F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3001"/>
    <w:rsid w:val="0005397E"/>
    <w:rsid w:val="00100039"/>
    <w:rsid w:val="001C43C1"/>
    <w:rsid w:val="002241AB"/>
    <w:rsid w:val="00531C0B"/>
    <w:rsid w:val="0057244F"/>
    <w:rsid w:val="00636902"/>
    <w:rsid w:val="006D0B84"/>
    <w:rsid w:val="00833CFF"/>
    <w:rsid w:val="00913604"/>
    <w:rsid w:val="00921B59"/>
    <w:rsid w:val="00C02A88"/>
    <w:rsid w:val="00C930FD"/>
    <w:rsid w:val="00F23001"/>
    <w:rsid w:val="00F756F7"/>
    <w:rsid w:val="00FB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001"/>
    <w:rPr>
      <w:b/>
      <w:bCs/>
    </w:rPr>
  </w:style>
  <w:style w:type="character" w:customStyle="1" w:styleId="apple-converted-space">
    <w:name w:val="apple-converted-space"/>
    <w:basedOn w:val="a0"/>
    <w:rsid w:val="00F23001"/>
  </w:style>
  <w:style w:type="character" w:styleId="a5">
    <w:name w:val="Hyperlink"/>
    <w:basedOn w:val="a0"/>
    <w:uiPriority w:val="99"/>
    <w:semiHidden/>
    <w:unhideWhenUsed/>
    <w:rsid w:val="00F23001"/>
    <w:rPr>
      <w:color w:val="0000FF"/>
      <w:u w:val="single"/>
    </w:rPr>
  </w:style>
  <w:style w:type="character" w:styleId="a6">
    <w:name w:val="Emphasis"/>
    <w:basedOn w:val="a0"/>
    <w:uiPriority w:val="20"/>
    <w:qFormat/>
    <w:rsid w:val="00F230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zatebya.ru%2Fstatiy%2Fnovogodnie-podarki.html" TargetMode="External"/><Relationship Id="rId5" Type="http://schemas.openxmlformats.org/officeDocument/2006/relationships/hyperlink" Target="http://50ds.ru/metodist/2972-istoriya--yazyk-i-traditsii-rodnogo-kraya--rasshirenie-krugozora-detey-starshey-i-podgotovitelnoy-gruppy--proekt-moy-ural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2017-11-07T11:43:00Z</cp:lastPrinted>
  <dcterms:created xsi:type="dcterms:W3CDTF">2017-01-17T11:12:00Z</dcterms:created>
  <dcterms:modified xsi:type="dcterms:W3CDTF">2022-11-15T12:23:00Z</dcterms:modified>
</cp:coreProperties>
</file>