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81" w:rsidRPr="00A20796" w:rsidRDefault="00853A81" w:rsidP="00853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79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города Буденновска Буденновского района»</w:t>
      </w:r>
    </w:p>
    <w:p w:rsidR="00853A81" w:rsidRPr="00A20796" w:rsidRDefault="00853A81" w:rsidP="00853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A81" w:rsidRPr="00A20796" w:rsidRDefault="00853A81" w:rsidP="00853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A81" w:rsidRPr="00A20796" w:rsidRDefault="00853A81" w:rsidP="00853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796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                   УТВЕРЖДЕНО:                                                                                                                                           </w:t>
      </w:r>
    </w:p>
    <w:p w:rsidR="00853A81" w:rsidRDefault="00853A81" w:rsidP="00853A81">
      <w:pPr>
        <w:tabs>
          <w:tab w:val="right" w:pos="145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20796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0796">
        <w:rPr>
          <w:rFonts w:ascii="Times New Roman" w:hAnsi="Times New Roman" w:cs="Times New Roman"/>
          <w:sz w:val="28"/>
          <w:szCs w:val="28"/>
        </w:rPr>
        <w:t xml:space="preserve"> Заведующий МДОУ</w:t>
      </w:r>
    </w:p>
    <w:p w:rsidR="00853A81" w:rsidRPr="00A20796" w:rsidRDefault="00853A81" w:rsidP="00853A81">
      <w:pPr>
        <w:tabs>
          <w:tab w:val="right" w:pos="1457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2079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20796">
        <w:rPr>
          <w:rFonts w:ascii="Times New Roman" w:hAnsi="Times New Roman" w:cs="Times New Roman"/>
          <w:sz w:val="28"/>
          <w:szCs w:val="28"/>
          <w:u w:val="single"/>
        </w:rPr>
        <w:t xml:space="preserve">№   </w:t>
      </w:r>
      <w:r w:rsidRPr="00A20796">
        <w:rPr>
          <w:rFonts w:ascii="Times New Roman" w:hAnsi="Times New Roman" w:cs="Times New Roman"/>
          <w:sz w:val="28"/>
          <w:szCs w:val="28"/>
        </w:rPr>
        <w:t xml:space="preserve">от </w:t>
      </w:r>
      <w:r w:rsidRPr="00A2079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20796">
        <w:rPr>
          <w:rFonts w:ascii="Times New Roman" w:hAnsi="Times New Roman" w:cs="Times New Roman"/>
          <w:sz w:val="28"/>
          <w:szCs w:val="28"/>
        </w:rPr>
        <w:t xml:space="preserve"> 2021г.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0796">
        <w:rPr>
          <w:rFonts w:ascii="Times New Roman" w:hAnsi="Times New Roman" w:cs="Times New Roman"/>
          <w:sz w:val="28"/>
          <w:szCs w:val="28"/>
        </w:rPr>
        <w:t xml:space="preserve">ДС №202 г.Буденновска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20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81" w:rsidRPr="00A20796" w:rsidRDefault="00853A81" w:rsidP="00853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7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Алферова Е.В.</w:t>
      </w:r>
      <w:r w:rsidRPr="00A20796">
        <w:rPr>
          <w:rFonts w:ascii="Times New Roman" w:hAnsi="Times New Roman" w:cs="Times New Roman"/>
          <w:sz w:val="28"/>
          <w:szCs w:val="28"/>
        </w:rPr>
        <w:t xml:space="preserve">_____________           </w:t>
      </w:r>
    </w:p>
    <w:p w:rsidR="00853A81" w:rsidRPr="00A20796" w:rsidRDefault="00853A81" w:rsidP="00853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7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Приказ №______</w:t>
      </w:r>
      <w:r w:rsidRPr="00A2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от___</w:t>
      </w:r>
      <w:r w:rsidRPr="00A20796">
        <w:rPr>
          <w:rFonts w:ascii="Times New Roman" w:hAnsi="Times New Roman" w:cs="Times New Roman"/>
          <w:sz w:val="28"/>
          <w:szCs w:val="28"/>
        </w:rPr>
        <w:t xml:space="preserve">2021г          .                                                           </w:t>
      </w: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ПЛАН</w:t>
      </w:r>
    </w:p>
    <w:p w:rsidR="00270505" w:rsidRPr="00107390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07390">
        <w:rPr>
          <w:rFonts w:ascii="Times New Roman" w:hAnsi="Times New Roman" w:cs="Times New Roman"/>
          <w:b/>
          <w:sz w:val="36"/>
        </w:rPr>
        <w:t>МЕРОПРИЯТИЙ ПО ПРЕДУПРЕЖДЕНИЮ ДЕТСКОГО ДОРОЖНО-ТРАНСПОРТНОГО ТРАВМАТИЗМА</w:t>
      </w:r>
    </w:p>
    <w:p w:rsidR="00270505" w:rsidRDefault="00853A81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2021-2022 </w:t>
      </w:r>
      <w:r w:rsidR="00270505">
        <w:rPr>
          <w:rFonts w:ascii="Times New Roman" w:hAnsi="Times New Roman" w:cs="Times New Roman"/>
          <w:sz w:val="32"/>
        </w:rPr>
        <w:t>учебный год.</w:t>
      </w: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70505" w:rsidRDefault="00270505" w:rsidP="0027050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53A81" w:rsidRDefault="00853A81" w:rsidP="0027050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70505" w:rsidRDefault="00853A81" w:rsidP="00270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г.Буденновск</w:t>
      </w:r>
    </w:p>
    <w:p w:rsidR="00813946" w:rsidRPr="00813946" w:rsidRDefault="00813946" w:rsidP="0081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3946">
        <w:rPr>
          <w:rFonts w:ascii="Times New Roman" w:hAnsi="Times New Roman" w:cs="Times New Roman"/>
          <w:b/>
          <w:sz w:val="28"/>
        </w:rPr>
        <w:lastRenderedPageBreak/>
        <w:t>Годовые задачи:</w:t>
      </w:r>
    </w:p>
    <w:p w:rsidR="00813946" w:rsidRPr="00E16BB3" w:rsidRDefault="00813946" w:rsidP="00E16BB3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6BB3">
        <w:rPr>
          <w:rFonts w:ascii="Times New Roman" w:hAnsi="Times New Roman" w:cs="Times New Roman"/>
          <w:sz w:val="28"/>
        </w:rPr>
        <w:t>Воспитывать у детей осознанное отношение к собственному здоровью и жизни.</w:t>
      </w:r>
    </w:p>
    <w:p w:rsidR="00813946" w:rsidRPr="00E16BB3" w:rsidRDefault="00813946" w:rsidP="00E16BB3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6BB3">
        <w:rPr>
          <w:rFonts w:ascii="Times New Roman" w:hAnsi="Times New Roman" w:cs="Times New Roman"/>
          <w:sz w:val="28"/>
        </w:rPr>
        <w:t>Продолжать обучать детей безопасному поведению в дорожно-транспортной среде.</w:t>
      </w:r>
    </w:p>
    <w:p w:rsidR="00813946" w:rsidRPr="00E16BB3" w:rsidRDefault="00813946" w:rsidP="00E16BB3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6BB3">
        <w:rPr>
          <w:rFonts w:ascii="Times New Roman" w:hAnsi="Times New Roman" w:cs="Times New Roman"/>
          <w:sz w:val="28"/>
        </w:rPr>
        <w:t>Сформировать и развить у детей целостное восприятие окружающей среды.</w:t>
      </w:r>
    </w:p>
    <w:p w:rsidR="00813946" w:rsidRPr="00E16BB3" w:rsidRDefault="00813946" w:rsidP="00E16BB3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6BB3">
        <w:rPr>
          <w:rFonts w:ascii="Times New Roman" w:hAnsi="Times New Roman" w:cs="Times New Roman"/>
          <w:sz w:val="28"/>
        </w:rPr>
        <w:t>Повышать компетентность педагогов и родителей в вопросах детской безопасности.</w:t>
      </w:r>
    </w:p>
    <w:p w:rsidR="00FD5202" w:rsidRPr="00270505" w:rsidRDefault="00813946" w:rsidP="0027050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6BB3">
        <w:rPr>
          <w:rFonts w:ascii="Times New Roman" w:hAnsi="Times New Roman" w:cs="Times New Roman"/>
          <w:sz w:val="28"/>
        </w:rPr>
        <w:t>Развивать совместную деятельность педагогов дошкольного образовательного учреж</w:t>
      </w:r>
      <w:r w:rsidR="00270505">
        <w:rPr>
          <w:rFonts w:ascii="Times New Roman" w:hAnsi="Times New Roman" w:cs="Times New Roman"/>
          <w:sz w:val="28"/>
        </w:rPr>
        <w:t>дения, родителей воспитанников (законных представителей)</w:t>
      </w:r>
      <w:r w:rsidRPr="00E16BB3">
        <w:rPr>
          <w:rFonts w:ascii="Times New Roman" w:hAnsi="Times New Roman" w:cs="Times New Roman"/>
          <w:sz w:val="28"/>
        </w:rPr>
        <w:t>, инспекторов ГИБД</w:t>
      </w:r>
      <w:r w:rsidR="00270505">
        <w:rPr>
          <w:rFonts w:ascii="Times New Roman" w:hAnsi="Times New Roman" w:cs="Times New Roman"/>
          <w:sz w:val="28"/>
        </w:rPr>
        <w:t>Д.</w:t>
      </w:r>
      <w:r w:rsidR="00EB5A51" w:rsidRPr="00270505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EB5A51" w:rsidRPr="00270505">
        <w:rPr>
          <w:b/>
          <w:sz w:val="28"/>
        </w:rPr>
        <w:t xml:space="preserve">                </w:t>
      </w:r>
      <w:r w:rsidR="00EB5A51" w:rsidRPr="00270505">
        <w:rPr>
          <w:rFonts w:ascii="Times New Roman" w:hAnsi="Times New Roman" w:cs="Times New Roman"/>
          <w:b/>
          <w:sz w:val="28"/>
        </w:rPr>
        <w:t xml:space="preserve">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80"/>
        <w:gridCol w:w="79"/>
        <w:gridCol w:w="2189"/>
      </w:tblGrid>
      <w:tr w:rsidR="00DB7DFE" w:rsidRPr="00DB7DFE" w:rsidTr="00270505">
        <w:tc>
          <w:tcPr>
            <w:tcW w:w="675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80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  <w:gridSpan w:val="2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7DFE" w:rsidRPr="00DB7DFE" w:rsidTr="00270505">
        <w:tc>
          <w:tcPr>
            <w:tcW w:w="9810" w:type="dxa"/>
            <w:gridSpan w:val="5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DB7DFE" w:rsidRPr="00DB7DFE" w:rsidTr="00270505">
        <w:tc>
          <w:tcPr>
            <w:tcW w:w="675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B7DFE" w:rsidRPr="00DB7DFE" w:rsidRDefault="00DB7DFE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Обновить автогородок (разметка, оборудование)</w:t>
            </w:r>
          </w:p>
        </w:tc>
        <w:tc>
          <w:tcPr>
            <w:tcW w:w="1480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DB7DFE" w:rsidRPr="00DB7DFE" w:rsidRDefault="00FD5202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DB7DFE" w:rsidRPr="00DB7DFE" w:rsidTr="00270505">
        <w:tc>
          <w:tcPr>
            <w:tcW w:w="675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B7DFE" w:rsidRPr="00DB7DFE" w:rsidRDefault="00DB7DFE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Обновление уголков безопасности в группах</w:t>
            </w:r>
          </w:p>
        </w:tc>
        <w:tc>
          <w:tcPr>
            <w:tcW w:w="1480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B7DFE" w:rsidRPr="00DB7DFE" w:rsidTr="00270505">
        <w:tc>
          <w:tcPr>
            <w:tcW w:w="675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B7DFE" w:rsidRPr="00DB7DFE" w:rsidRDefault="00DB7DFE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дополнение </w:t>
            </w:r>
            <w:r w:rsidR="00813946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настольных, дидактических, 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игр по ПДД </w:t>
            </w:r>
          </w:p>
        </w:tc>
        <w:tc>
          <w:tcPr>
            <w:tcW w:w="1480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268" w:type="dxa"/>
            <w:gridSpan w:val="2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B7DFE" w:rsidRPr="00DB7DFE" w:rsidTr="00270505">
        <w:tc>
          <w:tcPr>
            <w:tcW w:w="9810" w:type="dxa"/>
            <w:gridSpan w:val="5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DB7DFE" w:rsidRPr="00DB7DFE" w:rsidTr="00270505">
        <w:tc>
          <w:tcPr>
            <w:tcW w:w="675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B7DFE" w:rsidRPr="00DB7DFE" w:rsidRDefault="00DB7DFE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«Профилактика дорожно-транспортного травматизма»</w:t>
            </w:r>
          </w:p>
        </w:tc>
        <w:tc>
          <w:tcPr>
            <w:tcW w:w="1480" w:type="dxa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B7DFE" w:rsidRPr="00DB7DFE" w:rsidRDefault="00DB7DFE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16BB3" w:rsidRPr="007A3BC7" w:rsidRDefault="00E16BB3" w:rsidP="007A3BC7">
            <w:pPr>
              <w:rPr>
                <w:rFonts w:ascii="Times New Roman" w:hAnsi="Times New Roman" w:cs="Times New Roman"/>
                <w:sz w:val="28"/>
              </w:rPr>
            </w:pPr>
            <w:r w:rsidRPr="007A3BC7">
              <w:rPr>
                <w:rFonts w:ascii="Times New Roman" w:hAnsi="Times New Roman" w:cs="Times New Roman"/>
                <w:sz w:val="28"/>
              </w:rPr>
              <w:t>Ознакомление педагогов с нормативно-правовыми документами по правилам дорожного движения:</w:t>
            </w:r>
          </w:p>
        </w:tc>
        <w:tc>
          <w:tcPr>
            <w:tcW w:w="1480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2268" w:type="dxa"/>
            <w:gridSpan w:val="2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16BB3" w:rsidRPr="007A3BC7" w:rsidRDefault="00E16BB3" w:rsidP="007A3BC7">
            <w:pPr>
              <w:rPr>
                <w:rFonts w:ascii="Times New Roman" w:hAnsi="Times New Roman" w:cs="Times New Roman"/>
              </w:rPr>
            </w:pPr>
            <w:r w:rsidRPr="007A3BC7">
              <w:rPr>
                <w:rFonts w:ascii="Times New Roman" w:hAnsi="Times New Roman" w:cs="Times New Roman"/>
                <w:sz w:val="28"/>
              </w:rPr>
              <w:t>Методическая ярмарка «Формы работы по обучению детей правилам дорожного движения»</w:t>
            </w:r>
          </w:p>
        </w:tc>
        <w:tc>
          <w:tcPr>
            <w:tcW w:w="1480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16BB3" w:rsidRPr="00DB7DFE" w:rsidRDefault="00E16BB3" w:rsidP="007A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детей правилам безопасного поведения на дороге»</w:t>
            </w:r>
          </w:p>
        </w:tc>
        <w:tc>
          <w:tcPr>
            <w:tcW w:w="1480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16BB3" w:rsidRPr="007A3BC7" w:rsidRDefault="00E16BB3" w:rsidP="007A3B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3BC7">
              <w:rPr>
                <w:rFonts w:ascii="Times New Roman" w:hAnsi="Times New Roman" w:cs="Times New Roman"/>
                <w:sz w:val="28"/>
              </w:rPr>
              <w:t>Тематический контроль «Анализ предметно-пространственной окружающей среды в группах по обучению ПДД»</w:t>
            </w:r>
          </w:p>
        </w:tc>
        <w:tc>
          <w:tcPr>
            <w:tcW w:w="1480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16BB3" w:rsidRPr="00DB7DFE" w:rsidRDefault="00E16BB3" w:rsidP="0081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занятий по знакомству детей с ПДД </w:t>
            </w:r>
          </w:p>
        </w:tc>
        <w:tc>
          <w:tcPr>
            <w:tcW w:w="1480" w:type="dxa"/>
          </w:tcPr>
          <w:p w:rsidR="00E16BB3" w:rsidRPr="00DB7DFE" w:rsidRDefault="00E16BB3" w:rsidP="0027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Методический кабинет</w:t>
            </w:r>
          </w:p>
          <w:p w:rsidR="00E16BB3" w:rsidRPr="00DB7DFE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- Приобретение методической литературы по ПДД;</w:t>
            </w:r>
          </w:p>
          <w:p w:rsidR="00E16BB3" w:rsidRPr="00DB7DFE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мини-библиотеки по ПДД;</w:t>
            </w:r>
          </w:p>
          <w:p w:rsidR="00E16BB3" w:rsidRPr="00DB7DFE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- Организация подписки на пособие по правилам дорожной безопасности «Путешествие на зеленый свет», «Добрая дорога детства», «Спасайкин».</w:t>
            </w:r>
          </w:p>
        </w:tc>
        <w:tc>
          <w:tcPr>
            <w:tcW w:w="1480" w:type="dxa"/>
          </w:tcPr>
          <w:p w:rsidR="00E16BB3" w:rsidRPr="00DB7DFE" w:rsidRDefault="00E16BB3" w:rsidP="0027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B3" w:rsidRPr="00DB7DFE" w:rsidTr="00270505">
        <w:tc>
          <w:tcPr>
            <w:tcW w:w="9810" w:type="dxa"/>
            <w:gridSpan w:val="5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04E19" w:rsidRDefault="00E16BB3" w:rsidP="00704E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 и целевые прогулки:</w:t>
            </w:r>
          </w:p>
          <w:p w:rsidR="00E16BB3" w:rsidRPr="00704E19" w:rsidRDefault="00704E19" w:rsidP="00704E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пешеходов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транспорта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светофора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видов транспорта 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Прогулка к пешеходному переходу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  <w:r w:rsidR="00E16BB3">
              <w:rPr>
                <w:rFonts w:ascii="Times New Roman" w:hAnsi="Times New Roman" w:cs="Times New Roman"/>
                <w:sz w:val="28"/>
                <w:szCs w:val="28"/>
              </w:rPr>
              <w:t>, дорогой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</w:t>
            </w:r>
            <w:r w:rsidR="00E16BB3">
              <w:rPr>
                <w:rFonts w:ascii="Times New Roman" w:hAnsi="Times New Roman" w:cs="Times New Roman"/>
                <w:sz w:val="28"/>
                <w:szCs w:val="28"/>
              </w:rPr>
              <w:t xml:space="preserve">грузового 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Знаки на дороге – место установки, назначение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Default="00E16BB3" w:rsidP="0070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16BB3" w:rsidRDefault="00E16BB3" w:rsidP="0070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16BB3" w:rsidRPr="00DB7DFE" w:rsidRDefault="00E16BB3" w:rsidP="00704E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Беседы: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Что ты знаешь об улице?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Мы пешеходы – места движения пешеходов, их название, назначение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дороге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>
              <w:rPr>
                <w:rFonts w:ascii="Times New Roman" w:hAnsi="Times New Roman" w:cs="Times New Roman"/>
                <w:sz w:val="28"/>
                <w:szCs w:val="28"/>
              </w:rPr>
              <w:t>Мой путь в детский сад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>
              <w:rPr>
                <w:rFonts w:ascii="Times New Roman" w:hAnsi="Times New Roman" w:cs="Times New Roman"/>
                <w:sz w:val="28"/>
                <w:szCs w:val="28"/>
              </w:rPr>
              <w:t>Катание на велосипеде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Будь внимателен</w:t>
            </w:r>
            <w:r w:rsidR="00E16BB3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</w:t>
            </w:r>
            <w:r w:rsidR="00E16BB3" w:rsidRPr="00DB7D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16BB3" w:rsidRPr="00DB7DFE" w:rsidRDefault="00704E19" w:rsidP="0070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6BB3">
              <w:rPr>
                <w:rFonts w:ascii="Times New Roman" w:hAnsi="Times New Roman" w:cs="Times New Roman"/>
                <w:sz w:val="28"/>
                <w:szCs w:val="28"/>
              </w:rPr>
              <w:t>Уроки мудреца Светофора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16BB3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DB7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Сюжетно-ролевые игры: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игры: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улица», «Светофор», 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игры: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«Моя улица», 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 В. Семернин «Запрещается – разрешается»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6BB3" w:rsidRPr="00E16BB3" w:rsidRDefault="00E16BB3" w:rsidP="00E16BB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6BB3">
              <w:rPr>
                <w:rFonts w:ascii="Times New Roman" w:hAnsi="Times New Roman" w:cs="Times New Roman"/>
                <w:b/>
                <w:i/>
                <w:sz w:val="28"/>
              </w:rPr>
              <w:t>Выставки детско-родительских работ:</w:t>
            </w:r>
          </w:p>
          <w:p w:rsidR="00E16BB3" w:rsidRPr="00E16BB3" w:rsidRDefault="00E16BB3" w:rsidP="00E16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</w:rPr>
              <w:t>Выставка рисунков «Безопасная дорога детства»</w:t>
            </w:r>
          </w:p>
          <w:p w:rsidR="00081BBF" w:rsidRDefault="00E16BB3" w:rsidP="00853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853A81">
              <w:rPr>
                <w:rFonts w:ascii="Times New Roman" w:hAnsi="Times New Roman" w:cs="Times New Roman"/>
                <w:sz w:val="28"/>
              </w:rPr>
              <w:t>Выставка поделок и макетов «Мой город</w:t>
            </w:r>
          </w:p>
          <w:p w:rsidR="00E16BB3" w:rsidRPr="00E16BB3" w:rsidRDefault="00E16BB3" w:rsidP="00853A8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E16BB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9" w:type="dxa"/>
            <w:gridSpan w:val="2"/>
          </w:tcPr>
          <w:p w:rsidR="00E16BB3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9" w:type="dxa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Мероприятия:</w:t>
            </w:r>
          </w:p>
          <w:p w:rsid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</w:rPr>
              <w:t>Интеллектуально-позн</w:t>
            </w:r>
            <w:r>
              <w:rPr>
                <w:rFonts w:ascii="Times New Roman" w:hAnsi="Times New Roman" w:cs="Times New Roman"/>
                <w:sz w:val="28"/>
              </w:rPr>
              <w:t>авательная игра «Мы – пешеходы».</w:t>
            </w:r>
          </w:p>
          <w:p w:rsidR="00E16BB3" w:rsidRP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</w:rPr>
              <w:t>Конкурс «Веселый светофор»</w:t>
            </w:r>
          </w:p>
          <w:p w:rsidR="00E16BB3" w:rsidRP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</w:rPr>
              <w:t>Игровая программа «Дорожная азбука»</w:t>
            </w:r>
          </w:p>
          <w:p w:rsid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6BB3">
              <w:rPr>
                <w:rFonts w:ascii="Times New Roman" w:hAnsi="Times New Roman" w:cs="Times New Roman"/>
                <w:sz w:val="28"/>
              </w:rPr>
              <w:t>«Путешествие в страну дорожных знаков»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</w:rPr>
              <w:t>Конкурс лего-конструирования «Внимание, дорога!»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16BB3" w:rsidRP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 (досуг)</w:t>
            </w:r>
          </w:p>
          <w:p w:rsidR="00E16BB3" w:rsidRP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</w:rPr>
              <w:t>Тематическая неделя «Школа дорожных наук»</w:t>
            </w:r>
          </w:p>
          <w:p w:rsidR="00E16BB3" w:rsidRPr="00E16BB3" w:rsidRDefault="00E16BB3" w:rsidP="00E16BB3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6BB3">
              <w:rPr>
                <w:rFonts w:ascii="Times New Roman" w:hAnsi="Times New Roman" w:cs="Times New Roman"/>
                <w:sz w:val="28"/>
                <w:szCs w:val="28"/>
              </w:rPr>
              <w:t>Уважайте светофор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54386" w:rsidRDefault="00154386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54386" w:rsidRDefault="00154386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05" w:rsidRDefault="00270505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05" w:rsidRDefault="00270505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05" w:rsidRPr="00DB7DFE" w:rsidRDefault="00270505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9810" w:type="dxa"/>
            <w:gridSpan w:val="5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16BB3" w:rsidRPr="009F2D8E" w:rsidRDefault="00E16BB3" w:rsidP="00E16BB3">
            <w:pPr>
              <w:jc w:val="both"/>
              <w:rPr>
                <w:rFonts w:ascii="Times New Roman" w:hAnsi="Times New Roman" w:cs="Times New Roman"/>
              </w:rPr>
            </w:pPr>
            <w:r w:rsidRPr="009F2D8E">
              <w:rPr>
                <w:rFonts w:ascii="Times New Roman" w:hAnsi="Times New Roman" w:cs="Times New Roman"/>
                <w:sz w:val="28"/>
              </w:rPr>
              <w:t>Проведение родительских собраний, консультаций, практикумов для родителей по дорожной безопасности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70505" w:rsidRDefault="00270505" w:rsidP="0027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70505" w:rsidRPr="00DB7DFE" w:rsidRDefault="00270505" w:rsidP="0027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270505" w:rsidP="0027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Консультации: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дорожные всем нам знать положено.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Будьте вежливы – правила поведения в общественном транспорте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 в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осторожно скользкая дорога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16BB3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  <w:p w:rsidR="00E16BB3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813946">
              <w:rPr>
                <w:rFonts w:ascii="Times New Roman" w:hAnsi="Times New Roman" w:cs="Times New Roman"/>
                <w:sz w:val="28"/>
                <w:szCs w:val="28"/>
              </w:rPr>
              <w:t>еры предупреждения детского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BB3" w:rsidRPr="00813946" w:rsidRDefault="00E16BB3" w:rsidP="00E16BB3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-Безопастность детей – ответственность взрослых!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89" w:type="dxa"/>
          </w:tcPr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05" w:rsidRPr="00DB7DFE" w:rsidRDefault="00270505" w:rsidP="0027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05" w:rsidRPr="00DB7DFE" w:rsidRDefault="00270505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16BB3" w:rsidRPr="00DB7DFE" w:rsidTr="00270505">
        <w:tc>
          <w:tcPr>
            <w:tcW w:w="675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стенд:</w:t>
            </w:r>
          </w:p>
          <w:p w:rsidR="00E16BB3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-Безопасное детство.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-Автокресло. Пристегните самое дорогое.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переходить улицу с детьми.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Дисциплина на улице – залог безопасности пешеходов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BB3" w:rsidRPr="00DB7DFE" w:rsidRDefault="00E16BB3" w:rsidP="00E1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Что нужно знать будущим школьникам о правилах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9" w:type="dxa"/>
          </w:tcPr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6BB3" w:rsidRPr="00DB7DFE" w:rsidRDefault="00E16BB3" w:rsidP="00E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</w:tbl>
    <w:p w:rsidR="00DB7DFE" w:rsidRP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BC7" w:rsidRDefault="007A3BC7" w:rsidP="002705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270505">
        <w:rPr>
          <w:rFonts w:ascii="Times New Roman" w:hAnsi="Times New Roman" w:cs="Times New Roman"/>
          <w:sz w:val="28"/>
          <w:u w:val="single"/>
        </w:rPr>
        <w:t>Ожидаемые результаты по организации воспитательно-образовательной работы в ДОУ по профилактике детского дорожно-транспортного травматизма.</w:t>
      </w:r>
    </w:p>
    <w:p w:rsidR="00270505" w:rsidRPr="00270505" w:rsidRDefault="00270505" w:rsidP="002705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7A3BC7" w:rsidRPr="007A3BC7" w:rsidRDefault="007A3BC7" w:rsidP="00270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A3BC7">
        <w:rPr>
          <w:rFonts w:ascii="Times New Roman" w:hAnsi="Times New Roman" w:cs="Times New Roman"/>
          <w:b/>
          <w:sz w:val="28"/>
          <w:u w:val="single"/>
        </w:rPr>
        <w:t xml:space="preserve">У детей: 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сформировано осознанное, серьезное отношение к вопросам личной безопасности и безопасности окружающих;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привиты устойчивые навыки безопасного поведения в любой дорожной ситуации;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умеют ориентироваться в чрезвычайных ситуациях, искать пути решения выхода из них;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:rsid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развиты представления о возможных негативных последствиях для других людей своими неосторожными действиями во время дорожного движения.</w:t>
      </w:r>
    </w:p>
    <w:p w:rsidR="00270505" w:rsidRPr="007A3BC7" w:rsidRDefault="00270505" w:rsidP="00270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3BC7" w:rsidRPr="007A3BC7" w:rsidRDefault="007A3BC7" w:rsidP="00270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A3BC7">
        <w:rPr>
          <w:rFonts w:ascii="Times New Roman" w:hAnsi="Times New Roman" w:cs="Times New Roman"/>
          <w:b/>
          <w:sz w:val="28"/>
          <w:u w:val="single"/>
        </w:rPr>
        <w:t>У педагогов: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повысится качество воспитательно-образовательного процесса по профилактике детского дорожно-транспортного травматизма, внесет существенное разнообразие в жизнь детей и взрослых.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повысится профессиональная компетентность педагогов, наличие определённых знаний по правилам дорожного движения, желание внедрять их в практику работы с детьми;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сформирована в группах соответствующая развивающая образовательная среда по организации и проведению систематической работы по профилактике детского дорожно-транспортного травматизма;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7A3BC7" w:rsidRPr="007A3BC7">
        <w:rPr>
          <w:rFonts w:ascii="Times New Roman" w:hAnsi="Times New Roman" w:cs="Times New Roman"/>
          <w:sz w:val="28"/>
        </w:rPr>
        <w:t>созданы необходимые условия для организации совмес</w:t>
      </w:r>
      <w:r>
        <w:rPr>
          <w:rFonts w:ascii="Times New Roman" w:hAnsi="Times New Roman" w:cs="Times New Roman"/>
          <w:sz w:val="28"/>
        </w:rPr>
        <w:t>тной деятельности с родителями (законными представителями)</w:t>
      </w:r>
      <w:r w:rsidR="007A3BC7" w:rsidRPr="007A3BC7">
        <w:rPr>
          <w:rFonts w:ascii="Times New Roman" w:hAnsi="Times New Roman" w:cs="Times New Roman"/>
          <w:sz w:val="28"/>
        </w:rPr>
        <w:t xml:space="preserve"> по охране и безопасности жизни детей — участников дорожного движения;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скоординирована деятельность по охране и безопасност</w:t>
      </w:r>
      <w:r>
        <w:rPr>
          <w:rFonts w:ascii="Times New Roman" w:hAnsi="Times New Roman" w:cs="Times New Roman"/>
          <w:sz w:val="28"/>
        </w:rPr>
        <w:t>и жизни детей между родителями (законными представителями)</w:t>
      </w:r>
      <w:r w:rsidR="007A3BC7" w:rsidRPr="007A3BC7">
        <w:rPr>
          <w:rFonts w:ascii="Times New Roman" w:hAnsi="Times New Roman" w:cs="Times New Roman"/>
          <w:sz w:val="28"/>
        </w:rPr>
        <w:t>, сотрудниками дошкольного 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создание в ДОУ базы авт</w:t>
      </w:r>
      <w:r>
        <w:rPr>
          <w:rFonts w:ascii="Times New Roman" w:hAnsi="Times New Roman" w:cs="Times New Roman"/>
          <w:sz w:val="28"/>
        </w:rPr>
        <w:t>орских разработок, презентаций (из опыта работы педагогов)</w:t>
      </w:r>
      <w:r w:rsidR="007A3BC7" w:rsidRPr="007A3BC7">
        <w:rPr>
          <w:rFonts w:ascii="Times New Roman" w:hAnsi="Times New Roman" w:cs="Times New Roman"/>
          <w:sz w:val="28"/>
        </w:rPr>
        <w:t xml:space="preserve"> по организации работы с детьми по профилактике ДДТТ;</w:t>
      </w:r>
    </w:p>
    <w:p w:rsid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успешно используется передовой опыт педагогов ДОУ в воспитательно-образовательной работе другими образовате</w:t>
      </w:r>
      <w:r>
        <w:rPr>
          <w:rFonts w:ascii="Times New Roman" w:hAnsi="Times New Roman" w:cs="Times New Roman"/>
          <w:sz w:val="28"/>
        </w:rPr>
        <w:t>льными учреждениями района.</w:t>
      </w:r>
    </w:p>
    <w:p w:rsidR="00270505" w:rsidRPr="007A3BC7" w:rsidRDefault="00270505" w:rsidP="00270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3BC7" w:rsidRPr="007A3BC7" w:rsidRDefault="007A3BC7" w:rsidP="002705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3BC7">
        <w:rPr>
          <w:rFonts w:ascii="Times New Roman" w:hAnsi="Times New Roman" w:cs="Times New Roman"/>
          <w:b/>
          <w:sz w:val="28"/>
          <w:u w:val="single"/>
        </w:rPr>
        <w:t>У родителей</w:t>
      </w:r>
      <w:r w:rsidRPr="007A3BC7">
        <w:rPr>
          <w:rFonts w:ascii="Times New Roman" w:hAnsi="Times New Roman" w:cs="Times New Roman"/>
          <w:sz w:val="28"/>
        </w:rPr>
        <w:t> — активных участников воспитательно-образовательного процесса: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-появление интереса у родителей (законных представителей)</w:t>
      </w:r>
      <w:r w:rsidR="007A3BC7" w:rsidRPr="007A3BC7">
        <w:rPr>
          <w:rFonts w:ascii="Times New Roman" w:hAnsi="Times New Roman" w:cs="Times New Roman"/>
          <w:sz w:val="28"/>
        </w:rPr>
        <w:t xml:space="preserve"> воспитанников к проблемам дошкольного учреждения в вопросах по решению задач по профилактике ДДТТ;</w:t>
      </w:r>
    </w:p>
    <w:p w:rsidR="007A3BC7" w:rsidRPr="007A3BC7" w:rsidRDefault="00270505" w:rsidP="0027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3BC7" w:rsidRPr="007A3BC7">
        <w:rPr>
          <w:rFonts w:ascii="Times New Roman" w:hAnsi="Times New Roman" w:cs="Times New Roman"/>
          <w:sz w:val="28"/>
        </w:rPr>
        <w:t>со стороны родителей (водителей личного транспорта) снизится процент дорожно-транспортного травматизма с участием детей.</w:t>
      </w:r>
    </w:p>
    <w:p w:rsidR="00DB7DFE" w:rsidRPr="00DB7DFE" w:rsidRDefault="00DB7DFE" w:rsidP="00DB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404" w:rsidRDefault="008B5404"/>
    <w:sectPr w:rsidR="008B5404" w:rsidSect="007A3BC7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00" w:rsidRDefault="00740700" w:rsidP="00DB7DFE">
      <w:pPr>
        <w:spacing w:after="0" w:line="240" w:lineRule="auto"/>
      </w:pPr>
      <w:r>
        <w:separator/>
      </w:r>
    </w:p>
  </w:endnote>
  <w:endnote w:type="continuationSeparator" w:id="0">
    <w:p w:rsidR="00740700" w:rsidRDefault="00740700" w:rsidP="00DB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458055"/>
      <w:docPartObj>
        <w:docPartGallery w:val="Page Numbers (Bottom of Page)"/>
        <w:docPartUnique/>
      </w:docPartObj>
    </w:sdtPr>
    <w:sdtEndPr/>
    <w:sdtContent>
      <w:p w:rsidR="00E16BB3" w:rsidRDefault="007407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BB3" w:rsidRDefault="00E16B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00" w:rsidRDefault="00740700" w:rsidP="00DB7DFE">
      <w:pPr>
        <w:spacing w:after="0" w:line="240" w:lineRule="auto"/>
      </w:pPr>
      <w:r>
        <w:separator/>
      </w:r>
    </w:p>
  </w:footnote>
  <w:footnote w:type="continuationSeparator" w:id="0">
    <w:p w:rsidR="00740700" w:rsidRDefault="00740700" w:rsidP="00DB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1FFF"/>
    <w:multiLevelType w:val="multilevel"/>
    <w:tmpl w:val="6AB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771B"/>
    <w:multiLevelType w:val="hybridMultilevel"/>
    <w:tmpl w:val="23340C6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E64FB4"/>
    <w:multiLevelType w:val="hybridMultilevel"/>
    <w:tmpl w:val="E876A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32F1"/>
    <w:multiLevelType w:val="hybridMultilevel"/>
    <w:tmpl w:val="034A93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28ED"/>
    <w:multiLevelType w:val="multilevel"/>
    <w:tmpl w:val="8878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C5419"/>
    <w:multiLevelType w:val="multilevel"/>
    <w:tmpl w:val="F1A0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06AB6"/>
    <w:multiLevelType w:val="multilevel"/>
    <w:tmpl w:val="44C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83955"/>
    <w:multiLevelType w:val="hybridMultilevel"/>
    <w:tmpl w:val="4CB88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DFE"/>
    <w:rsid w:val="00081BBF"/>
    <w:rsid w:val="000D375E"/>
    <w:rsid w:val="00154386"/>
    <w:rsid w:val="001D3CBA"/>
    <w:rsid w:val="00251120"/>
    <w:rsid w:val="00270505"/>
    <w:rsid w:val="002F1C85"/>
    <w:rsid w:val="00320429"/>
    <w:rsid w:val="00345BD6"/>
    <w:rsid w:val="00362ACC"/>
    <w:rsid w:val="003A6EB4"/>
    <w:rsid w:val="003B1214"/>
    <w:rsid w:val="003B5EA5"/>
    <w:rsid w:val="003D0C13"/>
    <w:rsid w:val="003D2953"/>
    <w:rsid w:val="003D4438"/>
    <w:rsid w:val="00471BEC"/>
    <w:rsid w:val="0048503F"/>
    <w:rsid w:val="00584ABC"/>
    <w:rsid w:val="005B7D00"/>
    <w:rsid w:val="005E139F"/>
    <w:rsid w:val="00631204"/>
    <w:rsid w:val="00682288"/>
    <w:rsid w:val="00704E19"/>
    <w:rsid w:val="00740700"/>
    <w:rsid w:val="00777E7B"/>
    <w:rsid w:val="007A3BC7"/>
    <w:rsid w:val="007E392C"/>
    <w:rsid w:val="00813946"/>
    <w:rsid w:val="00853A81"/>
    <w:rsid w:val="008B5404"/>
    <w:rsid w:val="008F2FBB"/>
    <w:rsid w:val="009D4AFA"/>
    <w:rsid w:val="009F0B2C"/>
    <w:rsid w:val="009F2D8E"/>
    <w:rsid w:val="00AC67EB"/>
    <w:rsid w:val="00AE3101"/>
    <w:rsid w:val="00B87E5F"/>
    <w:rsid w:val="00BC1528"/>
    <w:rsid w:val="00BD07CA"/>
    <w:rsid w:val="00CF4719"/>
    <w:rsid w:val="00D23F8A"/>
    <w:rsid w:val="00D63061"/>
    <w:rsid w:val="00D66924"/>
    <w:rsid w:val="00DB7DFE"/>
    <w:rsid w:val="00E16BB3"/>
    <w:rsid w:val="00E508A6"/>
    <w:rsid w:val="00EB5A51"/>
    <w:rsid w:val="00FA4754"/>
    <w:rsid w:val="00FD3963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ADFA"/>
  <w15:docId w15:val="{05F3B225-130C-4900-BB8C-9130D71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B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DFE"/>
  </w:style>
  <w:style w:type="paragraph" w:styleId="a6">
    <w:name w:val="footer"/>
    <w:basedOn w:val="a"/>
    <w:link w:val="a7"/>
    <w:uiPriority w:val="99"/>
    <w:unhideWhenUsed/>
    <w:rsid w:val="00DB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DFE"/>
  </w:style>
  <w:style w:type="paragraph" w:styleId="a8">
    <w:name w:val="Balloon Text"/>
    <w:basedOn w:val="a"/>
    <w:link w:val="a9"/>
    <w:uiPriority w:val="99"/>
    <w:semiHidden/>
    <w:unhideWhenUsed/>
    <w:rsid w:val="009D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F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1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A3BC7"/>
    <w:rPr>
      <w:b/>
      <w:bCs/>
    </w:rPr>
  </w:style>
  <w:style w:type="paragraph" w:styleId="ac">
    <w:name w:val="List Paragraph"/>
    <w:basedOn w:val="a"/>
    <w:uiPriority w:val="34"/>
    <w:qFormat/>
    <w:rsid w:val="00E1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2021-09-09T06:08:00Z</cp:lastPrinted>
  <dcterms:created xsi:type="dcterms:W3CDTF">2020-08-17T08:30:00Z</dcterms:created>
  <dcterms:modified xsi:type="dcterms:W3CDTF">2021-09-09T06:18:00Z</dcterms:modified>
</cp:coreProperties>
</file>