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78" w:rsidRPr="00F96E78" w:rsidRDefault="00F96E78" w:rsidP="00F96E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Конспект  НОД по экспериментированию</w:t>
      </w:r>
    </w:p>
    <w:p w:rsidR="00F96E78" w:rsidRPr="00F96E78" w:rsidRDefault="00F96E78" w:rsidP="00F96E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во 2 младшей группе на тему:</w:t>
      </w:r>
    </w:p>
    <w:p w:rsidR="00F96E78" w:rsidRPr="00F96E78" w:rsidRDefault="00F96E78" w:rsidP="00F96E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«Бумага и её свойства»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Цель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: формирование познавательной  активности у детей младшего возраста через экспериментирование.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Задачи</w:t>
      </w:r>
      <w:r w:rsidRPr="00F96E78">
        <w:rPr>
          <w:rFonts w:ascii="Verdana" w:eastAsia="Times New Roman" w:hAnsi="Verdana" w:cs="Times New Roman"/>
          <w:color w:val="231F20"/>
          <w:sz w:val="19"/>
          <w:lang w:eastAsia="ru-RU"/>
        </w:rPr>
        <w:t>:</w:t>
      </w:r>
    </w:p>
    <w:p w:rsidR="00F96E78" w:rsidRPr="00F96E78" w:rsidRDefault="00F96E78" w:rsidP="00F96E78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познакомить детей со свойствами бумаги;</w:t>
      </w:r>
    </w:p>
    <w:p w:rsidR="00F96E78" w:rsidRPr="00F96E78" w:rsidRDefault="00F96E78" w:rsidP="00F96E78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учить детей делать выводы по окончанию каждого опыта, научить обобщать, давать более полные ответы;</w:t>
      </w:r>
    </w:p>
    <w:p w:rsidR="00F96E78" w:rsidRPr="00F96E78" w:rsidRDefault="00F96E78" w:rsidP="00F96E78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развивать речь и память детей;</w:t>
      </w:r>
    </w:p>
    <w:p w:rsidR="00F96E78" w:rsidRPr="00F96E78" w:rsidRDefault="00F96E78" w:rsidP="00F96E78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воспитывать в детях аккуратность;</w:t>
      </w:r>
    </w:p>
    <w:p w:rsidR="00F96E78" w:rsidRPr="00F96E78" w:rsidRDefault="00F96E78" w:rsidP="00F96E78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продолжать учить детей наблюдать;</w:t>
      </w:r>
    </w:p>
    <w:p w:rsidR="00F96E78" w:rsidRPr="00F96E78" w:rsidRDefault="00F96E78" w:rsidP="00F96E78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прививать интерес к исследованию.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Предварительная работа: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 Заранее организуются экспозиции разных видов бумаги и бумажных изделий, подготавливаются столы для практической части. Беседы о разных жанрах картин. Рассматривание разных видов книг, фотографий, книжек-самоделок.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  <w:proofErr w:type="gramStart"/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Интеграция областей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: коммуникация, художественное творчество, чтение художественной литературы, познание, социализация, безопасность, здоровье.</w:t>
      </w:r>
      <w:proofErr w:type="gramEnd"/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Методы и приемы: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 словесный метод (художественное слово, беседа, объяснение, пояснение, отгадывание загадок), наглядный метод (оперирование детьми непосредственно объектом опыта в различных видах деятельности детей), практический метод (самостоятельная работа детей по </w:t>
      </w:r>
      <w:proofErr w:type="spell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изодеятельности</w:t>
      </w:r>
      <w:proofErr w:type="spell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в нетрадиционной технике: рисование мятой бумагой), информационно – рецептивный метод (включение зрительных, тактильных рецепторов), проблемный метод (постановка проблемных вопросов), игровой метод (игровые упражнения, сюрпризный момент, пальчиковая гимнастика), аналитический метод (анализ</w:t>
      </w:r>
      <w:proofErr w:type="gram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работы детьми).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Виды детской деятельности: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 отгадывание загадок, слушание рассказа воспитателя об истории возникновения бумаги; проведение совместной опытно – экспериментальной деятельности с воспитателями по определению основных свойств бумаги (мнется, рвется, намокает, распадается, выполнение творческих работ по </w:t>
      </w:r>
      <w:proofErr w:type="gram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изо</w:t>
      </w:r>
      <w:proofErr w:type="gram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деятельности).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Материалы: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проектор, ноутбук, тазик с водой, образцы разных видов бумаги: салфетки, альбомный лист, картон, цветная бумага, бутылки, трубочки, камешки.</w:t>
      </w:r>
      <w:proofErr w:type="gramEnd"/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 Обогащение словаря: </w:t>
      </w:r>
      <w:proofErr w:type="gram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прочный</w:t>
      </w:r>
      <w:proofErr w:type="gram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– непрочный, рвётся, мнётся, промокает и разваливается.</w:t>
      </w:r>
    </w:p>
    <w:p w:rsidR="00F96E78" w:rsidRPr="00F96E78" w:rsidRDefault="00F96E78" w:rsidP="00F96E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Ход НОД:</w:t>
      </w:r>
    </w:p>
    <w:p w:rsidR="00F96E78" w:rsidRPr="00F96E78" w:rsidRDefault="00F96E78" w:rsidP="00F96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lastRenderedPageBreak/>
        <w:t>Организационный момент:</w:t>
      </w:r>
    </w:p>
    <w:p w:rsidR="00F96E78" w:rsidRPr="00F96E78" w:rsidRDefault="00F96E78" w:rsidP="00F96E7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Придумано кем – то просто и мудро</w:t>
      </w:r>
    </w:p>
    <w:p w:rsidR="00F96E78" w:rsidRPr="00F96E78" w:rsidRDefault="00F96E78" w:rsidP="00F96E7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При</w:t>
      </w:r>
      <w:proofErr w:type="gram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встречи здороваться «Доброе утро!» </w:t>
      </w:r>
    </w:p>
    <w:p w:rsidR="00F96E78" w:rsidRPr="00F96E78" w:rsidRDefault="00F96E78" w:rsidP="00F96E7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«Доброе утро!» - солнцу и птицам.</w:t>
      </w:r>
    </w:p>
    <w:p w:rsidR="00F96E78" w:rsidRPr="00F96E78" w:rsidRDefault="00F96E78" w:rsidP="00F96E7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«Доброе утро» - улыбчивым лицам.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 А сейчас улыбнитесь друг другу, подарите свои улыбки и скажите доброе утро!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II.  Основная часть: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Введение в тему.</w:t>
      </w:r>
    </w:p>
    <w:p w:rsidR="00F96E78" w:rsidRPr="00F96E78" w:rsidRDefault="00F96E78" w:rsidP="00F96E7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-Сегодня мы с вами поговорим об одном материале. А о </w:t>
      </w:r>
      <w:proofErr w:type="gram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каком</w:t>
      </w:r>
      <w:proofErr w:type="gram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, вы можете узнать, отгадав загадку: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Я белая как снег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Дружу с карандашом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Где он пройдет,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Заметочку</w:t>
      </w:r>
      <w:proofErr w:type="spell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на мне  кладет. 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(Бумага)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– Правильно ребята, это бумага. В жизни мы очень часто сталкиваемся с бумагой. А где и как человек использует бумагу? </w:t>
      </w:r>
      <w:proofErr w:type="gramStart"/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(Для рисования, книги, журналы, газеты, салфетками мы вытираем рот, коробки, упаковка, туалетная бумага…)</w:t>
      </w:r>
      <w:proofErr w:type="gramEnd"/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– Ребята, а ведь в нашей группе тоже есть предметы, сделанные из бумаги. Посмотрите вокруг  и назовите, какие вы видите предметы, сделанные из бумаги. 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(Ответы детей: тетради, книги, фотографии, альбомы, коробки).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– Ребята, вы назвали разные предметы, а теперь скажите про какие </w:t>
      </w:r>
      <w:proofErr w:type="gram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предметы</w:t>
      </w:r>
      <w:proofErr w:type="gram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можно сказать: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– бумажный…… 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(конверт, пакет, стаканчик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),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– бумажная …..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(салфетка, коробка),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– бумажные ……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(игрушки, цветы)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– А теперь подумайте и скажите, может ли быть так, чтобы все предметы и вещи были сделаны из бумаги? 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(ответы детей: нет, не могут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).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-Как вы думаете, почему из бумаги не делают мебель, не шьют одежду? 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(различные варианты ответов детей).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– Дома строят из камня, одежду шьют из ткани. Потому что эти материалы прочные и надежные. А прочная ли бумага? Мы проверим.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-Как вы думаете, всегда ли существовала бумага? А вот послушайте, что я вам сейчас расскажу.  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(Краткая история с показом презентации)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-Раньше у людей бумаги не было, но им, как и нам, очень хотелось писать и рисовать, поэтому стали рисовать на камнях металлическими стержнями. </w:t>
      </w: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(Слайд 2)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Затем начали писать на глиняных табличках острыми палочками. </w:t>
      </w: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(Слайд 2)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Но это было очень тяжело и занимало много времени. Прошло много лет, и люди научились изготавливать бумагу, которую мы с вами используем и в настоящее время. </w:t>
      </w: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(Слайд 3 -12)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-А какими волшебными свойствами обладает бумага, мы сейчас узнаем. Я предлагаю вам отправиться в лабораторию, где мы  и проведём эксперименты. Согласны? Здесь есть правила поведения. Нельзя шуметь, 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lastRenderedPageBreak/>
        <w:t>мешать своему товарищу, бегать, ничего не трогать без разрешения, а нужно внимательно слушать и соблюдать технику безопасности. </w:t>
      </w:r>
      <w:proofErr w:type="gramStart"/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(Показ запрещающих знаков.</w:t>
      </w:r>
      <w:proofErr w:type="gramEnd"/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 </w:t>
      </w: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(Слайд 13).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III. Экспериментирование: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u w:val="single"/>
          <w:lang w:eastAsia="ru-RU"/>
        </w:rPr>
        <w:t>Опыт 1: «Какая бумага?»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-Посмотрите сколько здесь бумаги. </w:t>
      </w:r>
      <w:proofErr w:type="gramStart"/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(На столе лежат образцы бумаги: цветная, белая, плотная, тонкая, шершавая, гладкая).</w:t>
      </w:r>
      <w:proofErr w:type="gram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 Она вся разная. Посмотрите на неё, потрогайте. Какая она на ощупь, по цвету? 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(Дети рассматривают, определяют и отвечают)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u w:val="single"/>
          <w:lang w:eastAsia="ru-RU"/>
        </w:rPr>
        <w:t> Вывод: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Бумага бывает разная на ощупь: тонкая, толстая, гладкая, мягкая, и т.д.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u w:val="single"/>
          <w:lang w:eastAsia="ru-RU"/>
        </w:rPr>
        <w:t>Опыт 2: «Летающая бумага»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Подойдите к другому столу. (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На нём лежат салфетки, пластиковая бутылка, трубочки, камешки).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-Как вы думаете, может ли бумага летать? (Ответы детей)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А вот  мы  сейчас и узнаем. Возьмите салфетки. Какая она салфетка?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</w:t>
      </w:r>
      <w:proofErr w:type="gramStart"/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Лёгкая</w:t>
      </w:r>
      <w:proofErr w:type="gramEnd"/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, рвётся, белая)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Нарвите их на мелкие кусочки, насыпьте в бутылку.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Теперь возьмите трубочку и вставьте её в бутылку и подуйте в неё. Что мы увидели? Какой вывод мы можем сделать?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Вывод: Бумага лёгкая и может летать на ветру, как снежинки.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 -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А для сравнения я сейчас вам покажу ещё один эксперимент. Я насыплю в бутылку предметы из другого материала (камешки) и попробую тоже на них подуть. Смотрите, что же получается?  Предметы совсем не двигаются, а почему?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 (потому что они тяжелее, чем бумага)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u w:val="single"/>
          <w:lang w:eastAsia="ru-RU"/>
        </w:rPr>
        <w:t>Опыт 3: «Шуршащая или поющая бумага».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-Дальше изучаем свойства бумаги. Подойдите к следующему столу. Что же здесь у нас такого интересного? Перед вами лежат листочки бумаги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 Может ли бумага издавать звуки, петь?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-Давайте послушаем, как звучит бумага? Возьмите листочки, </w:t>
      </w:r>
      <w:proofErr w:type="spell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пошуршите</w:t>
      </w:r>
      <w:proofErr w:type="spell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ими и послушайте. Что происходит?</w:t>
      </w: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 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(Для этого опыта  предлагаю взять бумагу и выполнять движение «стирка белья»).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Вывод:  Бумага шуршит, скрипит – издаёт звук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u w:val="single"/>
          <w:lang w:eastAsia="ru-RU"/>
        </w:rPr>
        <w:t>Опыт 4: «Мнущаяся бумага»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-Давайте как </w:t>
      </w:r>
      <w:proofErr w:type="gram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следует</w:t>
      </w:r>
      <w:proofErr w:type="gram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сомнём наши листочки, сделаем комочки бумаги.  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(Дети мнут бумагу)</w:t>
      </w:r>
    </w:p>
    <w:p w:rsidR="00F96E78" w:rsidRPr="00F96E78" w:rsidRDefault="00F96E78" w:rsidP="00F96E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Физкультминутка (пальчиковая гимнастика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)</w:t>
      </w:r>
    </w:p>
    <w:p w:rsidR="00F96E78" w:rsidRPr="00F96E78" w:rsidRDefault="00F96E78" w:rsidP="00F96E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Лист бумаги мы сжимаем,</w:t>
      </w:r>
    </w:p>
    <w:p w:rsidR="00F96E78" w:rsidRPr="00F96E78" w:rsidRDefault="00F96E78" w:rsidP="00F96E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И ладошки разминаем.</w:t>
      </w:r>
    </w:p>
    <w:p w:rsidR="00F96E78" w:rsidRPr="00F96E78" w:rsidRDefault="00F96E78" w:rsidP="00F96E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Мы стараемся, катаем,</w:t>
      </w:r>
    </w:p>
    <w:p w:rsidR="00F96E78" w:rsidRPr="00F96E78" w:rsidRDefault="00F96E78" w:rsidP="00F96E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Дружно в шарик превращаем.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-У всех бумага смялась? У всех.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-А всем было легко смять?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-Нет, а почему как вы думаете одну бумагу смять легко, а другую трудно? (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Ответы детей).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lastRenderedPageBreak/>
        <w:t>-Чем толще бумага, тем она крепче.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Вывод: «Бумага мнется»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u w:val="single"/>
          <w:lang w:eastAsia="ru-RU"/>
        </w:rPr>
        <w:t>Опыт 5:»Плавающая бумага»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Не дадим мы им скучать,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Будем в воду их бросать.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</w:t>
      </w:r>
      <w:proofErr w:type="gram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Перед</w:t>
      </w:r>
      <w:proofErr w:type="gram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вам таз с водой. Как вы думаете, что может произойти с бумагой в воде? 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(Она намокла и стала непрочной)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Вывод: «Бумага намокает и распадается»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u w:val="single"/>
          <w:lang w:eastAsia="ru-RU"/>
        </w:rPr>
        <w:t>Опыт 6: «Горящая бумага»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-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Опасное свойство бумаги. Ребята, что произойдет, если бумагу поднести к огню? (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Бумага загорится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)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 xml:space="preserve">Педагог держит бумагу над пламенем свечи, бумага </w:t>
      </w:r>
      <w:proofErr w:type="gramStart"/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загорается</w:t>
      </w:r>
      <w:proofErr w:type="gramEnd"/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 xml:space="preserve"> и педагог быстро её гасит при помощи воды в ванночке.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Надо быть осторожными с огнем и не подходить к нему с бумагой.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Вывод: «Бумага горит».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-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Ребята посмотрите и вспомните, какие свойства бумаги вы узнали. Бумага мнется, шуршит, лёгкая, рвется, намокает, опасное свойство –  бумага горит.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– Значит бумага материал не прочный. Вот поэтому ребята надо </w:t>
      </w: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бережно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  <w:proofErr w:type="gram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относится</w:t>
      </w:r>
      <w:proofErr w:type="gram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 к вещам, сделанным из бумаги.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- 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Вы сегодня  много узнали о бумаге и ее свойстве. А вы знаете, что с помощью бумаги можно  создавать красивые вещи, даже произведении искусства? 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(Ответы детей)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u w:val="single"/>
          <w:lang w:eastAsia="ru-RU"/>
        </w:rPr>
        <w:t>Опыт 7: «Волшебная бумага»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Предлагаются детям альбомные листы бумаги белого цвета, фломастеры разного цвета, карандаши и мелки.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Вывод: бумагу можно использовать для рисования.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Продолжим наши исследования. </w:t>
      </w:r>
      <w:proofErr w:type="gramStart"/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Дети садятся за стол, где лежат заготовки – квадраты из цветной бумаги, карандаши)</w:t>
      </w:r>
      <w:proofErr w:type="gramEnd"/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-А сейчас я предлагаю сделать на память о нашем путешествии небольшие поделки из бумаги.  Мы уже с вами узнали, что бумага очень легко        складывается, и поэтому мы сейчас её будем сгибать.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-Какой по форме листочек. (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Квадратный)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Согнём наш квадрат от уголка к уголку  и </w:t>
      </w:r>
      <w:proofErr w:type="gramStart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получаем</w:t>
      </w:r>
      <w:proofErr w:type="gramEnd"/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какую фигуру? (</w:t>
      </w:r>
      <w:r w:rsidRPr="00F96E78">
        <w:rPr>
          <w:rFonts w:ascii="Times New Roman" w:eastAsia="Times New Roman" w:hAnsi="Times New Roman" w:cs="Times New Roman"/>
          <w:i/>
          <w:iCs/>
          <w:color w:val="231F20"/>
          <w:sz w:val="28"/>
          <w:lang w:eastAsia="ru-RU"/>
        </w:rPr>
        <w:t>Треугольник).</w:t>
      </w: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А сейчас нам нужно каждый уголочек загнуть вниз, вот так, и у нас получатся ушки. И чтобы наша собачка стала весёлой, нарисуем ей глазки и носик. Какие красивые, весёлые и добрые собачки у нас получились.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IV. Рефлексия: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-Где  мы были сегодня? С чем познакомились? Что узнали про бумагу? Какая она бывает? Что с ней можно делать? Как вы думаете, почему из бумаги не шьют одежду? Не строят дома?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Не будем забывать, о том, что бумагу можно легко повредить. Вот поэтому нужно аккуратно рассматривать книги, журналы, альбомы. Потому что если помнёте страницы книжек, то прежними,  красивыми и  новыми они уже не станут. А будут мятыми, старыми и не красивыми.</w:t>
      </w: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 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lastRenderedPageBreak/>
        <w:t>Заключение</w:t>
      </w:r>
    </w:p>
    <w:p w:rsidR="00F96E78" w:rsidRPr="00F96E78" w:rsidRDefault="00F96E78" w:rsidP="00F96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b/>
          <w:bCs/>
          <w:color w:val="231F20"/>
          <w:sz w:val="28"/>
          <w:lang w:eastAsia="ru-RU"/>
        </w:rPr>
        <w:t>С детьми подводим итоги:</w:t>
      </w:r>
    </w:p>
    <w:p w:rsidR="00F96E78" w:rsidRPr="00F96E78" w:rsidRDefault="00F96E78" w:rsidP="00F96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Бумага легко рвётся.</w:t>
      </w:r>
    </w:p>
    <w:p w:rsidR="00F96E78" w:rsidRPr="00F96E78" w:rsidRDefault="00F96E78" w:rsidP="00F96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Бумага мнётся. При смятии издаёт звук.</w:t>
      </w:r>
    </w:p>
    <w:p w:rsidR="00F96E78" w:rsidRPr="00F96E78" w:rsidRDefault="00F96E78" w:rsidP="00F96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На бумаге можно рисовать.</w:t>
      </w:r>
    </w:p>
    <w:p w:rsidR="00F96E78" w:rsidRPr="00F96E78" w:rsidRDefault="00F96E78" w:rsidP="00F96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Бумага боится воды. Намокает и распадается.</w:t>
      </w:r>
    </w:p>
    <w:p w:rsidR="00F96E78" w:rsidRPr="00F96E78" w:rsidRDefault="00F96E78" w:rsidP="00F96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Бумагу можно склеивать.</w:t>
      </w:r>
    </w:p>
    <w:p w:rsidR="00F96E78" w:rsidRPr="00F96E78" w:rsidRDefault="00F96E78" w:rsidP="00F96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 Бумага разлетается при ветре.</w:t>
      </w:r>
    </w:p>
    <w:p w:rsidR="00F96E78" w:rsidRPr="00F96E78" w:rsidRDefault="00F96E78" w:rsidP="00F96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96E7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Бумага горит</w:t>
      </w:r>
    </w:p>
    <w:p w:rsidR="00FC2325" w:rsidRDefault="00FC2325"/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787"/>
    <w:multiLevelType w:val="multilevel"/>
    <w:tmpl w:val="869C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05506"/>
    <w:multiLevelType w:val="multilevel"/>
    <w:tmpl w:val="3592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22D9C"/>
    <w:multiLevelType w:val="multilevel"/>
    <w:tmpl w:val="3332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6E78"/>
    <w:rsid w:val="00F96E78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9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6E78"/>
  </w:style>
  <w:style w:type="character" w:customStyle="1" w:styleId="c12">
    <w:name w:val="c12"/>
    <w:basedOn w:val="a0"/>
    <w:rsid w:val="00F96E78"/>
  </w:style>
  <w:style w:type="character" w:customStyle="1" w:styleId="c15">
    <w:name w:val="c15"/>
    <w:basedOn w:val="a0"/>
    <w:rsid w:val="00F96E78"/>
  </w:style>
  <w:style w:type="paragraph" w:customStyle="1" w:styleId="c1">
    <w:name w:val="c1"/>
    <w:basedOn w:val="a"/>
    <w:rsid w:val="00F9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96E78"/>
  </w:style>
  <w:style w:type="character" w:customStyle="1" w:styleId="c3">
    <w:name w:val="c3"/>
    <w:basedOn w:val="a0"/>
    <w:rsid w:val="00F96E78"/>
  </w:style>
  <w:style w:type="paragraph" w:customStyle="1" w:styleId="c2">
    <w:name w:val="c2"/>
    <w:basedOn w:val="a"/>
    <w:rsid w:val="00F9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9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9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9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6E78"/>
  </w:style>
  <w:style w:type="character" w:customStyle="1" w:styleId="c7">
    <w:name w:val="c7"/>
    <w:basedOn w:val="a0"/>
    <w:rsid w:val="00F96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2022-04-27T11:17:00Z</dcterms:created>
  <dcterms:modified xsi:type="dcterms:W3CDTF">2022-04-27T11:18:00Z</dcterms:modified>
</cp:coreProperties>
</file>