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031" w:rsidRDefault="00414031" w:rsidP="004140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031" w:rsidRDefault="00414031" w:rsidP="00414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221CA3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 w:rsidR="00C510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66.5pt;height:67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14031" w:rsidRDefault="00414031" w:rsidP="00414031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outline/>
                      <w:color w:val="000000"/>
                      <w:sz w:val="72"/>
                      <w:szCs w:val="72"/>
                    </w:rPr>
                    <w:t xml:space="preserve"> «Маленькие исследователи»</w:t>
                  </w:r>
                </w:p>
              </w:txbxContent>
            </v:textbox>
            <w10:wrap type="none"/>
            <w10:anchorlock/>
          </v:shape>
        </w:pict>
      </w:r>
    </w:p>
    <w:p w:rsidR="00414031" w:rsidRP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0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14031">
        <w:rPr>
          <w:rFonts w:ascii="Times New Roman" w:hAnsi="Times New Roman" w:cs="Times New Roman"/>
          <w:b/>
          <w:i/>
          <w:sz w:val="36"/>
          <w:szCs w:val="36"/>
        </w:rPr>
        <w:t>Познавательно-исследовательская деятельность)</w:t>
      </w:r>
    </w:p>
    <w:p w:rsidR="00414031" w:rsidRPr="00414031" w:rsidRDefault="00414031" w:rsidP="0041403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C510BC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en-US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34" w:rsidRDefault="00271F34" w:rsidP="004140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510BC" w:rsidRPr="00C510BC" w:rsidRDefault="00C510BC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1F34" w:rsidRDefault="00271F34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34" w:rsidRDefault="00271F34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Pr="00414031">
        <w:rPr>
          <w:rFonts w:ascii="Times New Roman" w:hAnsi="Times New Roman" w:cs="Times New Roman"/>
          <w:b/>
          <w:sz w:val="28"/>
          <w:szCs w:val="28"/>
        </w:rPr>
        <w:t>ель.</w:t>
      </w:r>
      <w:r w:rsidRPr="0041403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активности детей в экспериментальной деятельности. </w:t>
      </w:r>
    </w:p>
    <w:p w:rsidR="00414031" w:rsidRPr="00414031" w:rsidRDefault="00414031" w:rsidP="004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14031" w:rsidRPr="00414031" w:rsidRDefault="00414031" w:rsidP="004140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Познакомить со способом приготовления дрожжевого теста, расширить представления детей о свойствах дрожжей;</w:t>
      </w:r>
    </w:p>
    <w:p w:rsidR="00414031" w:rsidRPr="00414031" w:rsidRDefault="00414031" w:rsidP="004140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Закреплять знания детей об известных свойствах воды, способах ее очистки.</w:t>
      </w:r>
    </w:p>
    <w:p w:rsidR="00414031" w:rsidRPr="00414031" w:rsidRDefault="00414031" w:rsidP="004140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знания детей о природных красителях, их свойствах и возможностях применения</w:t>
      </w:r>
    </w:p>
    <w:p w:rsidR="00414031" w:rsidRPr="00414031" w:rsidRDefault="00414031" w:rsidP="004140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Формировать умение самостоятельно проводить опыты, размышлять, обобщать результаты.</w:t>
      </w:r>
    </w:p>
    <w:p w:rsidR="00414031" w:rsidRPr="00414031" w:rsidRDefault="00414031" w:rsidP="004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14031" w:rsidRPr="00414031" w:rsidRDefault="00414031" w:rsidP="004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 </w:t>
      </w:r>
      <w:r w:rsidRPr="00414031">
        <w:rPr>
          <w:rFonts w:ascii="Times New Roman" w:hAnsi="Times New Roman" w:cs="Times New Roman"/>
          <w:sz w:val="28"/>
          <w:szCs w:val="28"/>
        </w:rPr>
        <w:tab/>
        <w:t>Развивать у детей наблюдательность, изобретательность, познавательную активность в процессе экспериментирования.</w:t>
      </w:r>
    </w:p>
    <w:p w:rsidR="00414031" w:rsidRPr="00414031" w:rsidRDefault="00414031" w:rsidP="004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14031" w:rsidRPr="00414031" w:rsidRDefault="00414031" w:rsidP="004140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точку зрения.</w:t>
      </w:r>
    </w:p>
    <w:p w:rsidR="00414031" w:rsidRPr="00414031" w:rsidRDefault="00414031" w:rsidP="004140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Воспитывать аккуратность при работе с водой, тестом, осторожность.</w:t>
      </w: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14031">
        <w:rPr>
          <w:rFonts w:ascii="Times New Roman" w:hAnsi="Times New Roman" w:cs="Times New Roman"/>
          <w:sz w:val="28"/>
          <w:szCs w:val="28"/>
        </w:rPr>
        <w:t xml:space="preserve"> </w:t>
      </w:r>
      <w:r w:rsidR="00521D4C">
        <w:rPr>
          <w:rFonts w:ascii="Times New Roman" w:hAnsi="Times New Roman" w:cs="Times New Roman"/>
          <w:sz w:val="28"/>
          <w:szCs w:val="28"/>
        </w:rPr>
        <w:t>воронки, ватные диски, мука,</w:t>
      </w:r>
      <w:r w:rsidRPr="00414031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тылка с масляной водой и стакан </w:t>
      </w:r>
      <w:r w:rsidRPr="00414031">
        <w:rPr>
          <w:rFonts w:ascii="Times New Roman" w:hAnsi="Times New Roman" w:cs="Times New Roman"/>
          <w:sz w:val="28"/>
          <w:szCs w:val="28"/>
        </w:rPr>
        <w:t>с чис</w:t>
      </w:r>
      <w:r>
        <w:rPr>
          <w:rFonts w:ascii="Times New Roman" w:hAnsi="Times New Roman" w:cs="Times New Roman"/>
          <w:sz w:val="28"/>
          <w:szCs w:val="28"/>
        </w:rPr>
        <w:t xml:space="preserve">той водой, ватные диски,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ручная соковыжималка,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платок, апель</w:t>
      </w:r>
      <w:r w:rsidR="0052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син, лимон,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нарезанные из бумаги кружочки, йодированная вода, </w:t>
      </w:r>
      <w:r w:rsidR="00521D4C">
        <w:rPr>
          <w:rFonts w:ascii="Times New Roman" w:hAnsi="Times New Roman" w:cs="Times New Roman"/>
          <w:sz w:val="28"/>
          <w:szCs w:val="28"/>
        </w:rPr>
        <w:t>«волшебная вода» в баночке.</w:t>
      </w: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03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031" w:rsidRPr="00414031" w:rsidRDefault="00414031" w:rsidP="00414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-Здравствуйте, ребятишки, </w:t>
      </w:r>
      <w:r w:rsidRPr="00414031">
        <w:rPr>
          <w:rFonts w:ascii="Times New Roman" w:hAnsi="Times New Roman" w:cs="Times New Roman"/>
          <w:i/>
          <w:sz w:val="28"/>
          <w:szCs w:val="28"/>
        </w:rPr>
        <w:t>(стоим в кругу)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Давайте поздороваемся и улыбнемся, мне, гостям и друг другу.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i/>
          <w:sz w:val="28"/>
          <w:szCs w:val="28"/>
        </w:rPr>
        <w:t xml:space="preserve">Звонит телефон, после разговора по телефону, воспитатель сообщает детям, что у героев сказки случилась беда. </w:t>
      </w:r>
    </w:p>
    <w:p w:rsidR="00414031" w:rsidRPr="00414031" w:rsidRDefault="00414031" w:rsidP="00414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031">
        <w:rPr>
          <w:rFonts w:ascii="Times New Roman" w:hAnsi="Times New Roman" w:cs="Times New Roman"/>
          <w:sz w:val="28"/>
          <w:szCs w:val="28"/>
        </w:rPr>
        <w:t>Утащили злые птицы</w:t>
      </w:r>
      <w:r w:rsidRPr="00414031">
        <w:rPr>
          <w:rFonts w:ascii="Times New Roman" w:hAnsi="Times New Roman" w:cs="Times New Roman"/>
          <w:sz w:val="28"/>
          <w:szCs w:val="28"/>
        </w:rPr>
        <w:br/>
        <w:t>Кроху-братца у сестрицы,</w:t>
      </w:r>
      <w:r w:rsidRPr="00414031">
        <w:rPr>
          <w:rFonts w:ascii="Times New Roman" w:hAnsi="Times New Roman" w:cs="Times New Roman"/>
          <w:sz w:val="28"/>
          <w:szCs w:val="28"/>
        </w:rPr>
        <w:br/>
        <w:t>Но сестричка, хоть мала,</w:t>
      </w:r>
      <w:r w:rsidRPr="00414031">
        <w:rPr>
          <w:rFonts w:ascii="Times New Roman" w:hAnsi="Times New Roman" w:cs="Times New Roman"/>
          <w:sz w:val="28"/>
          <w:szCs w:val="28"/>
        </w:rPr>
        <w:br/>
        <w:t>Все же малыша спасла.</w:t>
      </w:r>
      <w:r w:rsidRPr="00414031">
        <w:rPr>
          <w:rFonts w:ascii="Times New Roman" w:hAnsi="Times New Roman" w:cs="Times New Roman"/>
          <w:sz w:val="28"/>
          <w:szCs w:val="28"/>
        </w:rPr>
        <w:br/>
        <w:t>Что за птицы в сказке были,</w:t>
      </w:r>
      <w:r w:rsidRPr="00414031">
        <w:rPr>
          <w:rFonts w:ascii="Times New Roman" w:hAnsi="Times New Roman" w:cs="Times New Roman"/>
          <w:sz w:val="28"/>
          <w:szCs w:val="28"/>
        </w:rPr>
        <w:br/>
        <w:t xml:space="preserve">И кому они служили? 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(Гуси лебеди и баба Яга) </w:t>
      </w:r>
    </w:p>
    <w:p w:rsidR="00414031" w:rsidRPr="00414031" w:rsidRDefault="00414031" w:rsidP="0041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- Оказывается беда случилась в сказке «Гуси-лебеди»</w:t>
      </w:r>
    </w:p>
    <w:p w:rsidR="00414031" w:rsidRPr="00414031" w:rsidRDefault="00414031" w:rsidP="004140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У меня есть волшебное перышко, закрывайте глазки </w:t>
      </w:r>
      <w:r w:rsidRPr="00414031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«1,2,3,4,5- будем глазки закрывать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сказку</w:t>
      </w:r>
      <w:r w:rsidRPr="00414031">
        <w:rPr>
          <w:rFonts w:ascii="Times New Roman" w:hAnsi="Times New Roman" w:cs="Times New Roman"/>
          <w:sz w:val="28"/>
          <w:szCs w:val="28"/>
        </w:rPr>
        <w:t xml:space="preserve"> нам попасть.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Впереди ждут чудеса,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Нам опаздывать нельзя»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(Показывается картинка Печки)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Печка.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Ох, беда-беда, огорчение.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14031">
        <w:rPr>
          <w:rFonts w:ascii="Times New Roman" w:hAnsi="Times New Roman" w:cs="Times New Roman"/>
          <w:sz w:val="28"/>
          <w:szCs w:val="28"/>
        </w:rPr>
        <w:t xml:space="preserve"> Ребята, кажется, у печки-матушки что-то случилось. Что случилось, Печка-матушка?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Печка.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Вот хотела угостить Машеньку с Иванушкой пирожками, да забыла, как тесто ставится.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14031">
        <w:rPr>
          <w:rFonts w:ascii="Times New Roman" w:hAnsi="Times New Roman" w:cs="Times New Roman"/>
          <w:sz w:val="28"/>
          <w:szCs w:val="28"/>
        </w:rPr>
        <w:t xml:space="preserve"> Ребята, знаете ли вы, из чего состоит тесто? 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(Дети перечисляют - мука, сахар, дрожжи.) </w:t>
      </w:r>
      <w:r w:rsidRPr="00414031">
        <w:rPr>
          <w:rFonts w:ascii="Times New Roman" w:hAnsi="Times New Roman" w:cs="Times New Roman"/>
          <w:sz w:val="28"/>
          <w:szCs w:val="28"/>
        </w:rPr>
        <w:t>Не переживай, Печка-матушка, мы с</w:t>
      </w:r>
      <w:r w:rsidR="00521D4C">
        <w:rPr>
          <w:rFonts w:ascii="Times New Roman" w:hAnsi="Times New Roman" w:cs="Times New Roman"/>
          <w:sz w:val="28"/>
          <w:szCs w:val="28"/>
        </w:rPr>
        <w:t xml:space="preserve"> ребятами тебе поможем. Давайте с вами подумаем о том, из чего сначала делается тесто? Из опары. Из чего состоит опара</w:t>
      </w:r>
      <w:proofErr w:type="gramStart"/>
      <w:r w:rsidR="00521D4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21D4C">
        <w:rPr>
          <w:rFonts w:ascii="Times New Roman" w:hAnsi="Times New Roman" w:cs="Times New Roman"/>
          <w:sz w:val="28"/>
          <w:szCs w:val="28"/>
        </w:rPr>
        <w:t>молоко, дрожжи, сахар, соль). Она стоит, набухает.</w:t>
      </w:r>
    </w:p>
    <w:p w:rsid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 Опара наша готова. Ребята, а как вы думаете, если мы опару поставим рядом с открытым окном, опара быстро поднимется? </w:t>
      </w:r>
      <w:r w:rsidRPr="00414031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  <w:r w:rsidR="00521D4C">
        <w:rPr>
          <w:rFonts w:ascii="Times New Roman" w:hAnsi="Times New Roman" w:cs="Times New Roman"/>
          <w:sz w:val="28"/>
          <w:szCs w:val="28"/>
        </w:rPr>
        <w:t>. А затем в опару добавляют муку и получается тесто.</w:t>
      </w:r>
    </w:p>
    <w:p w:rsidR="00521D4C" w:rsidRPr="00414031" w:rsidRDefault="00521D4C" w:rsidP="0052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Печка.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Ой, спасибо, ребятушки. Помогли. Буду сейчас пирожки ставить.</w:t>
      </w:r>
    </w:p>
    <w:p w:rsidR="00521D4C" w:rsidRPr="00414031" w:rsidRDefault="00521D4C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- Вот всем и помогли.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Махну я перышком своим</w:t>
      </w:r>
    </w:p>
    <w:p w:rsidR="00414031" w:rsidRPr="00414031" w:rsidRDefault="00732E1A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дальше полетим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2E1A">
        <w:rPr>
          <w:rFonts w:ascii="Times New Roman" w:hAnsi="Times New Roman" w:cs="Times New Roman"/>
          <w:i/>
          <w:sz w:val="28"/>
          <w:szCs w:val="28"/>
        </w:rPr>
        <w:t>(Показ изображения с грязной рекой)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-И у нас на пути </w:t>
      </w:r>
      <w:r w:rsidR="00732E1A">
        <w:rPr>
          <w:rFonts w:ascii="Times New Roman" w:hAnsi="Times New Roman" w:cs="Times New Roman"/>
          <w:sz w:val="28"/>
          <w:szCs w:val="28"/>
        </w:rPr>
        <w:t>река! Ребята вы помните, какая она</w:t>
      </w:r>
      <w:r w:rsidRPr="00414031">
        <w:rPr>
          <w:rFonts w:ascii="Times New Roman" w:hAnsi="Times New Roman" w:cs="Times New Roman"/>
          <w:sz w:val="28"/>
          <w:szCs w:val="28"/>
        </w:rPr>
        <w:t xml:space="preserve"> была в сказке? </w:t>
      </w:r>
      <w:r w:rsidRPr="00414031">
        <w:rPr>
          <w:rFonts w:ascii="Times New Roman" w:hAnsi="Times New Roman" w:cs="Times New Roman"/>
          <w:i/>
          <w:sz w:val="28"/>
          <w:szCs w:val="28"/>
        </w:rPr>
        <w:t>(молочная река, кисельные берега)</w:t>
      </w:r>
      <w:r w:rsidR="00732E1A">
        <w:rPr>
          <w:rFonts w:ascii="Times New Roman" w:hAnsi="Times New Roman" w:cs="Times New Roman"/>
          <w:sz w:val="28"/>
          <w:szCs w:val="28"/>
        </w:rPr>
        <w:t xml:space="preserve">. </w:t>
      </w:r>
      <w:r w:rsidRPr="00414031">
        <w:rPr>
          <w:rFonts w:ascii="Times New Roman" w:hAnsi="Times New Roman" w:cs="Times New Roman"/>
          <w:sz w:val="28"/>
          <w:szCs w:val="28"/>
        </w:rPr>
        <w:t>ЗВУК ЗАПИСИ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«Здравствуйте, ребята! Жила я реченька долго, текла быстро, но случилась беда. Стали ко мне наведываться гости незваные: ржавые банки, битые бутылки, пластиковые пакеты, а то и шины от автомобилей. И стала я речкой не чистой, серебристой, а грязной, нефтяной. Ребята, помогите очистить реченьку! Для вас волшебный сундучок с водой из реки и все необходимое для ее очистки». </w:t>
      </w:r>
      <w:r w:rsidRPr="00414031">
        <w:rPr>
          <w:rFonts w:ascii="Times New Roman" w:hAnsi="Times New Roman" w:cs="Times New Roman"/>
          <w:i/>
          <w:sz w:val="28"/>
          <w:szCs w:val="28"/>
        </w:rPr>
        <w:t>(Рассматривание бутылки с водой с маслом, мусором и чистой воды в стакане.)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 -Как вы думаете, ребята, могут ли в такой воде жить рыбы и другие обитатели водоема? Почему? </w:t>
      </w:r>
      <w:r w:rsidRPr="0041403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 Что нужно сделать, чтобы вода стала чище? </w:t>
      </w:r>
      <w:r w:rsidRPr="0041403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Дети.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Её нужно очистить от масла и мусора.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приготовила места для совместной работы. Но прежде чем помочь реченьке, я предлагаю вам поиграть в игру.</w:t>
      </w:r>
    </w:p>
    <w:p w:rsidR="00414031" w:rsidRPr="00414031" w:rsidRDefault="00732E1A" w:rsidP="0041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«Одинаковые звуки». </w:t>
      </w:r>
      <w:r w:rsidR="00414031"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киндер – яйце находятся различные предметы, крупы. У кого звуки совпали, с тем они образуют пару.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Опыт «Фильтрация воды»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 Давайте вместе с вами попробуем </w:t>
      </w:r>
      <w:r w:rsidR="00732E1A">
        <w:rPr>
          <w:rFonts w:ascii="Times New Roman" w:hAnsi="Times New Roman" w:cs="Times New Roman"/>
          <w:sz w:val="28"/>
          <w:szCs w:val="28"/>
        </w:rPr>
        <w:t xml:space="preserve">очистить воду. В пустой стакан </w:t>
      </w:r>
      <w:r w:rsidRPr="00414031">
        <w:rPr>
          <w:rFonts w:ascii="Times New Roman" w:hAnsi="Times New Roman" w:cs="Times New Roman"/>
          <w:sz w:val="28"/>
          <w:szCs w:val="28"/>
        </w:rPr>
        <w:t>ставим ворон</w:t>
      </w:r>
      <w:r w:rsidR="00732E1A">
        <w:rPr>
          <w:rFonts w:ascii="Times New Roman" w:hAnsi="Times New Roman" w:cs="Times New Roman"/>
          <w:sz w:val="28"/>
          <w:szCs w:val="28"/>
        </w:rPr>
        <w:t xml:space="preserve">ку, в нее кладем ватный диск и </w:t>
      </w:r>
      <w:r w:rsidRPr="00414031">
        <w:rPr>
          <w:rFonts w:ascii="Times New Roman" w:hAnsi="Times New Roman" w:cs="Times New Roman"/>
          <w:sz w:val="28"/>
          <w:szCs w:val="28"/>
        </w:rPr>
        <w:t>очень осторожно, понемногу, будем лить масленую воду с мусором в воронку с фильтром.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 </w:t>
      </w:r>
      <w:r w:rsidRPr="00414031">
        <w:rPr>
          <w:rFonts w:ascii="Times New Roman" w:hAnsi="Times New Roman" w:cs="Times New Roman"/>
          <w:b/>
          <w:sz w:val="28"/>
          <w:szCs w:val="28"/>
        </w:rPr>
        <w:t>Идёт самостоятельная работа детей.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- Аккуратно уберите воронку с фильтром и посмотрите на воду. Какая она стала?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Дети.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Вода стала чистой.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Куда же делись масло и мусор?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Дети.</w:t>
      </w:r>
      <w:r w:rsidRPr="00414031">
        <w:rPr>
          <w:rFonts w:ascii="Times New Roman" w:hAnsi="Times New Roman" w:cs="Times New Roman"/>
          <w:sz w:val="28"/>
          <w:szCs w:val="28"/>
        </w:rPr>
        <w:t xml:space="preserve"> Всё масло осталось на фильтре.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 Сравните полученную воду с нашей водой. Они одинаковые? 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414031">
        <w:rPr>
          <w:rFonts w:ascii="Times New Roman" w:hAnsi="Times New Roman" w:cs="Times New Roman"/>
          <w:sz w:val="28"/>
          <w:szCs w:val="28"/>
        </w:rPr>
        <w:t>Ребята,</w:t>
      </w:r>
      <w:r w:rsidR="00732E1A">
        <w:rPr>
          <w:rFonts w:ascii="Times New Roman" w:hAnsi="Times New Roman" w:cs="Times New Roman"/>
          <w:sz w:val="28"/>
          <w:szCs w:val="28"/>
        </w:rPr>
        <w:t xml:space="preserve"> помогли мы речке. Посмотрите, </w:t>
      </w:r>
      <w:r w:rsidRPr="00414031">
        <w:rPr>
          <w:rFonts w:ascii="Times New Roman" w:hAnsi="Times New Roman" w:cs="Times New Roman"/>
          <w:sz w:val="28"/>
          <w:szCs w:val="28"/>
        </w:rPr>
        <w:t xml:space="preserve">какой стала теперь речка! </w:t>
      </w:r>
      <w:r w:rsidR="00732E1A">
        <w:rPr>
          <w:rFonts w:ascii="Times New Roman" w:hAnsi="Times New Roman" w:cs="Times New Roman"/>
          <w:i/>
          <w:sz w:val="28"/>
          <w:szCs w:val="28"/>
        </w:rPr>
        <w:t>(Показ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 изоб</w:t>
      </w:r>
      <w:r w:rsidR="00732E1A">
        <w:rPr>
          <w:rFonts w:ascii="Times New Roman" w:hAnsi="Times New Roman" w:cs="Times New Roman"/>
          <w:i/>
          <w:sz w:val="28"/>
          <w:szCs w:val="28"/>
        </w:rPr>
        <w:t xml:space="preserve">ражения чистой речки.)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- Мы с вами проделали большую работу, а теперь я предлагаю вам немного отдохнуть.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31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Гуси крылья распрямили,         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Наклон туловища вперёд, с </w:t>
      </w:r>
      <w:proofErr w:type="gramStart"/>
      <w:r w:rsidRPr="00414031">
        <w:rPr>
          <w:rFonts w:ascii="Times New Roman" w:hAnsi="Times New Roman" w:cs="Times New Roman"/>
          <w:i/>
          <w:sz w:val="28"/>
          <w:szCs w:val="28"/>
        </w:rPr>
        <w:t>выпрямленными</w:t>
      </w:r>
      <w:proofErr w:type="gramEnd"/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за спиной руками.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Лапки в ванночке помыли,         </w:t>
      </w:r>
      <w:r w:rsidRPr="00414031">
        <w:rPr>
          <w:rFonts w:ascii="Times New Roman" w:hAnsi="Times New Roman" w:cs="Times New Roman"/>
          <w:i/>
          <w:sz w:val="28"/>
          <w:szCs w:val="28"/>
        </w:rPr>
        <w:t>Поочерёдно выставляют ножки вперёд.</w:t>
      </w:r>
      <w:r w:rsidRPr="0041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Пёрышки почистили –              </w:t>
      </w:r>
      <w:r w:rsidRPr="00414031">
        <w:rPr>
          <w:rFonts w:ascii="Times New Roman" w:hAnsi="Times New Roman" w:cs="Times New Roman"/>
          <w:i/>
          <w:sz w:val="28"/>
          <w:szCs w:val="28"/>
        </w:rPr>
        <w:t xml:space="preserve">«Чистят» подбородком плечики. 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Быть хотим мы чистыми!          </w:t>
      </w:r>
      <w:r w:rsidRPr="00414031">
        <w:rPr>
          <w:rFonts w:ascii="Times New Roman" w:hAnsi="Times New Roman" w:cs="Times New Roman"/>
          <w:i/>
          <w:sz w:val="28"/>
          <w:szCs w:val="28"/>
        </w:rPr>
        <w:t>Руки на пояс, кивки головой.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-А какое дерево в сказке помогло спрятаться от гусей? </w:t>
      </w:r>
      <w:r w:rsidRPr="0041403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414031">
        <w:rPr>
          <w:rFonts w:ascii="Times New Roman" w:hAnsi="Times New Roman" w:cs="Times New Roman"/>
          <w:sz w:val="28"/>
          <w:szCs w:val="28"/>
        </w:rPr>
        <w:t xml:space="preserve"> </w:t>
      </w:r>
      <w:r w:rsidR="00732E1A">
        <w:rPr>
          <w:rFonts w:ascii="Times New Roman" w:hAnsi="Times New Roman" w:cs="Times New Roman"/>
          <w:i/>
          <w:sz w:val="28"/>
          <w:szCs w:val="28"/>
        </w:rPr>
        <w:t>(Показ яблони</w:t>
      </w:r>
      <w:r w:rsidRPr="00414031">
        <w:rPr>
          <w:rFonts w:ascii="Times New Roman" w:hAnsi="Times New Roman" w:cs="Times New Roman"/>
          <w:i/>
          <w:sz w:val="28"/>
          <w:szCs w:val="28"/>
        </w:rPr>
        <w:t>)</w:t>
      </w:r>
      <w:r w:rsidR="00732E1A">
        <w:rPr>
          <w:rFonts w:ascii="Times New Roman" w:hAnsi="Times New Roman" w:cs="Times New Roman"/>
          <w:sz w:val="28"/>
          <w:szCs w:val="28"/>
        </w:rPr>
        <w:t xml:space="preserve"> Ой, что это</w:t>
      </w:r>
      <w:r w:rsidRPr="00414031">
        <w:rPr>
          <w:rFonts w:ascii="Times New Roman" w:hAnsi="Times New Roman" w:cs="Times New Roman"/>
          <w:sz w:val="28"/>
          <w:szCs w:val="28"/>
        </w:rPr>
        <w:t xml:space="preserve"> случилось с яблоней? Оно покрыто льдом. Что такое лед? </w:t>
      </w:r>
      <w:r w:rsidRPr="00414031">
        <w:rPr>
          <w:rFonts w:ascii="Times New Roman" w:hAnsi="Times New Roman" w:cs="Times New Roman"/>
          <w:i/>
          <w:sz w:val="28"/>
          <w:szCs w:val="28"/>
        </w:rPr>
        <w:t>(Это вода в твердом состоянии. Замерзшая вода.)</w:t>
      </w:r>
      <w:r w:rsidRPr="00414031">
        <w:rPr>
          <w:rFonts w:ascii="Times New Roman" w:hAnsi="Times New Roman" w:cs="Times New Roman"/>
          <w:sz w:val="28"/>
          <w:szCs w:val="28"/>
        </w:rPr>
        <w:t xml:space="preserve"> Как же освободить яблоко от ледяного плена? </w:t>
      </w:r>
      <w:r w:rsidRPr="00414031">
        <w:rPr>
          <w:rFonts w:ascii="Times New Roman" w:hAnsi="Times New Roman" w:cs="Times New Roman"/>
          <w:i/>
          <w:sz w:val="28"/>
          <w:szCs w:val="28"/>
        </w:rPr>
        <w:t>(Высказывания детей)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Махну я перышком с</w:t>
      </w:r>
      <w:r w:rsidR="0073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воим, и в сказку снова полетим.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Машенька и братец Иванушка очень любят рисовать, но у них кончились краски и карандаши.  Мо</w:t>
      </w:r>
      <w:r w:rsidR="00732E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ли мы им как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помочь? Как вы думаете, из чего можно получить краску? </w:t>
      </w:r>
      <w:r w:rsidRPr="00414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(Высказывания детей)</w:t>
      </w:r>
      <w:r w:rsidR="0073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использовать 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лимон! Как вы думаете, возможно, такое? </w:t>
      </w:r>
      <w:r w:rsidRPr="00414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в магазине были только апельсины. Интересно, а нет ли у нас в группе чего-нибудь такого, что может этот апельсин превратить в лимон. Посмотрим… </w:t>
      </w:r>
      <w:r w:rsidRPr="00414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достаёт из пакета яркий платок).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что это за платок? Может он тоже обладает чудесными свойствами? Попробуем его применить. </w:t>
      </w:r>
      <w:r w:rsidRPr="00414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показывает апельсин детям и накрывает его ярким платком, произносит волшебные слова и сдёргивает платок. А там уже лимон! Секрет фокуса простой. Заранее аккуратно снимается с апельсина кожура. Затем лимон, меньший по размеру, чем апельсин, помещается в эту кожуру. При показе плотно зажимается лимон в апельсиновой кожуре и показывается всем, что в руке. Затем, ловким движением снимает с лимона платок вместе с кожурой.)</w:t>
      </w: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 так чудеса – платок оказался волшебным! Он превратил апельсин в лимон. Вот сейчас можно сделать невидимую краску при помощи моего стаканчика. </w:t>
      </w:r>
      <w:r w:rsidRPr="00414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с помощью стакана-соковыжималки выдавливает сок лимона и разливает его в маленькие розетки. Затем, он предлагает детям пройти за столы, чтобы попробовать с помощью ватных палочек и сока лимона изобразить весёлые лица на подготовленных из бумаги кружочках).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ещё нам понадобится секретная водичка – тайный рецепт я вам раскрою потом, чтобы нас никто не услышал. Возьмите кисточки, намочите в этой воде и проведите по нарисованному, и увидим – что же произойдёт </w:t>
      </w:r>
      <w:r w:rsidRPr="00414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описывают увиденное – картинки-смайлики начинают проявляться в воде)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 xml:space="preserve"> -Махну я перышком своим</w:t>
      </w:r>
    </w:p>
    <w:p w:rsidR="00414031" w:rsidRDefault="00732E1A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сказку снова мы </w:t>
      </w:r>
      <w:r w:rsidR="00414031" w:rsidRPr="00414031">
        <w:rPr>
          <w:rFonts w:ascii="Times New Roman" w:hAnsi="Times New Roman" w:cs="Times New Roman"/>
          <w:sz w:val="28"/>
          <w:szCs w:val="28"/>
        </w:rPr>
        <w:t>полетим.</w:t>
      </w:r>
    </w:p>
    <w:p w:rsidR="00C87CCF" w:rsidRPr="00414031" w:rsidRDefault="00C87CCF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здесь стоит водичка и рядом лежит письмо, в котором написано, что эта вода когда-то была волшебной, но Баба Яга ее заколдовала, и теперь это простая вода. Помогите ее снова сделать волшебной. Нужно сказать волшебные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Крибле-крабле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потрясти хорошо баночку. (Дети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вода превращается в цветную). Молодцы, и с этим заданием вы отлично справились.</w:t>
      </w:r>
    </w:p>
    <w:p w:rsidR="00414031" w:rsidRPr="00414031" w:rsidRDefault="00414031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31">
        <w:rPr>
          <w:rFonts w:ascii="Times New Roman" w:hAnsi="Times New Roman" w:cs="Times New Roman"/>
          <w:sz w:val="28"/>
          <w:szCs w:val="28"/>
        </w:rPr>
        <w:t>- Махну я перышком своим</w:t>
      </w:r>
    </w:p>
    <w:p w:rsidR="00414031" w:rsidRDefault="00732E1A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детский сад мы </w:t>
      </w:r>
      <w:r w:rsidR="00414031" w:rsidRPr="00414031">
        <w:rPr>
          <w:rFonts w:ascii="Times New Roman" w:hAnsi="Times New Roman" w:cs="Times New Roman"/>
          <w:sz w:val="28"/>
          <w:szCs w:val="28"/>
        </w:rPr>
        <w:t>полетим.</w:t>
      </w:r>
    </w:p>
    <w:p w:rsidR="00C87CCF" w:rsidRDefault="00C87CCF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(Вернулись в детский сад)</w:t>
      </w:r>
    </w:p>
    <w:p w:rsidR="00C87CCF" w:rsidRDefault="00C87CCF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нас здесь письмо лежит, давайте его прочитаем:</w:t>
      </w:r>
    </w:p>
    <w:p w:rsidR="00C87CCF" w:rsidRPr="00414031" w:rsidRDefault="00C87CCF" w:rsidP="0041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вам ребята за помощь, без вас мы бы не справились!»</w:t>
      </w:r>
    </w:p>
    <w:p w:rsidR="00C87CCF" w:rsidRDefault="00C87CCF"/>
    <w:sectPr w:rsidR="00C87CCF" w:rsidSect="003D335B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A2A"/>
    <w:multiLevelType w:val="hybridMultilevel"/>
    <w:tmpl w:val="36E2E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6665"/>
    <w:multiLevelType w:val="hybridMultilevel"/>
    <w:tmpl w:val="19ECB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31"/>
    <w:rsid w:val="00221CA3"/>
    <w:rsid w:val="00271F34"/>
    <w:rsid w:val="003D335B"/>
    <w:rsid w:val="00414031"/>
    <w:rsid w:val="00521D4C"/>
    <w:rsid w:val="005A2D1F"/>
    <w:rsid w:val="00732E1A"/>
    <w:rsid w:val="00C510BC"/>
    <w:rsid w:val="00C87CCF"/>
    <w:rsid w:val="00E2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0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8E29-6A5C-4122-A464-7788E2B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2019-01-24T05:53:00Z</dcterms:created>
  <dcterms:modified xsi:type="dcterms:W3CDTF">2022-04-27T11:27:00Z</dcterms:modified>
</cp:coreProperties>
</file>