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27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963"/>
        <w:gridCol w:w="1844"/>
        <w:gridCol w:w="3974"/>
        <w:gridCol w:w="24"/>
        <w:gridCol w:w="2693"/>
        <w:gridCol w:w="77"/>
        <w:gridCol w:w="1624"/>
        <w:gridCol w:w="81"/>
        <w:gridCol w:w="2896"/>
        <w:gridCol w:w="36"/>
        <w:gridCol w:w="1806"/>
        <w:gridCol w:w="109"/>
      </w:tblGrid>
      <w:tr w:rsidR="00F53C74" w:rsidTr="009C1FBE">
        <w:tc>
          <w:tcPr>
            <w:tcW w:w="963" w:type="dxa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Месяц, неделя</w:t>
            </w:r>
          </w:p>
        </w:tc>
        <w:tc>
          <w:tcPr>
            <w:tcW w:w="1844" w:type="dxa"/>
          </w:tcPr>
          <w:p w:rsidR="00F53C74" w:rsidRDefault="00F53C74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Тема,</w:t>
            </w:r>
          </w:p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3974" w:type="dxa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794" w:type="dxa"/>
            <w:gridSpan w:val="3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1705" w:type="dxa"/>
            <w:gridSpan w:val="2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Методы и приемы</w:t>
            </w:r>
          </w:p>
        </w:tc>
        <w:tc>
          <w:tcPr>
            <w:tcW w:w="2932" w:type="dxa"/>
            <w:gridSpan w:val="2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детьми</w:t>
            </w:r>
          </w:p>
        </w:tc>
        <w:tc>
          <w:tcPr>
            <w:tcW w:w="1915" w:type="dxa"/>
            <w:gridSpan w:val="2"/>
          </w:tcPr>
          <w:p w:rsidR="00F53C74" w:rsidRDefault="00F53C74" w:rsidP="00403554">
            <w:r w:rsidRPr="000741E1">
              <w:rPr>
                <w:rFonts w:ascii="Times New Roman" w:hAnsi="Times New Roman"/>
                <w:b/>
                <w:sz w:val="24"/>
                <w:szCs w:val="24"/>
              </w:rPr>
              <w:t>Совместная деятельность с родителями</w:t>
            </w:r>
          </w:p>
        </w:tc>
      </w:tr>
      <w:tr w:rsidR="00F53C74" w:rsidTr="009C1FBE">
        <w:tc>
          <w:tcPr>
            <w:tcW w:w="963" w:type="dxa"/>
          </w:tcPr>
          <w:p w:rsidR="00F53C74" w:rsidRDefault="00F53C74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F53C74" w:rsidRDefault="00F53C74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F53C74" w:rsidRPr="009D0291" w:rsidRDefault="00F53C74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F53C74" w:rsidRDefault="00F53C74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B9190C" w:rsidRDefault="00B9190C" w:rsidP="0040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82">
              <w:rPr>
                <w:rFonts w:ascii="Times New Roman" w:hAnsi="Times New Roman" w:cs="Times New Roman"/>
                <w:b/>
              </w:rPr>
              <w:t>Игра «Красные (зеленые, синие, желтые) кубики»</w:t>
            </w:r>
            <w:r w:rsidR="009C1FBE">
              <w:rPr>
                <w:rFonts w:ascii="Times New Roman" w:hAnsi="Times New Roman" w:cs="Times New Roman"/>
                <w:b/>
              </w:rPr>
              <w:t xml:space="preserve"> Петерсон Л.Г.</w:t>
            </w:r>
          </w:p>
          <w:p w:rsidR="009C1FBE" w:rsidRDefault="009C1FBE" w:rsidP="004035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«Игралочка»</w:t>
            </w:r>
          </w:p>
          <w:p w:rsidR="002F7E66" w:rsidRPr="00E57082" w:rsidRDefault="002F7E6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С.18</w:t>
            </w:r>
          </w:p>
        </w:tc>
        <w:tc>
          <w:tcPr>
            <w:tcW w:w="3974" w:type="dxa"/>
          </w:tcPr>
          <w:p w:rsidR="00F53C74" w:rsidRPr="00E57082" w:rsidRDefault="00E57082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9190C" w:rsidRPr="00E57082">
              <w:rPr>
                <w:rFonts w:ascii="Times New Roman" w:hAnsi="Times New Roman" w:cs="Times New Roman"/>
              </w:rPr>
              <w:t>ренировать уме</w:t>
            </w:r>
            <w:r>
              <w:rPr>
                <w:rFonts w:ascii="Times New Roman" w:hAnsi="Times New Roman" w:cs="Times New Roman"/>
              </w:rPr>
              <w:t xml:space="preserve">ние выделять цвет предметов, </w:t>
            </w:r>
            <w:r w:rsidR="00B9190C" w:rsidRPr="00E57082">
              <w:rPr>
                <w:rFonts w:ascii="Times New Roman" w:hAnsi="Times New Roman" w:cs="Times New Roman"/>
              </w:rPr>
              <w:t>выбирать из группы предметы заданного цвета и составлять группы</w:t>
            </w:r>
            <w:r w:rsidR="00B9190C" w:rsidRPr="00E57082">
              <w:rPr>
                <w:rFonts w:ascii="Times New Roman" w:hAnsi="Times New Roman" w:cs="Times New Roman"/>
              </w:rPr>
              <w:br/>
              <w:t>предметов одного цвета.</w:t>
            </w:r>
          </w:p>
        </w:tc>
        <w:tc>
          <w:tcPr>
            <w:tcW w:w="2794" w:type="dxa"/>
            <w:gridSpan w:val="3"/>
          </w:tcPr>
          <w:p w:rsidR="00F53C74" w:rsidRPr="004B0D94" w:rsidRDefault="00F53C74" w:rsidP="00B9190C">
            <w:pPr>
              <w:rPr>
                <w:rFonts w:ascii="Times New Roman" w:hAnsi="Times New Roman" w:cs="Times New Roman"/>
              </w:rPr>
            </w:pPr>
            <w:r w:rsidRPr="004B0D94">
              <w:rPr>
                <w:rFonts w:ascii="Times New Roman" w:hAnsi="Times New Roman" w:cs="Times New Roman"/>
              </w:rPr>
              <w:t xml:space="preserve">Кубики </w:t>
            </w:r>
            <w:r w:rsidR="00B9190C" w:rsidRPr="004B0D94">
              <w:rPr>
                <w:rFonts w:ascii="Times New Roman" w:hAnsi="Times New Roman" w:cs="Times New Roman"/>
              </w:rPr>
              <w:t xml:space="preserve">двух размеров </w:t>
            </w:r>
            <w:r w:rsidRPr="004B0D94">
              <w:rPr>
                <w:rFonts w:ascii="Times New Roman" w:hAnsi="Times New Roman" w:cs="Times New Roman"/>
              </w:rPr>
              <w:t xml:space="preserve">разных цветов, </w:t>
            </w:r>
            <w:r w:rsidR="00B9190C" w:rsidRPr="004B0D94">
              <w:rPr>
                <w:rFonts w:ascii="Times New Roman" w:hAnsi="Times New Roman" w:cs="Times New Roman"/>
              </w:rPr>
              <w:t>2-3 кубика красного цвета</w:t>
            </w:r>
          </w:p>
        </w:tc>
        <w:tc>
          <w:tcPr>
            <w:tcW w:w="1705" w:type="dxa"/>
            <w:gridSpan w:val="2"/>
          </w:tcPr>
          <w:p w:rsidR="007C1781" w:rsidRPr="002055EB" w:rsidRDefault="007C1781" w:rsidP="007C1781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7C1781" w:rsidRPr="002055EB" w:rsidRDefault="007C1781" w:rsidP="007C1781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F53C74" w:rsidRPr="002055EB" w:rsidRDefault="007C1781" w:rsidP="007C1781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F53C74" w:rsidRPr="00757556" w:rsidRDefault="007C1781" w:rsidP="00B9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Д/и «Красные, зеленые, синие, желтые кубики», </w:t>
            </w:r>
          </w:p>
        </w:tc>
        <w:tc>
          <w:tcPr>
            <w:tcW w:w="1915" w:type="dxa"/>
            <w:gridSpan w:val="2"/>
          </w:tcPr>
          <w:p w:rsidR="00F53C74" w:rsidRPr="00757556" w:rsidRDefault="007C1781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«Играйте дома в игры по сенсорике»</w:t>
            </w:r>
          </w:p>
        </w:tc>
      </w:tr>
      <w:tr w:rsidR="00B2770F" w:rsidTr="009C1FBE">
        <w:tc>
          <w:tcPr>
            <w:tcW w:w="963" w:type="dxa"/>
          </w:tcPr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E57082" w:rsidRDefault="00E57082" w:rsidP="00E57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B2770F" w:rsidRDefault="00E57082" w:rsidP="004035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7082">
              <w:rPr>
                <w:rFonts w:ascii="Times New Roman" w:hAnsi="Times New Roman" w:cs="Times New Roman"/>
                <w:b/>
              </w:rPr>
              <w:t xml:space="preserve">Игра «Строители» </w:t>
            </w:r>
          </w:p>
          <w:p w:rsidR="002F7E66" w:rsidRDefault="002F7E6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«Разложи по местам»</w:t>
            </w:r>
          </w:p>
          <w:p w:rsidR="002F7E66" w:rsidRPr="00E57082" w:rsidRDefault="002F7E6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С.18</w:t>
            </w:r>
          </w:p>
        </w:tc>
        <w:tc>
          <w:tcPr>
            <w:tcW w:w="3974" w:type="dxa"/>
          </w:tcPr>
          <w:p w:rsidR="00B2770F" w:rsidRPr="00E57082" w:rsidRDefault="00E57082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57082">
              <w:rPr>
                <w:rFonts w:ascii="Times New Roman" w:hAnsi="Times New Roman" w:cs="Times New Roman"/>
              </w:rPr>
              <w:t xml:space="preserve">ренировать </w:t>
            </w:r>
            <w:r>
              <w:rPr>
                <w:rFonts w:ascii="Times New Roman" w:hAnsi="Times New Roman" w:cs="Times New Roman"/>
              </w:rPr>
              <w:t xml:space="preserve">умение выделять цвет предметов, </w:t>
            </w:r>
            <w:r w:rsidRPr="00E57082">
              <w:rPr>
                <w:rFonts w:ascii="Times New Roman" w:hAnsi="Times New Roman" w:cs="Times New Roman"/>
              </w:rPr>
              <w:t>сравнивать предметы по цвету (один</w:t>
            </w:r>
            <w:r>
              <w:rPr>
                <w:rFonts w:ascii="Times New Roman" w:hAnsi="Times New Roman" w:cs="Times New Roman"/>
              </w:rPr>
              <w:t xml:space="preserve">аковые, различные), выбирать из </w:t>
            </w:r>
            <w:r w:rsidRPr="00E57082">
              <w:rPr>
                <w:rFonts w:ascii="Times New Roman" w:hAnsi="Times New Roman" w:cs="Times New Roman"/>
              </w:rPr>
              <w:t>группы предметы заданного цвета и</w:t>
            </w:r>
            <w:r>
              <w:rPr>
                <w:rFonts w:ascii="Times New Roman" w:hAnsi="Times New Roman" w:cs="Times New Roman"/>
              </w:rPr>
              <w:t xml:space="preserve"> распределять предметы в группы </w:t>
            </w:r>
            <w:r w:rsidRPr="00E57082">
              <w:rPr>
                <w:rFonts w:ascii="Times New Roman" w:hAnsi="Times New Roman" w:cs="Times New Roman"/>
              </w:rPr>
              <w:t>по цвету (на основе мат</w:t>
            </w:r>
            <w:r w:rsidR="002F7E66">
              <w:rPr>
                <w:rFonts w:ascii="Times New Roman" w:hAnsi="Times New Roman" w:cs="Times New Roman"/>
              </w:rPr>
              <w:t>ериального образца), наводить за собой порядок.</w:t>
            </w:r>
          </w:p>
        </w:tc>
        <w:tc>
          <w:tcPr>
            <w:tcW w:w="2794" w:type="dxa"/>
            <w:gridSpan w:val="3"/>
          </w:tcPr>
          <w:p w:rsidR="00B2770F" w:rsidRPr="004B0D94" w:rsidRDefault="00E57082" w:rsidP="00403554">
            <w:pPr>
              <w:rPr>
                <w:rFonts w:ascii="Times New Roman" w:hAnsi="Times New Roman" w:cs="Times New Roman"/>
              </w:rPr>
            </w:pPr>
            <w:r w:rsidRPr="004B0D94">
              <w:rPr>
                <w:rFonts w:ascii="Times New Roman" w:hAnsi="Times New Roman" w:cs="Times New Roman"/>
              </w:rPr>
              <w:t>Кубики разных цветов (красные, зеленые, синие, желтые, оранжевые, фиолетовые)</w:t>
            </w:r>
            <w:r w:rsidR="002F7E66" w:rsidRPr="004B0D94">
              <w:rPr>
                <w:rFonts w:ascii="Times New Roman" w:hAnsi="Times New Roman" w:cs="Times New Roman"/>
              </w:rPr>
              <w:t>, коробки для кубиков.</w:t>
            </w:r>
          </w:p>
        </w:tc>
        <w:tc>
          <w:tcPr>
            <w:tcW w:w="1705" w:type="dxa"/>
            <w:gridSpan w:val="2"/>
          </w:tcPr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«Строители», «Разложи по местам»</w:t>
            </w:r>
          </w:p>
        </w:tc>
        <w:tc>
          <w:tcPr>
            <w:tcW w:w="1915" w:type="dxa"/>
            <w:gridSpan w:val="2"/>
          </w:tcPr>
          <w:p w:rsidR="00B2770F" w:rsidRDefault="00B2770F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B2770F" w:rsidTr="009C1FBE">
        <w:tc>
          <w:tcPr>
            <w:tcW w:w="963" w:type="dxa"/>
          </w:tcPr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B2770F" w:rsidRDefault="002F7E66" w:rsidP="002F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 «Бабочки» </w:t>
            </w:r>
          </w:p>
          <w:p w:rsidR="002F7E66" w:rsidRDefault="002F7E66" w:rsidP="002F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«Птички»</w:t>
            </w:r>
          </w:p>
          <w:p w:rsidR="00333D56" w:rsidRDefault="00333D56" w:rsidP="002F7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С.19</w:t>
            </w:r>
          </w:p>
        </w:tc>
        <w:tc>
          <w:tcPr>
            <w:tcW w:w="3974" w:type="dxa"/>
          </w:tcPr>
          <w:p w:rsidR="00E57082" w:rsidRDefault="002F7E66" w:rsidP="00E57082">
            <w:pPr>
              <w:pStyle w:val="210"/>
              <w:shd w:val="clear" w:color="auto" w:fill="auto"/>
              <w:spacing w:after="0" w:line="268" w:lineRule="exact"/>
              <w:ind w:firstLine="31"/>
            </w:pPr>
            <w:r>
              <w:t>Тренировать умение выделять и называть цвет предметов, распределять предметы в группы по цвету (на основе материального образца).</w:t>
            </w:r>
          </w:p>
          <w:p w:rsidR="00B2770F" w:rsidRDefault="00B2770F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3"/>
          </w:tcPr>
          <w:p w:rsidR="00B2770F" w:rsidRPr="004B0D94" w:rsidRDefault="002F7E66" w:rsidP="00403554">
            <w:pPr>
              <w:rPr>
                <w:rFonts w:ascii="Times New Roman" w:hAnsi="Times New Roman" w:cs="Times New Roman"/>
              </w:rPr>
            </w:pPr>
            <w:r w:rsidRPr="004B0D94">
              <w:rPr>
                <w:rFonts w:ascii="Times New Roman" w:hAnsi="Times New Roman" w:cs="Times New Roman"/>
              </w:rPr>
              <w:t>На каждого ребенка: 4 вырезанных из картона цветка разного цвета, 4 бабочки меньшего размера такого же цвета., 2-3 обруча и кубики такого же цвета.</w:t>
            </w:r>
          </w:p>
        </w:tc>
        <w:tc>
          <w:tcPr>
            <w:tcW w:w="1705" w:type="dxa"/>
            <w:gridSpan w:val="2"/>
          </w:tcPr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«Бабочки», П/и «Птички»</w:t>
            </w:r>
          </w:p>
        </w:tc>
        <w:tc>
          <w:tcPr>
            <w:tcW w:w="1915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</w:p>
        </w:tc>
      </w:tr>
      <w:tr w:rsidR="00B2770F" w:rsidTr="009C1FBE">
        <w:tc>
          <w:tcPr>
            <w:tcW w:w="963" w:type="dxa"/>
          </w:tcPr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</w:p>
          <w:p w:rsidR="00B2770F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B2770F" w:rsidRDefault="002F7E6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«Цветочная полянка»</w:t>
            </w:r>
          </w:p>
          <w:p w:rsidR="002F7E66" w:rsidRDefault="002F7E6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«Угощение»</w:t>
            </w:r>
          </w:p>
          <w:p w:rsidR="00333D56" w:rsidRDefault="00333D5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С.19-20</w:t>
            </w:r>
          </w:p>
        </w:tc>
        <w:tc>
          <w:tcPr>
            <w:tcW w:w="3974" w:type="dxa"/>
          </w:tcPr>
          <w:p w:rsidR="002F7E66" w:rsidRDefault="002F7E66" w:rsidP="002F7E66">
            <w:pPr>
              <w:pStyle w:val="210"/>
              <w:shd w:val="clear" w:color="auto" w:fill="auto"/>
              <w:spacing w:after="0" w:line="268" w:lineRule="exact"/>
              <w:ind w:left="31" w:firstLine="0"/>
            </w:pPr>
            <w:r>
              <w:lastRenderedPageBreak/>
              <w:t>Тренировать умение выделять и называть цвет</w:t>
            </w:r>
            <w:r>
              <w:br/>
              <w:t>предметов, распределять предметы в группы по цвету (на основе мате-</w:t>
            </w:r>
            <w:r>
              <w:br/>
              <w:t xml:space="preserve">риализованного образца), объяснять </w:t>
            </w:r>
            <w:r>
              <w:lastRenderedPageBreak/>
              <w:t>свои действия.</w:t>
            </w:r>
          </w:p>
          <w:p w:rsidR="00B2770F" w:rsidRDefault="00B2770F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3"/>
          </w:tcPr>
          <w:p w:rsidR="00B2770F" w:rsidRDefault="002F7E66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Цветы из картона 4 цветов, конфеты в обертках 4 цветов</w:t>
            </w:r>
          </w:p>
        </w:tc>
        <w:tc>
          <w:tcPr>
            <w:tcW w:w="1705" w:type="dxa"/>
            <w:gridSpan w:val="2"/>
          </w:tcPr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B2770F" w:rsidRPr="002055EB" w:rsidRDefault="00B2770F" w:rsidP="00B2770F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lastRenderedPageBreak/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«Цветочная поляна», дид.игра «Угощение»</w:t>
            </w:r>
          </w:p>
        </w:tc>
        <w:tc>
          <w:tcPr>
            <w:tcW w:w="1915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</w:tr>
      <w:tr w:rsidR="00B2770F" w:rsidTr="009C1FBE">
        <w:tc>
          <w:tcPr>
            <w:tcW w:w="963" w:type="dxa"/>
          </w:tcPr>
          <w:p w:rsidR="00B2770F" w:rsidRDefault="00333D56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  <w:p w:rsidR="00333D56" w:rsidRDefault="00333D56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:rsidR="00333D56" w:rsidRDefault="00333D56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B2770F" w:rsidRDefault="00333D5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 «Пирамидки»</w:t>
            </w:r>
          </w:p>
          <w:p w:rsidR="00333D56" w:rsidRDefault="00333D5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  <w:p w:rsidR="00333D56" w:rsidRDefault="00333D56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С.20</w:t>
            </w:r>
          </w:p>
        </w:tc>
        <w:tc>
          <w:tcPr>
            <w:tcW w:w="3974" w:type="dxa"/>
          </w:tcPr>
          <w:p w:rsidR="00B2770F" w:rsidRPr="00333D56" w:rsidRDefault="00333D56" w:rsidP="00333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33D56">
              <w:rPr>
                <w:rFonts w:ascii="Times New Roman" w:hAnsi="Times New Roman" w:cs="Times New Roman"/>
              </w:rPr>
              <w:t>ренировать умение выделять и называть цвет</w:t>
            </w:r>
            <w:r w:rsidRPr="00333D56">
              <w:rPr>
                <w:rFonts w:ascii="Times New Roman" w:hAnsi="Times New Roman" w:cs="Times New Roman"/>
              </w:rPr>
              <w:br/>
              <w:t>предметов, распределять предметы в группы по цвету (на основе знако-</w:t>
            </w:r>
            <w:r w:rsidRPr="00333D56">
              <w:rPr>
                <w:rFonts w:ascii="Times New Roman" w:hAnsi="Times New Roman" w:cs="Times New Roman"/>
              </w:rPr>
              <w:br/>
              <w:t xml:space="preserve">вого образца), объяснять свои действия. </w:t>
            </w:r>
          </w:p>
        </w:tc>
        <w:tc>
          <w:tcPr>
            <w:tcW w:w="2794" w:type="dxa"/>
            <w:gridSpan w:val="3"/>
          </w:tcPr>
          <w:p w:rsidR="00B2770F" w:rsidRPr="00333D56" w:rsidRDefault="00333D56" w:rsidP="00333D56">
            <w:pPr>
              <w:rPr>
                <w:rFonts w:ascii="Times New Roman" w:hAnsi="Times New Roman" w:cs="Times New Roman"/>
              </w:rPr>
            </w:pPr>
            <w:r w:rsidRPr="00333D56">
              <w:rPr>
                <w:rFonts w:ascii="Times New Roman" w:hAnsi="Times New Roman" w:cs="Times New Roman"/>
              </w:rPr>
              <w:t>Разные пирамидки, по одной карточке на каждого ребенка (красные, желтые, зеленые, синие)</w:t>
            </w:r>
          </w:p>
        </w:tc>
        <w:tc>
          <w:tcPr>
            <w:tcW w:w="1705" w:type="dxa"/>
            <w:gridSpan w:val="2"/>
          </w:tcPr>
          <w:p w:rsidR="00B2770F" w:rsidRDefault="002055EB" w:rsidP="007C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2055EB" w:rsidRDefault="002055EB" w:rsidP="007C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2055EB" w:rsidRPr="00757556" w:rsidRDefault="002055EB" w:rsidP="007C1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Игровые:</w:t>
            </w:r>
          </w:p>
        </w:tc>
        <w:tc>
          <w:tcPr>
            <w:tcW w:w="2932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«Пирамидки»п/и «Птички»</w:t>
            </w:r>
          </w:p>
        </w:tc>
        <w:tc>
          <w:tcPr>
            <w:tcW w:w="1915" w:type="dxa"/>
            <w:gridSpan w:val="2"/>
          </w:tcPr>
          <w:p w:rsidR="00B2770F" w:rsidRDefault="002055EB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дома </w:t>
            </w:r>
          </w:p>
        </w:tc>
      </w:tr>
      <w:tr w:rsidR="00F53C74" w:rsidTr="009C1FBE">
        <w:tc>
          <w:tcPr>
            <w:tcW w:w="963" w:type="dxa"/>
          </w:tcPr>
          <w:p w:rsidR="00F53C74" w:rsidRPr="009D0291" w:rsidRDefault="00B2770F" w:rsidP="004035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F53C74" w:rsidRDefault="00333D56" w:rsidP="00403554"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  <w:r w:rsidR="00F53C74" w:rsidRPr="009D0291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4" w:type="dxa"/>
          </w:tcPr>
          <w:p w:rsidR="00F53C74" w:rsidRDefault="00F53C74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53C74" w:rsidRPr="00757556" w:rsidRDefault="00F53C74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74" w:rsidRPr="00757556" w:rsidRDefault="00F53C74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F53C74" w:rsidRDefault="00F53C74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</w:t>
            </w:r>
          </w:p>
          <w:p w:rsidR="007C1781" w:rsidRDefault="007C1781" w:rsidP="00403554">
            <w:r>
              <w:rPr>
                <w:rFonts w:ascii="Times New Roman" w:hAnsi="Times New Roman" w:cs="Times New Roman"/>
                <w:sz w:val="24"/>
                <w:szCs w:val="24"/>
              </w:rPr>
              <w:t>С.20</w:t>
            </w:r>
          </w:p>
        </w:tc>
        <w:tc>
          <w:tcPr>
            <w:tcW w:w="3974" w:type="dxa"/>
          </w:tcPr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1.Уточнить представления о четырёх цветах – красном, жёлтом, зелёном, синем, и их названия;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2.сформировать умение определять и называть цвет предметов (красный, жёлтый, синий), распределять предметы в группы по цвету (на основе материального образца);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3.Тренировать мыслительные операции анализ, сравнение.</w:t>
            </w:r>
          </w:p>
        </w:tc>
        <w:tc>
          <w:tcPr>
            <w:tcW w:w="2794" w:type="dxa"/>
            <w:gridSpan w:val="3"/>
          </w:tcPr>
          <w:p w:rsidR="00F53C74" w:rsidRDefault="00F53C74" w:rsidP="00403554"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Домики четырёх цветов, полоски четырёх цветов, человечки, одетые в одежду 4 цветов.</w:t>
            </w:r>
          </w:p>
        </w:tc>
        <w:tc>
          <w:tcPr>
            <w:tcW w:w="1705" w:type="dxa"/>
            <w:gridSpan w:val="2"/>
          </w:tcPr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чтение художественной литературы.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F53C74" w:rsidRPr="002055EB" w:rsidRDefault="00F53C74" w:rsidP="00403554">
            <w:r w:rsidRPr="002055EB">
              <w:rPr>
                <w:rFonts w:ascii="Times New Roman" w:hAnsi="Times New Roman" w:cs="Times New Roman"/>
              </w:rPr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F53C74" w:rsidRDefault="00333D56" w:rsidP="00333D5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 «Прятки», </w:t>
            </w:r>
            <w:r w:rsidR="00F53C74" w:rsidRPr="0075755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«Дорожки». Чтение народной песенки «Лебёдушка». Подвижная игра «Танцуют все». Д/и  «Фи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зкультура». </w:t>
            </w:r>
            <w:r w:rsidR="00F53C74" w:rsidRPr="00757556">
              <w:rPr>
                <w:rFonts w:ascii="Times New Roman" w:hAnsi="Times New Roman" w:cs="Times New Roman"/>
                <w:sz w:val="24"/>
                <w:szCs w:val="24"/>
              </w:rPr>
              <w:t>Беседа «К нам гости пришли».</w:t>
            </w:r>
          </w:p>
        </w:tc>
        <w:tc>
          <w:tcPr>
            <w:tcW w:w="1915" w:type="dxa"/>
            <w:gridSpan w:val="2"/>
          </w:tcPr>
          <w:p w:rsidR="00F53C74" w:rsidRDefault="00F53C74" w:rsidP="00403554"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Рекомендации по привлечению детей в игру</w:t>
            </w:r>
          </w:p>
        </w:tc>
      </w:tr>
      <w:tr w:rsidR="00F53C74" w:rsidTr="009C1FBE">
        <w:tc>
          <w:tcPr>
            <w:tcW w:w="963" w:type="dxa"/>
          </w:tcPr>
          <w:p w:rsidR="00F53C74" w:rsidRPr="004F3FB6" w:rsidRDefault="00333D56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3C74" w:rsidRPr="004F3FB6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4" w:type="dxa"/>
          </w:tcPr>
          <w:p w:rsidR="00F53C74" w:rsidRDefault="007C1781" w:rsidP="00403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Цвет </w:t>
            </w:r>
          </w:p>
          <w:p w:rsidR="007C1781" w:rsidRDefault="007C1781" w:rsidP="00403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Петерсон Л.Г.</w:t>
            </w:r>
          </w:p>
          <w:p w:rsidR="007C1781" w:rsidRDefault="007C1781" w:rsidP="00403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«Игралочка»</w:t>
            </w:r>
          </w:p>
          <w:p w:rsidR="007C1781" w:rsidRPr="007C1781" w:rsidRDefault="007C1781" w:rsidP="004035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С.23</w:t>
            </w:r>
          </w:p>
        </w:tc>
        <w:tc>
          <w:tcPr>
            <w:tcW w:w="3974" w:type="dxa"/>
          </w:tcPr>
          <w:p w:rsidR="00333D56" w:rsidRDefault="00333D56" w:rsidP="00333D56"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left" w:pos="457"/>
              </w:tabs>
              <w:spacing w:after="0" w:line="253" w:lineRule="exact"/>
              <w:ind w:firstLine="173"/>
            </w:pPr>
            <w:r>
              <w:t>сформировать умение распреде</w:t>
            </w:r>
            <w:r w:rsidR="00693D09">
              <w:t xml:space="preserve">лять предметы в группы по цвету </w:t>
            </w:r>
            <w:r>
              <w:t xml:space="preserve">(на основе материализованного образца), закрепить умение </w:t>
            </w:r>
            <w:r w:rsidR="00693D09">
              <w:t xml:space="preserve">определять </w:t>
            </w:r>
            <w:r>
              <w:t>и называть цвета;</w:t>
            </w:r>
          </w:p>
          <w:p w:rsidR="00333D56" w:rsidRDefault="00333D56" w:rsidP="00693D09"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left" w:pos="740"/>
              </w:tabs>
              <w:spacing w:after="0" w:line="253" w:lineRule="exact"/>
              <w:ind w:left="31" w:firstLine="142"/>
            </w:pPr>
            <w:r>
              <w:t>развивать воображение, артикуляционный аппарат, речь.</w:t>
            </w:r>
          </w:p>
          <w:p w:rsidR="00F53C74" w:rsidRDefault="00693D09" w:rsidP="002055EB">
            <w:pPr>
              <w:pStyle w:val="210"/>
              <w:numPr>
                <w:ilvl w:val="0"/>
                <w:numId w:val="1"/>
              </w:numPr>
              <w:shd w:val="clear" w:color="auto" w:fill="auto"/>
              <w:tabs>
                <w:tab w:val="left" w:pos="740"/>
              </w:tabs>
              <w:spacing w:after="0" w:line="253" w:lineRule="exact"/>
              <w:ind w:left="31" w:firstLine="142"/>
            </w:pPr>
            <w:r>
              <w:t>Воспитывать усидчивость</w:t>
            </w:r>
          </w:p>
        </w:tc>
        <w:tc>
          <w:tcPr>
            <w:tcW w:w="2794" w:type="dxa"/>
            <w:gridSpan w:val="3"/>
          </w:tcPr>
          <w:p w:rsidR="00693D09" w:rsidRDefault="00693D09" w:rsidP="00693D09">
            <w:pPr>
              <w:pStyle w:val="210"/>
              <w:shd w:val="clear" w:color="auto" w:fill="auto"/>
              <w:spacing w:after="0" w:line="268" w:lineRule="exact"/>
              <w:ind w:left="34" w:firstLine="0"/>
              <w:jc w:val="both"/>
            </w:pPr>
            <w:r>
              <w:rPr>
                <w:rStyle w:val="23"/>
              </w:rPr>
              <w:t>Демонстрационный:</w:t>
            </w:r>
            <w:r>
              <w:rPr>
                <w:rStyle w:val="22"/>
              </w:rPr>
              <w:t xml:space="preserve"> </w:t>
            </w:r>
            <w:r>
              <w:t>человечки, одетые в одежду 4 цветов.</w:t>
            </w:r>
          </w:p>
          <w:p w:rsidR="00F53C74" w:rsidRPr="002055EB" w:rsidRDefault="00693D09" w:rsidP="002055EB">
            <w:pPr>
              <w:pStyle w:val="210"/>
              <w:shd w:val="clear" w:color="auto" w:fill="auto"/>
              <w:spacing w:after="129" w:line="268" w:lineRule="exact"/>
              <w:ind w:left="34" w:firstLine="0"/>
            </w:pPr>
            <w:r>
              <w:rPr>
                <w:rStyle w:val="23"/>
              </w:rPr>
              <w:t>Раздаточный:</w:t>
            </w:r>
            <w:r>
              <w:rPr>
                <w:rStyle w:val="22"/>
              </w:rPr>
              <w:t xml:space="preserve"> </w:t>
            </w:r>
            <w:r>
              <w:t>лист бумаги, разделенный на 4 цветные квадрата, гео-</w:t>
            </w:r>
            <w:r>
              <w:br/>
              <w:t>метрические фигуры 2 размеров и 4 цветов.</w:t>
            </w:r>
          </w:p>
        </w:tc>
        <w:tc>
          <w:tcPr>
            <w:tcW w:w="1705" w:type="dxa"/>
            <w:gridSpan w:val="2"/>
          </w:tcPr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беседа.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</w:t>
            </w:r>
          </w:p>
          <w:p w:rsidR="00F53C74" w:rsidRPr="002055EB" w:rsidRDefault="00F53C74" w:rsidP="00403554">
            <w:r w:rsidRPr="002055EB">
              <w:rPr>
                <w:rFonts w:ascii="Times New Roman" w:hAnsi="Times New Roman" w:cs="Times New Roman"/>
              </w:rPr>
              <w:t>Рассматривание иллюстраций</w:t>
            </w:r>
          </w:p>
        </w:tc>
        <w:tc>
          <w:tcPr>
            <w:tcW w:w="2932" w:type="dxa"/>
            <w:gridSpan w:val="2"/>
          </w:tcPr>
          <w:p w:rsidR="00F53C74" w:rsidRDefault="00693D09" w:rsidP="00403554">
            <w:r>
              <w:rPr>
                <w:rFonts w:ascii="Times New Roman" w:hAnsi="Times New Roman" w:cs="Times New Roman"/>
                <w:sz w:val="24"/>
                <w:szCs w:val="24"/>
              </w:rPr>
              <w:t>Игра «Вкусная конфета», «Накрой стол»</w:t>
            </w:r>
          </w:p>
        </w:tc>
        <w:tc>
          <w:tcPr>
            <w:tcW w:w="1915" w:type="dxa"/>
            <w:gridSpan w:val="2"/>
          </w:tcPr>
          <w:p w:rsidR="00F53C74" w:rsidRDefault="00F53C74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F53C74" w:rsidRDefault="00F53C74" w:rsidP="00403554">
            <w:r>
              <w:rPr>
                <w:rFonts w:ascii="Times New Roman" w:hAnsi="Times New Roman" w:cs="Times New Roman"/>
                <w:sz w:val="24"/>
                <w:szCs w:val="24"/>
              </w:rPr>
              <w:t>«Развивайте у детей чувство цвета»</w:t>
            </w:r>
          </w:p>
        </w:tc>
      </w:tr>
      <w:tr w:rsidR="00F53C74" w:rsidTr="009C1FBE">
        <w:tc>
          <w:tcPr>
            <w:tcW w:w="963" w:type="dxa"/>
          </w:tcPr>
          <w:p w:rsidR="00693D09" w:rsidRDefault="00693D09" w:rsidP="0069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3C74" w:rsidRPr="004F3FB6" w:rsidRDefault="00F53C74" w:rsidP="0069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F53C74" w:rsidRDefault="00F53C74" w:rsidP="00403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  <w:p w:rsidR="00F53C74" w:rsidRPr="00757556" w:rsidRDefault="00F53C74" w:rsidP="004035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3C74" w:rsidRPr="00757556" w:rsidRDefault="00F53C74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F53C74" w:rsidRDefault="00F53C74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F44602" w:rsidRDefault="00F44602" w:rsidP="00403554">
            <w:r>
              <w:rPr>
                <w:rFonts w:ascii="Times New Roman" w:hAnsi="Times New Roman" w:cs="Times New Roman"/>
                <w:sz w:val="24"/>
                <w:szCs w:val="24"/>
              </w:rPr>
              <w:t>С.24</w:t>
            </w:r>
          </w:p>
        </w:tc>
        <w:tc>
          <w:tcPr>
            <w:tcW w:w="3974" w:type="dxa"/>
          </w:tcPr>
          <w:p w:rsidR="00693D09" w:rsidRDefault="00693D09" w:rsidP="00693D09">
            <w:pPr>
              <w:pStyle w:val="210"/>
              <w:numPr>
                <w:ilvl w:val="0"/>
                <w:numId w:val="2"/>
              </w:numPr>
              <w:shd w:val="clear" w:color="auto" w:fill="auto"/>
              <w:tabs>
                <w:tab w:val="left" w:pos="923"/>
              </w:tabs>
              <w:spacing w:after="0" w:line="256" w:lineRule="exact"/>
              <w:ind w:firstLine="315"/>
            </w:pPr>
            <w:r>
              <w:t xml:space="preserve">закрепить умение определять и называть изученные цвета, соотносить цвета с предметами окружающего мира, распределять предметы в группы по цвету, расширить спектр цветов, известных </w:t>
            </w:r>
            <w:r>
              <w:lastRenderedPageBreak/>
              <w:t>детям;</w:t>
            </w:r>
          </w:p>
          <w:p w:rsidR="00F53C74" w:rsidRDefault="00693D09" w:rsidP="002055EB">
            <w:pPr>
              <w:pStyle w:val="210"/>
              <w:numPr>
                <w:ilvl w:val="0"/>
                <w:numId w:val="2"/>
              </w:numPr>
              <w:shd w:val="clear" w:color="auto" w:fill="auto"/>
              <w:tabs>
                <w:tab w:val="left" w:pos="928"/>
              </w:tabs>
              <w:spacing w:after="0" w:line="256" w:lineRule="exact"/>
              <w:ind w:left="31" w:firstLine="260"/>
            </w:pPr>
            <w:r>
              <w:t>тренировать мыслительные операции анализ, сравнение и анало-</w:t>
            </w:r>
            <w:r>
              <w:br/>
              <w:t>гию, развивать пространственные представления, воображение, речь.</w:t>
            </w:r>
          </w:p>
        </w:tc>
        <w:tc>
          <w:tcPr>
            <w:tcW w:w="2794" w:type="dxa"/>
            <w:gridSpan w:val="3"/>
          </w:tcPr>
          <w:p w:rsidR="00693D09" w:rsidRDefault="00693D09" w:rsidP="00693D09">
            <w:pPr>
              <w:pStyle w:val="210"/>
              <w:shd w:val="clear" w:color="auto" w:fill="auto"/>
              <w:spacing w:after="0" w:line="274" w:lineRule="exact"/>
              <w:ind w:firstLine="34"/>
              <w:jc w:val="both"/>
            </w:pPr>
            <w:r>
              <w:rPr>
                <w:rStyle w:val="26"/>
              </w:rPr>
              <w:lastRenderedPageBreak/>
              <w:t>Раздаточный:</w:t>
            </w:r>
            <w:r>
              <w:t xml:space="preserve"> лист бледно-голубой бумаги, цветные круги самых раз-</w:t>
            </w:r>
            <w:r>
              <w:br/>
              <w:t>личных цветов.</w:t>
            </w:r>
          </w:p>
          <w:p w:rsidR="00F53C74" w:rsidRDefault="00F53C74" w:rsidP="00403554"/>
        </w:tc>
        <w:tc>
          <w:tcPr>
            <w:tcW w:w="1705" w:type="dxa"/>
            <w:gridSpan w:val="2"/>
          </w:tcPr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F53C74" w:rsidRPr="002055EB" w:rsidRDefault="00F53C74" w:rsidP="0040355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F53C74" w:rsidRDefault="00F53C74" w:rsidP="00403554">
            <w:r w:rsidRPr="002055EB">
              <w:rPr>
                <w:rFonts w:ascii="Times New Roman" w:hAnsi="Times New Roman" w:cs="Times New Roman"/>
              </w:rPr>
              <w:t xml:space="preserve">Игровые: </w:t>
            </w:r>
            <w:r w:rsidRPr="002055EB">
              <w:rPr>
                <w:rFonts w:ascii="Times New Roman" w:hAnsi="Times New Roman" w:cs="Times New Roman"/>
              </w:rPr>
              <w:lastRenderedPageBreak/>
              <w:t>дидактическая подвижная игра.</w:t>
            </w:r>
          </w:p>
        </w:tc>
        <w:tc>
          <w:tcPr>
            <w:tcW w:w="2932" w:type="dxa"/>
            <w:gridSpan w:val="2"/>
          </w:tcPr>
          <w:p w:rsidR="00F53C74" w:rsidRDefault="00F53C74" w:rsidP="00403554"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«Зажги фонарик».</w:t>
            </w:r>
            <w:r w:rsidR="00693D09">
              <w:rPr>
                <w:rFonts w:ascii="Times New Roman" w:hAnsi="Times New Roman" w:cs="Times New Roman"/>
                <w:sz w:val="24"/>
                <w:szCs w:val="24"/>
              </w:rPr>
              <w:t xml:space="preserve"> Игра «Рисуем рассказ», «На речке», </w:t>
            </w:r>
          </w:p>
        </w:tc>
        <w:tc>
          <w:tcPr>
            <w:tcW w:w="1915" w:type="dxa"/>
            <w:gridSpan w:val="2"/>
          </w:tcPr>
          <w:p w:rsidR="00F53C74" w:rsidRDefault="00F53C74" w:rsidP="00403554"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B2770F" w:rsidTr="009C1FBE">
        <w:tc>
          <w:tcPr>
            <w:tcW w:w="963" w:type="dxa"/>
          </w:tcPr>
          <w:p w:rsidR="00B2770F" w:rsidRDefault="00B2770F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B2770F" w:rsidRDefault="00B2770F" w:rsidP="00403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B2770F" w:rsidRDefault="004B0D94" w:rsidP="00F5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3974" w:type="dxa"/>
          </w:tcPr>
          <w:p w:rsidR="00B2770F" w:rsidRPr="00757556" w:rsidRDefault="00B2770F" w:rsidP="00F5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gridSpan w:val="3"/>
          </w:tcPr>
          <w:p w:rsidR="00B2770F" w:rsidRPr="00757556" w:rsidRDefault="00B2770F" w:rsidP="00F5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B2770F" w:rsidRPr="00757556" w:rsidRDefault="00B2770F" w:rsidP="00F5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gridSpan w:val="2"/>
          </w:tcPr>
          <w:p w:rsidR="00B2770F" w:rsidRPr="00757556" w:rsidRDefault="00B2770F" w:rsidP="00F5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gridSpan w:val="2"/>
          </w:tcPr>
          <w:p w:rsidR="00B2770F" w:rsidRPr="00757556" w:rsidRDefault="00B2770F" w:rsidP="00F5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B0D94" w:rsidRPr="00693D09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Default="004B0D94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</w:t>
            </w:r>
          </w:p>
          <w:p w:rsidR="004B0D94" w:rsidRDefault="004B0D94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С.25</w:t>
            </w:r>
          </w:p>
        </w:tc>
        <w:tc>
          <w:tcPr>
            <w:tcW w:w="3974" w:type="dxa"/>
          </w:tcPr>
          <w:p w:rsidR="004B0D94" w:rsidRDefault="004B0D94" w:rsidP="004B0D94">
            <w:pPr>
              <w:pStyle w:val="210"/>
              <w:numPr>
                <w:ilvl w:val="0"/>
                <w:numId w:val="3"/>
              </w:numPr>
              <w:shd w:val="clear" w:color="auto" w:fill="auto"/>
              <w:tabs>
                <w:tab w:val="left" w:pos="930"/>
              </w:tabs>
              <w:spacing w:after="0" w:line="265" w:lineRule="exact"/>
              <w:ind w:left="31" w:firstLine="260"/>
              <w:jc w:val="both"/>
            </w:pPr>
            <w:r>
              <w:t>закрепить представление о цвете как о признаке, умение сравни-</w:t>
            </w:r>
            <w:r>
              <w:br/>
              <w:t>вать предметы по цвету (одинаковый, различный) и выражать резуль-</w:t>
            </w:r>
            <w:r>
              <w:br/>
              <w:t>таты сравнения в речи;</w:t>
            </w:r>
          </w:p>
          <w:p w:rsidR="004B0D94" w:rsidRPr="0093014A" w:rsidRDefault="004B0D94" w:rsidP="0093014A">
            <w:pPr>
              <w:pStyle w:val="210"/>
              <w:numPr>
                <w:ilvl w:val="0"/>
                <w:numId w:val="3"/>
              </w:numPr>
              <w:shd w:val="clear" w:color="auto" w:fill="auto"/>
              <w:tabs>
                <w:tab w:val="left" w:pos="924"/>
              </w:tabs>
              <w:spacing w:after="0" w:line="265" w:lineRule="exact"/>
              <w:ind w:left="31" w:firstLine="426"/>
              <w:jc w:val="both"/>
            </w:pPr>
            <w:r>
              <w:t>тренировать мыслительные операции анализ и сравнение, разви-</w:t>
            </w:r>
            <w:r>
              <w:br/>
              <w:t>вать воображение, зрительную память, речь, сформировать опыт самоконтроля.</w:t>
            </w:r>
          </w:p>
        </w:tc>
        <w:tc>
          <w:tcPr>
            <w:tcW w:w="2794" w:type="dxa"/>
            <w:gridSpan w:val="3"/>
          </w:tcPr>
          <w:p w:rsidR="004B0D94" w:rsidRDefault="004B0D94" w:rsidP="004B0D94">
            <w:pPr>
              <w:pStyle w:val="210"/>
              <w:shd w:val="clear" w:color="auto" w:fill="auto"/>
              <w:spacing w:after="156" w:line="265" w:lineRule="exact"/>
              <w:ind w:left="-83" w:firstLine="141"/>
            </w:pPr>
            <w:r>
              <w:rPr>
                <w:rStyle w:val="23"/>
              </w:rPr>
              <w:t>Демонстрационный:</w:t>
            </w:r>
            <w:r>
              <w:rPr>
                <w:rStyle w:val="230"/>
              </w:rPr>
              <w:t xml:space="preserve"> </w:t>
            </w:r>
            <w:r>
              <w:t>большая кисть, карточки с картинками (с одной</w:t>
            </w:r>
            <w:r>
              <w:br/>
              <w:t>стороны картинка цветная, с другой — только ее контур), цветные квадраты.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</w:tcPr>
          <w:p w:rsidR="004B0D94" w:rsidRPr="002055EB" w:rsidRDefault="002055EB" w:rsidP="004B0D94">
            <w:pPr>
              <w:rPr>
                <w:rFonts w:ascii="Times New Roman" w:hAnsi="Times New Roman" w:cs="Times New Roman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Словесные: чтение </w:t>
            </w:r>
            <w:r w:rsidR="004B0D94" w:rsidRPr="00757556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4B0D94" w:rsidRPr="002055EB">
              <w:rPr>
                <w:rFonts w:ascii="Times New Roman" w:hAnsi="Times New Roman" w:cs="Times New Roman"/>
              </w:rPr>
              <w:t>атуры.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4B0D94" w:rsidRDefault="004B0D94" w:rsidP="004B0D94">
            <w:r w:rsidRPr="002055EB">
              <w:rPr>
                <w:rFonts w:ascii="Times New Roman" w:hAnsi="Times New Roman" w:cs="Times New Roman"/>
              </w:rPr>
              <w:t>Игровые: дидактическая подвижная игра</w:t>
            </w:r>
          </w:p>
        </w:tc>
        <w:tc>
          <w:tcPr>
            <w:tcW w:w="293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«Раскраська!», </w:t>
            </w:r>
          </w:p>
        </w:tc>
        <w:tc>
          <w:tcPr>
            <w:tcW w:w="1915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  <w:p w:rsidR="004B0D94" w:rsidRPr="00B2770F" w:rsidRDefault="00BC15E3" w:rsidP="004B0D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4B0D94" w:rsidRPr="00403554" w:rsidRDefault="004B0D94" w:rsidP="004B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355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Pr="00757556" w:rsidRDefault="004B0D94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Оттенки цветов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4B0D94" w:rsidRDefault="004B0D94" w:rsidP="004B0D94">
            <w:r>
              <w:rPr>
                <w:rFonts w:ascii="Times New Roman" w:hAnsi="Times New Roman" w:cs="Times New Roman"/>
                <w:sz w:val="24"/>
                <w:szCs w:val="24"/>
              </w:rPr>
              <w:t>С.27</w:t>
            </w:r>
          </w:p>
        </w:tc>
        <w:tc>
          <w:tcPr>
            <w:tcW w:w="3998" w:type="dxa"/>
            <w:gridSpan w:val="2"/>
          </w:tcPr>
          <w:p w:rsidR="004B0D94" w:rsidRDefault="004B0D94" w:rsidP="004B0D94">
            <w:pPr>
              <w:pStyle w:val="210"/>
              <w:numPr>
                <w:ilvl w:val="0"/>
                <w:numId w:val="4"/>
              </w:numPr>
              <w:shd w:val="clear" w:color="auto" w:fill="auto"/>
              <w:tabs>
                <w:tab w:val="left" w:pos="603"/>
              </w:tabs>
              <w:spacing w:after="0" w:line="265" w:lineRule="exact"/>
              <w:ind w:firstLine="320"/>
            </w:pPr>
            <w:r>
              <w:t>сформировать представление об оттенках цветов, опыт их обозна-</w:t>
            </w:r>
            <w:r>
              <w:br/>
              <w:t xml:space="preserve">чения словами </w:t>
            </w:r>
            <w:r>
              <w:rPr>
                <w:rStyle w:val="26"/>
              </w:rPr>
              <w:t>«светлый»</w:t>
            </w:r>
            <w:r>
              <w:t xml:space="preserve"> и «</w:t>
            </w:r>
            <w:r>
              <w:rPr>
                <w:rStyle w:val="26"/>
              </w:rPr>
              <w:t>темный</w:t>
            </w:r>
            <w:r>
              <w:t>»;</w:t>
            </w:r>
          </w:p>
          <w:p w:rsidR="004B0D94" w:rsidRDefault="004B0D94" w:rsidP="004B0D94">
            <w:pPr>
              <w:pStyle w:val="210"/>
              <w:numPr>
                <w:ilvl w:val="0"/>
                <w:numId w:val="4"/>
              </w:numPr>
              <w:shd w:val="clear" w:color="auto" w:fill="auto"/>
              <w:tabs>
                <w:tab w:val="left" w:pos="600"/>
              </w:tabs>
              <w:spacing w:after="0" w:line="265" w:lineRule="exact"/>
              <w:ind w:firstLine="320"/>
            </w:pPr>
            <w:r>
              <w:t>сформировать опыт самостоятельного преодоления затруднения</w:t>
            </w:r>
            <w:r>
              <w:br/>
              <w:t>под руководством воспитателя на основе рефлексивного метода (фик-</w:t>
            </w:r>
          </w:p>
          <w:p w:rsidR="004B0D94" w:rsidRDefault="004B0D94" w:rsidP="004B0D94">
            <w:pPr>
              <w:pStyle w:val="210"/>
              <w:shd w:val="clear" w:color="auto" w:fill="auto"/>
              <w:spacing w:after="0" w:line="265" w:lineRule="exact"/>
              <w:ind w:firstLine="0"/>
              <w:jc w:val="both"/>
            </w:pPr>
            <w:r>
              <w:t>сации затруднения, понимания его причины, самостоятельного постро-</w:t>
            </w:r>
            <w:r>
              <w:br/>
              <w:t>ения способа выхода из него) и опыт самоконтроля;</w:t>
            </w:r>
          </w:p>
          <w:p w:rsidR="004B0D94" w:rsidRDefault="004B0D94" w:rsidP="004B0D94">
            <w:pPr>
              <w:pStyle w:val="210"/>
              <w:numPr>
                <w:ilvl w:val="0"/>
                <w:numId w:val="5"/>
              </w:numPr>
              <w:shd w:val="clear" w:color="auto" w:fill="auto"/>
              <w:tabs>
                <w:tab w:val="left" w:pos="593"/>
              </w:tabs>
              <w:spacing w:after="0" w:line="265" w:lineRule="exact"/>
              <w:ind w:firstLine="300"/>
              <w:jc w:val="both"/>
            </w:pPr>
            <w:r>
              <w:t>закрепить умение сравнивать предметы по оттенкам цветов и вы-</w:t>
            </w:r>
            <w:r>
              <w:br/>
              <w:t>ражать результаты сравнения в речи;</w:t>
            </w:r>
          </w:p>
          <w:p w:rsidR="004B0D94" w:rsidRPr="002055EB" w:rsidRDefault="004B0D94" w:rsidP="002055EB">
            <w:pPr>
              <w:pStyle w:val="210"/>
              <w:numPr>
                <w:ilvl w:val="0"/>
                <w:numId w:val="5"/>
              </w:numPr>
              <w:shd w:val="clear" w:color="auto" w:fill="auto"/>
              <w:tabs>
                <w:tab w:val="left" w:pos="593"/>
              </w:tabs>
              <w:spacing w:after="0" w:line="265" w:lineRule="exact"/>
              <w:ind w:firstLine="300"/>
              <w:jc w:val="both"/>
            </w:pPr>
            <w:r>
              <w:t xml:space="preserve">тренировать мыслительные </w:t>
            </w:r>
            <w:r>
              <w:lastRenderedPageBreak/>
              <w:t>операции анализ и сравнение, разви-</w:t>
            </w:r>
            <w:r>
              <w:br/>
              <w:t>вать внимание, речь, творческие способности.</w:t>
            </w:r>
          </w:p>
        </w:tc>
        <w:tc>
          <w:tcPr>
            <w:tcW w:w="2693" w:type="dxa"/>
          </w:tcPr>
          <w:p w:rsidR="004B0D94" w:rsidRDefault="004B0D94" w:rsidP="004B0D94">
            <w:pPr>
              <w:pStyle w:val="210"/>
              <w:shd w:val="clear" w:color="auto" w:fill="auto"/>
              <w:spacing w:after="0" w:line="265" w:lineRule="exact"/>
              <w:ind w:firstLine="0"/>
            </w:pPr>
            <w:r>
              <w:rPr>
                <w:rStyle w:val="26"/>
              </w:rPr>
              <w:lastRenderedPageBreak/>
              <w:t>Демонстрационный:</w:t>
            </w:r>
            <w:r>
              <w:t xml:space="preserve"> две большие банки с подкрашенной водой (свет-</w:t>
            </w:r>
            <w:r>
              <w:br/>
              <w:t>лой и темной).</w:t>
            </w:r>
          </w:p>
          <w:p w:rsidR="004B0D94" w:rsidRDefault="004B0D94" w:rsidP="004B0D94">
            <w:pPr>
              <w:pStyle w:val="210"/>
              <w:shd w:val="clear" w:color="auto" w:fill="auto"/>
              <w:spacing w:after="158" w:line="268" w:lineRule="exact"/>
              <w:ind w:firstLine="300"/>
            </w:pPr>
            <w:r>
              <w:rPr>
                <w:rStyle w:val="26"/>
              </w:rPr>
              <w:t>Раздаточный:</w:t>
            </w:r>
            <w:r>
              <w:t xml:space="preserve"> кисточки, краски и тряпочка на каждого, по 2 баночки</w:t>
            </w:r>
            <w:r>
              <w:br/>
              <w:t>с водой — на каждый стол.</w:t>
            </w:r>
          </w:p>
          <w:p w:rsidR="004B0D94" w:rsidRDefault="004B0D94" w:rsidP="004B0D94"/>
        </w:tc>
        <w:tc>
          <w:tcPr>
            <w:tcW w:w="1701" w:type="dxa"/>
            <w:gridSpan w:val="2"/>
          </w:tcPr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чтение художественной литературы.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4B0D94" w:rsidRDefault="004B0D94" w:rsidP="004B0D94"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подвижная игра</w:t>
            </w:r>
          </w:p>
        </w:tc>
        <w:tc>
          <w:tcPr>
            <w:tcW w:w="2977" w:type="dxa"/>
            <w:gridSpan w:val="2"/>
          </w:tcPr>
          <w:p w:rsidR="004B0D94" w:rsidRPr="004B0D94" w:rsidRDefault="004B0D94" w:rsidP="004B0D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«Компот», «Повара»,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Памятка «Мелкая моторика в быту».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4B0D94" w:rsidRPr="0040355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Оттенки цветов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Петерсон Л.Г.</w:t>
            </w:r>
          </w:p>
          <w:p w:rsidR="004B0D94" w:rsidRDefault="004B0D94" w:rsidP="004B0D9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С.29</w:t>
            </w:r>
          </w:p>
        </w:tc>
        <w:tc>
          <w:tcPr>
            <w:tcW w:w="3998" w:type="dxa"/>
            <w:gridSpan w:val="2"/>
          </w:tcPr>
          <w:p w:rsidR="00BC15E3" w:rsidRDefault="00BC15E3" w:rsidP="00BC15E3">
            <w:pPr>
              <w:pStyle w:val="210"/>
              <w:numPr>
                <w:ilvl w:val="0"/>
                <w:numId w:val="6"/>
              </w:numPr>
              <w:shd w:val="clear" w:color="auto" w:fill="auto"/>
              <w:tabs>
                <w:tab w:val="left" w:pos="618"/>
              </w:tabs>
              <w:spacing w:after="0" w:line="268" w:lineRule="exact"/>
              <w:ind w:firstLine="300"/>
              <w:jc w:val="both"/>
            </w:pPr>
            <w:r>
              <w:t>закрепить представления о разных оттенках цвета по светлоте,</w:t>
            </w:r>
            <w:r>
              <w:br/>
              <w:t>умение выражать в речи светлые и темные оттенки разных цветов;</w:t>
            </w:r>
          </w:p>
          <w:p w:rsidR="00BC15E3" w:rsidRDefault="00BC15E3" w:rsidP="00BC15E3">
            <w:pPr>
              <w:pStyle w:val="210"/>
              <w:numPr>
                <w:ilvl w:val="0"/>
                <w:numId w:val="6"/>
              </w:numPr>
              <w:shd w:val="clear" w:color="auto" w:fill="auto"/>
              <w:tabs>
                <w:tab w:val="left" w:pos="612"/>
              </w:tabs>
              <w:spacing w:after="0" w:line="268" w:lineRule="exact"/>
              <w:ind w:firstLine="300"/>
              <w:jc w:val="both"/>
            </w:pPr>
            <w:r>
              <w:t>закрепить умение различать и называть 6 цветов, сравнивать пред-</w:t>
            </w:r>
            <w:r>
              <w:br/>
              <w:t>меты по цвету;</w:t>
            </w:r>
          </w:p>
          <w:p w:rsidR="004B0D94" w:rsidRDefault="00BC15E3" w:rsidP="002055EB">
            <w:pPr>
              <w:pStyle w:val="210"/>
              <w:numPr>
                <w:ilvl w:val="0"/>
                <w:numId w:val="6"/>
              </w:numPr>
              <w:shd w:val="clear" w:color="auto" w:fill="auto"/>
              <w:tabs>
                <w:tab w:val="left" w:pos="612"/>
              </w:tabs>
              <w:spacing w:after="0" w:line="268" w:lineRule="exact"/>
              <w:ind w:firstLine="300"/>
              <w:jc w:val="both"/>
            </w:pPr>
            <w:r>
              <w:t>тренировать мыслиельные операции анализ и сравнение, развивать память, речь, вариативное мышление, воображение.</w:t>
            </w:r>
          </w:p>
        </w:tc>
        <w:tc>
          <w:tcPr>
            <w:tcW w:w="2693" w:type="dxa"/>
          </w:tcPr>
          <w:p w:rsidR="00BC15E3" w:rsidRDefault="00BC15E3" w:rsidP="00BC15E3">
            <w:pPr>
              <w:pStyle w:val="210"/>
              <w:shd w:val="clear" w:color="auto" w:fill="auto"/>
              <w:spacing w:after="0" w:line="268" w:lineRule="exact"/>
              <w:ind w:firstLine="30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человечки 6 цветов (из занятия 1).</w:t>
            </w:r>
          </w:p>
          <w:p w:rsidR="00BC15E3" w:rsidRDefault="00BC15E3" w:rsidP="00BC15E3">
            <w:pPr>
              <w:pStyle w:val="210"/>
              <w:shd w:val="clear" w:color="auto" w:fill="auto"/>
              <w:spacing w:after="218" w:line="268" w:lineRule="exact"/>
              <w:ind w:firstLine="30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на каждого по 2 баночки с водой, кисточка, краски 6</w:t>
            </w:r>
            <w:r>
              <w:br/>
              <w:t>цветов.</w:t>
            </w:r>
          </w:p>
          <w:p w:rsidR="004B0D94" w:rsidRDefault="004B0D94" w:rsidP="004B0D94"/>
        </w:tc>
        <w:tc>
          <w:tcPr>
            <w:tcW w:w="1701" w:type="dxa"/>
            <w:gridSpan w:val="2"/>
          </w:tcPr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Беседа.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</w:t>
            </w:r>
          </w:p>
          <w:p w:rsidR="004B0D94" w:rsidRPr="002055EB" w:rsidRDefault="004B0D94" w:rsidP="004B0D94">
            <w:r w:rsidRPr="002055EB">
              <w:rPr>
                <w:rFonts w:ascii="Times New Roman" w:hAnsi="Times New Roman" w:cs="Times New Roman"/>
              </w:rPr>
              <w:t>рассматривание  иллюстраций</w:t>
            </w:r>
          </w:p>
        </w:tc>
        <w:tc>
          <w:tcPr>
            <w:tcW w:w="2977" w:type="dxa"/>
            <w:gridSpan w:val="2"/>
          </w:tcPr>
          <w:p w:rsidR="004B0D94" w:rsidRDefault="00BC15E3" w:rsidP="004B0D94">
            <w:r>
              <w:rPr>
                <w:rFonts w:ascii="Times New Roman" w:hAnsi="Times New Roman" w:cs="Times New Roman"/>
                <w:sz w:val="24"/>
                <w:szCs w:val="24"/>
              </w:rPr>
              <w:t>Игра «Красим воду», «Горячий компот», «Красивая елка», «Убери игрушки»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B0D94" w:rsidRDefault="004B0D94" w:rsidP="004B0D94">
            <w:r>
              <w:rPr>
                <w:rFonts w:ascii="Times New Roman" w:hAnsi="Times New Roman" w:cs="Times New Roman"/>
                <w:sz w:val="24"/>
                <w:szCs w:val="24"/>
              </w:rPr>
              <w:t>«Малыш и его игры»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77"/>
        </w:trPr>
        <w:tc>
          <w:tcPr>
            <w:tcW w:w="963" w:type="dxa"/>
          </w:tcPr>
          <w:p w:rsidR="004B0D94" w:rsidRPr="0016782E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0D94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4" w:type="dxa"/>
          </w:tcPr>
          <w:p w:rsidR="004B0D94" w:rsidRPr="00757556" w:rsidRDefault="00BC15E3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Оттенки цветов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BC15E3" w:rsidRPr="00757556" w:rsidRDefault="00BC15E3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</w:t>
            </w:r>
          </w:p>
        </w:tc>
        <w:tc>
          <w:tcPr>
            <w:tcW w:w="3998" w:type="dxa"/>
            <w:gridSpan w:val="2"/>
          </w:tcPr>
          <w:p w:rsidR="00BC15E3" w:rsidRDefault="00BC15E3" w:rsidP="00BC15E3">
            <w:pPr>
              <w:pStyle w:val="210"/>
              <w:numPr>
                <w:ilvl w:val="0"/>
                <w:numId w:val="7"/>
              </w:numPr>
              <w:shd w:val="clear" w:color="auto" w:fill="auto"/>
              <w:tabs>
                <w:tab w:val="left" w:pos="641"/>
              </w:tabs>
              <w:spacing w:after="0" w:line="262" w:lineRule="exact"/>
              <w:ind w:firstLine="320"/>
              <w:jc w:val="both"/>
            </w:pPr>
            <w:r>
              <w:t>закрепить умение различать и называть цвета и оттенки, сравни-</w:t>
            </w:r>
            <w:r>
              <w:br/>
              <w:t>вать предметы по цвету и оттенкам цветов;</w:t>
            </w:r>
          </w:p>
          <w:p w:rsidR="00BC15E3" w:rsidRDefault="00BC15E3" w:rsidP="00BC15E3">
            <w:pPr>
              <w:pStyle w:val="210"/>
              <w:numPr>
                <w:ilvl w:val="0"/>
                <w:numId w:val="7"/>
              </w:numPr>
              <w:shd w:val="clear" w:color="auto" w:fill="auto"/>
              <w:tabs>
                <w:tab w:val="left" w:pos="644"/>
              </w:tabs>
              <w:spacing w:after="0" w:line="262" w:lineRule="exact"/>
              <w:ind w:firstLine="320"/>
              <w:jc w:val="both"/>
            </w:pPr>
            <w:r>
              <w:t>тренировать умение группировать предметы по цвету и оттенкам</w:t>
            </w:r>
            <w:r>
              <w:br/>
              <w:t>цветов (светлые и темные);</w:t>
            </w:r>
          </w:p>
          <w:p w:rsidR="004B0D94" w:rsidRPr="002055EB" w:rsidRDefault="00BC15E3" w:rsidP="002055EB">
            <w:pPr>
              <w:pStyle w:val="210"/>
              <w:numPr>
                <w:ilvl w:val="0"/>
                <w:numId w:val="7"/>
              </w:numPr>
              <w:shd w:val="clear" w:color="auto" w:fill="auto"/>
              <w:tabs>
                <w:tab w:val="left" w:pos="656"/>
              </w:tabs>
              <w:spacing w:after="0" w:line="262" w:lineRule="exact"/>
              <w:ind w:firstLine="320"/>
              <w:jc w:val="both"/>
            </w:pPr>
            <w:r>
              <w:t>тренировать мыслительные операции анализ и сравнение, разви-</w:t>
            </w:r>
            <w:r>
              <w:br/>
              <w:t>вать внимание, речь, сформировать опыт взаимоконтроля и самокон-</w:t>
            </w:r>
            <w:r>
              <w:br/>
              <w:t>троля.</w:t>
            </w:r>
          </w:p>
        </w:tc>
        <w:tc>
          <w:tcPr>
            <w:tcW w:w="2693" w:type="dxa"/>
          </w:tcPr>
          <w:p w:rsidR="004B0D94" w:rsidRPr="002055EB" w:rsidRDefault="00BC15E3" w:rsidP="00205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5EB">
              <w:rPr>
                <w:rStyle w:val="23"/>
              </w:rPr>
              <w:t>Демонстрационный:</w:t>
            </w:r>
            <w:r w:rsidRPr="002055EB">
              <w:rPr>
                <w:rStyle w:val="22"/>
              </w:rPr>
              <w:t xml:space="preserve"> </w:t>
            </w:r>
            <w:r w:rsidRPr="002055EB">
              <w:rPr>
                <w:rFonts w:ascii="Times New Roman" w:hAnsi="Times New Roman" w:cs="Times New Roman"/>
              </w:rPr>
              <w:t>елка, листы картона 5 цветов, цветные игрушки</w:t>
            </w:r>
            <w:r w:rsidRPr="002055EB">
              <w:rPr>
                <w:rFonts w:ascii="Times New Roman" w:hAnsi="Times New Roman" w:cs="Times New Roman"/>
              </w:rPr>
              <w:br/>
              <w:t>двух оттенков 5 цветов, вырезанные</w:t>
            </w:r>
            <w:r w:rsidR="002055EB" w:rsidRPr="002055EB">
              <w:rPr>
                <w:rStyle w:val="23"/>
              </w:rPr>
              <w:t xml:space="preserve"> из бумаги</w:t>
            </w:r>
          </w:p>
        </w:tc>
        <w:tc>
          <w:tcPr>
            <w:tcW w:w="1701" w:type="dxa"/>
            <w:gridSpan w:val="2"/>
          </w:tcPr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Словесные: беседа.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Наглядные: рассматривание иллюстраций.</w:t>
            </w:r>
          </w:p>
          <w:p w:rsidR="004B0D94" w:rsidRPr="002055EB" w:rsidRDefault="004B0D94" w:rsidP="004B0D94">
            <w:pPr>
              <w:rPr>
                <w:rFonts w:ascii="Times New Roman" w:hAnsi="Times New Roman" w:cs="Times New Roman"/>
              </w:rPr>
            </w:pPr>
            <w:r w:rsidRPr="002055EB">
              <w:rPr>
                <w:rFonts w:ascii="Times New Roman" w:hAnsi="Times New Roman" w:cs="Times New Roman"/>
              </w:rPr>
              <w:t>Игровые: дидактическая игра, игровые упражнения</w:t>
            </w:r>
          </w:p>
        </w:tc>
        <w:tc>
          <w:tcPr>
            <w:tcW w:w="2977" w:type="dxa"/>
            <w:gridSpan w:val="2"/>
          </w:tcPr>
          <w:p w:rsidR="004B0D94" w:rsidRPr="00757556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празднике «Новый год», игра «Наряди елку», «Хоровод»,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BC15E3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77"/>
        </w:trPr>
        <w:tc>
          <w:tcPr>
            <w:tcW w:w="963" w:type="dxa"/>
          </w:tcPr>
          <w:p w:rsidR="00BC15E3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C15E3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BC15E3" w:rsidRDefault="00BC15E3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пройденных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</w:t>
            </w:r>
          </w:p>
        </w:tc>
        <w:tc>
          <w:tcPr>
            <w:tcW w:w="3998" w:type="dxa"/>
            <w:gridSpan w:val="2"/>
          </w:tcPr>
          <w:p w:rsidR="00BC15E3" w:rsidRDefault="00BC15E3" w:rsidP="00BC15E3">
            <w:pPr>
              <w:pStyle w:val="210"/>
              <w:shd w:val="clear" w:color="auto" w:fill="auto"/>
              <w:tabs>
                <w:tab w:val="left" w:pos="641"/>
              </w:tabs>
              <w:spacing w:after="0" w:line="262" w:lineRule="exact"/>
              <w:ind w:left="320" w:firstLine="0"/>
              <w:jc w:val="both"/>
            </w:pPr>
          </w:p>
        </w:tc>
        <w:tc>
          <w:tcPr>
            <w:tcW w:w="2693" w:type="dxa"/>
          </w:tcPr>
          <w:p w:rsidR="00BC15E3" w:rsidRDefault="00BC15E3" w:rsidP="004B0D94">
            <w:pPr>
              <w:rPr>
                <w:rStyle w:val="23"/>
              </w:rPr>
            </w:pPr>
          </w:p>
        </w:tc>
        <w:tc>
          <w:tcPr>
            <w:tcW w:w="1701" w:type="dxa"/>
            <w:gridSpan w:val="2"/>
          </w:tcPr>
          <w:p w:rsidR="00BC15E3" w:rsidRPr="00757556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BC15E3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BC15E3" w:rsidRPr="00757556" w:rsidRDefault="00BC15E3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699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4B0D94" w:rsidRPr="001E7CB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Pr="00757556" w:rsidRDefault="00D22582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и маленький.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D22582" w:rsidRPr="00757556" w:rsidRDefault="00D22582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</w:t>
            </w:r>
          </w:p>
        </w:tc>
        <w:tc>
          <w:tcPr>
            <w:tcW w:w="3998" w:type="dxa"/>
            <w:gridSpan w:val="2"/>
          </w:tcPr>
          <w:p w:rsidR="00D22582" w:rsidRDefault="00D22582" w:rsidP="00D22582">
            <w:pPr>
              <w:pStyle w:val="210"/>
              <w:numPr>
                <w:ilvl w:val="0"/>
                <w:numId w:val="8"/>
              </w:numPr>
              <w:shd w:val="clear" w:color="auto" w:fill="auto"/>
              <w:tabs>
                <w:tab w:val="left" w:pos="649"/>
              </w:tabs>
              <w:spacing w:after="0" w:line="265" w:lineRule="exact"/>
              <w:ind w:firstLine="320"/>
              <w:jc w:val="both"/>
            </w:pPr>
            <w:r>
              <w:t>закрепить умение различать и называть размеры предметов —</w:t>
            </w:r>
            <w:r>
              <w:br/>
              <w:t>большой, поменьше, маленький;</w:t>
            </w:r>
          </w:p>
          <w:p w:rsidR="00D22582" w:rsidRDefault="00D22582" w:rsidP="00D22582">
            <w:pPr>
              <w:pStyle w:val="210"/>
              <w:numPr>
                <w:ilvl w:val="0"/>
                <w:numId w:val="8"/>
              </w:numPr>
              <w:shd w:val="clear" w:color="auto" w:fill="auto"/>
              <w:tabs>
                <w:tab w:val="left" w:pos="649"/>
              </w:tabs>
              <w:spacing w:after="0" w:line="265" w:lineRule="exact"/>
              <w:ind w:firstLine="320"/>
              <w:jc w:val="both"/>
            </w:pPr>
            <w:r>
              <w:t>закрепить умение различать и называть цвета, сравнивать пред-</w:t>
            </w:r>
            <w:r>
              <w:br/>
              <w:t>меты по цвету и размеру;</w:t>
            </w:r>
          </w:p>
          <w:p w:rsidR="00D22582" w:rsidRPr="00D22582" w:rsidRDefault="00D22582" w:rsidP="00D22582">
            <w:pPr>
              <w:pStyle w:val="210"/>
              <w:numPr>
                <w:ilvl w:val="0"/>
                <w:numId w:val="8"/>
              </w:numPr>
              <w:shd w:val="clear" w:color="auto" w:fill="auto"/>
              <w:tabs>
                <w:tab w:val="left" w:pos="649"/>
              </w:tabs>
              <w:spacing w:after="0" w:line="265" w:lineRule="exact"/>
              <w:ind w:firstLine="320"/>
              <w:jc w:val="both"/>
            </w:pPr>
            <w:r>
              <w:t>тренировать мыслительные операции сравнение и аналогию, раз-</w:t>
            </w:r>
            <w:r>
              <w:br/>
              <w:t>вивать память, речь, воображение.</w:t>
            </w:r>
          </w:p>
          <w:p w:rsidR="004B0D94" w:rsidRPr="00FD6F44" w:rsidRDefault="004B0D94" w:rsidP="00D2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0D94" w:rsidRDefault="00D22582" w:rsidP="00D2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: изображение трех медведей</w:t>
            </w:r>
          </w:p>
          <w:p w:rsidR="00D22582" w:rsidRPr="00D22582" w:rsidRDefault="00D22582" w:rsidP="00D2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Р.: три квадрата разной величины и разного цвета, три кубика разной величины и разного цвета.</w:t>
            </w:r>
          </w:p>
        </w:tc>
        <w:tc>
          <w:tcPr>
            <w:tcW w:w="1701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чтение худож. литературы.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4B0D94" w:rsidRPr="0093014A" w:rsidRDefault="004B0D94" w:rsidP="0093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игра, игровые упражнения.</w:t>
            </w:r>
          </w:p>
        </w:tc>
        <w:tc>
          <w:tcPr>
            <w:tcW w:w="2977" w:type="dxa"/>
            <w:gridSpan w:val="2"/>
          </w:tcPr>
          <w:p w:rsidR="004B0D94" w:rsidRPr="00757556" w:rsidRDefault="00D22582" w:rsidP="00D2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сказках, чтение сказки «Три медведя», игра «Медведи», «Разны</w:t>
            </w:r>
            <w:r w:rsidR="00875161">
              <w:rPr>
                <w:rFonts w:ascii="Times New Roman" w:hAnsi="Times New Roman" w:cs="Times New Roman"/>
                <w:sz w:val="24"/>
                <w:szCs w:val="24"/>
              </w:rPr>
              <w:t>е коврики», «Сунду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чки»,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Советы, рекомендации, обыгрывание игр с родителями.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0D94" w:rsidRPr="00D34CE2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Default="00D22582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и маленький</w:t>
            </w:r>
          </w:p>
          <w:p w:rsidR="00D22582" w:rsidRDefault="00D22582" w:rsidP="004B0D94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С.34</w:t>
            </w:r>
          </w:p>
        </w:tc>
        <w:tc>
          <w:tcPr>
            <w:tcW w:w="3998" w:type="dxa"/>
            <w:gridSpan w:val="2"/>
          </w:tcPr>
          <w:p w:rsidR="00D22582" w:rsidRDefault="00D22582" w:rsidP="00D22582">
            <w:pPr>
              <w:pStyle w:val="210"/>
              <w:numPr>
                <w:ilvl w:val="0"/>
                <w:numId w:val="9"/>
              </w:numPr>
              <w:shd w:val="clear" w:color="auto" w:fill="auto"/>
              <w:tabs>
                <w:tab w:val="left" w:pos="616"/>
              </w:tabs>
              <w:spacing w:after="0" w:line="262" w:lineRule="exact"/>
              <w:ind w:firstLine="320"/>
              <w:jc w:val="both"/>
            </w:pPr>
            <w:r>
              <w:t>тренировать умение различать и называть размеры предметов —</w:t>
            </w:r>
            <w:r>
              <w:br/>
              <w:t>большой, поменьше, маленький;</w:t>
            </w:r>
          </w:p>
          <w:p w:rsidR="00D22582" w:rsidRDefault="00D22582" w:rsidP="00D22582">
            <w:pPr>
              <w:pStyle w:val="210"/>
              <w:numPr>
                <w:ilvl w:val="0"/>
                <w:numId w:val="9"/>
              </w:numPr>
              <w:shd w:val="clear" w:color="auto" w:fill="auto"/>
              <w:tabs>
                <w:tab w:val="left" w:pos="622"/>
              </w:tabs>
              <w:spacing w:after="0" w:line="262" w:lineRule="exact"/>
              <w:ind w:firstLine="320"/>
              <w:jc w:val="both"/>
            </w:pPr>
            <w:r>
              <w:t>сформировать представление о взаимосвязи между плоскими и</w:t>
            </w:r>
            <w:r>
              <w:br/>
              <w:t>объемными предметами и о квадрате как плоском изображении кубика,</w:t>
            </w:r>
            <w:r>
              <w:br/>
              <w:t>ввести в речевую практику термин «квадрат»;</w:t>
            </w:r>
          </w:p>
          <w:p w:rsidR="004B0D94" w:rsidRPr="0093014A" w:rsidRDefault="00D22582" w:rsidP="0093014A">
            <w:pPr>
              <w:pStyle w:val="210"/>
              <w:numPr>
                <w:ilvl w:val="0"/>
                <w:numId w:val="9"/>
              </w:numPr>
              <w:shd w:val="clear" w:color="auto" w:fill="auto"/>
              <w:tabs>
                <w:tab w:val="left" w:pos="616"/>
              </w:tabs>
              <w:spacing w:after="0" w:line="262" w:lineRule="exact"/>
              <w:ind w:firstLine="320"/>
              <w:jc w:val="both"/>
            </w:pPr>
            <w:r>
              <w:t>тренировать мыслительные операции анализ, сравнение и анало-</w:t>
            </w:r>
            <w:r>
              <w:br/>
              <w:t>гию, развивать память, внимание, речь, мелкую моторику рук, сформи-</w:t>
            </w:r>
            <w:r>
              <w:br/>
              <w:t>ровать опыт самоконтроля.</w:t>
            </w:r>
          </w:p>
        </w:tc>
        <w:tc>
          <w:tcPr>
            <w:tcW w:w="2693" w:type="dxa"/>
          </w:tcPr>
          <w:p w:rsidR="00D22582" w:rsidRDefault="00D22582" w:rsidP="00D22582">
            <w:pPr>
              <w:pStyle w:val="210"/>
              <w:shd w:val="clear" w:color="auto" w:fill="auto"/>
              <w:spacing w:after="0" w:line="262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кубики трех размеров одного цвета; квадраты трех размеров такого же цвета.</w:t>
            </w:r>
          </w:p>
          <w:p w:rsidR="004B0D94" w:rsidRDefault="004B0D94" w:rsidP="00D22582">
            <w:pPr>
              <w:pStyle w:val="210"/>
              <w:shd w:val="clear" w:color="auto" w:fill="auto"/>
              <w:spacing w:after="0" w:line="262" w:lineRule="exact"/>
              <w:ind w:firstLine="320"/>
              <w:jc w:val="both"/>
            </w:pPr>
          </w:p>
        </w:tc>
        <w:tc>
          <w:tcPr>
            <w:tcW w:w="1701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Словесная: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4B0D94" w:rsidRDefault="004B0D94" w:rsidP="004B0D94"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плаката.</w:t>
            </w:r>
          </w:p>
        </w:tc>
        <w:tc>
          <w:tcPr>
            <w:tcW w:w="2977" w:type="dxa"/>
            <w:gridSpan w:val="2"/>
          </w:tcPr>
          <w:p w:rsidR="004B0D94" w:rsidRDefault="00D22582" w:rsidP="004B0D94">
            <w:r>
              <w:rPr>
                <w:rFonts w:ascii="Times New Roman" w:hAnsi="Times New Roman" w:cs="Times New Roman"/>
                <w:sz w:val="24"/>
                <w:szCs w:val="24"/>
              </w:rPr>
              <w:t>Беседа о сказке «Три медведя», игра «Башенка», «Большой, маленький», «Письмо»,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</w:t>
            </w:r>
          </w:p>
          <w:p w:rsidR="004B0D94" w:rsidRDefault="004B0D94" w:rsidP="004B0D94"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творчества».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74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B0D94" w:rsidRPr="00FD6F4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Pr="00757556" w:rsidRDefault="00D22582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Цвет и форма.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3C20B4" w:rsidRPr="00757556" w:rsidRDefault="003C20B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С.36</w:t>
            </w:r>
          </w:p>
        </w:tc>
        <w:tc>
          <w:tcPr>
            <w:tcW w:w="3998" w:type="dxa"/>
            <w:gridSpan w:val="2"/>
          </w:tcPr>
          <w:p w:rsidR="003C20B4" w:rsidRDefault="003C20B4" w:rsidP="003C20B4">
            <w:pPr>
              <w:pStyle w:val="210"/>
              <w:numPr>
                <w:ilvl w:val="0"/>
                <w:numId w:val="10"/>
              </w:numPr>
              <w:shd w:val="clear" w:color="auto" w:fill="auto"/>
              <w:tabs>
                <w:tab w:val="left" w:pos="635"/>
              </w:tabs>
              <w:spacing w:after="0" w:line="265" w:lineRule="exact"/>
              <w:ind w:firstLine="320"/>
              <w:jc w:val="both"/>
            </w:pPr>
            <w:r>
              <w:t>сформировать представление о форме предметов и сравнении</w:t>
            </w:r>
            <w:r>
              <w:br/>
              <w:t>предметов по форме (одинаковая, различная), тренировать умение, на-</w:t>
            </w:r>
            <w:r>
              <w:br/>
              <w:t>ходить предметы одинаковые и различные по форме;</w:t>
            </w:r>
          </w:p>
          <w:p w:rsidR="003C20B4" w:rsidRDefault="003C20B4" w:rsidP="003C20B4">
            <w:pPr>
              <w:pStyle w:val="210"/>
              <w:numPr>
                <w:ilvl w:val="0"/>
                <w:numId w:val="10"/>
              </w:numPr>
              <w:shd w:val="clear" w:color="auto" w:fill="auto"/>
              <w:tabs>
                <w:tab w:val="left" w:pos="632"/>
              </w:tabs>
              <w:spacing w:after="0" w:line="265" w:lineRule="exact"/>
              <w:ind w:firstLine="320"/>
              <w:jc w:val="both"/>
            </w:pPr>
            <w:r>
              <w:t xml:space="preserve">ввести в речевую практику </w:t>
            </w:r>
            <w:r>
              <w:lastRenderedPageBreak/>
              <w:t>названия различных форм плоских</w:t>
            </w:r>
            <w:r>
              <w:br/>
              <w:t>фигур - квадрат, круг, овал, треугольник, прямоугольник;</w:t>
            </w:r>
          </w:p>
          <w:p w:rsidR="003C20B4" w:rsidRDefault="003C20B4" w:rsidP="003C20B4">
            <w:pPr>
              <w:pStyle w:val="210"/>
              <w:numPr>
                <w:ilvl w:val="0"/>
                <w:numId w:val="10"/>
              </w:numPr>
              <w:shd w:val="clear" w:color="auto" w:fill="auto"/>
              <w:tabs>
                <w:tab w:val="left" w:pos="646"/>
              </w:tabs>
              <w:spacing w:after="0" w:line="265" w:lineRule="exact"/>
              <w:ind w:firstLine="320"/>
              <w:jc w:val="both"/>
            </w:pPr>
            <w:r>
              <w:t>закрепить умение определять и называть цвет предметов, группи-</w:t>
            </w:r>
            <w:r>
              <w:br/>
              <w:t>ровать предметы по цвету;</w:t>
            </w:r>
          </w:p>
          <w:p w:rsidR="004B0D94" w:rsidRPr="00FD6F44" w:rsidRDefault="003C20B4" w:rsidP="003C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0pt"/>
                <w:b w:val="0"/>
                <w:bCs w:val="0"/>
                <w:i w:val="0"/>
                <w:iCs w:val="0"/>
              </w:rPr>
              <w:t>4) тренировать мыслительные операции анализ, сравнение, класси</w:t>
            </w:r>
            <w:r>
              <w:rPr>
                <w:rStyle w:val="8"/>
              </w:rPr>
              <w:t>фикацию, развивать внимание, речь</w:t>
            </w:r>
            <w:r>
              <w:rPr>
                <w:rStyle w:val="82"/>
              </w:rPr>
              <w:t>, фантазию,</w:t>
            </w:r>
            <w:r>
              <w:rPr>
                <w:rStyle w:val="80pt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82"/>
              </w:rPr>
              <w:t>сформировать опыт</w:t>
            </w:r>
            <w:r>
              <w:rPr>
                <w:rStyle w:val="80pt"/>
                <w:b w:val="0"/>
                <w:bCs w:val="0"/>
                <w:i w:val="0"/>
                <w:iCs w:val="0"/>
              </w:rPr>
              <w:t xml:space="preserve"> </w:t>
            </w:r>
            <w:r>
              <w:rPr>
                <w:rStyle w:val="8"/>
              </w:rPr>
              <w:t>взаимоконтроля</w:t>
            </w:r>
          </w:p>
        </w:tc>
        <w:tc>
          <w:tcPr>
            <w:tcW w:w="2693" w:type="dxa"/>
          </w:tcPr>
          <w:p w:rsidR="003C20B4" w:rsidRDefault="003C20B4" w:rsidP="003C20B4">
            <w:pPr>
              <w:pStyle w:val="210"/>
              <w:shd w:val="clear" w:color="auto" w:fill="auto"/>
              <w:spacing w:after="0" w:line="268" w:lineRule="exact"/>
              <w:ind w:right="200" w:firstLine="300"/>
              <w:jc w:val="both"/>
            </w:pPr>
            <w:r>
              <w:rPr>
                <w:rStyle w:val="220"/>
              </w:rPr>
              <w:lastRenderedPageBreak/>
              <w:t>Демонстрационный:</w:t>
            </w:r>
            <w:r>
              <w:t xml:space="preserve"> вырезанные </w:t>
            </w:r>
            <w:r>
              <w:rPr>
                <w:rStyle w:val="220"/>
              </w:rPr>
              <w:t>разноцветные</w:t>
            </w:r>
            <w:r>
              <w:t xml:space="preserve"> геометрические </w:t>
            </w:r>
            <w:r>
              <w:rPr>
                <w:rStyle w:val="220"/>
              </w:rPr>
              <w:t>фигу</w:t>
            </w:r>
            <w:r>
              <w:t xml:space="preserve">ры - квадрат, круг, овал, треугольник, прямоугольник; </w:t>
            </w:r>
            <w:r>
              <w:rPr>
                <w:rStyle w:val="220"/>
              </w:rPr>
              <w:t xml:space="preserve">листы </w:t>
            </w:r>
            <w:r>
              <w:rPr>
                <w:rStyle w:val="220"/>
              </w:rPr>
              <w:lastRenderedPageBreak/>
              <w:t>картона</w:t>
            </w:r>
            <w:r>
              <w:rPr>
                <w:rStyle w:val="220"/>
              </w:rPr>
              <w:br/>
            </w:r>
            <w:r>
              <w:t>6 цветов (из занятия 7).</w:t>
            </w:r>
          </w:p>
          <w:p w:rsidR="004B0D94" w:rsidRPr="0093014A" w:rsidRDefault="003C20B4" w:rsidP="0093014A">
            <w:pPr>
              <w:pStyle w:val="210"/>
              <w:shd w:val="clear" w:color="auto" w:fill="auto"/>
              <w:tabs>
                <w:tab w:val="left" w:pos="1304"/>
              </w:tabs>
              <w:spacing w:after="158" w:line="268" w:lineRule="exact"/>
              <w:ind w:right="200" w:firstLine="28"/>
            </w:pPr>
            <w:r>
              <w:rPr>
                <w:rStyle w:val="23"/>
              </w:rPr>
              <w:t>Раздаточный</w:t>
            </w:r>
            <w:r>
              <w:rPr>
                <w:rStyle w:val="220"/>
              </w:rPr>
              <w:t>:</w:t>
            </w:r>
            <w:r>
              <w:t xml:space="preserve"> для каждого ребенка — карточки с 2 кругами, квадратом, треугольником, овалом, прямоугольником (все фигуры на карточке имеют разный цвет, причем цвет одной и той же фигуры на разных</w:t>
            </w:r>
            <w:r>
              <w:br/>
              <w:t>карточках детей разный).</w:t>
            </w:r>
          </w:p>
        </w:tc>
        <w:tc>
          <w:tcPr>
            <w:tcW w:w="1701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Словесные: беседа.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Игровые: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игра, игровые упражнения.</w:t>
            </w:r>
          </w:p>
        </w:tc>
        <w:tc>
          <w:tcPr>
            <w:tcW w:w="2977" w:type="dxa"/>
            <w:gridSpan w:val="2"/>
          </w:tcPr>
          <w:p w:rsidR="004B0D94" w:rsidRPr="00757556" w:rsidRDefault="003C20B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Игра «Наведи порядок», «Кот», «Разложи по цвету»,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обучение. Индивидуальные беседы.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4526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C20B4" w:rsidRDefault="003C20B4" w:rsidP="003C2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Один, много.</w:t>
            </w:r>
          </w:p>
          <w:p w:rsidR="003C20B4" w:rsidRPr="003C20B4" w:rsidRDefault="003C20B4" w:rsidP="003C20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С.37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3C20B4" w:rsidRDefault="003C20B4" w:rsidP="003C20B4">
            <w:pPr>
              <w:pStyle w:val="210"/>
              <w:numPr>
                <w:ilvl w:val="0"/>
                <w:numId w:val="11"/>
              </w:numPr>
              <w:shd w:val="clear" w:color="auto" w:fill="auto"/>
              <w:tabs>
                <w:tab w:val="left" w:pos="628"/>
              </w:tabs>
              <w:spacing w:after="0" w:line="262" w:lineRule="exact"/>
              <w:ind w:firstLine="340"/>
              <w:jc w:val="both"/>
            </w:pPr>
            <w:r>
              <w:t>уточнить представления детей о понятиях «один» и «много», уме-</w:t>
            </w:r>
            <w:r>
              <w:br/>
              <w:t>ние определять, где много предметов, а где один предмет;</w:t>
            </w:r>
          </w:p>
          <w:p w:rsidR="003C20B4" w:rsidRDefault="003C20B4" w:rsidP="003C20B4">
            <w:pPr>
              <w:pStyle w:val="210"/>
              <w:numPr>
                <w:ilvl w:val="0"/>
                <w:numId w:val="11"/>
              </w:numPr>
              <w:shd w:val="clear" w:color="auto" w:fill="auto"/>
              <w:tabs>
                <w:tab w:val="left" w:pos="626"/>
              </w:tabs>
              <w:spacing w:after="0" w:line="262" w:lineRule="exact"/>
              <w:ind w:firstLine="340"/>
              <w:jc w:val="both"/>
            </w:pPr>
            <w:r>
              <w:t>сформировать опыт самостоятельного преодоления затруднения</w:t>
            </w:r>
            <w:r>
              <w:br/>
              <w:t>под руководством воспитателя на основе рефлексивного метода;</w:t>
            </w:r>
          </w:p>
          <w:p w:rsidR="003C20B4" w:rsidRDefault="003C20B4" w:rsidP="003C20B4">
            <w:pPr>
              <w:pStyle w:val="210"/>
              <w:numPr>
                <w:ilvl w:val="0"/>
                <w:numId w:val="11"/>
              </w:numPr>
              <w:shd w:val="clear" w:color="auto" w:fill="auto"/>
              <w:tabs>
                <w:tab w:val="left" w:pos="631"/>
              </w:tabs>
              <w:spacing w:after="0" w:line="262" w:lineRule="exact"/>
              <w:ind w:firstLine="340"/>
              <w:jc w:val="both"/>
            </w:pPr>
            <w:r>
              <w:t>закрепить умение детей определять и называть цвет предметов,</w:t>
            </w:r>
            <w:r>
              <w:br/>
              <w:t>сравнивать предметы по цвету, форме и размеру;</w:t>
            </w:r>
          </w:p>
          <w:p w:rsidR="004B0D94" w:rsidRPr="002055EB" w:rsidRDefault="002055EB" w:rsidP="002055EB">
            <w:pPr>
              <w:pStyle w:val="210"/>
              <w:numPr>
                <w:ilvl w:val="0"/>
                <w:numId w:val="11"/>
              </w:numPr>
              <w:shd w:val="clear" w:color="auto" w:fill="auto"/>
              <w:tabs>
                <w:tab w:val="left" w:pos="631"/>
              </w:tabs>
              <w:spacing w:after="0" w:line="262" w:lineRule="exact"/>
              <w:ind w:firstLine="340"/>
              <w:jc w:val="both"/>
            </w:pPr>
            <w:r>
              <w:t>т</w:t>
            </w:r>
            <w:r w:rsidR="003C20B4" w:rsidRPr="002055EB">
              <w:t>ренировать мыслительные операции анализ, сравнение, анало-</w:t>
            </w:r>
            <w:r w:rsidR="003C20B4" w:rsidRPr="002055EB">
              <w:br/>
              <w:t>гию, развивать внимание, речь, творческие способности</w:t>
            </w:r>
            <w:r w:rsidR="003C20B4">
              <w:t>.</w:t>
            </w:r>
          </w:p>
        </w:tc>
        <w:tc>
          <w:tcPr>
            <w:tcW w:w="2693" w:type="dxa"/>
          </w:tcPr>
          <w:p w:rsidR="003C20B4" w:rsidRDefault="003C20B4" w:rsidP="003C20B4">
            <w:pPr>
              <w:pStyle w:val="210"/>
              <w:shd w:val="clear" w:color="auto" w:fill="auto"/>
              <w:spacing w:after="0" w:line="262" w:lineRule="exact"/>
              <w:ind w:firstLine="340"/>
              <w:jc w:val="both"/>
            </w:pPr>
            <w:r>
              <w:rPr>
                <w:rStyle w:val="23"/>
              </w:rPr>
              <w:t>Демонстрационный:</w:t>
            </w:r>
            <w:r>
              <w:rPr>
                <w:rStyle w:val="22"/>
              </w:rPr>
              <w:t xml:space="preserve"> </w:t>
            </w:r>
            <w:r>
              <w:t>игрушки-зверушки, ваза, искусственные цветы</w:t>
            </w:r>
            <w:r>
              <w:br/>
              <w:t>или цветы из занятия 12, большой лист голубой бумаги.</w:t>
            </w:r>
          </w:p>
          <w:p w:rsidR="003C20B4" w:rsidRDefault="003C20B4" w:rsidP="003C20B4">
            <w:pPr>
              <w:pStyle w:val="210"/>
              <w:shd w:val="clear" w:color="auto" w:fill="auto"/>
              <w:spacing w:after="94" w:line="262" w:lineRule="exact"/>
              <w:ind w:firstLine="340"/>
              <w:jc w:val="both"/>
            </w:pPr>
            <w:r>
              <w:rPr>
                <w:rStyle w:val="23"/>
              </w:rPr>
              <w:t>Раздаточный:</w:t>
            </w:r>
            <w:r>
              <w:rPr>
                <w:rStyle w:val="22"/>
              </w:rPr>
              <w:t xml:space="preserve"> </w:t>
            </w:r>
            <w:r>
              <w:t>кубики, лодочки 6 цветов.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«Одежда».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 решение проблемной ситуации.</w:t>
            </w:r>
          </w:p>
        </w:tc>
        <w:tc>
          <w:tcPr>
            <w:tcW w:w="2977" w:type="dxa"/>
            <w:gridSpan w:val="2"/>
          </w:tcPr>
          <w:p w:rsidR="004B0D94" w:rsidRPr="00757556" w:rsidRDefault="003C20B4" w:rsidP="003C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сказке «Теремок», игра «Цветочная поляна», «Строим длинный поезд», «Возьми лодочку», «Купание в море», «Посмотри друг на друга»,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ребенок познает мир».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940"/>
        </w:trPr>
        <w:tc>
          <w:tcPr>
            <w:tcW w:w="963" w:type="dxa"/>
          </w:tcPr>
          <w:p w:rsidR="004B0D94" w:rsidRDefault="003C20B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</w:t>
            </w:r>
            <w:r w:rsidR="004B0D94">
              <w:rPr>
                <w:rFonts w:ascii="Times New Roman" w:hAnsi="Times New Roman" w:cs="Times New Roman"/>
                <w:sz w:val="24"/>
                <w:szCs w:val="24"/>
              </w:rPr>
              <w:t>еля</w:t>
            </w:r>
          </w:p>
        </w:tc>
        <w:tc>
          <w:tcPr>
            <w:tcW w:w="1844" w:type="dxa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3998" w:type="dxa"/>
            <w:gridSpan w:val="2"/>
          </w:tcPr>
          <w:p w:rsidR="004B0D94" w:rsidRPr="00FD6F4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D94" w:rsidRPr="003C20B4" w:rsidRDefault="004B0D94" w:rsidP="003C2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0D94" w:rsidRPr="00FD6F4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Pr="00554936" w:rsidRDefault="00554936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Столько же, больше, меньше</w:t>
            </w:r>
          </w:p>
          <w:p w:rsidR="004B0D94" w:rsidRPr="00757556" w:rsidRDefault="004B0D94" w:rsidP="004B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554936" w:rsidRPr="00757556" w:rsidRDefault="00554936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</w:tc>
        <w:tc>
          <w:tcPr>
            <w:tcW w:w="3998" w:type="dxa"/>
            <w:gridSpan w:val="2"/>
          </w:tcPr>
          <w:p w:rsidR="00554936" w:rsidRDefault="00554936" w:rsidP="00554936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634"/>
              </w:tabs>
              <w:spacing w:after="0" w:line="265" w:lineRule="exact"/>
              <w:ind w:firstLine="320"/>
              <w:jc w:val="both"/>
            </w:pPr>
            <w:r>
              <w:t>сформировать представление об установлении равночисленности</w:t>
            </w:r>
            <w:r>
              <w:br/>
              <w:t>групп предметов с помощью составления пар, расширить словарный</w:t>
            </w:r>
            <w:r>
              <w:br/>
              <w:t>запас детей выражениями «столько же», «больше», «меньше»;</w:t>
            </w:r>
          </w:p>
          <w:p w:rsidR="00554936" w:rsidRDefault="00554936" w:rsidP="00554936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645"/>
              </w:tabs>
              <w:spacing w:after="0" w:line="265" w:lineRule="exact"/>
              <w:ind w:firstLine="320"/>
              <w:jc w:val="both"/>
            </w:pPr>
            <w:r>
              <w:t>построить под руководством воспитателя способ сравнения групп</w:t>
            </w:r>
            <w:r>
              <w:br/>
              <w:t>предметов по количеству с помощью составления пар (на основе реф-</w:t>
            </w:r>
            <w:r>
              <w:br/>
              <w:t>лексивного метода);</w:t>
            </w:r>
          </w:p>
          <w:p w:rsidR="00554936" w:rsidRDefault="00554936" w:rsidP="00554936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640"/>
              </w:tabs>
              <w:spacing w:after="0" w:line="265" w:lineRule="exact"/>
              <w:ind w:firstLine="320"/>
              <w:jc w:val="both"/>
            </w:pPr>
            <w:r>
              <w:t>закрепить умение определять и называть цвета предметов, сфор-</w:t>
            </w:r>
            <w:r>
              <w:br/>
              <w:t>мировать опыт составления простейшей закономерности изменения</w:t>
            </w:r>
            <w:r>
              <w:br/>
              <w:t>цвета;</w:t>
            </w:r>
          </w:p>
          <w:p w:rsidR="00554936" w:rsidRDefault="00554936" w:rsidP="00554936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640"/>
              </w:tabs>
              <w:spacing w:after="0" w:line="265" w:lineRule="exact"/>
              <w:ind w:firstLine="320"/>
              <w:jc w:val="both"/>
            </w:pPr>
            <w:r>
              <w:t>тренировать мыслительные операции анализ, сравнение и анало-</w:t>
            </w:r>
            <w:r>
              <w:br/>
              <w:t>гию, развивать внимание, речь, воображение, творческие способности.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4936" w:rsidRDefault="00554936" w:rsidP="00554936">
            <w:pPr>
              <w:pStyle w:val="210"/>
              <w:shd w:val="clear" w:color="auto" w:fill="auto"/>
              <w:spacing w:after="0" w:line="265" w:lineRule="exact"/>
              <w:ind w:firstLine="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цветки на пол, зайчик.</w:t>
            </w:r>
          </w:p>
          <w:p w:rsidR="00554936" w:rsidRDefault="00554936" w:rsidP="00554936">
            <w:pPr>
              <w:pStyle w:val="210"/>
              <w:shd w:val="clear" w:color="auto" w:fill="auto"/>
              <w:spacing w:after="216" w:line="265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карточки с нарисованными на них цветами, бабочки</w:t>
            </w:r>
            <w:r>
              <w:br/>
              <w:t>(столько же, сколько цветов на рисунке), зеленые листы бумаги, 3 жел-</w:t>
            </w:r>
            <w:r>
              <w:br/>
              <w:t>тых и 3 красных круга.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чтение худож. Литературы, беседа.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игра, игровые упражнения, подвижные упражнения.</w:t>
            </w:r>
          </w:p>
        </w:tc>
        <w:tc>
          <w:tcPr>
            <w:tcW w:w="2977" w:type="dxa"/>
            <w:gridSpan w:val="2"/>
          </w:tcPr>
          <w:p w:rsidR="004B0D94" w:rsidRPr="00757556" w:rsidRDefault="00554936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8A0BB9">
              <w:rPr>
                <w:rFonts w:ascii="Times New Roman" w:hAnsi="Times New Roman" w:cs="Times New Roman"/>
                <w:sz w:val="24"/>
                <w:szCs w:val="24"/>
              </w:rPr>
              <w:t>о лете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зеленая трава, солнышко, бабочки)</w:t>
            </w:r>
            <w:r w:rsidR="008A0BB9">
              <w:rPr>
                <w:rFonts w:ascii="Times New Roman" w:hAnsi="Times New Roman" w:cs="Times New Roman"/>
                <w:sz w:val="24"/>
                <w:szCs w:val="24"/>
              </w:rPr>
              <w:t>. Игра «Бабочки», «На полянке», дид.игра: «Цветы для мамы».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4290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Столько же, больше, меньше.</w:t>
            </w:r>
          </w:p>
          <w:p w:rsidR="008A0BB9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Петерсон Л.Г.</w:t>
            </w:r>
          </w:p>
          <w:p w:rsidR="008A0BB9" w:rsidRPr="008A0BB9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 43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8A0BB9" w:rsidRDefault="008A0BB9" w:rsidP="008A0BB9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572"/>
              </w:tabs>
              <w:spacing w:after="0" w:line="268" w:lineRule="exact"/>
              <w:ind w:firstLine="300"/>
              <w:jc w:val="both"/>
            </w:pPr>
            <w:r>
              <w:t>построить под руководством воспитателя способ уравнивания</w:t>
            </w:r>
            <w:r>
              <w:br/>
              <w:t>групп предметов (на основе рефлексивного метода);</w:t>
            </w:r>
          </w:p>
          <w:p w:rsidR="008A0BB9" w:rsidRDefault="008A0BB9" w:rsidP="008A0BB9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581"/>
              </w:tabs>
              <w:spacing w:after="0" w:line="268" w:lineRule="exact"/>
              <w:ind w:firstLine="300"/>
              <w:jc w:val="both"/>
            </w:pPr>
            <w:r>
              <w:t>закрепить умение определять и называть цвета предметов, умение</w:t>
            </w:r>
            <w:r>
              <w:br/>
              <w:t>использовать понятия «один» и «много», сравнивать группы предметов</w:t>
            </w:r>
            <w:r>
              <w:br/>
              <w:t>по количеству с помощью составления пар;</w:t>
            </w:r>
          </w:p>
          <w:p w:rsidR="008A0BB9" w:rsidRDefault="008A0BB9" w:rsidP="008A0BB9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592"/>
              </w:tabs>
              <w:spacing w:after="0" w:line="268" w:lineRule="exact"/>
              <w:ind w:firstLine="300"/>
              <w:jc w:val="both"/>
            </w:pPr>
            <w:r>
              <w:t>тренировать мыслительные операции анализ и сравнение, раз-</w:t>
            </w:r>
            <w:r>
              <w:br/>
              <w:t>вивать внимание, память, речь, воображение, творческие способности,</w:t>
            </w:r>
            <w:r>
              <w:br/>
              <w:t>умение пользоваться мимическими мышцами.</w:t>
            </w:r>
          </w:p>
          <w:p w:rsidR="004B0D94" w:rsidRPr="00875161" w:rsidRDefault="004B0D9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0BB9" w:rsidRDefault="008A0BB9" w:rsidP="008A0BB9">
            <w:pPr>
              <w:pStyle w:val="210"/>
              <w:shd w:val="clear" w:color="auto" w:fill="auto"/>
              <w:spacing w:after="0" w:line="268" w:lineRule="exact"/>
              <w:ind w:firstLine="30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изображение воробья, вороны, голубя.</w:t>
            </w:r>
          </w:p>
          <w:p w:rsidR="004B0D94" w:rsidRPr="008A0BB9" w:rsidRDefault="008A0BB9" w:rsidP="008A0BB9">
            <w:pPr>
              <w:pStyle w:val="210"/>
              <w:shd w:val="clear" w:color="auto" w:fill="auto"/>
              <w:spacing w:after="218" w:line="268" w:lineRule="exact"/>
              <w:ind w:firstLine="30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лист бумаги с нарисованными на нем рейками от за-</w:t>
            </w:r>
            <w:r>
              <w:br/>
              <w:t>бора, шесть полосок картона одинаковой ширины и длины, три из ко-</w:t>
            </w:r>
            <w:r>
              <w:br/>
              <w:t>торых красного цвета, две желтого и одна синего, четыре кубика ЛЕГО</w:t>
            </w:r>
            <w:r>
              <w:br/>
              <w:t>(квадратика) разного цвета, желтые шарики.</w:t>
            </w:r>
          </w:p>
        </w:tc>
        <w:tc>
          <w:tcPr>
            <w:tcW w:w="1701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ситуации.</w:t>
            </w:r>
          </w:p>
        </w:tc>
        <w:tc>
          <w:tcPr>
            <w:tcW w:w="2977" w:type="dxa"/>
            <w:gridSpan w:val="2"/>
          </w:tcPr>
          <w:p w:rsidR="004B0D94" w:rsidRPr="00757556" w:rsidRDefault="008A0BB9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сказке «Колобок», игра «Птицы на заборе»,  «Птицы», «Бабушкины пироги», «Вкусный колобок»,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родителям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нужно ребенку для сенсорного развития?»</w:t>
            </w:r>
          </w:p>
        </w:tc>
      </w:tr>
      <w:tr w:rsidR="008A0BB9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4290"/>
        </w:trPr>
        <w:tc>
          <w:tcPr>
            <w:tcW w:w="963" w:type="dxa"/>
          </w:tcPr>
          <w:p w:rsidR="008A0BB9" w:rsidRDefault="008A0BB9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неделя </w:t>
            </w:r>
          </w:p>
        </w:tc>
        <w:tc>
          <w:tcPr>
            <w:tcW w:w="1844" w:type="dxa"/>
          </w:tcPr>
          <w:p w:rsidR="008A0BB9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Столько же, больше, меньше.</w:t>
            </w:r>
          </w:p>
          <w:p w:rsidR="008A0BB9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Петерсон Л.Г,</w:t>
            </w:r>
          </w:p>
          <w:p w:rsidR="008A0BB9" w:rsidRDefault="008A0BB9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С.46</w:t>
            </w:r>
          </w:p>
        </w:tc>
        <w:tc>
          <w:tcPr>
            <w:tcW w:w="3998" w:type="dxa"/>
            <w:gridSpan w:val="2"/>
          </w:tcPr>
          <w:p w:rsidR="008A0BB9" w:rsidRDefault="008A0BB9" w:rsidP="008A0BB9">
            <w:pPr>
              <w:pStyle w:val="210"/>
              <w:numPr>
                <w:ilvl w:val="0"/>
                <w:numId w:val="14"/>
              </w:numPr>
              <w:shd w:val="clear" w:color="auto" w:fill="auto"/>
              <w:tabs>
                <w:tab w:val="left" w:pos="857"/>
              </w:tabs>
              <w:spacing w:after="0" w:line="262" w:lineRule="exact"/>
              <w:ind w:left="220" w:firstLine="280"/>
              <w:jc w:val="both"/>
            </w:pPr>
            <w:r>
              <w:t>закрепить умение сравнивать группы предметов по количеству с</w:t>
            </w:r>
            <w:r>
              <w:br/>
              <w:t>помощью составления пар и уравнивать численность групп предметов;</w:t>
            </w:r>
          </w:p>
          <w:p w:rsidR="008A0BB9" w:rsidRDefault="008A0BB9" w:rsidP="008A0BB9">
            <w:pPr>
              <w:pStyle w:val="210"/>
              <w:numPr>
                <w:ilvl w:val="0"/>
                <w:numId w:val="14"/>
              </w:numPr>
              <w:shd w:val="clear" w:color="auto" w:fill="auto"/>
              <w:tabs>
                <w:tab w:val="left" w:pos="854"/>
              </w:tabs>
              <w:spacing w:after="0" w:line="262" w:lineRule="exact"/>
              <w:ind w:left="220" w:firstLine="280"/>
              <w:jc w:val="both"/>
            </w:pPr>
            <w:r>
              <w:t>закрепить умение определять и называть цвет предметов, сравни-</w:t>
            </w:r>
            <w:r>
              <w:br/>
              <w:t>вать предметы по цвету, форме и размеру, использовать понятия «один»</w:t>
            </w:r>
            <w:r>
              <w:br/>
              <w:t>и «много»;</w:t>
            </w:r>
          </w:p>
          <w:p w:rsidR="008A0BB9" w:rsidRDefault="008A0BB9" w:rsidP="008A0BB9">
            <w:pPr>
              <w:pStyle w:val="210"/>
              <w:numPr>
                <w:ilvl w:val="0"/>
                <w:numId w:val="14"/>
              </w:numPr>
              <w:shd w:val="clear" w:color="auto" w:fill="auto"/>
              <w:tabs>
                <w:tab w:val="left" w:pos="868"/>
              </w:tabs>
              <w:spacing w:after="0" w:line="262" w:lineRule="exact"/>
              <w:ind w:left="220" w:firstLine="280"/>
              <w:jc w:val="both"/>
            </w:pPr>
            <w:r>
              <w:t>тренировать мыслительные операции анализ, сравнение, обобще-</w:t>
            </w:r>
            <w:r>
              <w:br/>
              <w:t>ние и аналогию, развивать внимание, память, речь, логическое мыш-</w:t>
            </w:r>
            <w:r>
              <w:br/>
              <w:t>ление, воображение.</w:t>
            </w:r>
          </w:p>
          <w:p w:rsidR="008A0BB9" w:rsidRDefault="008A0BB9" w:rsidP="008A0BB9">
            <w:pPr>
              <w:pStyle w:val="210"/>
              <w:shd w:val="clear" w:color="auto" w:fill="auto"/>
              <w:tabs>
                <w:tab w:val="left" w:pos="572"/>
              </w:tabs>
              <w:spacing w:after="0" w:line="268" w:lineRule="exact"/>
              <w:ind w:firstLine="0"/>
              <w:jc w:val="both"/>
            </w:pPr>
          </w:p>
        </w:tc>
        <w:tc>
          <w:tcPr>
            <w:tcW w:w="2693" w:type="dxa"/>
          </w:tcPr>
          <w:p w:rsidR="008A0BB9" w:rsidRDefault="008A0BB9" w:rsidP="008A0BB9">
            <w:pPr>
              <w:pStyle w:val="210"/>
              <w:shd w:val="clear" w:color="auto" w:fill="auto"/>
              <w:spacing w:after="0" w:line="262" w:lineRule="exact"/>
              <w:ind w:firstLine="28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предметные картинки — 1 большое зеленое и 1</w:t>
            </w:r>
            <w:r>
              <w:br/>
              <w:t>большое красное яблоко, 1 маленькое красное яблоко, 1 груша, 1 боль-</w:t>
            </w:r>
            <w:r>
              <w:br/>
              <w:t>шой апельсин и 2 маленьких апельсина, круглый и овальный помидо-</w:t>
            </w:r>
            <w:r>
              <w:br/>
              <w:t>ры, несколько красных треугольников.</w:t>
            </w:r>
          </w:p>
          <w:p w:rsidR="008A0BB9" w:rsidRDefault="008A0BB9" w:rsidP="008A0BB9">
            <w:pPr>
              <w:pStyle w:val="210"/>
              <w:shd w:val="clear" w:color="auto" w:fill="auto"/>
              <w:spacing w:after="154" w:line="262" w:lineRule="exact"/>
              <w:ind w:left="28" w:firstLine="142"/>
            </w:pPr>
            <w:r>
              <w:rPr>
                <w:rStyle w:val="26"/>
              </w:rPr>
              <w:t>Раздаточный:</w:t>
            </w:r>
            <w:r>
              <w:t xml:space="preserve"> красные треугольники, листы с изображением 5 зай-</w:t>
            </w:r>
            <w:r>
              <w:br/>
              <w:t>цев, кубики двух цветов.</w:t>
            </w:r>
          </w:p>
          <w:p w:rsidR="008A0BB9" w:rsidRDefault="008A0BB9" w:rsidP="008A0BB9">
            <w:pPr>
              <w:pStyle w:val="210"/>
              <w:shd w:val="clear" w:color="auto" w:fill="auto"/>
              <w:spacing w:after="0" w:line="268" w:lineRule="exact"/>
              <w:ind w:firstLine="28"/>
              <w:jc w:val="both"/>
              <w:rPr>
                <w:rStyle w:val="26"/>
              </w:rPr>
            </w:pPr>
          </w:p>
        </w:tc>
        <w:tc>
          <w:tcPr>
            <w:tcW w:w="1701" w:type="dxa"/>
            <w:gridSpan w:val="2"/>
          </w:tcPr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A0BB9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A0BB9" w:rsidRDefault="008A0BB9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«Фрукты, овощи», «Где можно купить», игра «Покупка продуктов к столу», «Что изменилось», «Кормление зайцев», </w:t>
            </w:r>
            <w:r w:rsidR="00A957F6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«Зайцы на лужайке», игры в кубики, </w:t>
            </w:r>
          </w:p>
        </w:tc>
        <w:tc>
          <w:tcPr>
            <w:tcW w:w="1842" w:type="dxa"/>
            <w:gridSpan w:val="2"/>
          </w:tcPr>
          <w:p w:rsidR="008A0BB9" w:rsidRDefault="008A0BB9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1115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1844" w:type="dxa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3998" w:type="dxa"/>
            <w:gridSpan w:val="2"/>
          </w:tcPr>
          <w:p w:rsidR="004B0D94" w:rsidRPr="00FD6F4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B0D94" w:rsidRPr="00977B17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4B0D94" w:rsidRDefault="00A957F6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Столько же, больше, меньше. Петерсон Л.Г.</w:t>
            </w:r>
          </w:p>
          <w:p w:rsidR="00A957F6" w:rsidRPr="00757556" w:rsidRDefault="00A957F6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С.49</w:t>
            </w:r>
          </w:p>
        </w:tc>
        <w:tc>
          <w:tcPr>
            <w:tcW w:w="3998" w:type="dxa"/>
            <w:gridSpan w:val="2"/>
          </w:tcPr>
          <w:p w:rsidR="00A957F6" w:rsidRDefault="00A957F6" w:rsidP="00A957F6">
            <w:pPr>
              <w:pStyle w:val="210"/>
              <w:numPr>
                <w:ilvl w:val="0"/>
                <w:numId w:val="15"/>
              </w:numPr>
              <w:shd w:val="clear" w:color="auto" w:fill="auto"/>
              <w:tabs>
                <w:tab w:val="left" w:pos="585"/>
              </w:tabs>
              <w:spacing w:after="0" w:line="265" w:lineRule="exact"/>
              <w:ind w:firstLine="300"/>
              <w:jc w:val="both"/>
            </w:pPr>
            <w:r>
              <w:t>закрепить умение сравнивать группы предметов по количеству с</w:t>
            </w:r>
            <w:r>
              <w:br/>
              <w:t>помощью составления пар и уравнивать численность групп предметов;</w:t>
            </w:r>
          </w:p>
          <w:p w:rsidR="00A957F6" w:rsidRDefault="00A957F6" w:rsidP="00A957F6">
            <w:pPr>
              <w:pStyle w:val="210"/>
              <w:numPr>
                <w:ilvl w:val="0"/>
                <w:numId w:val="15"/>
              </w:numPr>
              <w:shd w:val="clear" w:color="auto" w:fill="auto"/>
              <w:tabs>
                <w:tab w:val="left" w:pos="590"/>
              </w:tabs>
              <w:spacing w:after="0" w:line="265" w:lineRule="exact"/>
              <w:ind w:firstLine="300"/>
              <w:jc w:val="both"/>
            </w:pPr>
            <w:r>
              <w:t>закрепить умение сравнивать предметы по свойствам, использовать</w:t>
            </w:r>
            <w:r>
              <w:br/>
              <w:t>понятия «один» и «много», учить преодолевать различные препятствия;</w:t>
            </w:r>
          </w:p>
          <w:p w:rsidR="00A957F6" w:rsidRDefault="00A957F6" w:rsidP="00A957F6">
            <w:pPr>
              <w:pStyle w:val="210"/>
              <w:numPr>
                <w:ilvl w:val="0"/>
                <w:numId w:val="15"/>
              </w:numPr>
              <w:shd w:val="clear" w:color="auto" w:fill="auto"/>
              <w:tabs>
                <w:tab w:val="left" w:pos="593"/>
              </w:tabs>
              <w:spacing w:after="0" w:line="265" w:lineRule="exact"/>
              <w:ind w:firstLine="300"/>
              <w:jc w:val="both"/>
            </w:pPr>
            <w:r>
              <w:t>тренировать мыслительные операции анализ, сравнение и клас-</w:t>
            </w:r>
            <w:r>
              <w:br/>
              <w:t>сификацию, развивать внимание, память, речь, логическое мышление,</w:t>
            </w:r>
            <w:r>
              <w:br/>
              <w:t>воображение.</w:t>
            </w:r>
          </w:p>
          <w:p w:rsidR="004B0D94" w:rsidRPr="00FD6F44" w:rsidRDefault="004B0D9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57F6" w:rsidRDefault="00A957F6" w:rsidP="00A957F6">
            <w:pPr>
              <w:pStyle w:val="210"/>
              <w:shd w:val="clear" w:color="auto" w:fill="auto"/>
              <w:spacing w:after="0" w:line="265" w:lineRule="exact"/>
              <w:ind w:firstLine="30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карточки на нахождение «лишнего» предмета.</w:t>
            </w:r>
          </w:p>
          <w:p w:rsidR="00A957F6" w:rsidRDefault="00A957F6" w:rsidP="00A957F6">
            <w:pPr>
              <w:pStyle w:val="210"/>
              <w:shd w:val="clear" w:color="auto" w:fill="auto"/>
              <w:spacing w:after="216" w:line="265" w:lineRule="exact"/>
              <w:ind w:firstLine="30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круги, карточки с нарисованными на них грибами,</w:t>
            </w:r>
            <w:r>
              <w:br/>
              <w:t>карточки, на которых нарисован один предмет и много предметов.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на тему.</w:t>
            </w:r>
          </w:p>
        </w:tc>
        <w:tc>
          <w:tcPr>
            <w:tcW w:w="2977" w:type="dxa"/>
            <w:gridSpan w:val="2"/>
          </w:tcPr>
          <w:p w:rsidR="004B0D94" w:rsidRPr="00661465" w:rsidRDefault="00A957F6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о диких животных, рассказ воспитателя о бельчонке. Игра «Запасы на зиму», «прогулка по лесу», «Найди лишнее», «Наведи порядок», 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сенсорных эталонов у детей».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B0D94" w:rsidRDefault="00A957F6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до двух</w:t>
            </w:r>
          </w:p>
          <w:p w:rsidR="004B0D94" w:rsidRPr="00757556" w:rsidRDefault="004B0D94" w:rsidP="004B0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875161" w:rsidRPr="00757556" w:rsidRDefault="00875161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A782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998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1.Познакомить с цифрами 1 и 2, </w:t>
            </w:r>
            <w:r w:rsidR="00A957F6">
              <w:rPr>
                <w:rFonts w:ascii="Times New Roman" w:hAnsi="Times New Roman" w:cs="Times New Roman"/>
                <w:sz w:val="24"/>
                <w:szCs w:val="24"/>
              </w:rPr>
              <w:t>умение считать до двух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2.Сформировать опыт самостоятельного преодоления затруднения под руководством воспитателя (на основе рефлексивного метода);</w:t>
            </w:r>
          </w:p>
          <w:p w:rsidR="004B0D94" w:rsidRPr="00757556" w:rsidRDefault="00A957F6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3.Закрепить представление о числе «один», использование слов «один» и «одна» в речи, умение сравнивать предметы по свойствам.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4. Тренировать мыслительные операции анализ, сравнение и обобщение, развивать внимание, речь, воображение, логическое мышление, творческие способности.</w:t>
            </w:r>
          </w:p>
        </w:tc>
        <w:tc>
          <w:tcPr>
            <w:tcW w:w="2693" w:type="dxa"/>
          </w:tcPr>
          <w:p w:rsidR="000A782B" w:rsidRDefault="000A782B" w:rsidP="000A782B">
            <w:pPr>
              <w:pStyle w:val="210"/>
              <w:shd w:val="clear" w:color="auto" w:fill="auto"/>
              <w:spacing w:after="0" w:line="262" w:lineRule="exact"/>
              <w:ind w:firstLine="300"/>
              <w:jc w:val="both"/>
            </w:pPr>
            <w:r>
              <w:rPr>
                <w:rStyle w:val="23"/>
              </w:rPr>
              <w:t>Демонстрационный:</w:t>
            </w:r>
            <w:r>
              <w:rPr>
                <w:rStyle w:val="22"/>
              </w:rPr>
              <w:t xml:space="preserve"> </w:t>
            </w:r>
            <w:r>
              <w:t>цветы разного цвета и размера.</w:t>
            </w:r>
          </w:p>
          <w:p w:rsidR="000A782B" w:rsidRDefault="000A782B" w:rsidP="000A782B">
            <w:pPr>
              <w:pStyle w:val="210"/>
              <w:shd w:val="clear" w:color="auto" w:fill="auto"/>
              <w:spacing w:after="0" w:line="262" w:lineRule="exact"/>
              <w:ind w:firstLine="300"/>
              <w:jc w:val="both"/>
            </w:pPr>
            <w:r>
              <w:rPr>
                <w:rStyle w:val="23"/>
              </w:rPr>
              <w:t>Раздаточный:</w:t>
            </w:r>
            <w:r>
              <w:rPr>
                <w:rStyle w:val="22"/>
              </w:rPr>
              <w:t xml:space="preserve"> </w:t>
            </w:r>
            <w:r>
              <w:t>изображения двух медведей, круги.</w:t>
            </w:r>
          </w:p>
          <w:p w:rsidR="004B0D94" w:rsidRPr="000A782B" w:rsidRDefault="000A782B" w:rsidP="000A782B">
            <w:pPr>
              <w:pStyle w:val="210"/>
              <w:shd w:val="clear" w:color="auto" w:fill="auto"/>
              <w:spacing w:after="0" w:line="265" w:lineRule="exact"/>
              <w:ind w:firstLine="0"/>
              <w:jc w:val="both"/>
            </w:pPr>
            <w:r>
              <w:br/>
            </w:r>
          </w:p>
        </w:tc>
        <w:tc>
          <w:tcPr>
            <w:tcW w:w="1701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чтение худож. Литературы, беседа.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игры.</w:t>
            </w:r>
          </w:p>
        </w:tc>
        <w:tc>
          <w:tcPr>
            <w:tcW w:w="2977" w:type="dxa"/>
            <w:gridSpan w:val="2"/>
          </w:tcPr>
          <w:p w:rsidR="004B0D94" w:rsidRPr="00757556" w:rsidRDefault="000A782B" w:rsidP="000A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Сюжетная игра «Гости», игра «Танцуют все», «Собери цветы»,</w:t>
            </w:r>
          </w:p>
        </w:tc>
        <w:tc>
          <w:tcPr>
            <w:tcW w:w="1842" w:type="dxa"/>
            <w:gridSpan w:val="2"/>
          </w:tcPr>
          <w:p w:rsidR="004B0D94" w:rsidRPr="00757556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Заучивание весёлых стихов, загадок, задачек.</w:t>
            </w:r>
          </w:p>
        </w:tc>
      </w:tr>
      <w:tr w:rsidR="004B0D94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844" w:type="dxa"/>
          </w:tcPr>
          <w:p w:rsidR="00875161" w:rsidRDefault="000A782B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</w:t>
            </w:r>
            <w:r w:rsidR="0087516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</w:t>
            </w:r>
            <w:r w:rsidR="00875161">
              <w:rPr>
                <w:rFonts w:ascii="Times New Roman" w:hAnsi="Times New Roman" w:cs="Times New Roman"/>
                <w:b/>
                <w:sz w:val="24"/>
                <w:szCs w:val="24"/>
              </w:rPr>
              <w:t>фры 1 и 2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Петерсон Л.Г.</w:t>
            </w:r>
          </w:p>
          <w:p w:rsidR="00875161" w:rsidRPr="00875161" w:rsidRDefault="00875161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0A782B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0A782B" w:rsidRDefault="000A782B" w:rsidP="000A782B">
            <w:pPr>
              <w:pStyle w:val="210"/>
              <w:numPr>
                <w:ilvl w:val="0"/>
                <w:numId w:val="16"/>
              </w:numPr>
              <w:shd w:val="clear" w:color="auto" w:fill="auto"/>
              <w:tabs>
                <w:tab w:val="left" w:pos="646"/>
              </w:tabs>
              <w:spacing w:after="0" w:line="265" w:lineRule="exact"/>
              <w:ind w:firstLine="320"/>
              <w:jc w:val="both"/>
            </w:pPr>
            <w:r>
              <w:t>познакомить с цифрами 1 и 2, сформировать умение соотносить</w:t>
            </w:r>
            <w:r>
              <w:br/>
              <w:t>цифры 1 и 2 с количеством;</w:t>
            </w:r>
          </w:p>
          <w:p w:rsidR="000A782B" w:rsidRDefault="000A782B" w:rsidP="000A782B">
            <w:pPr>
              <w:pStyle w:val="210"/>
              <w:numPr>
                <w:ilvl w:val="0"/>
                <w:numId w:val="16"/>
              </w:numPr>
              <w:shd w:val="clear" w:color="auto" w:fill="auto"/>
              <w:tabs>
                <w:tab w:val="left" w:pos="646"/>
              </w:tabs>
              <w:spacing w:after="0" w:line="265" w:lineRule="exact"/>
              <w:ind w:firstLine="320"/>
              <w:jc w:val="both"/>
            </w:pPr>
            <w:r>
              <w:t>сформировать опыт самостоятельного преодоления затруднения</w:t>
            </w:r>
            <w:r>
              <w:br/>
              <w:t>под руководством воспитателя (на основе рефлексивного метода);</w:t>
            </w:r>
          </w:p>
          <w:p w:rsidR="000A782B" w:rsidRDefault="000A782B" w:rsidP="000A782B">
            <w:pPr>
              <w:pStyle w:val="210"/>
              <w:numPr>
                <w:ilvl w:val="0"/>
                <w:numId w:val="17"/>
              </w:numPr>
              <w:shd w:val="clear" w:color="auto" w:fill="auto"/>
              <w:tabs>
                <w:tab w:val="left" w:pos="603"/>
              </w:tabs>
              <w:spacing w:after="0" w:line="265" w:lineRule="exact"/>
              <w:ind w:firstLine="300"/>
              <w:jc w:val="both"/>
            </w:pPr>
            <w:r>
              <w:t>закрепить счет до двух, умение сравнивать группы предметов по</w:t>
            </w:r>
            <w:r>
              <w:br/>
              <w:t>количеству, используя числа;</w:t>
            </w:r>
          </w:p>
          <w:p w:rsidR="000A782B" w:rsidRDefault="000A782B" w:rsidP="000A782B">
            <w:pPr>
              <w:pStyle w:val="210"/>
              <w:numPr>
                <w:ilvl w:val="0"/>
                <w:numId w:val="17"/>
              </w:numPr>
              <w:shd w:val="clear" w:color="auto" w:fill="auto"/>
              <w:tabs>
                <w:tab w:val="left" w:pos="609"/>
              </w:tabs>
              <w:spacing w:after="0" w:line="265" w:lineRule="exact"/>
              <w:ind w:firstLine="300"/>
              <w:jc w:val="both"/>
            </w:pPr>
            <w:r>
              <w:t>тренировать мыслительные операции анализ, сравнение и обоб-</w:t>
            </w:r>
            <w:r>
              <w:br/>
              <w:t>щение, развивать внимание, речь, воображение, логическое мышление,</w:t>
            </w:r>
            <w:r>
              <w:br/>
              <w:t>творческие способности.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2B" w:rsidRDefault="000A782B" w:rsidP="000A782B">
            <w:pPr>
              <w:pStyle w:val="210"/>
              <w:shd w:val="clear" w:color="auto" w:fill="auto"/>
              <w:spacing w:after="0" w:line="265" w:lineRule="exact"/>
              <w:ind w:firstLine="30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фигуры трех зайцев, карточки с цифрами 1 и 2.</w:t>
            </w:r>
          </w:p>
          <w:p w:rsidR="004B0D94" w:rsidRPr="00661465" w:rsidRDefault="000A782B" w:rsidP="000A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6"/>
              </w:rPr>
              <w:t>Раздаточный</w:t>
            </w:r>
            <w:r w:rsidRPr="000A782B">
              <w:rPr>
                <w:rStyle w:val="26"/>
              </w:rPr>
              <w:t>:</w:t>
            </w:r>
            <w:r w:rsidRPr="000A782B">
              <w:rPr>
                <w:rFonts w:ascii="Times New Roman" w:hAnsi="Times New Roman" w:cs="Times New Roman"/>
              </w:rPr>
              <w:t xml:space="preserve"> чистые листы бумаги, красные треугольники, предмет-</w:t>
            </w:r>
            <w:r w:rsidRPr="000A782B">
              <w:rPr>
                <w:rFonts w:ascii="Times New Roman" w:hAnsi="Times New Roman" w:cs="Times New Roman"/>
              </w:rPr>
              <w:br/>
              <w:t>ные картинки с изображением 1 и 2 предметов, листы, в углу которых написаны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82B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782B">
              <w:rPr>
                <w:rFonts w:ascii="Times New Roman" w:hAnsi="Times New Roman" w:cs="Times New Roman"/>
              </w:rPr>
              <w:t>2.</w:t>
            </w:r>
            <w:r w:rsidRPr="000A78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проблемной ситуации.</w:t>
            </w:r>
          </w:p>
        </w:tc>
        <w:tc>
          <w:tcPr>
            <w:tcW w:w="2977" w:type="dxa"/>
            <w:gridSpan w:val="2"/>
          </w:tcPr>
          <w:p w:rsidR="004B0D94" w:rsidRPr="00661465" w:rsidRDefault="000A782B" w:rsidP="000A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о бабушках, рассказ воспитателя про зайчат и их бабушку. Игра «Зайцы», «Посылка для зайчат», дид игра «По городу на машине», игра «На почте», «Наведи порядок», «Потанцуем», </w:t>
            </w:r>
          </w:p>
        </w:tc>
        <w:tc>
          <w:tcPr>
            <w:tcW w:w="1842" w:type="dxa"/>
            <w:gridSpan w:val="2"/>
          </w:tcPr>
          <w:p w:rsidR="004B0D94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B0D94" w:rsidRPr="00661465" w:rsidRDefault="004B0D94" w:rsidP="004B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сенсорной культуры ребенка».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974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75161" w:rsidRPr="00B64F00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875161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b/>
                <w:sz w:val="24"/>
                <w:szCs w:val="24"/>
              </w:rPr>
              <w:t>Длиннее, короче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875161" w:rsidRP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0A782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98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1.Сформировать представление о сравнении предметов по длине путём наложения и приложения;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2.Сформировать опыт самостоятельного преодоления затруднения под руководством воспитателя (на основе рефлексивного метода);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3.Закрепить счёт до 2, умение сравнивать предметы по свойствам, умение сравнивать группы предметов по количеству, используя числа;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3.Тренировать мыслительные операции анализ, сравнение и обобщение, развивать внимание, речь, воображение, логическое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мышление, творческие способности.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игрушки медведей, 2 шарфа разной длины.</w:t>
            </w: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игры, подвижные упражнения, игровые упражнения.</w:t>
            </w:r>
          </w:p>
        </w:tc>
        <w:tc>
          <w:tcPr>
            <w:tcW w:w="2977" w:type="dxa"/>
            <w:gridSpan w:val="2"/>
          </w:tcPr>
          <w:p w:rsidR="00875161" w:rsidRPr="00757556" w:rsidRDefault="00875161" w:rsidP="000A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Беседа «Здравствуй зимушка-зима». Игровое упражнение «Шарф». Д/и «Дорожки». П/и «Берегись – заморож</w:t>
            </w:r>
            <w:r w:rsidR="000A782B">
              <w:rPr>
                <w:rFonts w:ascii="Times New Roman" w:hAnsi="Times New Roman" w:cs="Times New Roman"/>
                <w:sz w:val="24"/>
                <w:szCs w:val="24"/>
              </w:rPr>
              <w:t xml:space="preserve">у». Игра «Шаги» 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2B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974"/>
        </w:trPr>
        <w:tc>
          <w:tcPr>
            <w:tcW w:w="963" w:type="dxa"/>
          </w:tcPr>
          <w:p w:rsidR="000A782B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8608D4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0A782B" w:rsidRPr="00757556" w:rsidRDefault="008608D4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3998" w:type="dxa"/>
            <w:gridSpan w:val="2"/>
          </w:tcPr>
          <w:p w:rsidR="000A782B" w:rsidRPr="00757556" w:rsidRDefault="000A782B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782B" w:rsidRPr="00757556" w:rsidRDefault="000A782B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A782B" w:rsidRPr="00757556" w:rsidRDefault="000A782B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0A782B" w:rsidRPr="00757556" w:rsidRDefault="000A782B" w:rsidP="000A7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A782B" w:rsidRPr="00757556" w:rsidRDefault="000A782B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4F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75161" w:rsidRDefault="008608D4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Default="00875161" w:rsidP="00875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875161" w:rsidRPr="00757556" w:rsidRDefault="008608D4" w:rsidP="008608D4">
            <w:pPr>
              <w:tabs>
                <w:tab w:val="center" w:pos="814"/>
                <w:tab w:val="left" w:pos="13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7516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1.Сформировать представление о круге как общей форме некоторых предметов, умение распознавать круг в пределах окружающей обстановки;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 Уточнить представления о шаре, сформировать представления о его свойствах, умение распознавать шар в пределах окружающей обстановки;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3.Закрепить счёт до 2, умение сравнивать предметы по свойствам.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61" w:rsidRPr="009C1FBE" w:rsidRDefault="008608D4" w:rsidP="009C1FBE">
            <w:pPr>
              <w:pStyle w:val="210"/>
              <w:shd w:val="clear" w:color="auto" w:fill="auto"/>
              <w:tabs>
                <w:tab w:val="left" w:pos="585"/>
              </w:tabs>
              <w:spacing w:after="0" w:line="268" w:lineRule="exact"/>
              <w:ind w:firstLine="0"/>
              <w:jc w:val="both"/>
            </w:pPr>
            <w:r>
              <w:rPr>
                <w:sz w:val="24"/>
                <w:szCs w:val="24"/>
              </w:rPr>
              <w:t>4</w:t>
            </w:r>
            <w:r w:rsidR="00875161" w:rsidRPr="00757556">
              <w:rPr>
                <w:sz w:val="24"/>
                <w:szCs w:val="24"/>
              </w:rPr>
              <w:t>.</w:t>
            </w:r>
            <w:r>
              <w:t xml:space="preserve"> тренировать мыслительные операции анализ, сравнение и обоб-</w:t>
            </w:r>
            <w:r>
              <w:br/>
              <w:t>щение, развивать внимание, речь, воображение, двигательную и так-</w:t>
            </w:r>
            <w:r>
              <w:br/>
              <w:t>тильную память, логическое мышление, творческие способности.</w:t>
            </w:r>
          </w:p>
        </w:tc>
        <w:tc>
          <w:tcPr>
            <w:tcW w:w="269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C26"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 Фигурки зайцев, колесо, большой лист бумаги с нарисованными на нём кругами разного размера, муфта, геометрические фигуры.</w:t>
            </w:r>
          </w:p>
          <w:p w:rsidR="008608D4" w:rsidRDefault="008608D4" w:rsidP="008608D4">
            <w:pPr>
              <w:pStyle w:val="210"/>
              <w:shd w:val="clear" w:color="auto" w:fill="auto"/>
              <w:spacing w:after="116" w:line="268" w:lineRule="exact"/>
              <w:ind w:firstLine="30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предметные картинки с изображением предметов кру-</w:t>
            </w:r>
            <w:r>
              <w:br/>
              <w:t>глой формы, таблицы, игрушечные пластмассовые тарелки, большие по</w:t>
            </w:r>
            <w:r>
              <w:br/>
              <w:t>размеру монеты, пуговицы.</w:t>
            </w:r>
          </w:p>
          <w:p w:rsidR="008608D4" w:rsidRPr="00757556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 иллюстраций.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дидактическая игры, подвижные упражнения, игровые упражнения.</w:t>
            </w:r>
          </w:p>
        </w:tc>
        <w:tc>
          <w:tcPr>
            <w:tcW w:w="2977" w:type="dxa"/>
            <w:gridSpan w:val="2"/>
          </w:tcPr>
          <w:p w:rsidR="00875161" w:rsidRDefault="008608D4" w:rsidP="0086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семье, чтение сказки о зайце Касьяне.</w:t>
            </w:r>
          </w:p>
          <w:p w:rsidR="008608D4" w:rsidRPr="00757556" w:rsidRDefault="008608D4" w:rsidP="00860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«Колесо», «Тележка для медведя», «Открой дверь», «Встанем в круг», «Подбери картинку»,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1844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Шар.</w:t>
            </w:r>
            <w:r w:rsidR="0086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Петерсон Л.Г.</w:t>
            </w:r>
          </w:p>
          <w:p w:rsidR="008608D4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С.66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8608D4" w:rsidRDefault="008608D4" w:rsidP="008608D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02"/>
              </w:tabs>
              <w:spacing w:after="0" w:line="259" w:lineRule="exact"/>
              <w:ind w:firstLine="320"/>
              <w:jc w:val="both"/>
            </w:pPr>
            <w:r>
              <w:t>уточнить представления о шаре, сформировать представления о</w:t>
            </w:r>
            <w:r>
              <w:br/>
              <w:t>его свойствах, умение распознавать шар в предметах окружающей об-</w:t>
            </w:r>
            <w:r>
              <w:br/>
              <w:t>становки;</w:t>
            </w:r>
          </w:p>
          <w:p w:rsidR="008608D4" w:rsidRDefault="008608D4" w:rsidP="008608D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599"/>
              </w:tabs>
              <w:spacing w:after="0" w:line="259" w:lineRule="exact"/>
              <w:ind w:firstLine="320"/>
              <w:jc w:val="both"/>
            </w:pPr>
            <w:r>
              <w:t>сформировать опыт самостоятельного преодоления затруднения под</w:t>
            </w:r>
            <w:r>
              <w:br/>
              <w:t>руководством воспитателя (на основе рефлексивного метода);</w:t>
            </w:r>
          </w:p>
          <w:p w:rsidR="008608D4" w:rsidRDefault="008608D4" w:rsidP="008608D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04"/>
              </w:tabs>
              <w:spacing w:after="0" w:line="259" w:lineRule="exact"/>
              <w:ind w:firstLine="320"/>
              <w:jc w:val="both"/>
            </w:pPr>
            <w:r>
              <w:t>закрепить представления о круге, счет до двух, умение выделять</w:t>
            </w:r>
            <w:r>
              <w:br/>
              <w:t>свойства предметов и сравнивать предметы по свойствам;</w:t>
            </w:r>
          </w:p>
          <w:p w:rsidR="00875161" w:rsidRPr="008608D4" w:rsidRDefault="008608D4" w:rsidP="008608D4">
            <w:pPr>
              <w:pStyle w:val="a4"/>
              <w:numPr>
                <w:ilvl w:val="0"/>
                <w:numId w:val="1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8D4">
              <w:rPr>
                <w:rFonts w:ascii="Times New Roman" w:hAnsi="Times New Roman" w:cs="Times New Roman"/>
              </w:rPr>
              <w:t>тренировать мыслительные операции анализ, сравнение и обоб-</w:t>
            </w:r>
            <w:r w:rsidRPr="008608D4">
              <w:rPr>
                <w:rFonts w:ascii="Times New Roman" w:hAnsi="Times New Roman" w:cs="Times New Roman"/>
              </w:rPr>
              <w:br/>
              <w:t>щение; развивать внимание, речь, воображение, логическое мышление,</w:t>
            </w:r>
            <w:r w:rsidRPr="008608D4">
              <w:rPr>
                <w:rFonts w:ascii="Times New Roman" w:hAnsi="Times New Roman" w:cs="Times New Roman"/>
              </w:rPr>
              <w:br/>
              <w:t>творческие способности, мелкую моторику рук; сформировать опыт са-</w:t>
            </w:r>
            <w:r w:rsidRPr="008608D4">
              <w:rPr>
                <w:rFonts w:ascii="Times New Roman" w:hAnsi="Times New Roman" w:cs="Times New Roman"/>
              </w:rPr>
              <w:br/>
              <w:t>моконтроля</w:t>
            </w:r>
          </w:p>
        </w:tc>
        <w:tc>
          <w:tcPr>
            <w:tcW w:w="2693" w:type="dxa"/>
          </w:tcPr>
          <w:p w:rsidR="008608D4" w:rsidRDefault="008608D4" w:rsidP="008608D4">
            <w:pPr>
              <w:pStyle w:val="210"/>
              <w:shd w:val="clear" w:color="auto" w:fill="auto"/>
              <w:spacing w:after="0" w:line="262" w:lineRule="exact"/>
              <w:ind w:firstLine="32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предметы, имеющие форму шара, шар и куб для</w:t>
            </w:r>
            <w:r>
              <w:br/>
              <w:t>игры-соревнования.</w:t>
            </w:r>
          </w:p>
          <w:p w:rsidR="008608D4" w:rsidRDefault="008608D4" w:rsidP="008608D4">
            <w:pPr>
              <w:pStyle w:val="210"/>
              <w:shd w:val="clear" w:color="auto" w:fill="auto"/>
              <w:spacing w:after="214" w:line="262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кусочки соленого теста, карточки с изображением пло-</w:t>
            </w:r>
            <w:r>
              <w:br/>
              <w:t>ских геометрических фигур.</w:t>
            </w:r>
          </w:p>
          <w:p w:rsidR="00875161" w:rsidRPr="00661465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875161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том, чем можно заниматься дома если нельзя гулять. Игра «Наводим порядок»,, «Ворота», «Колобок», «Найди предмет», «В фотоателье»,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восприятия пространства».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1408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875161" w:rsidRDefault="00420C26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 до трех</w:t>
            </w:r>
          </w:p>
          <w:p w:rsidR="00875161" w:rsidRPr="00757556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</w:tc>
        <w:tc>
          <w:tcPr>
            <w:tcW w:w="3998" w:type="dxa"/>
            <w:gridSpan w:val="2"/>
          </w:tcPr>
          <w:p w:rsidR="00420C26" w:rsidRPr="00757556" w:rsidRDefault="00875161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20C26"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 1.Сформировать представление о числе 3, умение считать до 3;</w:t>
            </w:r>
          </w:p>
          <w:p w:rsidR="00420C26" w:rsidRPr="0075755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 Сформировать опыт самостоятельного преодоления затруднения под руководством воспитателя (на основе рефлексивного метода) и опыт преодоления затруднения способом «спросить у того, кто знает;</w:t>
            </w:r>
          </w:p>
          <w:p w:rsidR="00420C26" w:rsidRPr="0075755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3.Закрепить представления о числах 1 и 2, умение использовать их название в речи, сравнивать и уравнивать численность групп предметов, сравнивать предметы по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свойствам.</w:t>
            </w:r>
          </w:p>
          <w:p w:rsidR="00875161" w:rsidRPr="00420C2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3.Тренировать мыслительные операции анализ, сравнение, воображение, творческие способности, умение пользоваться мимическими мышцами.</w:t>
            </w:r>
          </w:p>
        </w:tc>
        <w:tc>
          <w:tcPr>
            <w:tcW w:w="2693" w:type="dxa"/>
          </w:tcPr>
          <w:p w:rsidR="008608D4" w:rsidRDefault="008608D4" w:rsidP="008608D4">
            <w:pPr>
              <w:pStyle w:val="210"/>
              <w:shd w:val="clear" w:color="auto" w:fill="auto"/>
              <w:spacing w:after="120" w:line="259" w:lineRule="exact"/>
              <w:ind w:firstLine="320"/>
              <w:jc w:val="both"/>
            </w:pPr>
            <w:r>
              <w:rPr>
                <w:rStyle w:val="26"/>
              </w:rPr>
              <w:lastRenderedPageBreak/>
              <w:t>Раздаточный:</w:t>
            </w:r>
            <w:r>
              <w:t xml:space="preserve"> 3 круга-лица с разным выражением, 3 треугольника-</w:t>
            </w:r>
            <w:r>
              <w:br/>
              <w:t>колпачка разного цвета, карточки с нарисованными на них мячами.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беседа, чтение художественной литературы.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75161" w:rsidRPr="00757556" w:rsidRDefault="008608D4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цирке, о клоунах. Игра «Гости пришли»,</w:t>
            </w:r>
            <w:r w:rsidR="00F21EB7">
              <w:rPr>
                <w:rFonts w:ascii="Times New Roman" w:hAnsi="Times New Roman" w:cs="Times New Roman"/>
                <w:sz w:val="24"/>
                <w:szCs w:val="24"/>
              </w:rPr>
              <w:t xml:space="preserve"> «Выступление клоунов», «Найди мячи»,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Семинар-практикум «Игры и упражнение на усвоение геометрических фигур.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1257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844" w:type="dxa"/>
          </w:tcPr>
          <w:p w:rsidR="00F21EB7" w:rsidRPr="00757556" w:rsidRDefault="00875161" w:rsidP="00F21E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EB7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</w:t>
            </w:r>
          </w:p>
          <w:p w:rsidR="00F21EB7" w:rsidRPr="00757556" w:rsidRDefault="00F21EB7" w:rsidP="00F2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F21EB7" w:rsidRDefault="00F21EB7" w:rsidP="00F2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875161" w:rsidRPr="00661465" w:rsidRDefault="00F21EB7" w:rsidP="00F2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98" w:type="dxa"/>
            <w:gridSpan w:val="2"/>
          </w:tcPr>
          <w:p w:rsidR="00F21EB7" w:rsidRDefault="00F21EB7" w:rsidP="00F21EB7">
            <w:pPr>
              <w:pStyle w:val="210"/>
              <w:numPr>
                <w:ilvl w:val="0"/>
                <w:numId w:val="20"/>
              </w:numPr>
              <w:shd w:val="clear" w:color="auto" w:fill="auto"/>
              <w:tabs>
                <w:tab w:val="left" w:pos="625"/>
              </w:tabs>
              <w:spacing w:after="0" w:line="265" w:lineRule="exact"/>
              <w:ind w:firstLine="320"/>
              <w:jc w:val="both"/>
            </w:pPr>
            <w:r>
              <w:t>сформировать представление о треугольнике как общей форме не-</w:t>
            </w:r>
            <w:r>
              <w:br/>
              <w:t>которых предметов, умение распознавать треугольную форму в предме-</w:t>
            </w:r>
            <w:r>
              <w:br/>
              <w:t>тах окружающей обстановки;</w:t>
            </w:r>
          </w:p>
          <w:p w:rsidR="00F21EB7" w:rsidRDefault="00F21EB7" w:rsidP="00F21EB7">
            <w:pPr>
              <w:pStyle w:val="210"/>
              <w:numPr>
                <w:ilvl w:val="0"/>
                <w:numId w:val="20"/>
              </w:numPr>
              <w:shd w:val="clear" w:color="auto" w:fill="auto"/>
              <w:tabs>
                <w:tab w:val="left" w:pos="634"/>
              </w:tabs>
              <w:spacing w:after="0" w:line="265" w:lineRule="exact"/>
              <w:ind w:firstLine="320"/>
              <w:jc w:val="both"/>
            </w:pPr>
            <w:r>
              <w:t>сформировать опыт самостоятельного преодоления затрудне-</w:t>
            </w:r>
            <w:r>
              <w:br/>
              <w:t>ния под руководством воспитателя (на основе рефлексивного ме-</w:t>
            </w:r>
            <w:r>
              <w:br/>
              <w:t>тода);</w:t>
            </w:r>
          </w:p>
          <w:p w:rsidR="00F21EB7" w:rsidRDefault="00F21EB7" w:rsidP="00F21EB7">
            <w:pPr>
              <w:pStyle w:val="210"/>
              <w:numPr>
                <w:ilvl w:val="0"/>
                <w:numId w:val="20"/>
              </w:numPr>
              <w:shd w:val="clear" w:color="auto" w:fill="auto"/>
              <w:tabs>
                <w:tab w:val="left" w:pos="628"/>
              </w:tabs>
              <w:spacing w:after="0" w:line="265" w:lineRule="exact"/>
              <w:ind w:firstLine="320"/>
              <w:jc w:val="both"/>
            </w:pPr>
            <w:r>
              <w:t>закрепить счет до трех, умение сравнивать предметы по свой-</w:t>
            </w:r>
            <w:r>
              <w:br/>
              <w:t>ствам;</w:t>
            </w:r>
          </w:p>
          <w:p w:rsidR="00F21EB7" w:rsidRDefault="00F21EB7" w:rsidP="00F21EB7">
            <w:pPr>
              <w:pStyle w:val="210"/>
              <w:numPr>
                <w:ilvl w:val="0"/>
                <w:numId w:val="20"/>
              </w:numPr>
              <w:shd w:val="clear" w:color="auto" w:fill="auto"/>
              <w:tabs>
                <w:tab w:val="left" w:pos="625"/>
              </w:tabs>
              <w:spacing w:after="0" w:line="265" w:lineRule="exact"/>
              <w:ind w:firstLine="320"/>
              <w:jc w:val="both"/>
            </w:pPr>
            <w:r>
              <w:t>тренировать мыслительные операции анализ, сравнение и обоб-</w:t>
            </w:r>
            <w:r>
              <w:br/>
              <w:t>щение, развивать внимание, речь, воображение, логическое мышление,</w:t>
            </w:r>
            <w:r>
              <w:br/>
              <w:t>творческие способности, сформировать опыт самоконтроля.</w:t>
            </w:r>
          </w:p>
          <w:p w:rsidR="00875161" w:rsidRPr="00661465" w:rsidRDefault="00875161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1EB7" w:rsidRDefault="00F21EB7" w:rsidP="00F21EB7">
            <w:pPr>
              <w:pStyle w:val="210"/>
              <w:shd w:val="clear" w:color="auto" w:fill="auto"/>
              <w:spacing w:after="0" w:line="265" w:lineRule="exact"/>
              <w:ind w:firstLine="32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изображение 3 клоунов, 3 колпачка, карточки с</w:t>
            </w:r>
            <w:r>
              <w:br/>
              <w:t>разным количеством точек и предметов, предметные картинки с изо-</w:t>
            </w:r>
            <w:r>
              <w:br/>
              <w:t xml:space="preserve">бражением предметов </w:t>
            </w:r>
            <w:r>
              <w:rPr>
                <w:rStyle w:val="23"/>
              </w:rPr>
              <w:t>не</w:t>
            </w:r>
            <w:r>
              <w:t>треугольной формы.</w:t>
            </w:r>
          </w:p>
          <w:p w:rsidR="00F21EB7" w:rsidRDefault="00F21EB7" w:rsidP="00F21EB7">
            <w:pPr>
              <w:pStyle w:val="210"/>
              <w:shd w:val="clear" w:color="auto" w:fill="auto"/>
              <w:spacing w:after="156" w:line="265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круги, треугольники, квадраты, таблицы, предметные</w:t>
            </w:r>
            <w:r>
              <w:br/>
              <w:t>картинки с изображением предметов треугольной формы, карточка с изо-</w:t>
            </w:r>
            <w:r>
              <w:br/>
              <w:t>бражением 3 клоунов.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875161" w:rsidRPr="00661465" w:rsidRDefault="00875161" w:rsidP="00F2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</w:tc>
        <w:tc>
          <w:tcPr>
            <w:tcW w:w="2977" w:type="dxa"/>
            <w:gridSpan w:val="2"/>
          </w:tcPr>
          <w:p w:rsidR="00875161" w:rsidRPr="00661465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«Колпачки», «Велосипед», «В магазине», «Найди свое место», «Подбери по форме»,</w:t>
            </w:r>
          </w:p>
        </w:tc>
        <w:tc>
          <w:tcPr>
            <w:tcW w:w="1842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познаем».</w:t>
            </w:r>
          </w:p>
        </w:tc>
      </w:tr>
      <w:tr w:rsidR="00F21EB7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1257"/>
        </w:trPr>
        <w:tc>
          <w:tcPr>
            <w:tcW w:w="963" w:type="dxa"/>
          </w:tcPr>
          <w:p w:rsidR="00F21EB7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21EB7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F21EB7" w:rsidRDefault="00F21EB7" w:rsidP="00F2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3998" w:type="dxa"/>
            <w:gridSpan w:val="2"/>
          </w:tcPr>
          <w:p w:rsidR="00F21EB7" w:rsidRDefault="00F21EB7" w:rsidP="00F21EB7">
            <w:pPr>
              <w:pStyle w:val="210"/>
              <w:shd w:val="clear" w:color="auto" w:fill="auto"/>
              <w:tabs>
                <w:tab w:val="left" w:pos="625"/>
              </w:tabs>
              <w:spacing w:after="0" w:line="265" w:lineRule="exact"/>
              <w:ind w:firstLine="0"/>
              <w:jc w:val="both"/>
            </w:pPr>
          </w:p>
        </w:tc>
        <w:tc>
          <w:tcPr>
            <w:tcW w:w="2693" w:type="dxa"/>
          </w:tcPr>
          <w:p w:rsidR="00F21EB7" w:rsidRDefault="00F21EB7" w:rsidP="00F21EB7">
            <w:pPr>
              <w:pStyle w:val="210"/>
              <w:shd w:val="clear" w:color="auto" w:fill="auto"/>
              <w:spacing w:after="0" w:line="265" w:lineRule="exact"/>
              <w:ind w:firstLine="320"/>
              <w:jc w:val="both"/>
              <w:rPr>
                <w:rStyle w:val="26"/>
              </w:rPr>
            </w:pPr>
          </w:p>
        </w:tc>
        <w:tc>
          <w:tcPr>
            <w:tcW w:w="1701" w:type="dxa"/>
            <w:gridSpan w:val="2"/>
          </w:tcPr>
          <w:p w:rsidR="00F21EB7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21EB7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F21EB7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04</w:t>
            </w:r>
          </w:p>
          <w:p w:rsidR="00875161" w:rsidRPr="007E21D7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21D7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844" w:type="dxa"/>
          </w:tcPr>
          <w:p w:rsidR="00875161" w:rsidRPr="00757556" w:rsidRDefault="00F21EB7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и цифра 3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65360A" w:rsidRPr="00757556" w:rsidRDefault="0065360A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3998" w:type="dxa"/>
            <w:gridSpan w:val="2"/>
          </w:tcPr>
          <w:p w:rsidR="00F21EB7" w:rsidRDefault="00F21EB7" w:rsidP="00F21EB7">
            <w:pPr>
              <w:pStyle w:val="210"/>
              <w:numPr>
                <w:ilvl w:val="0"/>
                <w:numId w:val="21"/>
              </w:numPr>
              <w:shd w:val="clear" w:color="auto" w:fill="auto"/>
              <w:tabs>
                <w:tab w:val="left" w:pos="608"/>
              </w:tabs>
              <w:spacing w:after="0" w:line="274" w:lineRule="exact"/>
              <w:ind w:firstLine="320"/>
              <w:jc w:val="both"/>
            </w:pPr>
            <w:r>
              <w:t>познакомить с цифрой 3, сформировать умение соотносить цифру</w:t>
            </w:r>
            <w:r>
              <w:br/>
              <w:t>3 с количеством;</w:t>
            </w:r>
          </w:p>
          <w:p w:rsidR="00F21EB7" w:rsidRDefault="00F21EB7" w:rsidP="00F21EB7">
            <w:pPr>
              <w:pStyle w:val="210"/>
              <w:numPr>
                <w:ilvl w:val="0"/>
                <w:numId w:val="21"/>
              </w:numPr>
              <w:shd w:val="clear" w:color="auto" w:fill="auto"/>
              <w:tabs>
                <w:tab w:val="left" w:pos="614"/>
              </w:tabs>
              <w:spacing w:after="0" w:line="274" w:lineRule="exact"/>
              <w:ind w:firstLine="320"/>
              <w:jc w:val="both"/>
            </w:pPr>
            <w:r>
              <w:t>сформировать опыт самостоятельного преодоления затруднения</w:t>
            </w:r>
            <w:r>
              <w:br/>
              <w:t>под руководством воспитателя (на основе рефлексивного метода);</w:t>
            </w:r>
          </w:p>
          <w:p w:rsidR="00F21EB7" w:rsidRDefault="00F21EB7" w:rsidP="00F21EB7">
            <w:pPr>
              <w:pStyle w:val="210"/>
              <w:numPr>
                <w:ilvl w:val="0"/>
                <w:numId w:val="21"/>
              </w:numPr>
              <w:shd w:val="clear" w:color="auto" w:fill="auto"/>
              <w:tabs>
                <w:tab w:val="left" w:pos="626"/>
              </w:tabs>
              <w:spacing w:after="0" w:line="274" w:lineRule="exact"/>
              <w:ind w:firstLine="320"/>
              <w:jc w:val="both"/>
            </w:pPr>
            <w:r>
              <w:t>закрепить представления о круге и треугольнике, счет до трех,</w:t>
            </w:r>
            <w:r>
              <w:br/>
              <w:t>умение выделять и сравнивать свойства предметов, видеть и продол-</w:t>
            </w:r>
            <w:r>
              <w:br/>
              <w:t>жать закономерность, умение сравнивать группы предметов по количе-</w:t>
            </w:r>
            <w:r>
              <w:br/>
              <w:t>ству, используя счет;</w:t>
            </w:r>
          </w:p>
          <w:p w:rsidR="00875161" w:rsidRPr="009C1FBE" w:rsidRDefault="00F21EB7" w:rsidP="009C1FBE">
            <w:pPr>
              <w:pStyle w:val="210"/>
              <w:numPr>
                <w:ilvl w:val="0"/>
                <w:numId w:val="21"/>
              </w:numPr>
              <w:shd w:val="clear" w:color="auto" w:fill="auto"/>
              <w:tabs>
                <w:tab w:val="left" w:pos="629"/>
              </w:tabs>
              <w:spacing w:after="0" w:line="274" w:lineRule="exact"/>
              <w:ind w:firstLine="320"/>
              <w:jc w:val="both"/>
            </w:pPr>
            <w:r>
              <w:t>тренировать мыслительные операции анализ, сравнение, обобще-</w:t>
            </w:r>
            <w:r>
              <w:br/>
              <w:t>ние и классификацию, развивать внимание, речь, воображение, вариа-</w:t>
            </w:r>
            <w:r>
              <w:br/>
              <w:t>тивное и логическое мышление, творческие способности, сформировать</w:t>
            </w:r>
            <w:r>
              <w:br/>
              <w:t>опыт самоконтроля.</w:t>
            </w:r>
          </w:p>
        </w:tc>
        <w:tc>
          <w:tcPr>
            <w:tcW w:w="2693" w:type="dxa"/>
          </w:tcPr>
          <w:p w:rsidR="00F21EB7" w:rsidRDefault="00F21EB7" w:rsidP="00F21EB7">
            <w:pPr>
              <w:pStyle w:val="210"/>
              <w:shd w:val="clear" w:color="auto" w:fill="auto"/>
              <w:spacing w:after="0" w:line="271" w:lineRule="exact"/>
              <w:ind w:firstLine="32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орнамент, составленный из кругов и треугольни-</w:t>
            </w:r>
            <w:r>
              <w:br/>
              <w:t>ков, карточки с цифрами 1, 2, 3, 4, 5 и 6, карточки с тремя треуголь-</w:t>
            </w:r>
            <w:r>
              <w:br/>
              <w:t>никами, карточки с 1, 2 и 3 кругами или треугольниками</w:t>
            </w:r>
          </w:p>
          <w:p w:rsidR="00F21EB7" w:rsidRDefault="00F21EB7" w:rsidP="00F21EB7">
            <w:pPr>
              <w:pStyle w:val="210"/>
              <w:shd w:val="clear" w:color="auto" w:fill="auto"/>
              <w:spacing w:after="281" w:line="271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кубики, треугольные призмы, круги, треугольники.</w:t>
            </w:r>
          </w:p>
          <w:p w:rsidR="00875161" w:rsidRPr="00757556" w:rsidRDefault="00875161" w:rsidP="00F21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беседа, чтение художественной литературы.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75161" w:rsidRPr="00757556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«Кто , кем хочет стать», игра «Деление на бригады», «Строители», «Гараж», «Ремонт», 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помочь ребёнку запомнить цифры».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2361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420C26" w:rsidRDefault="00420C26" w:rsidP="00420C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b/>
                <w:sz w:val="24"/>
                <w:szCs w:val="24"/>
              </w:rPr>
              <w:t>На, над, под</w:t>
            </w:r>
          </w:p>
          <w:p w:rsidR="00875161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420C26" w:rsidRPr="00661465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F21EB7">
              <w:rPr>
                <w:rFonts w:ascii="Times New Roman" w:hAnsi="Times New Roman" w:cs="Times New Roman"/>
                <w:sz w:val="24"/>
                <w:szCs w:val="24"/>
              </w:rPr>
              <w:t xml:space="preserve"> 81</w:t>
            </w:r>
          </w:p>
        </w:tc>
        <w:tc>
          <w:tcPr>
            <w:tcW w:w="3998" w:type="dxa"/>
            <w:gridSpan w:val="2"/>
          </w:tcPr>
          <w:p w:rsidR="00420C26" w:rsidRPr="0075755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1.Уточнить представления о пространственных отношениях «на» - «над» - «под», тренировать умение понимать и правильно употреблять слова «на», «над, «под» в речи;</w:t>
            </w:r>
          </w:p>
          <w:p w:rsidR="00420C26" w:rsidRPr="0075755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2.Актуализировать представления о пространственных отношениях «между», «наверху», «внизу», тренировать умение различать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левую и правую руки;</w:t>
            </w:r>
          </w:p>
          <w:p w:rsidR="00420C26" w:rsidRPr="00757556" w:rsidRDefault="00420C26" w:rsidP="00420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3.Закрепить счёт до 3, умение соотносить цифра 1,2,3 с количеством предметов, умение выделять, называть и сравнивать свойства предметов;</w:t>
            </w:r>
          </w:p>
          <w:p w:rsidR="00875161" w:rsidRPr="00661465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3.Тренировать мыслительные операции анализ, сравнение и обобщение, развивать внимание, речь, воображение, логическое мышление.</w:t>
            </w:r>
          </w:p>
        </w:tc>
        <w:tc>
          <w:tcPr>
            <w:tcW w:w="2693" w:type="dxa"/>
          </w:tcPr>
          <w:p w:rsidR="00875161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Карточки с цифрами 1,2 и 3.</w:t>
            </w:r>
          </w:p>
          <w:p w:rsidR="00F21EB7" w:rsidRDefault="00F21EB7" w:rsidP="00F21EB7">
            <w:pPr>
              <w:pStyle w:val="210"/>
              <w:shd w:val="clear" w:color="auto" w:fill="auto"/>
              <w:spacing w:after="283" w:line="274" w:lineRule="exact"/>
              <w:ind w:right="240"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кубики, лист бумаги с нарисованными на нем рейками</w:t>
            </w:r>
            <w:r>
              <w:br/>
              <w:t>для забора и полосой земли (из занятия 13), полоски картона разного</w:t>
            </w:r>
            <w:r>
              <w:br/>
            </w:r>
            <w:r>
              <w:lastRenderedPageBreak/>
              <w:t>цвета (из занятия 13), изображение птичек.</w:t>
            </w:r>
          </w:p>
          <w:p w:rsidR="00F21EB7" w:rsidRPr="00661465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Словесные: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на тему.</w:t>
            </w:r>
          </w:p>
        </w:tc>
        <w:tc>
          <w:tcPr>
            <w:tcW w:w="2977" w:type="dxa"/>
            <w:gridSpan w:val="2"/>
          </w:tcPr>
          <w:p w:rsidR="00875161" w:rsidRPr="00661465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Чтение русской народной сказки «Теремок». Игровое упражнение «Строим дом». Игра «На, над, под», «Забор». Продуктивная деятельность, конструирование.</w:t>
            </w:r>
          </w:p>
        </w:tc>
        <w:tc>
          <w:tcPr>
            <w:tcW w:w="1842" w:type="dxa"/>
            <w:gridSpan w:val="2"/>
          </w:tcPr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</w:t>
            </w:r>
          </w:p>
          <w:p w:rsidR="00875161" w:rsidRPr="00661465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«Ознакомление родителей с новыми подходами к сенсорному воспитанию».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1178"/>
        </w:trPr>
        <w:tc>
          <w:tcPr>
            <w:tcW w:w="963" w:type="dxa"/>
          </w:tcPr>
          <w:p w:rsidR="00875161" w:rsidRDefault="00875161" w:rsidP="008751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5161" w:rsidRPr="007C5A2C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161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844" w:type="dxa"/>
          </w:tcPr>
          <w:p w:rsidR="00875161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b/>
                <w:sz w:val="24"/>
                <w:szCs w:val="24"/>
              </w:rPr>
              <w:t>Выше, ниже</w:t>
            </w:r>
          </w:p>
          <w:p w:rsidR="00875161" w:rsidRPr="00757556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F21EB7" w:rsidRPr="00757556" w:rsidRDefault="00F21EB7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84</w:t>
            </w:r>
          </w:p>
        </w:tc>
        <w:tc>
          <w:tcPr>
            <w:tcW w:w="3998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1. Уточнить представления о пространственных отношениях «выше» - «ниже», тренировать умение понимать и правильно употреблять слова «на», «над, «под» в речи; сформировать представление о сравнении предметов по высоте;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 Сформировать опыт самостоятельного преодоления затруднения под руководством воспитателя (на основе рефлексивного метода);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3.Закрепить счёт в пределах 3, называть и  сравнивать свойства предметов.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4.Тренировать мыслительные операции анализ, сравнение, воображение, творческие способности, </w:t>
            </w:r>
          </w:p>
        </w:tc>
        <w:tc>
          <w:tcPr>
            <w:tcW w:w="2693" w:type="dxa"/>
          </w:tcPr>
          <w:p w:rsidR="00791B1F" w:rsidRDefault="00791B1F" w:rsidP="00791B1F">
            <w:pPr>
              <w:pStyle w:val="210"/>
              <w:shd w:val="clear" w:color="auto" w:fill="auto"/>
              <w:spacing w:after="0" w:line="268" w:lineRule="exact"/>
              <w:ind w:right="320" w:firstLine="320"/>
              <w:jc w:val="both"/>
            </w:pPr>
            <w:r>
              <w:rPr>
                <w:rStyle w:val="26"/>
              </w:rPr>
              <w:t>Демонстрационный</w:t>
            </w:r>
            <w:r>
              <w:t>: три елки, изображение ровного и неровного релье-</w:t>
            </w:r>
            <w:r>
              <w:br/>
              <w:t>фа земли.</w:t>
            </w:r>
          </w:p>
          <w:p w:rsidR="00791B1F" w:rsidRDefault="00791B1F" w:rsidP="00791B1F">
            <w:pPr>
              <w:pStyle w:val="210"/>
              <w:shd w:val="clear" w:color="auto" w:fill="auto"/>
              <w:spacing w:after="158" w:line="268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кубики ЛЕГО, листы бумаги разного размера.</w:t>
            </w:r>
          </w:p>
          <w:p w:rsidR="00875161" w:rsidRPr="00757556" w:rsidRDefault="00875161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беседа, чтение художественной литературы.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75161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праздниках, Игра «Елки», «Кто выше?», «Строители»,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974"/>
        </w:trPr>
        <w:tc>
          <w:tcPr>
            <w:tcW w:w="963" w:type="dxa"/>
          </w:tcPr>
          <w:p w:rsidR="00875161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875161" w:rsidRPr="007C5A2C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A2C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844" w:type="dxa"/>
          </w:tcPr>
          <w:p w:rsidR="00875161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b/>
                <w:sz w:val="24"/>
                <w:szCs w:val="24"/>
              </w:rPr>
              <w:t>Слева, справа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Петерсон Л.Г.</w:t>
            </w:r>
          </w:p>
          <w:p w:rsidR="00875161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С.88</w:t>
            </w:r>
          </w:p>
        </w:tc>
        <w:tc>
          <w:tcPr>
            <w:tcW w:w="3998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1.  Уточнить представления о пространственных отношениях «слева» - «справа», сформировать представление детей о положении предмета справа и слева от них;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2.Закрепить умение выделять и называть свойства предметов;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3. Тренировать мыслительные операции анализ, сравнение, обобщение и аналогию, развивать внимание, речь, воображение, логическое мышление.</w:t>
            </w:r>
          </w:p>
        </w:tc>
        <w:tc>
          <w:tcPr>
            <w:tcW w:w="2693" w:type="dxa"/>
          </w:tcPr>
          <w:p w:rsidR="00791B1F" w:rsidRDefault="00791B1F" w:rsidP="00791B1F">
            <w:pPr>
              <w:pStyle w:val="210"/>
              <w:shd w:val="clear" w:color="auto" w:fill="auto"/>
              <w:spacing w:after="0" w:line="271" w:lineRule="exact"/>
              <w:ind w:firstLine="320"/>
              <w:jc w:val="both"/>
            </w:pPr>
            <w:r>
              <w:rPr>
                <w:rStyle w:val="26"/>
              </w:rPr>
              <w:t>Демонстрационный:</w:t>
            </w:r>
            <w:r>
              <w:t xml:space="preserve"> веревки, игрушка — заяц.</w:t>
            </w:r>
          </w:p>
          <w:p w:rsidR="00791B1F" w:rsidRDefault="00791B1F" w:rsidP="00791B1F">
            <w:pPr>
              <w:pStyle w:val="210"/>
              <w:shd w:val="clear" w:color="auto" w:fill="auto"/>
              <w:spacing w:after="123" w:line="271" w:lineRule="exact"/>
              <w:ind w:firstLine="320"/>
              <w:jc w:val="both"/>
            </w:pPr>
            <w:r>
              <w:rPr>
                <w:rStyle w:val="26"/>
              </w:rPr>
              <w:t>Раздаточный:</w:t>
            </w:r>
            <w:r>
              <w:t xml:space="preserve"> красные треугольники двух размеров.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75161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«Любители вы ходить в гости?», игра «Подарок зайцу», «Кто где?»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  <w:tr w:rsidR="00420C26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974"/>
        </w:trPr>
        <w:tc>
          <w:tcPr>
            <w:tcW w:w="963" w:type="dxa"/>
          </w:tcPr>
          <w:p w:rsidR="00420C2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неделя</w:t>
            </w:r>
          </w:p>
        </w:tc>
        <w:tc>
          <w:tcPr>
            <w:tcW w:w="1844" w:type="dxa"/>
          </w:tcPr>
          <w:p w:rsidR="00420C26" w:rsidRDefault="00420C26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пройденных</w:t>
            </w:r>
          </w:p>
          <w:p w:rsidR="00420C26" w:rsidRPr="00757556" w:rsidRDefault="00420C26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3998" w:type="dxa"/>
            <w:gridSpan w:val="2"/>
          </w:tcPr>
          <w:p w:rsidR="00420C26" w:rsidRPr="0075755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0C26" w:rsidRPr="0075755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420C26" w:rsidRPr="0075755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20C26" w:rsidRPr="0075755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420C26" w:rsidRPr="00757556" w:rsidRDefault="00420C26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161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690"/>
        </w:trPr>
        <w:tc>
          <w:tcPr>
            <w:tcW w:w="963" w:type="dxa"/>
          </w:tcPr>
          <w:p w:rsidR="00875161" w:rsidRDefault="00420C26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420C26" w:rsidRDefault="00420C26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неделя</w:t>
            </w:r>
          </w:p>
          <w:p w:rsidR="00420C26" w:rsidRPr="00420C26" w:rsidRDefault="00420C26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791B1F" w:rsidRDefault="00875161" w:rsidP="00791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Игра – путешествие</w:t>
            </w:r>
            <w:r w:rsidR="00791B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итоговое.</w:t>
            </w:r>
          </w:p>
          <w:p w:rsidR="00875161" w:rsidRPr="00757556" w:rsidRDefault="00875161" w:rsidP="00875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Повторить изученный материал (задания на поиск закономерностей, распознавание форм геометрических фигур, порядковый и количественный счёт в пределах 3, цифры 1-3, пространственно-временные отношения)</w:t>
            </w:r>
          </w:p>
        </w:tc>
        <w:tc>
          <w:tcPr>
            <w:tcW w:w="2693" w:type="dxa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для обозначения вагонов, цифры 1-3, карточки- билеты на поезд, игрушки животных, карточки с изображением ягод, фруктов и овощей.</w:t>
            </w:r>
          </w:p>
        </w:tc>
        <w:tc>
          <w:tcPr>
            <w:tcW w:w="1701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песни «Мы едем-едем-едем…», игровое упражнение «Деревня Простоквашино», «Лес», «Речка», сюжетно-ролевая игра «Дом игрушек». </w:t>
            </w:r>
          </w:p>
        </w:tc>
        <w:tc>
          <w:tcPr>
            <w:tcW w:w="1842" w:type="dxa"/>
            <w:gridSpan w:val="2"/>
          </w:tcPr>
          <w:p w:rsidR="00875161" w:rsidRPr="00757556" w:rsidRDefault="00875161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Ситуативное обучение, индивидуальные беседы.</w:t>
            </w:r>
          </w:p>
        </w:tc>
      </w:tr>
      <w:tr w:rsidR="00791B1F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690"/>
        </w:trPr>
        <w:tc>
          <w:tcPr>
            <w:tcW w:w="963" w:type="dxa"/>
          </w:tcPr>
          <w:p w:rsidR="00791B1F" w:rsidRDefault="00791B1F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  <w:tc>
          <w:tcPr>
            <w:tcW w:w="1844" w:type="dxa"/>
          </w:tcPr>
          <w:p w:rsidR="00791B1F" w:rsidRDefault="00791B1F" w:rsidP="00791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3998" w:type="dxa"/>
            <w:gridSpan w:val="2"/>
          </w:tcPr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порядковый и количественный счёт в пределах 3, цифры 1-3,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цвета.</w:t>
            </w:r>
          </w:p>
        </w:tc>
        <w:tc>
          <w:tcPr>
            <w:tcW w:w="2693" w:type="dxa"/>
          </w:tcPr>
          <w:p w:rsidR="00BB577E" w:rsidRDefault="00BB577E" w:rsidP="00BB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Карточки с цифрами 1,2 и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Кубики, обручи.</w:t>
            </w:r>
          </w:p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 xml:space="preserve">Игровые: игровые упражнения,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дидактическая игра.</w:t>
            </w:r>
          </w:p>
        </w:tc>
        <w:tc>
          <w:tcPr>
            <w:tcW w:w="2977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«Мяч», «Строители», </w:t>
            </w:r>
          </w:p>
        </w:tc>
        <w:tc>
          <w:tcPr>
            <w:tcW w:w="1842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</w:tr>
      <w:tr w:rsidR="00791B1F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690"/>
        </w:trPr>
        <w:tc>
          <w:tcPr>
            <w:tcW w:w="963" w:type="dxa"/>
          </w:tcPr>
          <w:p w:rsidR="00791B1F" w:rsidRDefault="00791B1F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1844" w:type="dxa"/>
          </w:tcPr>
          <w:p w:rsidR="00791B1F" w:rsidRDefault="00791B1F" w:rsidP="00791B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3998" w:type="dxa"/>
            <w:gridSpan w:val="2"/>
          </w:tcPr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порядковый и количественный счёт в пределах 3, цифры 1-3,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геометрические фигуры.</w:t>
            </w:r>
          </w:p>
        </w:tc>
        <w:tc>
          <w:tcPr>
            <w:tcW w:w="2693" w:type="dxa"/>
          </w:tcPr>
          <w:p w:rsidR="00BB577E" w:rsidRDefault="00BB577E" w:rsidP="00BB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Карточки с цифрами 1,2 и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Обручи, кибики.</w:t>
            </w:r>
          </w:p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«Строители», «Кто быстрее», «Покажи», «Найди такую же»</w:t>
            </w:r>
          </w:p>
        </w:tc>
        <w:tc>
          <w:tcPr>
            <w:tcW w:w="1842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</w:tr>
      <w:tr w:rsidR="00791B1F" w:rsidTr="009C1FBE">
        <w:tblPrEx>
          <w:tblLook w:val="0000" w:firstRow="0" w:lastRow="0" w:firstColumn="0" w:lastColumn="0" w:noHBand="0" w:noVBand="0"/>
        </w:tblPrEx>
        <w:trPr>
          <w:gridAfter w:val="1"/>
          <w:wAfter w:w="109" w:type="dxa"/>
          <w:trHeight w:val="690"/>
        </w:trPr>
        <w:tc>
          <w:tcPr>
            <w:tcW w:w="963" w:type="dxa"/>
          </w:tcPr>
          <w:p w:rsidR="00791B1F" w:rsidRDefault="00791B1F" w:rsidP="00875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</w:t>
            </w:r>
          </w:p>
        </w:tc>
        <w:tc>
          <w:tcPr>
            <w:tcW w:w="1844" w:type="dxa"/>
          </w:tcPr>
          <w:p w:rsidR="00791B1F" w:rsidRDefault="00791B1F" w:rsidP="00791B1F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Повторение </w:t>
            </w:r>
          </w:p>
        </w:tc>
        <w:tc>
          <w:tcPr>
            <w:tcW w:w="3998" w:type="dxa"/>
            <w:gridSpan w:val="2"/>
          </w:tcPr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материал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порядковый и количественный счёт в пределах 3, цифры 1-3,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цвета, геометрические фигуры, пространственно – временные отношения</w:t>
            </w:r>
          </w:p>
        </w:tc>
        <w:tc>
          <w:tcPr>
            <w:tcW w:w="2693" w:type="dxa"/>
          </w:tcPr>
          <w:p w:rsidR="00BB577E" w:rsidRDefault="00BB577E" w:rsidP="00BB5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Карточки с цифрами 1,2 и 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Карточки , кубики, обручи, пирамидки</w:t>
            </w:r>
          </w:p>
          <w:p w:rsidR="00791B1F" w:rsidRPr="00757556" w:rsidRDefault="00791B1F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Словесные: беседа.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Наглядные: рассматривание.</w:t>
            </w:r>
          </w:p>
          <w:p w:rsidR="00791B1F" w:rsidRPr="00757556" w:rsidRDefault="00791B1F" w:rsidP="00791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556">
              <w:rPr>
                <w:rFonts w:ascii="Times New Roman" w:hAnsi="Times New Roman" w:cs="Times New Roman"/>
                <w:sz w:val="24"/>
                <w:szCs w:val="24"/>
              </w:rPr>
              <w:t>Игровые: игровые упражнения, дидактическая игра.</w:t>
            </w:r>
          </w:p>
        </w:tc>
        <w:tc>
          <w:tcPr>
            <w:tcW w:w="2977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«Покажи правильно», «строители», «Идем в гости»</w:t>
            </w:r>
          </w:p>
        </w:tc>
        <w:tc>
          <w:tcPr>
            <w:tcW w:w="1842" w:type="dxa"/>
            <w:gridSpan w:val="2"/>
          </w:tcPr>
          <w:p w:rsidR="00791B1F" w:rsidRPr="00757556" w:rsidRDefault="00BB577E" w:rsidP="00875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«Игры по математике в летний период для детей 3 лет».</w:t>
            </w:r>
          </w:p>
        </w:tc>
      </w:tr>
    </w:tbl>
    <w:p w:rsidR="00BB577E" w:rsidRDefault="00BB57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Литература:</w:t>
      </w:r>
    </w:p>
    <w:p w:rsidR="009C1FBE" w:rsidRDefault="009C1FBE" w:rsidP="009C1FBE">
      <w:pPr>
        <w:pStyle w:val="210"/>
        <w:numPr>
          <w:ilvl w:val="0"/>
          <w:numId w:val="22"/>
        </w:numPr>
        <w:shd w:val="clear" w:color="auto" w:fill="auto"/>
        <w:tabs>
          <w:tab w:val="left" w:pos="1006"/>
        </w:tabs>
        <w:spacing w:after="0" w:line="262" w:lineRule="exact"/>
      </w:pPr>
      <w:r>
        <w:rPr>
          <w:rStyle w:val="23"/>
        </w:rPr>
        <w:t>Петерсон Л. Г.</w:t>
      </w:r>
      <w:r>
        <w:rPr>
          <w:rStyle w:val="22"/>
        </w:rPr>
        <w:t xml:space="preserve"> </w:t>
      </w:r>
      <w:r>
        <w:t>Программа дошкольной подготовки детей 3—7 лет «Ступеньки» по образовательной системе деятельностного метода обучения «Школа 2000...»: Математика. - М.: УМЦ «Школа 2000...», 2007.</w:t>
      </w:r>
    </w:p>
    <w:p w:rsidR="009C1FBE" w:rsidRDefault="009C1FBE" w:rsidP="009C1FBE">
      <w:pPr>
        <w:pStyle w:val="210"/>
        <w:numPr>
          <w:ilvl w:val="0"/>
          <w:numId w:val="22"/>
        </w:numPr>
        <w:shd w:val="clear" w:color="auto" w:fill="auto"/>
        <w:tabs>
          <w:tab w:val="left" w:pos="1009"/>
        </w:tabs>
        <w:spacing w:after="0" w:line="262" w:lineRule="exact"/>
      </w:pPr>
      <w:r>
        <w:rPr>
          <w:rStyle w:val="23"/>
        </w:rPr>
        <w:t>Петерсон Л. Г., Кочемасова Е. Е.</w:t>
      </w:r>
      <w:r>
        <w:rPr>
          <w:rStyle w:val="22"/>
        </w:rPr>
        <w:t xml:space="preserve"> </w:t>
      </w:r>
      <w:r>
        <w:t>«Игралочка». Практический курс по развитию математических представлений у детей 3—4 и 4—5 лет //Методические рекомендации. — М., Ювента, 2008.</w:t>
      </w:r>
    </w:p>
    <w:p w:rsidR="009C1FBE" w:rsidRDefault="009C1FBE" w:rsidP="009C1FBE">
      <w:pPr>
        <w:pStyle w:val="210"/>
        <w:numPr>
          <w:ilvl w:val="0"/>
          <w:numId w:val="22"/>
        </w:numPr>
        <w:shd w:val="clear" w:color="auto" w:fill="auto"/>
        <w:tabs>
          <w:tab w:val="left" w:pos="1012"/>
        </w:tabs>
        <w:spacing w:after="0" w:line="262" w:lineRule="exact"/>
      </w:pPr>
      <w:r>
        <w:rPr>
          <w:rStyle w:val="23"/>
        </w:rPr>
        <w:t>Петерсон Л. Г., Кочемасова Е.Е.</w:t>
      </w:r>
      <w:r>
        <w:rPr>
          <w:rStyle w:val="22"/>
        </w:rPr>
        <w:t xml:space="preserve"> </w:t>
      </w:r>
      <w:r>
        <w:t>Демонстрационные и раздаточные материалы к курсу «Игралочка». — М., Ювента, 2008.</w:t>
      </w:r>
    </w:p>
    <w:p w:rsidR="009C1FBE" w:rsidRDefault="009C1FBE" w:rsidP="009C1FBE">
      <w:pPr>
        <w:pStyle w:val="210"/>
        <w:numPr>
          <w:ilvl w:val="0"/>
          <w:numId w:val="22"/>
        </w:numPr>
        <w:shd w:val="clear" w:color="auto" w:fill="auto"/>
        <w:tabs>
          <w:tab w:val="left" w:pos="1009"/>
        </w:tabs>
        <w:spacing w:after="0" w:line="262" w:lineRule="exact"/>
        <w:sectPr w:rsidR="009C1FBE" w:rsidSect="009C1FBE">
          <w:pgSz w:w="16834" w:h="11909" w:orient="landscape"/>
          <w:pgMar w:top="1276" w:right="1878" w:bottom="1276" w:left="2090" w:header="0" w:footer="3" w:gutter="0"/>
          <w:cols w:space="720"/>
          <w:noEndnote/>
          <w:docGrid w:linePitch="360"/>
        </w:sectPr>
      </w:pPr>
      <w:r>
        <w:rPr>
          <w:rStyle w:val="23"/>
        </w:rPr>
        <w:t>Петерсон Л. Г</w:t>
      </w:r>
      <w:r>
        <w:rPr>
          <w:rStyle w:val="22"/>
        </w:rPr>
        <w:t xml:space="preserve">., </w:t>
      </w:r>
      <w:r>
        <w:rPr>
          <w:rStyle w:val="23"/>
        </w:rPr>
        <w:t>Кочемасова Е. Е.</w:t>
      </w:r>
      <w:r>
        <w:rPr>
          <w:rStyle w:val="22"/>
        </w:rPr>
        <w:t xml:space="preserve"> </w:t>
      </w:r>
      <w:r>
        <w:t>Альбом «Игралочка» / Иллюстрированное пособие по развитию элементарных математических представлений у детей 3—4 и 4—5 лет. — М., Ювента, 2008</w:t>
      </w:r>
    </w:p>
    <w:p w:rsidR="00D239BF" w:rsidRPr="00D239BF" w:rsidRDefault="00D239BF" w:rsidP="00D239BF">
      <w:pPr>
        <w:rPr>
          <w:sz w:val="96"/>
          <w:szCs w:val="96"/>
        </w:rPr>
      </w:pPr>
      <w:bookmarkStart w:id="0" w:name="_GoBack"/>
      <w:bookmarkEnd w:id="0"/>
    </w:p>
    <w:sectPr w:rsidR="00D239BF" w:rsidRPr="00D239BF" w:rsidSect="00F53C7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38" w:rsidRDefault="00087838" w:rsidP="009C1FBE">
      <w:pPr>
        <w:spacing w:after="0" w:line="240" w:lineRule="auto"/>
      </w:pPr>
      <w:r>
        <w:separator/>
      </w:r>
    </w:p>
  </w:endnote>
  <w:endnote w:type="continuationSeparator" w:id="0">
    <w:p w:rsidR="00087838" w:rsidRDefault="00087838" w:rsidP="009C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38" w:rsidRDefault="00087838" w:rsidP="009C1FBE">
      <w:pPr>
        <w:spacing w:after="0" w:line="240" w:lineRule="auto"/>
      </w:pPr>
      <w:r>
        <w:separator/>
      </w:r>
    </w:p>
  </w:footnote>
  <w:footnote w:type="continuationSeparator" w:id="0">
    <w:p w:rsidR="00087838" w:rsidRDefault="00087838" w:rsidP="009C1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6E8"/>
    <w:multiLevelType w:val="multilevel"/>
    <w:tmpl w:val="8A8C94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F6592B"/>
    <w:multiLevelType w:val="multilevel"/>
    <w:tmpl w:val="33883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796202"/>
    <w:multiLevelType w:val="multilevel"/>
    <w:tmpl w:val="7FA668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9B4AFA"/>
    <w:multiLevelType w:val="multilevel"/>
    <w:tmpl w:val="5BF41E8E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8C85D80"/>
    <w:multiLevelType w:val="multilevel"/>
    <w:tmpl w:val="7FB0FF5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9DF03CD"/>
    <w:multiLevelType w:val="multilevel"/>
    <w:tmpl w:val="1430B2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AF83865"/>
    <w:multiLevelType w:val="multilevel"/>
    <w:tmpl w:val="70A2767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C353402"/>
    <w:multiLevelType w:val="multilevel"/>
    <w:tmpl w:val="BA4EF6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A174783"/>
    <w:multiLevelType w:val="multilevel"/>
    <w:tmpl w:val="7C30C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4A36840"/>
    <w:multiLevelType w:val="multilevel"/>
    <w:tmpl w:val="4D24B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581F6F"/>
    <w:multiLevelType w:val="multilevel"/>
    <w:tmpl w:val="39DE73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FF94079"/>
    <w:multiLevelType w:val="multilevel"/>
    <w:tmpl w:val="59EAE3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50290801"/>
    <w:multiLevelType w:val="multilevel"/>
    <w:tmpl w:val="74AA2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3E427B5"/>
    <w:multiLevelType w:val="multilevel"/>
    <w:tmpl w:val="3F16B97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5E85DFF"/>
    <w:multiLevelType w:val="multilevel"/>
    <w:tmpl w:val="B0042A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86854F5"/>
    <w:multiLevelType w:val="multilevel"/>
    <w:tmpl w:val="EB6E81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B3E2CC7"/>
    <w:multiLevelType w:val="multilevel"/>
    <w:tmpl w:val="32E28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62EF2647"/>
    <w:multiLevelType w:val="multilevel"/>
    <w:tmpl w:val="5268AF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402683F"/>
    <w:multiLevelType w:val="hybridMultilevel"/>
    <w:tmpl w:val="78D27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04846"/>
    <w:multiLevelType w:val="multilevel"/>
    <w:tmpl w:val="E5A6C9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D6C1F94"/>
    <w:multiLevelType w:val="multilevel"/>
    <w:tmpl w:val="37F4D6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73D26E2"/>
    <w:multiLevelType w:val="multilevel"/>
    <w:tmpl w:val="AB623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BB35D72"/>
    <w:multiLevelType w:val="multilevel"/>
    <w:tmpl w:val="2DF8D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6"/>
  </w:num>
  <w:num w:numId="5">
    <w:abstractNumId w:val="3"/>
  </w:num>
  <w:num w:numId="6">
    <w:abstractNumId w:val="17"/>
  </w:num>
  <w:num w:numId="7">
    <w:abstractNumId w:val="21"/>
  </w:num>
  <w:num w:numId="8">
    <w:abstractNumId w:val="15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19"/>
  </w:num>
  <w:num w:numId="14">
    <w:abstractNumId w:val="2"/>
  </w:num>
  <w:num w:numId="15">
    <w:abstractNumId w:val="8"/>
  </w:num>
  <w:num w:numId="16">
    <w:abstractNumId w:val="20"/>
  </w:num>
  <w:num w:numId="17">
    <w:abstractNumId w:val="6"/>
  </w:num>
  <w:num w:numId="18">
    <w:abstractNumId w:val="4"/>
  </w:num>
  <w:num w:numId="19">
    <w:abstractNumId w:val="11"/>
  </w:num>
  <w:num w:numId="20">
    <w:abstractNumId w:val="12"/>
  </w:num>
  <w:num w:numId="21">
    <w:abstractNumId w:val="1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FB6"/>
    <w:rsid w:val="00000E67"/>
    <w:rsid w:val="00004B4F"/>
    <w:rsid w:val="000074BF"/>
    <w:rsid w:val="000074F6"/>
    <w:rsid w:val="00011328"/>
    <w:rsid w:val="00011497"/>
    <w:rsid w:val="000124A5"/>
    <w:rsid w:val="00012790"/>
    <w:rsid w:val="000129D2"/>
    <w:rsid w:val="00012A24"/>
    <w:rsid w:val="00012E50"/>
    <w:rsid w:val="00014169"/>
    <w:rsid w:val="00014A1E"/>
    <w:rsid w:val="00015B18"/>
    <w:rsid w:val="000201A4"/>
    <w:rsid w:val="000205A7"/>
    <w:rsid w:val="00021DDE"/>
    <w:rsid w:val="00022BA8"/>
    <w:rsid w:val="0002308C"/>
    <w:rsid w:val="000236F9"/>
    <w:rsid w:val="0002397D"/>
    <w:rsid w:val="0002468F"/>
    <w:rsid w:val="000249E3"/>
    <w:rsid w:val="00024AF4"/>
    <w:rsid w:val="000261D8"/>
    <w:rsid w:val="000272DD"/>
    <w:rsid w:val="000273E3"/>
    <w:rsid w:val="000309BD"/>
    <w:rsid w:val="00030BA2"/>
    <w:rsid w:val="00033B38"/>
    <w:rsid w:val="00034695"/>
    <w:rsid w:val="00034A88"/>
    <w:rsid w:val="00035671"/>
    <w:rsid w:val="0003576B"/>
    <w:rsid w:val="0003739C"/>
    <w:rsid w:val="00037A19"/>
    <w:rsid w:val="00040390"/>
    <w:rsid w:val="00040B8E"/>
    <w:rsid w:val="000410D2"/>
    <w:rsid w:val="00041D58"/>
    <w:rsid w:val="00042E92"/>
    <w:rsid w:val="00043577"/>
    <w:rsid w:val="00044A87"/>
    <w:rsid w:val="000477A0"/>
    <w:rsid w:val="000477B8"/>
    <w:rsid w:val="000479EB"/>
    <w:rsid w:val="00050986"/>
    <w:rsid w:val="00050B37"/>
    <w:rsid w:val="00050C95"/>
    <w:rsid w:val="000511B8"/>
    <w:rsid w:val="000511D5"/>
    <w:rsid w:val="000525C7"/>
    <w:rsid w:val="00052E00"/>
    <w:rsid w:val="00052FDA"/>
    <w:rsid w:val="000537D9"/>
    <w:rsid w:val="000609F7"/>
    <w:rsid w:val="00062171"/>
    <w:rsid w:val="000627DC"/>
    <w:rsid w:val="0006355E"/>
    <w:rsid w:val="0006387C"/>
    <w:rsid w:val="00063BBF"/>
    <w:rsid w:val="000644BD"/>
    <w:rsid w:val="00064FC8"/>
    <w:rsid w:val="0006585A"/>
    <w:rsid w:val="000669D4"/>
    <w:rsid w:val="000675AE"/>
    <w:rsid w:val="000676CA"/>
    <w:rsid w:val="000715BF"/>
    <w:rsid w:val="0007187B"/>
    <w:rsid w:val="000719AC"/>
    <w:rsid w:val="00072493"/>
    <w:rsid w:val="0007292E"/>
    <w:rsid w:val="00073593"/>
    <w:rsid w:val="0007362E"/>
    <w:rsid w:val="00074F2D"/>
    <w:rsid w:val="00075ACD"/>
    <w:rsid w:val="000761A6"/>
    <w:rsid w:val="00077539"/>
    <w:rsid w:val="00080B40"/>
    <w:rsid w:val="00081080"/>
    <w:rsid w:val="000814CD"/>
    <w:rsid w:val="00081DE5"/>
    <w:rsid w:val="00081FCE"/>
    <w:rsid w:val="00082A1C"/>
    <w:rsid w:val="00082A7D"/>
    <w:rsid w:val="0008329F"/>
    <w:rsid w:val="0008353D"/>
    <w:rsid w:val="000851CA"/>
    <w:rsid w:val="00085B87"/>
    <w:rsid w:val="00085EB5"/>
    <w:rsid w:val="000863A2"/>
    <w:rsid w:val="00086C2C"/>
    <w:rsid w:val="00087838"/>
    <w:rsid w:val="00093BAB"/>
    <w:rsid w:val="000944DB"/>
    <w:rsid w:val="0009786A"/>
    <w:rsid w:val="00097897"/>
    <w:rsid w:val="00097BEE"/>
    <w:rsid w:val="000A059C"/>
    <w:rsid w:val="000A07A7"/>
    <w:rsid w:val="000A087E"/>
    <w:rsid w:val="000A1315"/>
    <w:rsid w:val="000A1FFB"/>
    <w:rsid w:val="000A2D5D"/>
    <w:rsid w:val="000A426D"/>
    <w:rsid w:val="000A4B09"/>
    <w:rsid w:val="000A6AD5"/>
    <w:rsid w:val="000A782B"/>
    <w:rsid w:val="000A79A5"/>
    <w:rsid w:val="000B0808"/>
    <w:rsid w:val="000B0D52"/>
    <w:rsid w:val="000B185D"/>
    <w:rsid w:val="000B1A3F"/>
    <w:rsid w:val="000B22D2"/>
    <w:rsid w:val="000B23FA"/>
    <w:rsid w:val="000B35BB"/>
    <w:rsid w:val="000B3D40"/>
    <w:rsid w:val="000B45BF"/>
    <w:rsid w:val="000B46C4"/>
    <w:rsid w:val="000B5387"/>
    <w:rsid w:val="000B563B"/>
    <w:rsid w:val="000B56ED"/>
    <w:rsid w:val="000B5A02"/>
    <w:rsid w:val="000B615A"/>
    <w:rsid w:val="000B67BC"/>
    <w:rsid w:val="000B7C32"/>
    <w:rsid w:val="000C1E8E"/>
    <w:rsid w:val="000C2192"/>
    <w:rsid w:val="000C3C3B"/>
    <w:rsid w:val="000C57E6"/>
    <w:rsid w:val="000C5852"/>
    <w:rsid w:val="000C5A2B"/>
    <w:rsid w:val="000C7B37"/>
    <w:rsid w:val="000C7CC4"/>
    <w:rsid w:val="000D0758"/>
    <w:rsid w:val="000D1133"/>
    <w:rsid w:val="000D26DE"/>
    <w:rsid w:val="000D2DCE"/>
    <w:rsid w:val="000D5B61"/>
    <w:rsid w:val="000D709B"/>
    <w:rsid w:val="000E03F6"/>
    <w:rsid w:val="000E0487"/>
    <w:rsid w:val="000E1DC5"/>
    <w:rsid w:val="000E225D"/>
    <w:rsid w:val="000E33CA"/>
    <w:rsid w:val="000E3D17"/>
    <w:rsid w:val="000E468B"/>
    <w:rsid w:val="000E6271"/>
    <w:rsid w:val="000E6626"/>
    <w:rsid w:val="000E6635"/>
    <w:rsid w:val="000F0607"/>
    <w:rsid w:val="000F07D7"/>
    <w:rsid w:val="000F089D"/>
    <w:rsid w:val="000F1031"/>
    <w:rsid w:val="000F2276"/>
    <w:rsid w:val="000F319D"/>
    <w:rsid w:val="000F31C0"/>
    <w:rsid w:val="000F4307"/>
    <w:rsid w:val="000F7BCA"/>
    <w:rsid w:val="00100834"/>
    <w:rsid w:val="00100D16"/>
    <w:rsid w:val="00100F6B"/>
    <w:rsid w:val="00101E5C"/>
    <w:rsid w:val="0010243F"/>
    <w:rsid w:val="00105E6B"/>
    <w:rsid w:val="00107A09"/>
    <w:rsid w:val="00107C99"/>
    <w:rsid w:val="00110CF1"/>
    <w:rsid w:val="00114DC5"/>
    <w:rsid w:val="00114F88"/>
    <w:rsid w:val="00114FD6"/>
    <w:rsid w:val="00116313"/>
    <w:rsid w:val="00116316"/>
    <w:rsid w:val="00116C24"/>
    <w:rsid w:val="00117A9C"/>
    <w:rsid w:val="00120C43"/>
    <w:rsid w:val="00121CDF"/>
    <w:rsid w:val="00122AEC"/>
    <w:rsid w:val="00125868"/>
    <w:rsid w:val="00125C9D"/>
    <w:rsid w:val="0012697E"/>
    <w:rsid w:val="00126AC9"/>
    <w:rsid w:val="00126C98"/>
    <w:rsid w:val="00127F05"/>
    <w:rsid w:val="00131DAF"/>
    <w:rsid w:val="00131ED7"/>
    <w:rsid w:val="00135A5D"/>
    <w:rsid w:val="00135B6E"/>
    <w:rsid w:val="00136849"/>
    <w:rsid w:val="001378AD"/>
    <w:rsid w:val="00140E3F"/>
    <w:rsid w:val="00142A1A"/>
    <w:rsid w:val="001442E2"/>
    <w:rsid w:val="00146161"/>
    <w:rsid w:val="00146829"/>
    <w:rsid w:val="00146DCB"/>
    <w:rsid w:val="00150182"/>
    <w:rsid w:val="001508BC"/>
    <w:rsid w:val="0015103E"/>
    <w:rsid w:val="00151323"/>
    <w:rsid w:val="00151B10"/>
    <w:rsid w:val="00156D74"/>
    <w:rsid w:val="001570E5"/>
    <w:rsid w:val="00157359"/>
    <w:rsid w:val="0016047C"/>
    <w:rsid w:val="00161956"/>
    <w:rsid w:val="00161B7A"/>
    <w:rsid w:val="00163D61"/>
    <w:rsid w:val="00164AD6"/>
    <w:rsid w:val="00164EB7"/>
    <w:rsid w:val="00165E24"/>
    <w:rsid w:val="00165FD4"/>
    <w:rsid w:val="00166385"/>
    <w:rsid w:val="0016768C"/>
    <w:rsid w:val="0016782E"/>
    <w:rsid w:val="00171CF1"/>
    <w:rsid w:val="00171DA1"/>
    <w:rsid w:val="00171FB2"/>
    <w:rsid w:val="00172CDB"/>
    <w:rsid w:val="00172D21"/>
    <w:rsid w:val="00173639"/>
    <w:rsid w:val="00173A02"/>
    <w:rsid w:val="001742DF"/>
    <w:rsid w:val="0017506E"/>
    <w:rsid w:val="00175D1C"/>
    <w:rsid w:val="001768F0"/>
    <w:rsid w:val="00180551"/>
    <w:rsid w:val="00181B29"/>
    <w:rsid w:val="00182287"/>
    <w:rsid w:val="00183A2D"/>
    <w:rsid w:val="0018621F"/>
    <w:rsid w:val="00187742"/>
    <w:rsid w:val="001877F9"/>
    <w:rsid w:val="00187CA0"/>
    <w:rsid w:val="00190022"/>
    <w:rsid w:val="00191279"/>
    <w:rsid w:val="00191480"/>
    <w:rsid w:val="0019385E"/>
    <w:rsid w:val="00193B8A"/>
    <w:rsid w:val="00194827"/>
    <w:rsid w:val="00194F9D"/>
    <w:rsid w:val="00195194"/>
    <w:rsid w:val="00195563"/>
    <w:rsid w:val="001957ED"/>
    <w:rsid w:val="00195DAC"/>
    <w:rsid w:val="001A0AA8"/>
    <w:rsid w:val="001A14D7"/>
    <w:rsid w:val="001A239C"/>
    <w:rsid w:val="001A2B1E"/>
    <w:rsid w:val="001A4215"/>
    <w:rsid w:val="001A4A89"/>
    <w:rsid w:val="001A4B50"/>
    <w:rsid w:val="001A623D"/>
    <w:rsid w:val="001A7E7D"/>
    <w:rsid w:val="001B2331"/>
    <w:rsid w:val="001B26CB"/>
    <w:rsid w:val="001B3478"/>
    <w:rsid w:val="001B4CFA"/>
    <w:rsid w:val="001B4F91"/>
    <w:rsid w:val="001B52B9"/>
    <w:rsid w:val="001B52FD"/>
    <w:rsid w:val="001B5F4B"/>
    <w:rsid w:val="001B71AC"/>
    <w:rsid w:val="001C0332"/>
    <w:rsid w:val="001C0638"/>
    <w:rsid w:val="001C1962"/>
    <w:rsid w:val="001C3ACB"/>
    <w:rsid w:val="001C4028"/>
    <w:rsid w:val="001C40E7"/>
    <w:rsid w:val="001C4DE8"/>
    <w:rsid w:val="001C4E19"/>
    <w:rsid w:val="001C56DA"/>
    <w:rsid w:val="001C76E6"/>
    <w:rsid w:val="001C77DF"/>
    <w:rsid w:val="001C7C9F"/>
    <w:rsid w:val="001D0499"/>
    <w:rsid w:val="001D135C"/>
    <w:rsid w:val="001D1A8A"/>
    <w:rsid w:val="001D1B1F"/>
    <w:rsid w:val="001D2501"/>
    <w:rsid w:val="001D261B"/>
    <w:rsid w:val="001D30DA"/>
    <w:rsid w:val="001D3264"/>
    <w:rsid w:val="001D3887"/>
    <w:rsid w:val="001D3F15"/>
    <w:rsid w:val="001D49C7"/>
    <w:rsid w:val="001D5B8E"/>
    <w:rsid w:val="001D5BC9"/>
    <w:rsid w:val="001D6A3E"/>
    <w:rsid w:val="001D6EB2"/>
    <w:rsid w:val="001D6F8D"/>
    <w:rsid w:val="001D784D"/>
    <w:rsid w:val="001E0986"/>
    <w:rsid w:val="001E1776"/>
    <w:rsid w:val="001E25EE"/>
    <w:rsid w:val="001E3994"/>
    <w:rsid w:val="001E5B01"/>
    <w:rsid w:val="001E6203"/>
    <w:rsid w:val="001E6B0E"/>
    <w:rsid w:val="001E7CB6"/>
    <w:rsid w:val="001F021F"/>
    <w:rsid w:val="001F1401"/>
    <w:rsid w:val="001F1AFD"/>
    <w:rsid w:val="001F2824"/>
    <w:rsid w:val="001F32C8"/>
    <w:rsid w:val="001F391F"/>
    <w:rsid w:val="001F3C17"/>
    <w:rsid w:val="001F41A1"/>
    <w:rsid w:val="001F437B"/>
    <w:rsid w:val="001F4ED6"/>
    <w:rsid w:val="001F52B6"/>
    <w:rsid w:val="001F59EF"/>
    <w:rsid w:val="001F5FA7"/>
    <w:rsid w:val="001F6A52"/>
    <w:rsid w:val="001F75A0"/>
    <w:rsid w:val="001F76D3"/>
    <w:rsid w:val="001F76E3"/>
    <w:rsid w:val="002005DB"/>
    <w:rsid w:val="00200C8D"/>
    <w:rsid w:val="00200CC5"/>
    <w:rsid w:val="00201336"/>
    <w:rsid w:val="00202457"/>
    <w:rsid w:val="00203271"/>
    <w:rsid w:val="0020549F"/>
    <w:rsid w:val="002055EB"/>
    <w:rsid w:val="00205A03"/>
    <w:rsid w:val="0020608A"/>
    <w:rsid w:val="00206E6C"/>
    <w:rsid w:val="0020729F"/>
    <w:rsid w:val="00211C38"/>
    <w:rsid w:val="002126CB"/>
    <w:rsid w:val="002130F1"/>
    <w:rsid w:val="002130F3"/>
    <w:rsid w:val="002133E9"/>
    <w:rsid w:val="0021561A"/>
    <w:rsid w:val="00215EDA"/>
    <w:rsid w:val="0021641B"/>
    <w:rsid w:val="0021656F"/>
    <w:rsid w:val="00216AC5"/>
    <w:rsid w:val="00217857"/>
    <w:rsid w:val="00217E37"/>
    <w:rsid w:val="00220E12"/>
    <w:rsid w:val="00222562"/>
    <w:rsid w:val="00222BFD"/>
    <w:rsid w:val="00224A21"/>
    <w:rsid w:val="0022597A"/>
    <w:rsid w:val="00225DE3"/>
    <w:rsid w:val="00225FB6"/>
    <w:rsid w:val="00226E35"/>
    <w:rsid w:val="00227F06"/>
    <w:rsid w:val="0023077D"/>
    <w:rsid w:val="002308D4"/>
    <w:rsid w:val="00230B1D"/>
    <w:rsid w:val="002335FE"/>
    <w:rsid w:val="00233AE6"/>
    <w:rsid w:val="00233DF8"/>
    <w:rsid w:val="00233ECA"/>
    <w:rsid w:val="002346E7"/>
    <w:rsid w:val="00235A32"/>
    <w:rsid w:val="00235FD7"/>
    <w:rsid w:val="00237C3B"/>
    <w:rsid w:val="00240370"/>
    <w:rsid w:val="002407AD"/>
    <w:rsid w:val="00242985"/>
    <w:rsid w:val="002440D7"/>
    <w:rsid w:val="00244255"/>
    <w:rsid w:val="00244929"/>
    <w:rsid w:val="002449A6"/>
    <w:rsid w:val="00246298"/>
    <w:rsid w:val="00246444"/>
    <w:rsid w:val="002475AF"/>
    <w:rsid w:val="00247877"/>
    <w:rsid w:val="00251153"/>
    <w:rsid w:val="00251A36"/>
    <w:rsid w:val="00251D61"/>
    <w:rsid w:val="00252951"/>
    <w:rsid w:val="00252C9C"/>
    <w:rsid w:val="00253419"/>
    <w:rsid w:val="00254158"/>
    <w:rsid w:val="0025523B"/>
    <w:rsid w:val="00255754"/>
    <w:rsid w:val="002558AD"/>
    <w:rsid w:val="00256E14"/>
    <w:rsid w:val="0025783F"/>
    <w:rsid w:val="00260D40"/>
    <w:rsid w:val="00261C17"/>
    <w:rsid w:val="00262C0D"/>
    <w:rsid w:val="002630D9"/>
    <w:rsid w:val="00264652"/>
    <w:rsid w:val="002647AC"/>
    <w:rsid w:val="00264B91"/>
    <w:rsid w:val="00265CBD"/>
    <w:rsid w:val="00266437"/>
    <w:rsid w:val="002664D8"/>
    <w:rsid w:val="002672E5"/>
    <w:rsid w:val="00267532"/>
    <w:rsid w:val="00270D4F"/>
    <w:rsid w:val="00271DED"/>
    <w:rsid w:val="00273580"/>
    <w:rsid w:val="0027540E"/>
    <w:rsid w:val="00275C79"/>
    <w:rsid w:val="00276A05"/>
    <w:rsid w:val="002778CA"/>
    <w:rsid w:val="00277AB5"/>
    <w:rsid w:val="002808F2"/>
    <w:rsid w:val="0028119A"/>
    <w:rsid w:val="00281286"/>
    <w:rsid w:val="0028285B"/>
    <w:rsid w:val="00282D8E"/>
    <w:rsid w:val="00282E44"/>
    <w:rsid w:val="00283089"/>
    <w:rsid w:val="002834EF"/>
    <w:rsid w:val="00283BC0"/>
    <w:rsid w:val="00284FE8"/>
    <w:rsid w:val="0028500B"/>
    <w:rsid w:val="0028511C"/>
    <w:rsid w:val="00285167"/>
    <w:rsid w:val="00285F19"/>
    <w:rsid w:val="0028655D"/>
    <w:rsid w:val="00286817"/>
    <w:rsid w:val="00286B2C"/>
    <w:rsid w:val="002875AB"/>
    <w:rsid w:val="0028789A"/>
    <w:rsid w:val="00290D60"/>
    <w:rsid w:val="00291A5D"/>
    <w:rsid w:val="00291E2C"/>
    <w:rsid w:val="00291E76"/>
    <w:rsid w:val="002928AE"/>
    <w:rsid w:val="002931A4"/>
    <w:rsid w:val="0029389A"/>
    <w:rsid w:val="0029410C"/>
    <w:rsid w:val="002956D6"/>
    <w:rsid w:val="002965DC"/>
    <w:rsid w:val="002968B4"/>
    <w:rsid w:val="0029712D"/>
    <w:rsid w:val="00297DFA"/>
    <w:rsid w:val="002A007B"/>
    <w:rsid w:val="002A0520"/>
    <w:rsid w:val="002A155E"/>
    <w:rsid w:val="002A1FA9"/>
    <w:rsid w:val="002A4AD1"/>
    <w:rsid w:val="002A5A98"/>
    <w:rsid w:val="002A5AEB"/>
    <w:rsid w:val="002A5DFF"/>
    <w:rsid w:val="002B0AA7"/>
    <w:rsid w:val="002B1BF1"/>
    <w:rsid w:val="002B1FB8"/>
    <w:rsid w:val="002B21AC"/>
    <w:rsid w:val="002B2CD8"/>
    <w:rsid w:val="002B322E"/>
    <w:rsid w:val="002B4227"/>
    <w:rsid w:val="002B447D"/>
    <w:rsid w:val="002B47BD"/>
    <w:rsid w:val="002B48A3"/>
    <w:rsid w:val="002B62C9"/>
    <w:rsid w:val="002B6384"/>
    <w:rsid w:val="002B781D"/>
    <w:rsid w:val="002B7A4A"/>
    <w:rsid w:val="002C06F9"/>
    <w:rsid w:val="002C0C01"/>
    <w:rsid w:val="002C1411"/>
    <w:rsid w:val="002C1FA2"/>
    <w:rsid w:val="002C20CC"/>
    <w:rsid w:val="002C3AC4"/>
    <w:rsid w:val="002C3EBB"/>
    <w:rsid w:val="002C5912"/>
    <w:rsid w:val="002C5C64"/>
    <w:rsid w:val="002C5DB5"/>
    <w:rsid w:val="002C6E92"/>
    <w:rsid w:val="002C7660"/>
    <w:rsid w:val="002C7700"/>
    <w:rsid w:val="002C7914"/>
    <w:rsid w:val="002D0FB5"/>
    <w:rsid w:val="002D12D4"/>
    <w:rsid w:val="002D2445"/>
    <w:rsid w:val="002D2633"/>
    <w:rsid w:val="002D3410"/>
    <w:rsid w:val="002D341A"/>
    <w:rsid w:val="002D3903"/>
    <w:rsid w:val="002D4420"/>
    <w:rsid w:val="002D5677"/>
    <w:rsid w:val="002D6A66"/>
    <w:rsid w:val="002D7369"/>
    <w:rsid w:val="002D78BF"/>
    <w:rsid w:val="002E030C"/>
    <w:rsid w:val="002E153E"/>
    <w:rsid w:val="002E1F91"/>
    <w:rsid w:val="002E2D3E"/>
    <w:rsid w:val="002E3088"/>
    <w:rsid w:val="002E3A9F"/>
    <w:rsid w:val="002E499C"/>
    <w:rsid w:val="002E50A8"/>
    <w:rsid w:val="002E5AC8"/>
    <w:rsid w:val="002E6D00"/>
    <w:rsid w:val="002E786D"/>
    <w:rsid w:val="002F1804"/>
    <w:rsid w:val="002F2280"/>
    <w:rsid w:val="002F30CA"/>
    <w:rsid w:val="002F31CA"/>
    <w:rsid w:val="002F3A9C"/>
    <w:rsid w:val="002F3CC1"/>
    <w:rsid w:val="002F57C1"/>
    <w:rsid w:val="002F748B"/>
    <w:rsid w:val="002F78C4"/>
    <w:rsid w:val="002F7E66"/>
    <w:rsid w:val="00300EAA"/>
    <w:rsid w:val="003026D2"/>
    <w:rsid w:val="003030A3"/>
    <w:rsid w:val="0030449D"/>
    <w:rsid w:val="0030467F"/>
    <w:rsid w:val="00304E1A"/>
    <w:rsid w:val="00306B0A"/>
    <w:rsid w:val="00310C66"/>
    <w:rsid w:val="00311BD5"/>
    <w:rsid w:val="00311F9C"/>
    <w:rsid w:val="003124A7"/>
    <w:rsid w:val="00312A51"/>
    <w:rsid w:val="00312D37"/>
    <w:rsid w:val="003155BD"/>
    <w:rsid w:val="0031589C"/>
    <w:rsid w:val="00316760"/>
    <w:rsid w:val="00317767"/>
    <w:rsid w:val="00317814"/>
    <w:rsid w:val="00320828"/>
    <w:rsid w:val="00322426"/>
    <w:rsid w:val="003235BE"/>
    <w:rsid w:val="003237A9"/>
    <w:rsid w:val="00324D60"/>
    <w:rsid w:val="00325025"/>
    <w:rsid w:val="00325530"/>
    <w:rsid w:val="00325DE6"/>
    <w:rsid w:val="00330F13"/>
    <w:rsid w:val="00331C40"/>
    <w:rsid w:val="003323C4"/>
    <w:rsid w:val="003337D5"/>
    <w:rsid w:val="003338E0"/>
    <w:rsid w:val="00333C88"/>
    <w:rsid w:val="00333D56"/>
    <w:rsid w:val="00333E93"/>
    <w:rsid w:val="00334232"/>
    <w:rsid w:val="00335CE8"/>
    <w:rsid w:val="0033690F"/>
    <w:rsid w:val="00336958"/>
    <w:rsid w:val="003409BA"/>
    <w:rsid w:val="00340A28"/>
    <w:rsid w:val="003410C2"/>
    <w:rsid w:val="00341349"/>
    <w:rsid w:val="00342D61"/>
    <w:rsid w:val="00342E11"/>
    <w:rsid w:val="00343F5D"/>
    <w:rsid w:val="00344E51"/>
    <w:rsid w:val="003457F2"/>
    <w:rsid w:val="00345BF8"/>
    <w:rsid w:val="0034799A"/>
    <w:rsid w:val="003505C7"/>
    <w:rsid w:val="00352AC7"/>
    <w:rsid w:val="00352B77"/>
    <w:rsid w:val="00352F57"/>
    <w:rsid w:val="00352F68"/>
    <w:rsid w:val="00353613"/>
    <w:rsid w:val="00354EC1"/>
    <w:rsid w:val="00356345"/>
    <w:rsid w:val="00356DDD"/>
    <w:rsid w:val="003608F5"/>
    <w:rsid w:val="00361101"/>
    <w:rsid w:val="00361BC4"/>
    <w:rsid w:val="0036234C"/>
    <w:rsid w:val="003627DE"/>
    <w:rsid w:val="0036295E"/>
    <w:rsid w:val="003640AB"/>
    <w:rsid w:val="003657C0"/>
    <w:rsid w:val="00365855"/>
    <w:rsid w:val="00365882"/>
    <w:rsid w:val="003676F0"/>
    <w:rsid w:val="00370C55"/>
    <w:rsid w:val="00373493"/>
    <w:rsid w:val="00373B7D"/>
    <w:rsid w:val="00374107"/>
    <w:rsid w:val="003741AC"/>
    <w:rsid w:val="003743E5"/>
    <w:rsid w:val="00374DCB"/>
    <w:rsid w:val="003758E6"/>
    <w:rsid w:val="003769BF"/>
    <w:rsid w:val="00376F41"/>
    <w:rsid w:val="0038037B"/>
    <w:rsid w:val="00380B1E"/>
    <w:rsid w:val="003817AA"/>
    <w:rsid w:val="00381C38"/>
    <w:rsid w:val="0038239F"/>
    <w:rsid w:val="00383209"/>
    <w:rsid w:val="0038336D"/>
    <w:rsid w:val="00383AE6"/>
    <w:rsid w:val="003845E5"/>
    <w:rsid w:val="0038536C"/>
    <w:rsid w:val="00385E28"/>
    <w:rsid w:val="003863DD"/>
    <w:rsid w:val="00386C76"/>
    <w:rsid w:val="00386D9D"/>
    <w:rsid w:val="00387C75"/>
    <w:rsid w:val="00387CA2"/>
    <w:rsid w:val="00391865"/>
    <w:rsid w:val="00391BD2"/>
    <w:rsid w:val="00392142"/>
    <w:rsid w:val="0039365B"/>
    <w:rsid w:val="00393E82"/>
    <w:rsid w:val="00394BA8"/>
    <w:rsid w:val="00394E76"/>
    <w:rsid w:val="00396204"/>
    <w:rsid w:val="00397534"/>
    <w:rsid w:val="0039761D"/>
    <w:rsid w:val="003A037B"/>
    <w:rsid w:val="003A1FD3"/>
    <w:rsid w:val="003A298E"/>
    <w:rsid w:val="003A3504"/>
    <w:rsid w:val="003A425D"/>
    <w:rsid w:val="003A544C"/>
    <w:rsid w:val="003A5714"/>
    <w:rsid w:val="003A5E1C"/>
    <w:rsid w:val="003A6FB9"/>
    <w:rsid w:val="003A7BFD"/>
    <w:rsid w:val="003A7DC1"/>
    <w:rsid w:val="003B1CC3"/>
    <w:rsid w:val="003B2281"/>
    <w:rsid w:val="003B23D3"/>
    <w:rsid w:val="003B24B9"/>
    <w:rsid w:val="003B3770"/>
    <w:rsid w:val="003B3C4A"/>
    <w:rsid w:val="003B4D25"/>
    <w:rsid w:val="003B5197"/>
    <w:rsid w:val="003B5334"/>
    <w:rsid w:val="003B5BA7"/>
    <w:rsid w:val="003B5D9D"/>
    <w:rsid w:val="003B6017"/>
    <w:rsid w:val="003B6027"/>
    <w:rsid w:val="003B6BA9"/>
    <w:rsid w:val="003B6FC6"/>
    <w:rsid w:val="003B7520"/>
    <w:rsid w:val="003B798E"/>
    <w:rsid w:val="003B7B90"/>
    <w:rsid w:val="003C20B4"/>
    <w:rsid w:val="003C3A8B"/>
    <w:rsid w:val="003C4BE8"/>
    <w:rsid w:val="003C62BB"/>
    <w:rsid w:val="003C758D"/>
    <w:rsid w:val="003C78C1"/>
    <w:rsid w:val="003D0190"/>
    <w:rsid w:val="003D0410"/>
    <w:rsid w:val="003D1319"/>
    <w:rsid w:val="003D1CC1"/>
    <w:rsid w:val="003D2E12"/>
    <w:rsid w:val="003D356C"/>
    <w:rsid w:val="003D3ED2"/>
    <w:rsid w:val="003D4A50"/>
    <w:rsid w:val="003D5301"/>
    <w:rsid w:val="003D5650"/>
    <w:rsid w:val="003D6C3A"/>
    <w:rsid w:val="003D6D9F"/>
    <w:rsid w:val="003E09E5"/>
    <w:rsid w:val="003E13A6"/>
    <w:rsid w:val="003E3799"/>
    <w:rsid w:val="003E3A47"/>
    <w:rsid w:val="003E408E"/>
    <w:rsid w:val="003E4B4A"/>
    <w:rsid w:val="003E4C5C"/>
    <w:rsid w:val="003E5DD2"/>
    <w:rsid w:val="003E5EC7"/>
    <w:rsid w:val="003E63A9"/>
    <w:rsid w:val="003E697E"/>
    <w:rsid w:val="003F06E2"/>
    <w:rsid w:val="003F1231"/>
    <w:rsid w:val="003F14DC"/>
    <w:rsid w:val="003F2A8F"/>
    <w:rsid w:val="003F337F"/>
    <w:rsid w:val="003F378E"/>
    <w:rsid w:val="003F3ADC"/>
    <w:rsid w:val="003F3F8C"/>
    <w:rsid w:val="003F429F"/>
    <w:rsid w:val="003F5DA8"/>
    <w:rsid w:val="003F65FC"/>
    <w:rsid w:val="003F670E"/>
    <w:rsid w:val="003F7FE9"/>
    <w:rsid w:val="00401D44"/>
    <w:rsid w:val="00401DC6"/>
    <w:rsid w:val="004020ED"/>
    <w:rsid w:val="00402F89"/>
    <w:rsid w:val="00403554"/>
    <w:rsid w:val="00404439"/>
    <w:rsid w:val="0040472F"/>
    <w:rsid w:val="00404B39"/>
    <w:rsid w:val="0040624E"/>
    <w:rsid w:val="00406644"/>
    <w:rsid w:val="00407731"/>
    <w:rsid w:val="004077B6"/>
    <w:rsid w:val="0041122C"/>
    <w:rsid w:val="00411406"/>
    <w:rsid w:val="00411A7D"/>
    <w:rsid w:val="004127AD"/>
    <w:rsid w:val="004141E6"/>
    <w:rsid w:val="0041494A"/>
    <w:rsid w:val="004149EE"/>
    <w:rsid w:val="004154A0"/>
    <w:rsid w:val="00416139"/>
    <w:rsid w:val="00416781"/>
    <w:rsid w:val="00416CBB"/>
    <w:rsid w:val="004171DF"/>
    <w:rsid w:val="00417588"/>
    <w:rsid w:val="00420C26"/>
    <w:rsid w:val="00421840"/>
    <w:rsid w:val="00421A20"/>
    <w:rsid w:val="00421FC4"/>
    <w:rsid w:val="0042200C"/>
    <w:rsid w:val="004247AC"/>
    <w:rsid w:val="004254B8"/>
    <w:rsid w:val="00425992"/>
    <w:rsid w:val="00425AC8"/>
    <w:rsid w:val="00426F55"/>
    <w:rsid w:val="00427797"/>
    <w:rsid w:val="00427978"/>
    <w:rsid w:val="004279E8"/>
    <w:rsid w:val="00430CF3"/>
    <w:rsid w:val="0043445D"/>
    <w:rsid w:val="00434E4C"/>
    <w:rsid w:val="00434E68"/>
    <w:rsid w:val="0043525D"/>
    <w:rsid w:val="004362C6"/>
    <w:rsid w:val="00436CA2"/>
    <w:rsid w:val="00436CCC"/>
    <w:rsid w:val="00437329"/>
    <w:rsid w:val="0044164D"/>
    <w:rsid w:val="00443488"/>
    <w:rsid w:val="004437C5"/>
    <w:rsid w:val="00445AAB"/>
    <w:rsid w:val="004476E0"/>
    <w:rsid w:val="00447CAE"/>
    <w:rsid w:val="00451224"/>
    <w:rsid w:val="00451B57"/>
    <w:rsid w:val="00451C8E"/>
    <w:rsid w:val="00454B0A"/>
    <w:rsid w:val="00454F23"/>
    <w:rsid w:val="00454FE1"/>
    <w:rsid w:val="0045691A"/>
    <w:rsid w:val="00456F64"/>
    <w:rsid w:val="004604E2"/>
    <w:rsid w:val="004609B7"/>
    <w:rsid w:val="00460DEC"/>
    <w:rsid w:val="004613E0"/>
    <w:rsid w:val="00461A01"/>
    <w:rsid w:val="00462448"/>
    <w:rsid w:val="00464DBC"/>
    <w:rsid w:val="00466614"/>
    <w:rsid w:val="00466C65"/>
    <w:rsid w:val="00467763"/>
    <w:rsid w:val="00470635"/>
    <w:rsid w:val="00470920"/>
    <w:rsid w:val="00471227"/>
    <w:rsid w:val="00471524"/>
    <w:rsid w:val="00471666"/>
    <w:rsid w:val="004734A5"/>
    <w:rsid w:val="004739B8"/>
    <w:rsid w:val="00474CD5"/>
    <w:rsid w:val="00475A25"/>
    <w:rsid w:val="00476BA9"/>
    <w:rsid w:val="004772B1"/>
    <w:rsid w:val="0048138A"/>
    <w:rsid w:val="00481573"/>
    <w:rsid w:val="004818E8"/>
    <w:rsid w:val="00482D37"/>
    <w:rsid w:val="00483CBC"/>
    <w:rsid w:val="004842B2"/>
    <w:rsid w:val="004850A8"/>
    <w:rsid w:val="0048516C"/>
    <w:rsid w:val="004860E7"/>
    <w:rsid w:val="004867D4"/>
    <w:rsid w:val="00486FEA"/>
    <w:rsid w:val="00487A10"/>
    <w:rsid w:val="00487E90"/>
    <w:rsid w:val="0049028C"/>
    <w:rsid w:val="00490412"/>
    <w:rsid w:val="0049209C"/>
    <w:rsid w:val="004926A8"/>
    <w:rsid w:val="0049399A"/>
    <w:rsid w:val="00494315"/>
    <w:rsid w:val="00494885"/>
    <w:rsid w:val="0049591E"/>
    <w:rsid w:val="0049641F"/>
    <w:rsid w:val="004966BF"/>
    <w:rsid w:val="004977A1"/>
    <w:rsid w:val="004A056A"/>
    <w:rsid w:val="004A193C"/>
    <w:rsid w:val="004A197B"/>
    <w:rsid w:val="004A23F2"/>
    <w:rsid w:val="004A35CD"/>
    <w:rsid w:val="004A3A20"/>
    <w:rsid w:val="004A3C47"/>
    <w:rsid w:val="004A5026"/>
    <w:rsid w:val="004B0D94"/>
    <w:rsid w:val="004B1088"/>
    <w:rsid w:val="004B161A"/>
    <w:rsid w:val="004B1E13"/>
    <w:rsid w:val="004B2A7B"/>
    <w:rsid w:val="004B2DA8"/>
    <w:rsid w:val="004B30F9"/>
    <w:rsid w:val="004B3A5C"/>
    <w:rsid w:val="004B4257"/>
    <w:rsid w:val="004B4AC6"/>
    <w:rsid w:val="004B5912"/>
    <w:rsid w:val="004B5BD8"/>
    <w:rsid w:val="004B7712"/>
    <w:rsid w:val="004B7B9C"/>
    <w:rsid w:val="004B7E46"/>
    <w:rsid w:val="004C07D8"/>
    <w:rsid w:val="004C2580"/>
    <w:rsid w:val="004C2E1C"/>
    <w:rsid w:val="004C4469"/>
    <w:rsid w:val="004C44DA"/>
    <w:rsid w:val="004C61E2"/>
    <w:rsid w:val="004C7240"/>
    <w:rsid w:val="004C7CF4"/>
    <w:rsid w:val="004D1AA2"/>
    <w:rsid w:val="004D1ED1"/>
    <w:rsid w:val="004D32FD"/>
    <w:rsid w:val="004D38FC"/>
    <w:rsid w:val="004D427D"/>
    <w:rsid w:val="004D5923"/>
    <w:rsid w:val="004D5ED2"/>
    <w:rsid w:val="004D7351"/>
    <w:rsid w:val="004D75BF"/>
    <w:rsid w:val="004E070E"/>
    <w:rsid w:val="004E0DC3"/>
    <w:rsid w:val="004E1805"/>
    <w:rsid w:val="004E1B6C"/>
    <w:rsid w:val="004E2A09"/>
    <w:rsid w:val="004E30F7"/>
    <w:rsid w:val="004E4985"/>
    <w:rsid w:val="004E4BF5"/>
    <w:rsid w:val="004E4C31"/>
    <w:rsid w:val="004E7251"/>
    <w:rsid w:val="004F2898"/>
    <w:rsid w:val="004F35E2"/>
    <w:rsid w:val="004F39C5"/>
    <w:rsid w:val="004F3FB6"/>
    <w:rsid w:val="004F4908"/>
    <w:rsid w:val="004F4B33"/>
    <w:rsid w:val="004F56D7"/>
    <w:rsid w:val="004F5C30"/>
    <w:rsid w:val="004F66B7"/>
    <w:rsid w:val="004F70F9"/>
    <w:rsid w:val="004F74E4"/>
    <w:rsid w:val="004F7FA8"/>
    <w:rsid w:val="00500661"/>
    <w:rsid w:val="005006D5"/>
    <w:rsid w:val="00501900"/>
    <w:rsid w:val="005025D3"/>
    <w:rsid w:val="005030EC"/>
    <w:rsid w:val="00505401"/>
    <w:rsid w:val="00505BE1"/>
    <w:rsid w:val="00505FD3"/>
    <w:rsid w:val="00506470"/>
    <w:rsid w:val="005066BD"/>
    <w:rsid w:val="00506705"/>
    <w:rsid w:val="00506A19"/>
    <w:rsid w:val="00506C87"/>
    <w:rsid w:val="00506EA3"/>
    <w:rsid w:val="00513722"/>
    <w:rsid w:val="0051404A"/>
    <w:rsid w:val="0051442D"/>
    <w:rsid w:val="00514CCB"/>
    <w:rsid w:val="00514DD0"/>
    <w:rsid w:val="00514F2C"/>
    <w:rsid w:val="00515F84"/>
    <w:rsid w:val="0051688F"/>
    <w:rsid w:val="00516E79"/>
    <w:rsid w:val="005179C7"/>
    <w:rsid w:val="00517AA9"/>
    <w:rsid w:val="0052100A"/>
    <w:rsid w:val="005217D5"/>
    <w:rsid w:val="00521CE5"/>
    <w:rsid w:val="00521F40"/>
    <w:rsid w:val="00522477"/>
    <w:rsid w:val="0052255D"/>
    <w:rsid w:val="00524332"/>
    <w:rsid w:val="00524FC1"/>
    <w:rsid w:val="0052559F"/>
    <w:rsid w:val="00525D84"/>
    <w:rsid w:val="00525E1D"/>
    <w:rsid w:val="00526F64"/>
    <w:rsid w:val="0052779B"/>
    <w:rsid w:val="00530F6B"/>
    <w:rsid w:val="00531005"/>
    <w:rsid w:val="00531F7C"/>
    <w:rsid w:val="00533617"/>
    <w:rsid w:val="00534501"/>
    <w:rsid w:val="005358EA"/>
    <w:rsid w:val="00537278"/>
    <w:rsid w:val="005372C6"/>
    <w:rsid w:val="00540F93"/>
    <w:rsid w:val="00543D98"/>
    <w:rsid w:val="00544348"/>
    <w:rsid w:val="00544C41"/>
    <w:rsid w:val="00544CC4"/>
    <w:rsid w:val="00545044"/>
    <w:rsid w:val="005451D7"/>
    <w:rsid w:val="0054612E"/>
    <w:rsid w:val="0054628E"/>
    <w:rsid w:val="0054675F"/>
    <w:rsid w:val="00546E41"/>
    <w:rsid w:val="00546F83"/>
    <w:rsid w:val="005520C4"/>
    <w:rsid w:val="00552EE2"/>
    <w:rsid w:val="005530D3"/>
    <w:rsid w:val="00553870"/>
    <w:rsid w:val="0055419D"/>
    <w:rsid w:val="005543C5"/>
    <w:rsid w:val="00554936"/>
    <w:rsid w:val="00554AB0"/>
    <w:rsid w:val="00555BC0"/>
    <w:rsid w:val="005571AA"/>
    <w:rsid w:val="00557551"/>
    <w:rsid w:val="00557CEA"/>
    <w:rsid w:val="00561A78"/>
    <w:rsid w:val="00563561"/>
    <w:rsid w:val="00563AB0"/>
    <w:rsid w:val="005641DF"/>
    <w:rsid w:val="005664B7"/>
    <w:rsid w:val="00566661"/>
    <w:rsid w:val="00566D69"/>
    <w:rsid w:val="00570C42"/>
    <w:rsid w:val="005710DE"/>
    <w:rsid w:val="00571A27"/>
    <w:rsid w:val="005725A3"/>
    <w:rsid w:val="0057342A"/>
    <w:rsid w:val="00574589"/>
    <w:rsid w:val="00575337"/>
    <w:rsid w:val="005759F9"/>
    <w:rsid w:val="005764BD"/>
    <w:rsid w:val="00576E4D"/>
    <w:rsid w:val="00576EAA"/>
    <w:rsid w:val="005813F0"/>
    <w:rsid w:val="00581488"/>
    <w:rsid w:val="00581B37"/>
    <w:rsid w:val="00581BAD"/>
    <w:rsid w:val="005833EB"/>
    <w:rsid w:val="00584829"/>
    <w:rsid w:val="0058559B"/>
    <w:rsid w:val="00585E23"/>
    <w:rsid w:val="00586222"/>
    <w:rsid w:val="005866E5"/>
    <w:rsid w:val="00586983"/>
    <w:rsid w:val="00586F89"/>
    <w:rsid w:val="00587FA1"/>
    <w:rsid w:val="005905F4"/>
    <w:rsid w:val="005908A8"/>
    <w:rsid w:val="00590C55"/>
    <w:rsid w:val="00593857"/>
    <w:rsid w:val="00593992"/>
    <w:rsid w:val="00594B39"/>
    <w:rsid w:val="005952C4"/>
    <w:rsid w:val="005A11FE"/>
    <w:rsid w:val="005A20FB"/>
    <w:rsid w:val="005A26D6"/>
    <w:rsid w:val="005A2B26"/>
    <w:rsid w:val="005A3C17"/>
    <w:rsid w:val="005A4364"/>
    <w:rsid w:val="005A4387"/>
    <w:rsid w:val="005A4D57"/>
    <w:rsid w:val="005A4F23"/>
    <w:rsid w:val="005A5215"/>
    <w:rsid w:val="005A599B"/>
    <w:rsid w:val="005A59C0"/>
    <w:rsid w:val="005B016A"/>
    <w:rsid w:val="005B0A1C"/>
    <w:rsid w:val="005B1F36"/>
    <w:rsid w:val="005B2E7D"/>
    <w:rsid w:val="005B3C1F"/>
    <w:rsid w:val="005B3D9A"/>
    <w:rsid w:val="005B43C5"/>
    <w:rsid w:val="005B505F"/>
    <w:rsid w:val="005B53D2"/>
    <w:rsid w:val="005B60E7"/>
    <w:rsid w:val="005B6A55"/>
    <w:rsid w:val="005B6C09"/>
    <w:rsid w:val="005B6E7F"/>
    <w:rsid w:val="005B6F73"/>
    <w:rsid w:val="005C18FA"/>
    <w:rsid w:val="005C2FE4"/>
    <w:rsid w:val="005C44F8"/>
    <w:rsid w:val="005C64FF"/>
    <w:rsid w:val="005C7493"/>
    <w:rsid w:val="005C7B21"/>
    <w:rsid w:val="005C7BEA"/>
    <w:rsid w:val="005C7EDB"/>
    <w:rsid w:val="005D0018"/>
    <w:rsid w:val="005D15B2"/>
    <w:rsid w:val="005D217E"/>
    <w:rsid w:val="005D2484"/>
    <w:rsid w:val="005D3244"/>
    <w:rsid w:val="005D43DE"/>
    <w:rsid w:val="005D45C0"/>
    <w:rsid w:val="005D5F41"/>
    <w:rsid w:val="005D6097"/>
    <w:rsid w:val="005D618F"/>
    <w:rsid w:val="005D676B"/>
    <w:rsid w:val="005D7212"/>
    <w:rsid w:val="005D77B1"/>
    <w:rsid w:val="005D79F6"/>
    <w:rsid w:val="005D7E3B"/>
    <w:rsid w:val="005E000D"/>
    <w:rsid w:val="005E1EFB"/>
    <w:rsid w:val="005E2071"/>
    <w:rsid w:val="005E3470"/>
    <w:rsid w:val="005E4BFB"/>
    <w:rsid w:val="005E5A11"/>
    <w:rsid w:val="005E6762"/>
    <w:rsid w:val="005E688C"/>
    <w:rsid w:val="005E6AA3"/>
    <w:rsid w:val="005F2BD1"/>
    <w:rsid w:val="005F33BF"/>
    <w:rsid w:val="005F3E86"/>
    <w:rsid w:val="005F3F78"/>
    <w:rsid w:val="005F47C5"/>
    <w:rsid w:val="005F4FCB"/>
    <w:rsid w:val="005F512A"/>
    <w:rsid w:val="005F5ACA"/>
    <w:rsid w:val="005F5EFA"/>
    <w:rsid w:val="005F6718"/>
    <w:rsid w:val="005F70D5"/>
    <w:rsid w:val="006013E6"/>
    <w:rsid w:val="00601708"/>
    <w:rsid w:val="00601BB7"/>
    <w:rsid w:val="00602E13"/>
    <w:rsid w:val="00603989"/>
    <w:rsid w:val="006045CD"/>
    <w:rsid w:val="00604E03"/>
    <w:rsid w:val="00607596"/>
    <w:rsid w:val="00607E98"/>
    <w:rsid w:val="00607F1C"/>
    <w:rsid w:val="00611CDA"/>
    <w:rsid w:val="00612BBB"/>
    <w:rsid w:val="006130F6"/>
    <w:rsid w:val="00614765"/>
    <w:rsid w:val="00614DB0"/>
    <w:rsid w:val="00615F49"/>
    <w:rsid w:val="0061601A"/>
    <w:rsid w:val="006171F1"/>
    <w:rsid w:val="0061754E"/>
    <w:rsid w:val="006205CF"/>
    <w:rsid w:val="00620A03"/>
    <w:rsid w:val="00621747"/>
    <w:rsid w:val="00622FB7"/>
    <w:rsid w:val="00623227"/>
    <w:rsid w:val="00623961"/>
    <w:rsid w:val="00626C9A"/>
    <w:rsid w:val="00626DBC"/>
    <w:rsid w:val="0063005A"/>
    <w:rsid w:val="006307AD"/>
    <w:rsid w:val="00630D39"/>
    <w:rsid w:val="00631605"/>
    <w:rsid w:val="00631C12"/>
    <w:rsid w:val="006321DE"/>
    <w:rsid w:val="00632412"/>
    <w:rsid w:val="00632563"/>
    <w:rsid w:val="006331F4"/>
    <w:rsid w:val="00634AC9"/>
    <w:rsid w:val="0063627A"/>
    <w:rsid w:val="006362BF"/>
    <w:rsid w:val="00641133"/>
    <w:rsid w:val="00641964"/>
    <w:rsid w:val="00641992"/>
    <w:rsid w:val="00641E1F"/>
    <w:rsid w:val="0064236E"/>
    <w:rsid w:val="00642A91"/>
    <w:rsid w:val="00643928"/>
    <w:rsid w:val="00643B4E"/>
    <w:rsid w:val="00644686"/>
    <w:rsid w:val="00644860"/>
    <w:rsid w:val="006462D0"/>
    <w:rsid w:val="0064690F"/>
    <w:rsid w:val="00650399"/>
    <w:rsid w:val="006519F1"/>
    <w:rsid w:val="00651E39"/>
    <w:rsid w:val="00652C38"/>
    <w:rsid w:val="00652D38"/>
    <w:rsid w:val="0065360A"/>
    <w:rsid w:val="00653E64"/>
    <w:rsid w:val="00653F63"/>
    <w:rsid w:val="00654BE8"/>
    <w:rsid w:val="00654E30"/>
    <w:rsid w:val="00655945"/>
    <w:rsid w:val="00655FDA"/>
    <w:rsid w:val="00657E39"/>
    <w:rsid w:val="006609C5"/>
    <w:rsid w:val="00662244"/>
    <w:rsid w:val="006625E8"/>
    <w:rsid w:val="00662A89"/>
    <w:rsid w:val="0066389A"/>
    <w:rsid w:val="00663A5D"/>
    <w:rsid w:val="00665B15"/>
    <w:rsid w:val="00665D23"/>
    <w:rsid w:val="00666CBC"/>
    <w:rsid w:val="006700AC"/>
    <w:rsid w:val="006700B1"/>
    <w:rsid w:val="0067097D"/>
    <w:rsid w:val="00670A90"/>
    <w:rsid w:val="00671056"/>
    <w:rsid w:val="00671B1A"/>
    <w:rsid w:val="0067284B"/>
    <w:rsid w:val="00672ADB"/>
    <w:rsid w:val="006730B0"/>
    <w:rsid w:val="00673CAB"/>
    <w:rsid w:val="006744B4"/>
    <w:rsid w:val="00674FE2"/>
    <w:rsid w:val="006757AD"/>
    <w:rsid w:val="00676372"/>
    <w:rsid w:val="00676770"/>
    <w:rsid w:val="00676F9F"/>
    <w:rsid w:val="00677076"/>
    <w:rsid w:val="0068044F"/>
    <w:rsid w:val="00680F9A"/>
    <w:rsid w:val="00682BE9"/>
    <w:rsid w:val="00682F21"/>
    <w:rsid w:val="00683652"/>
    <w:rsid w:val="0068420C"/>
    <w:rsid w:val="00684539"/>
    <w:rsid w:val="00685784"/>
    <w:rsid w:val="006869D2"/>
    <w:rsid w:val="00686E65"/>
    <w:rsid w:val="0068738A"/>
    <w:rsid w:val="0069161D"/>
    <w:rsid w:val="00693D09"/>
    <w:rsid w:val="0069435B"/>
    <w:rsid w:val="00694755"/>
    <w:rsid w:val="00695413"/>
    <w:rsid w:val="00695C37"/>
    <w:rsid w:val="00696160"/>
    <w:rsid w:val="0069750E"/>
    <w:rsid w:val="00697BC2"/>
    <w:rsid w:val="00697C60"/>
    <w:rsid w:val="006A0097"/>
    <w:rsid w:val="006A090B"/>
    <w:rsid w:val="006A0BF1"/>
    <w:rsid w:val="006A3016"/>
    <w:rsid w:val="006A3928"/>
    <w:rsid w:val="006A4900"/>
    <w:rsid w:val="006A5791"/>
    <w:rsid w:val="006A58D0"/>
    <w:rsid w:val="006A6AB6"/>
    <w:rsid w:val="006B00E7"/>
    <w:rsid w:val="006B0D26"/>
    <w:rsid w:val="006B0F64"/>
    <w:rsid w:val="006B12FD"/>
    <w:rsid w:val="006B248E"/>
    <w:rsid w:val="006B2E2D"/>
    <w:rsid w:val="006B35E1"/>
    <w:rsid w:val="006B62B8"/>
    <w:rsid w:val="006C0C41"/>
    <w:rsid w:val="006C1C5A"/>
    <w:rsid w:val="006C299C"/>
    <w:rsid w:val="006C2A4A"/>
    <w:rsid w:val="006C540E"/>
    <w:rsid w:val="006C634C"/>
    <w:rsid w:val="006C6FBE"/>
    <w:rsid w:val="006C744E"/>
    <w:rsid w:val="006C7491"/>
    <w:rsid w:val="006C795C"/>
    <w:rsid w:val="006D019A"/>
    <w:rsid w:val="006D091F"/>
    <w:rsid w:val="006D2C3D"/>
    <w:rsid w:val="006D2F51"/>
    <w:rsid w:val="006D3C1C"/>
    <w:rsid w:val="006D401D"/>
    <w:rsid w:val="006D4071"/>
    <w:rsid w:val="006D44EC"/>
    <w:rsid w:val="006D4F9A"/>
    <w:rsid w:val="006D5E56"/>
    <w:rsid w:val="006D6D44"/>
    <w:rsid w:val="006D6E8D"/>
    <w:rsid w:val="006D73AE"/>
    <w:rsid w:val="006E0AC7"/>
    <w:rsid w:val="006E1607"/>
    <w:rsid w:val="006E22F5"/>
    <w:rsid w:val="006E301A"/>
    <w:rsid w:val="006E39B0"/>
    <w:rsid w:val="006E3ECA"/>
    <w:rsid w:val="006E44DF"/>
    <w:rsid w:val="006E4509"/>
    <w:rsid w:val="006E4EC4"/>
    <w:rsid w:val="006E50F0"/>
    <w:rsid w:val="006E5459"/>
    <w:rsid w:val="006E5932"/>
    <w:rsid w:val="006E7CDF"/>
    <w:rsid w:val="006F0F2E"/>
    <w:rsid w:val="006F1380"/>
    <w:rsid w:val="006F161B"/>
    <w:rsid w:val="006F17C0"/>
    <w:rsid w:val="006F1835"/>
    <w:rsid w:val="006F20E3"/>
    <w:rsid w:val="006F2268"/>
    <w:rsid w:val="006F2A27"/>
    <w:rsid w:val="006F2E7C"/>
    <w:rsid w:val="006F4E64"/>
    <w:rsid w:val="006F6188"/>
    <w:rsid w:val="006F73C9"/>
    <w:rsid w:val="006F7D1B"/>
    <w:rsid w:val="006F7D3E"/>
    <w:rsid w:val="0070057E"/>
    <w:rsid w:val="00700E6D"/>
    <w:rsid w:val="007011B4"/>
    <w:rsid w:val="007013D6"/>
    <w:rsid w:val="00702A6B"/>
    <w:rsid w:val="00703F6C"/>
    <w:rsid w:val="007041DE"/>
    <w:rsid w:val="007050D4"/>
    <w:rsid w:val="0070647F"/>
    <w:rsid w:val="00706F03"/>
    <w:rsid w:val="00711788"/>
    <w:rsid w:val="0071282B"/>
    <w:rsid w:val="00713FEF"/>
    <w:rsid w:val="00714529"/>
    <w:rsid w:val="00715998"/>
    <w:rsid w:val="007159A5"/>
    <w:rsid w:val="0071678D"/>
    <w:rsid w:val="00717759"/>
    <w:rsid w:val="0071792E"/>
    <w:rsid w:val="007211CA"/>
    <w:rsid w:val="00722993"/>
    <w:rsid w:val="00722F19"/>
    <w:rsid w:val="00724FA5"/>
    <w:rsid w:val="0072530C"/>
    <w:rsid w:val="0072690A"/>
    <w:rsid w:val="00727CE7"/>
    <w:rsid w:val="00730011"/>
    <w:rsid w:val="00730D05"/>
    <w:rsid w:val="00730D86"/>
    <w:rsid w:val="007310A7"/>
    <w:rsid w:val="00732114"/>
    <w:rsid w:val="00733799"/>
    <w:rsid w:val="00733B72"/>
    <w:rsid w:val="00735685"/>
    <w:rsid w:val="007361F6"/>
    <w:rsid w:val="007362A5"/>
    <w:rsid w:val="00737997"/>
    <w:rsid w:val="00737DD6"/>
    <w:rsid w:val="00741690"/>
    <w:rsid w:val="00741D90"/>
    <w:rsid w:val="00742F1F"/>
    <w:rsid w:val="0074541C"/>
    <w:rsid w:val="00745563"/>
    <w:rsid w:val="00745904"/>
    <w:rsid w:val="00750568"/>
    <w:rsid w:val="00750DFD"/>
    <w:rsid w:val="00751B11"/>
    <w:rsid w:val="007523DF"/>
    <w:rsid w:val="0075272C"/>
    <w:rsid w:val="00752BD4"/>
    <w:rsid w:val="00752D03"/>
    <w:rsid w:val="0075348B"/>
    <w:rsid w:val="00754C08"/>
    <w:rsid w:val="00756A1F"/>
    <w:rsid w:val="0076002C"/>
    <w:rsid w:val="007604D0"/>
    <w:rsid w:val="00765D9E"/>
    <w:rsid w:val="00765F5E"/>
    <w:rsid w:val="0076614F"/>
    <w:rsid w:val="00766A98"/>
    <w:rsid w:val="007677C5"/>
    <w:rsid w:val="007705C8"/>
    <w:rsid w:val="007706DA"/>
    <w:rsid w:val="0077148C"/>
    <w:rsid w:val="007726C0"/>
    <w:rsid w:val="007753B1"/>
    <w:rsid w:val="00775F7C"/>
    <w:rsid w:val="00776257"/>
    <w:rsid w:val="007762EE"/>
    <w:rsid w:val="00777452"/>
    <w:rsid w:val="00781491"/>
    <w:rsid w:val="00782600"/>
    <w:rsid w:val="00782B3C"/>
    <w:rsid w:val="007835FC"/>
    <w:rsid w:val="00783AD4"/>
    <w:rsid w:val="007843AF"/>
    <w:rsid w:val="00784B5F"/>
    <w:rsid w:val="007855A0"/>
    <w:rsid w:val="00787011"/>
    <w:rsid w:val="0079090B"/>
    <w:rsid w:val="00791B1F"/>
    <w:rsid w:val="007931D4"/>
    <w:rsid w:val="00793217"/>
    <w:rsid w:val="0079589A"/>
    <w:rsid w:val="00795C1E"/>
    <w:rsid w:val="00795C3E"/>
    <w:rsid w:val="00795EB5"/>
    <w:rsid w:val="00795FE3"/>
    <w:rsid w:val="00796073"/>
    <w:rsid w:val="00796406"/>
    <w:rsid w:val="007967A5"/>
    <w:rsid w:val="00797A1F"/>
    <w:rsid w:val="007A0738"/>
    <w:rsid w:val="007A0CE5"/>
    <w:rsid w:val="007A0F13"/>
    <w:rsid w:val="007A2079"/>
    <w:rsid w:val="007A2885"/>
    <w:rsid w:val="007A2D10"/>
    <w:rsid w:val="007A2DFA"/>
    <w:rsid w:val="007A2FFB"/>
    <w:rsid w:val="007A3567"/>
    <w:rsid w:val="007A377F"/>
    <w:rsid w:val="007A3942"/>
    <w:rsid w:val="007A426C"/>
    <w:rsid w:val="007A586A"/>
    <w:rsid w:val="007A7703"/>
    <w:rsid w:val="007B0585"/>
    <w:rsid w:val="007B25BD"/>
    <w:rsid w:val="007B3E6A"/>
    <w:rsid w:val="007B5214"/>
    <w:rsid w:val="007B65C3"/>
    <w:rsid w:val="007B7239"/>
    <w:rsid w:val="007B7CB6"/>
    <w:rsid w:val="007B7D7A"/>
    <w:rsid w:val="007C1771"/>
    <w:rsid w:val="007C1781"/>
    <w:rsid w:val="007C2D67"/>
    <w:rsid w:val="007C37CF"/>
    <w:rsid w:val="007C4061"/>
    <w:rsid w:val="007C45CA"/>
    <w:rsid w:val="007C4AB3"/>
    <w:rsid w:val="007C57A2"/>
    <w:rsid w:val="007C5A2C"/>
    <w:rsid w:val="007C5E6D"/>
    <w:rsid w:val="007C622D"/>
    <w:rsid w:val="007C75B0"/>
    <w:rsid w:val="007C7945"/>
    <w:rsid w:val="007C7C7D"/>
    <w:rsid w:val="007D0396"/>
    <w:rsid w:val="007D1140"/>
    <w:rsid w:val="007D115A"/>
    <w:rsid w:val="007D1CD0"/>
    <w:rsid w:val="007D1F9F"/>
    <w:rsid w:val="007D2B48"/>
    <w:rsid w:val="007D47CC"/>
    <w:rsid w:val="007D7CEF"/>
    <w:rsid w:val="007E0215"/>
    <w:rsid w:val="007E21A6"/>
    <w:rsid w:val="007E21D7"/>
    <w:rsid w:val="007E22A1"/>
    <w:rsid w:val="007E2AE7"/>
    <w:rsid w:val="007E2D79"/>
    <w:rsid w:val="007E302F"/>
    <w:rsid w:val="007E5E0B"/>
    <w:rsid w:val="007E6E8A"/>
    <w:rsid w:val="007E7659"/>
    <w:rsid w:val="007E7B2C"/>
    <w:rsid w:val="007F19CC"/>
    <w:rsid w:val="007F29BC"/>
    <w:rsid w:val="007F2A2E"/>
    <w:rsid w:val="007F57F4"/>
    <w:rsid w:val="007F77D7"/>
    <w:rsid w:val="007F7D7B"/>
    <w:rsid w:val="00801266"/>
    <w:rsid w:val="00801B99"/>
    <w:rsid w:val="0080262F"/>
    <w:rsid w:val="00803DE4"/>
    <w:rsid w:val="008072D3"/>
    <w:rsid w:val="00810146"/>
    <w:rsid w:val="0081064E"/>
    <w:rsid w:val="00810FBC"/>
    <w:rsid w:val="0081118A"/>
    <w:rsid w:val="00811DEB"/>
    <w:rsid w:val="00812E95"/>
    <w:rsid w:val="00812F2F"/>
    <w:rsid w:val="008160B7"/>
    <w:rsid w:val="008162AA"/>
    <w:rsid w:val="008179EF"/>
    <w:rsid w:val="00820547"/>
    <w:rsid w:val="008207E4"/>
    <w:rsid w:val="0082174D"/>
    <w:rsid w:val="00823156"/>
    <w:rsid w:val="008232CF"/>
    <w:rsid w:val="008243D3"/>
    <w:rsid w:val="008249E9"/>
    <w:rsid w:val="00825AAB"/>
    <w:rsid w:val="00825D97"/>
    <w:rsid w:val="00825DAF"/>
    <w:rsid w:val="00825E53"/>
    <w:rsid w:val="00826084"/>
    <w:rsid w:val="0082647F"/>
    <w:rsid w:val="00827DA4"/>
    <w:rsid w:val="008302BD"/>
    <w:rsid w:val="008306A3"/>
    <w:rsid w:val="00833000"/>
    <w:rsid w:val="008350E0"/>
    <w:rsid w:val="00835BC6"/>
    <w:rsid w:val="0083613E"/>
    <w:rsid w:val="00837693"/>
    <w:rsid w:val="00841823"/>
    <w:rsid w:val="008426F8"/>
    <w:rsid w:val="008429AF"/>
    <w:rsid w:val="00842AAC"/>
    <w:rsid w:val="00842BFC"/>
    <w:rsid w:val="008430E3"/>
    <w:rsid w:val="00843101"/>
    <w:rsid w:val="00846761"/>
    <w:rsid w:val="008475B6"/>
    <w:rsid w:val="00847DF7"/>
    <w:rsid w:val="00847F68"/>
    <w:rsid w:val="0085252B"/>
    <w:rsid w:val="008525C7"/>
    <w:rsid w:val="00852CC6"/>
    <w:rsid w:val="00852DDD"/>
    <w:rsid w:val="00854888"/>
    <w:rsid w:val="0085591F"/>
    <w:rsid w:val="00855B44"/>
    <w:rsid w:val="00855D15"/>
    <w:rsid w:val="0085644B"/>
    <w:rsid w:val="00856F0C"/>
    <w:rsid w:val="0085703C"/>
    <w:rsid w:val="008570E7"/>
    <w:rsid w:val="008608D4"/>
    <w:rsid w:val="00860E0B"/>
    <w:rsid w:val="008610C1"/>
    <w:rsid w:val="0086168A"/>
    <w:rsid w:val="00862489"/>
    <w:rsid w:val="008627F2"/>
    <w:rsid w:val="00862B48"/>
    <w:rsid w:val="00862F3A"/>
    <w:rsid w:val="00863E07"/>
    <w:rsid w:val="00863E5D"/>
    <w:rsid w:val="0086608D"/>
    <w:rsid w:val="00867266"/>
    <w:rsid w:val="008714B8"/>
    <w:rsid w:val="00871D56"/>
    <w:rsid w:val="00872060"/>
    <w:rsid w:val="00872080"/>
    <w:rsid w:val="008726B6"/>
    <w:rsid w:val="008733B7"/>
    <w:rsid w:val="008738E5"/>
    <w:rsid w:val="008748BB"/>
    <w:rsid w:val="00874B1B"/>
    <w:rsid w:val="00875161"/>
    <w:rsid w:val="008757DF"/>
    <w:rsid w:val="00876796"/>
    <w:rsid w:val="008771C3"/>
    <w:rsid w:val="00880D2C"/>
    <w:rsid w:val="00881A2C"/>
    <w:rsid w:val="00884210"/>
    <w:rsid w:val="008849EA"/>
    <w:rsid w:val="00884EE3"/>
    <w:rsid w:val="00885539"/>
    <w:rsid w:val="00885918"/>
    <w:rsid w:val="0088736E"/>
    <w:rsid w:val="008877C7"/>
    <w:rsid w:val="008878A5"/>
    <w:rsid w:val="00890382"/>
    <w:rsid w:val="00890E19"/>
    <w:rsid w:val="008915BC"/>
    <w:rsid w:val="00891E02"/>
    <w:rsid w:val="00892C99"/>
    <w:rsid w:val="00892CAF"/>
    <w:rsid w:val="008933A3"/>
    <w:rsid w:val="0089399F"/>
    <w:rsid w:val="008949F3"/>
    <w:rsid w:val="00894AC8"/>
    <w:rsid w:val="00894F05"/>
    <w:rsid w:val="0089505E"/>
    <w:rsid w:val="00895CB1"/>
    <w:rsid w:val="00895EC1"/>
    <w:rsid w:val="00896AB3"/>
    <w:rsid w:val="008970CF"/>
    <w:rsid w:val="00897438"/>
    <w:rsid w:val="008A0A17"/>
    <w:rsid w:val="008A0BB9"/>
    <w:rsid w:val="008A0C3C"/>
    <w:rsid w:val="008A268D"/>
    <w:rsid w:val="008A3441"/>
    <w:rsid w:val="008A3FE8"/>
    <w:rsid w:val="008A50E7"/>
    <w:rsid w:val="008A5A2F"/>
    <w:rsid w:val="008A6677"/>
    <w:rsid w:val="008A74DC"/>
    <w:rsid w:val="008A7742"/>
    <w:rsid w:val="008B0207"/>
    <w:rsid w:val="008B1597"/>
    <w:rsid w:val="008B16D2"/>
    <w:rsid w:val="008B2443"/>
    <w:rsid w:val="008B27FF"/>
    <w:rsid w:val="008B3172"/>
    <w:rsid w:val="008B36E0"/>
    <w:rsid w:val="008B459D"/>
    <w:rsid w:val="008B4830"/>
    <w:rsid w:val="008B4AE8"/>
    <w:rsid w:val="008B560F"/>
    <w:rsid w:val="008B65C4"/>
    <w:rsid w:val="008B71DB"/>
    <w:rsid w:val="008B7E43"/>
    <w:rsid w:val="008B7F72"/>
    <w:rsid w:val="008C2DF5"/>
    <w:rsid w:val="008C4347"/>
    <w:rsid w:val="008C5139"/>
    <w:rsid w:val="008C7A76"/>
    <w:rsid w:val="008C7B68"/>
    <w:rsid w:val="008C7C84"/>
    <w:rsid w:val="008D04F0"/>
    <w:rsid w:val="008D16FB"/>
    <w:rsid w:val="008D3E9A"/>
    <w:rsid w:val="008D4E18"/>
    <w:rsid w:val="008D5DAC"/>
    <w:rsid w:val="008D6D6A"/>
    <w:rsid w:val="008D7288"/>
    <w:rsid w:val="008D7E1D"/>
    <w:rsid w:val="008E0535"/>
    <w:rsid w:val="008E058E"/>
    <w:rsid w:val="008E18D6"/>
    <w:rsid w:val="008E1C84"/>
    <w:rsid w:val="008E2843"/>
    <w:rsid w:val="008E4D3D"/>
    <w:rsid w:val="008E4D5D"/>
    <w:rsid w:val="008E59F2"/>
    <w:rsid w:val="008E6F64"/>
    <w:rsid w:val="008E6FF6"/>
    <w:rsid w:val="008E7149"/>
    <w:rsid w:val="008E7F21"/>
    <w:rsid w:val="008E7F6B"/>
    <w:rsid w:val="008E7F95"/>
    <w:rsid w:val="008F302A"/>
    <w:rsid w:val="008F450A"/>
    <w:rsid w:val="008F459E"/>
    <w:rsid w:val="008F60CB"/>
    <w:rsid w:val="008F701B"/>
    <w:rsid w:val="009002AB"/>
    <w:rsid w:val="00900314"/>
    <w:rsid w:val="009003A3"/>
    <w:rsid w:val="009020F7"/>
    <w:rsid w:val="00902107"/>
    <w:rsid w:val="0090227E"/>
    <w:rsid w:val="00903AAE"/>
    <w:rsid w:val="00904AB4"/>
    <w:rsid w:val="009053E1"/>
    <w:rsid w:val="009062B7"/>
    <w:rsid w:val="00906387"/>
    <w:rsid w:val="00906609"/>
    <w:rsid w:val="00906870"/>
    <w:rsid w:val="009072A7"/>
    <w:rsid w:val="00907347"/>
    <w:rsid w:val="00910539"/>
    <w:rsid w:val="0091097F"/>
    <w:rsid w:val="00910B6A"/>
    <w:rsid w:val="009111C4"/>
    <w:rsid w:val="00912A25"/>
    <w:rsid w:val="00912E50"/>
    <w:rsid w:val="00912E78"/>
    <w:rsid w:val="00913A4F"/>
    <w:rsid w:val="00913B10"/>
    <w:rsid w:val="00913C22"/>
    <w:rsid w:val="00913F58"/>
    <w:rsid w:val="00915207"/>
    <w:rsid w:val="0091547D"/>
    <w:rsid w:val="009157EA"/>
    <w:rsid w:val="0091620B"/>
    <w:rsid w:val="0091637E"/>
    <w:rsid w:val="00917572"/>
    <w:rsid w:val="00921719"/>
    <w:rsid w:val="0092350C"/>
    <w:rsid w:val="009261CD"/>
    <w:rsid w:val="0092656F"/>
    <w:rsid w:val="0092662A"/>
    <w:rsid w:val="009269DA"/>
    <w:rsid w:val="0092739E"/>
    <w:rsid w:val="00927F2B"/>
    <w:rsid w:val="0093014A"/>
    <w:rsid w:val="00930622"/>
    <w:rsid w:val="00931FE2"/>
    <w:rsid w:val="00932C31"/>
    <w:rsid w:val="00932C68"/>
    <w:rsid w:val="009332B6"/>
    <w:rsid w:val="0093485C"/>
    <w:rsid w:val="00934A4E"/>
    <w:rsid w:val="00936B85"/>
    <w:rsid w:val="00936DA4"/>
    <w:rsid w:val="00937090"/>
    <w:rsid w:val="0093732D"/>
    <w:rsid w:val="00937BEF"/>
    <w:rsid w:val="00937D68"/>
    <w:rsid w:val="00937D7B"/>
    <w:rsid w:val="0094201B"/>
    <w:rsid w:val="009421F0"/>
    <w:rsid w:val="00942732"/>
    <w:rsid w:val="00943AE3"/>
    <w:rsid w:val="009442BF"/>
    <w:rsid w:val="00944B78"/>
    <w:rsid w:val="00945EC8"/>
    <w:rsid w:val="00946FC8"/>
    <w:rsid w:val="0094717A"/>
    <w:rsid w:val="0094742A"/>
    <w:rsid w:val="00947C27"/>
    <w:rsid w:val="00947E61"/>
    <w:rsid w:val="00950ACA"/>
    <w:rsid w:val="00950D6A"/>
    <w:rsid w:val="009514CF"/>
    <w:rsid w:val="00951859"/>
    <w:rsid w:val="00951A39"/>
    <w:rsid w:val="009521C6"/>
    <w:rsid w:val="00952F23"/>
    <w:rsid w:val="00954BE6"/>
    <w:rsid w:val="00954D1C"/>
    <w:rsid w:val="0095503A"/>
    <w:rsid w:val="00955182"/>
    <w:rsid w:val="00956540"/>
    <w:rsid w:val="00956CD9"/>
    <w:rsid w:val="009602F7"/>
    <w:rsid w:val="009618E7"/>
    <w:rsid w:val="00961FBA"/>
    <w:rsid w:val="00962C2B"/>
    <w:rsid w:val="00965A75"/>
    <w:rsid w:val="0097011E"/>
    <w:rsid w:val="009703FD"/>
    <w:rsid w:val="0097098D"/>
    <w:rsid w:val="00971F1C"/>
    <w:rsid w:val="0097203F"/>
    <w:rsid w:val="009721A1"/>
    <w:rsid w:val="009728E3"/>
    <w:rsid w:val="00972B48"/>
    <w:rsid w:val="0097317D"/>
    <w:rsid w:val="009734AA"/>
    <w:rsid w:val="009735B7"/>
    <w:rsid w:val="00973B1F"/>
    <w:rsid w:val="0097437F"/>
    <w:rsid w:val="00974E25"/>
    <w:rsid w:val="00975411"/>
    <w:rsid w:val="00976151"/>
    <w:rsid w:val="00977B17"/>
    <w:rsid w:val="009813D7"/>
    <w:rsid w:val="009816D0"/>
    <w:rsid w:val="00984CAC"/>
    <w:rsid w:val="00984F82"/>
    <w:rsid w:val="0098610B"/>
    <w:rsid w:val="009863BA"/>
    <w:rsid w:val="00987747"/>
    <w:rsid w:val="009878D4"/>
    <w:rsid w:val="00987EA8"/>
    <w:rsid w:val="0099022E"/>
    <w:rsid w:val="00990237"/>
    <w:rsid w:val="00990DA4"/>
    <w:rsid w:val="0099286C"/>
    <w:rsid w:val="0099320B"/>
    <w:rsid w:val="00993659"/>
    <w:rsid w:val="009937A7"/>
    <w:rsid w:val="0099654C"/>
    <w:rsid w:val="0099697E"/>
    <w:rsid w:val="00996F78"/>
    <w:rsid w:val="00997945"/>
    <w:rsid w:val="009A17FD"/>
    <w:rsid w:val="009A1ED4"/>
    <w:rsid w:val="009A27D5"/>
    <w:rsid w:val="009A322A"/>
    <w:rsid w:val="009A3318"/>
    <w:rsid w:val="009A3340"/>
    <w:rsid w:val="009A38E0"/>
    <w:rsid w:val="009A3BE9"/>
    <w:rsid w:val="009A4EFB"/>
    <w:rsid w:val="009A5930"/>
    <w:rsid w:val="009A69D7"/>
    <w:rsid w:val="009A6E71"/>
    <w:rsid w:val="009B03E1"/>
    <w:rsid w:val="009B2219"/>
    <w:rsid w:val="009B2E43"/>
    <w:rsid w:val="009B4D71"/>
    <w:rsid w:val="009B5C1F"/>
    <w:rsid w:val="009B66E2"/>
    <w:rsid w:val="009B6A1D"/>
    <w:rsid w:val="009B7695"/>
    <w:rsid w:val="009B7CC7"/>
    <w:rsid w:val="009C0DE8"/>
    <w:rsid w:val="009C1026"/>
    <w:rsid w:val="009C1825"/>
    <w:rsid w:val="009C1980"/>
    <w:rsid w:val="009C1FBE"/>
    <w:rsid w:val="009C2A50"/>
    <w:rsid w:val="009C2C0B"/>
    <w:rsid w:val="009C36D4"/>
    <w:rsid w:val="009C3AAE"/>
    <w:rsid w:val="009C3DC2"/>
    <w:rsid w:val="009C47A6"/>
    <w:rsid w:val="009C4B16"/>
    <w:rsid w:val="009C5807"/>
    <w:rsid w:val="009D0D14"/>
    <w:rsid w:val="009D1791"/>
    <w:rsid w:val="009D24D9"/>
    <w:rsid w:val="009D4292"/>
    <w:rsid w:val="009D4385"/>
    <w:rsid w:val="009D4893"/>
    <w:rsid w:val="009D50F9"/>
    <w:rsid w:val="009D6382"/>
    <w:rsid w:val="009D6F8B"/>
    <w:rsid w:val="009D709D"/>
    <w:rsid w:val="009D7B30"/>
    <w:rsid w:val="009E0590"/>
    <w:rsid w:val="009E0C6E"/>
    <w:rsid w:val="009E1472"/>
    <w:rsid w:val="009E1532"/>
    <w:rsid w:val="009E19C3"/>
    <w:rsid w:val="009E3053"/>
    <w:rsid w:val="009E31C6"/>
    <w:rsid w:val="009E35C6"/>
    <w:rsid w:val="009E3A7F"/>
    <w:rsid w:val="009E4213"/>
    <w:rsid w:val="009E4DFF"/>
    <w:rsid w:val="009E534B"/>
    <w:rsid w:val="009E6B59"/>
    <w:rsid w:val="009E6D63"/>
    <w:rsid w:val="009E79EF"/>
    <w:rsid w:val="009F16E1"/>
    <w:rsid w:val="009F1941"/>
    <w:rsid w:val="009F2879"/>
    <w:rsid w:val="009F2BDE"/>
    <w:rsid w:val="009F3FFF"/>
    <w:rsid w:val="009F512B"/>
    <w:rsid w:val="009F54FC"/>
    <w:rsid w:val="009F63AC"/>
    <w:rsid w:val="009F716C"/>
    <w:rsid w:val="009F71FC"/>
    <w:rsid w:val="009F7941"/>
    <w:rsid w:val="00A00286"/>
    <w:rsid w:val="00A00380"/>
    <w:rsid w:val="00A005C0"/>
    <w:rsid w:val="00A0099F"/>
    <w:rsid w:val="00A00FAF"/>
    <w:rsid w:val="00A02514"/>
    <w:rsid w:val="00A02657"/>
    <w:rsid w:val="00A0347E"/>
    <w:rsid w:val="00A03F70"/>
    <w:rsid w:val="00A045DA"/>
    <w:rsid w:val="00A04BD5"/>
    <w:rsid w:val="00A06268"/>
    <w:rsid w:val="00A100E7"/>
    <w:rsid w:val="00A105E1"/>
    <w:rsid w:val="00A108A0"/>
    <w:rsid w:val="00A12308"/>
    <w:rsid w:val="00A12A89"/>
    <w:rsid w:val="00A12AF1"/>
    <w:rsid w:val="00A1395C"/>
    <w:rsid w:val="00A15038"/>
    <w:rsid w:val="00A164D7"/>
    <w:rsid w:val="00A17306"/>
    <w:rsid w:val="00A173B9"/>
    <w:rsid w:val="00A20130"/>
    <w:rsid w:val="00A20544"/>
    <w:rsid w:val="00A218D4"/>
    <w:rsid w:val="00A22CE6"/>
    <w:rsid w:val="00A23757"/>
    <w:rsid w:val="00A25094"/>
    <w:rsid w:val="00A25979"/>
    <w:rsid w:val="00A25DC6"/>
    <w:rsid w:val="00A25E4A"/>
    <w:rsid w:val="00A25F5B"/>
    <w:rsid w:val="00A26D76"/>
    <w:rsid w:val="00A26E8C"/>
    <w:rsid w:val="00A2797C"/>
    <w:rsid w:val="00A27CF6"/>
    <w:rsid w:val="00A31318"/>
    <w:rsid w:val="00A31349"/>
    <w:rsid w:val="00A317DC"/>
    <w:rsid w:val="00A329F4"/>
    <w:rsid w:val="00A331FB"/>
    <w:rsid w:val="00A336F2"/>
    <w:rsid w:val="00A35292"/>
    <w:rsid w:val="00A36DAE"/>
    <w:rsid w:val="00A437D2"/>
    <w:rsid w:val="00A439BE"/>
    <w:rsid w:val="00A4454C"/>
    <w:rsid w:val="00A45A54"/>
    <w:rsid w:val="00A4631A"/>
    <w:rsid w:val="00A46E74"/>
    <w:rsid w:val="00A46FA8"/>
    <w:rsid w:val="00A46FE7"/>
    <w:rsid w:val="00A50740"/>
    <w:rsid w:val="00A51F44"/>
    <w:rsid w:val="00A52419"/>
    <w:rsid w:val="00A52E46"/>
    <w:rsid w:val="00A5432D"/>
    <w:rsid w:val="00A54818"/>
    <w:rsid w:val="00A54B46"/>
    <w:rsid w:val="00A54FA1"/>
    <w:rsid w:val="00A56A56"/>
    <w:rsid w:val="00A56CC7"/>
    <w:rsid w:val="00A56D77"/>
    <w:rsid w:val="00A57137"/>
    <w:rsid w:val="00A5750E"/>
    <w:rsid w:val="00A60047"/>
    <w:rsid w:val="00A60EAE"/>
    <w:rsid w:val="00A6155B"/>
    <w:rsid w:val="00A617A0"/>
    <w:rsid w:val="00A620CD"/>
    <w:rsid w:val="00A6235C"/>
    <w:rsid w:val="00A6349C"/>
    <w:rsid w:val="00A637A3"/>
    <w:rsid w:val="00A63F03"/>
    <w:rsid w:val="00A665CC"/>
    <w:rsid w:val="00A66A36"/>
    <w:rsid w:val="00A67F7D"/>
    <w:rsid w:val="00A72429"/>
    <w:rsid w:val="00A7352D"/>
    <w:rsid w:val="00A73F03"/>
    <w:rsid w:val="00A74470"/>
    <w:rsid w:val="00A74866"/>
    <w:rsid w:val="00A80549"/>
    <w:rsid w:val="00A80F3C"/>
    <w:rsid w:val="00A81ECB"/>
    <w:rsid w:val="00A8262E"/>
    <w:rsid w:val="00A82B4F"/>
    <w:rsid w:val="00A83422"/>
    <w:rsid w:val="00A838DE"/>
    <w:rsid w:val="00A8403A"/>
    <w:rsid w:val="00A84275"/>
    <w:rsid w:val="00A854F0"/>
    <w:rsid w:val="00A86185"/>
    <w:rsid w:val="00A86795"/>
    <w:rsid w:val="00A867E2"/>
    <w:rsid w:val="00A86A08"/>
    <w:rsid w:val="00A86A46"/>
    <w:rsid w:val="00A874ED"/>
    <w:rsid w:val="00A902BB"/>
    <w:rsid w:val="00A908CB"/>
    <w:rsid w:val="00A90AAB"/>
    <w:rsid w:val="00A937B9"/>
    <w:rsid w:val="00A948AB"/>
    <w:rsid w:val="00A957F6"/>
    <w:rsid w:val="00A95909"/>
    <w:rsid w:val="00A967EB"/>
    <w:rsid w:val="00A97A41"/>
    <w:rsid w:val="00A97D95"/>
    <w:rsid w:val="00AA0069"/>
    <w:rsid w:val="00AA1AC5"/>
    <w:rsid w:val="00AA29EE"/>
    <w:rsid w:val="00AA2A1F"/>
    <w:rsid w:val="00AA2E6B"/>
    <w:rsid w:val="00AA2F9E"/>
    <w:rsid w:val="00AA3AF1"/>
    <w:rsid w:val="00AA3B8C"/>
    <w:rsid w:val="00AA3CE3"/>
    <w:rsid w:val="00AA3DD8"/>
    <w:rsid w:val="00AA4629"/>
    <w:rsid w:val="00AA48F7"/>
    <w:rsid w:val="00AA4C4C"/>
    <w:rsid w:val="00AA52A5"/>
    <w:rsid w:val="00AA5517"/>
    <w:rsid w:val="00AA662B"/>
    <w:rsid w:val="00AA7501"/>
    <w:rsid w:val="00AB0172"/>
    <w:rsid w:val="00AB0744"/>
    <w:rsid w:val="00AB102E"/>
    <w:rsid w:val="00AB1BA6"/>
    <w:rsid w:val="00AB1EDD"/>
    <w:rsid w:val="00AB2EF8"/>
    <w:rsid w:val="00AB355D"/>
    <w:rsid w:val="00AB35CF"/>
    <w:rsid w:val="00AB3D47"/>
    <w:rsid w:val="00AB4802"/>
    <w:rsid w:val="00AB4E9E"/>
    <w:rsid w:val="00AB668E"/>
    <w:rsid w:val="00AB77BE"/>
    <w:rsid w:val="00AC06EF"/>
    <w:rsid w:val="00AC1B94"/>
    <w:rsid w:val="00AC36E3"/>
    <w:rsid w:val="00AC4FC9"/>
    <w:rsid w:val="00AC652C"/>
    <w:rsid w:val="00AD04FD"/>
    <w:rsid w:val="00AD25E8"/>
    <w:rsid w:val="00AD2688"/>
    <w:rsid w:val="00AD419C"/>
    <w:rsid w:val="00AD42BB"/>
    <w:rsid w:val="00AD449B"/>
    <w:rsid w:val="00AD4EF2"/>
    <w:rsid w:val="00AE0B31"/>
    <w:rsid w:val="00AE0D93"/>
    <w:rsid w:val="00AE1546"/>
    <w:rsid w:val="00AE1EF3"/>
    <w:rsid w:val="00AE204E"/>
    <w:rsid w:val="00AE326A"/>
    <w:rsid w:val="00AE331E"/>
    <w:rsid w:val="00AE3436"/>
    <w:rsid w:val="00AE5660"/>
    <w:rsid w:val="00AE75BC"/>
    <w:rsid w:val="00AF222B"/>
    <w:rsid w:val="00AF44B6"/>
    <w:rsid w:val="00AF462B"/>
    <w:rsid w:val="00AF4DEB"/>
    <w:rsid w:val="00AF553A"/>
    <w:rsid w:val="00AF5587"/>
    <w:rsid w:val="00AF5806"/>
    <w:rsid w:val="00AF5D19"/>
    <w:rsid w:val="00AF6EFD"/>
    <w:rsid w:val="00B0024C"/>
    <w:rsid w:val="00B01FF0"/>
    <w:rsid w:val="00B020DD"/>
    <w:rsid w:val="00B0255D"/>
    <w:rsid w:val="00B04496"/>
    <w:rsid w:val="00B06279"/>
    <w:rsid w:val="00B0740D"/>
    <w:rsid w:val="00B11E4B"/>
    <w:rsid w:val="00B12D40"/>
    <w:rsid w:val="00B146A4"/>
    <w:rsid w:val="00B14762"/>
    <w:rsid w:val="00B15D24"/>
    <w:rsid w:val="00B1606C"/>
    <w:rsid w:val="00B17E3A"/>
    <w:rsid w:val="00B202D9"/>
    <w:rsid w:val="00B21137"/>
    <w:rsid w:val="00B2134D"/>
    <w:rsid w:val="00B2176D"/>
    <w:rsid w:val="00B21E0C"/>
    <w:rsid w:val="00B22D8A"/>
    <w:rsid w:val="00B232AE"/>
    <w:rsid w:val="00B2351D"/>
    <w:rsid w:val="00B23AD5"/>
    <w:rsid w:val="00B251BD"/>
    <w:rsid w:val="00B25438"/>
    <w:rsid w:val="00B260D1"/>
    <w:rsid w:val="00B26DB6"/>
    <w:rsid w:val="00B26E14"/>
    <w:rsid w:val="00B2770F"/>
    <w:rsid w:val="00B32D3F"/>
    <w:rsid w:val="00B32E5E"/>
    <w:rsid w:val="00B34BC3"/>
    <w:rsid w:val="00B353D6"/>
    <w:rsid w:val="00B3687B"/>
    <w:rsid w:val="00B36DE9"/>
    <w:rsid w:val="00B3710D"/>
    <w:rsid w:val="00B37DDC"/>
    <w:rsid w:val="00B40084"/>
    <w:rsid w:val="00B40640"/>
    <w:rsid w:val="00B41058"/>
    <w:rsid w:val="00B425E9"/>
    <w:rsid w:val="00B43CEB"/>
    <w:rsid w:val="00B440A9"/>
    <w:rsid w:val="00B45C13"/>
    <w:rsid w:val="00B504CA"/>
    <w:rsid w:val="00B510A4"/>
    <w:rsid w:val="00B513D8"/>
    <w:rsid w:val="00B51EF6"/>
    <w:rsid w:val="00B5232C"/>
    <w:rsid w:val="00B52A7B"/>
    <w:rsid w:val="00B5340D"/>
    <w:rsid w:val="00B549C7"/>
    <w:rsid w:val="00B55130"/>
    <w:rsid w:val="00B55F03"/>
    <w:rsid w:val="00B56E9C"/>
    <w:rsid w:val="00B60378"/>
    <w:rsid w:val="00B60477"/>
    <w:rsid w:val="00B6118A"/>
    <w:rsid w:val="00B61BC2"/>
    <w:rsid w:val="00B6287B"/>
    <w:rsid w:val="00B628AC"/>
    <w:rsid w:val="00B63271"/>
    <w:rsid w:val="00B639C3"/>
    <w:rsid w:val="00B63E04"/>
    <w:rsid w:val="00B64F00"/>
    <w:rsid w:val="00B66D69"/>
    <w:rsid w:val="00B66D9C"/>
    <w:rsid w:val="00B66F41"/>
    <w:rsid w:val="00B66F7B"/>
    <w:rsid w:val="00B67622"/>
    <w:rsid w:val="00B722A8"/>
    <w:rsid w:val="00B72709"/>
    <w:rsid w:val="00B72CF1"/>
    <w:rsid w:val="00B73F03"/>
    <w:rsid w:val="00B746E8"/>
    <w:rsid w:val="00B747FB"/>
    <w:rsid w:val="00B75197"/>
    <w:rsid w:val="00B75300"/>
    <w:rsid w:val="00B76441"/>
    <w:rsid w:val="00B76980"/>
    <w:rsid w:val="00B76B6F"/>
    <w:rsid w:val="00B77A4F"/>
    <w:rsid w:val="00B77FD9"/>
    <w:rsid w:val="00B80489"/>
    <w:rsid w:val="00B809DF"/>
    <w:rsid w:val="00B80C97"/>
    <w:rsid w:val="00B81D5E"/>
    <w:rsid w:val="00B82541"/>
    <w:rsid w:val="00B82933"/>
    <w:rsid w:val="00B83AAA"/>
    <w:rsid w:val="00B8519F"/>
    <w:rsid w:val="00B85229"/>
    <w:rsid w:val="00B85912"/>
    <w:rsid w:val="00B85E00"/>
    <w:rsid w:val="00B87784"/>
    <w:rsid w:val="00B90113"/>
    <w:rsid w:val="00B90B94"/>
    <w:rsid w:val="00B914E6"/>
    <w:rsid w:val="00B9190C"/>
    <w:rsid w:val="00B94A1D"/>
    <w:rsid w:val="00B9653E"/>
    <w:rsid w:val="00B97668"/>
    <w:rsid w:val="00BA0D05"/>
    <w:rsid w:val="00BA29BA"/>
    <w:rsid w:val="00BA2B76"/>
    <w:rsid w:val="00BA3272"/>
    <w:rsid w:val="00BA3775"/>
    <w:rsid w:val="00BA382E"/>
    <w:rsid w:val="00BA471C"/>
    <w:rsid w:val="00BA553C"/>
    <w:rsid w:val="00BA5E99"/>
    <w:rsid w:val="00BB11D3"/>
    <w:rsid w:val="00BB1724"/>
    <w:rsid w:val="00BB225E"/>
    <w:rsid w:val="00BB2886"/>
    <w:rsid w:val="00BB3732"/>
    <w:rsid w:val="00BB397D"/>
    <w:rsid w:val="00BB56D6"/>
    <w:rsid w:val="00BB577E"/>
    <w:rsid w:val="00BB5E59"/>
    <w:rsid w:val="00BB61E6"/>
    <w:rsid w:val="00BB6512"/>
    <w:rsid w:val="00BC11D6"/>
    <w:rsid w:val="00BC151C"/>
    <w:rsid w:val="00BC15E3"/>
    <w:rsid w:val="00BC1804"/>
    <w:rsid w:val="00BC1B2A"/>
    <w:rsid w:val="00BC313A"/>
    <w:rsid w:val="00BC320E"/>
    <w:rsid w:val="00BC3AF1"/>
    <w:rsid w:val="00BC437E"/>
    <w:rsid w:val="00BC562E"/>
    <w:rsid w:val="00BC6570"/>
    <w:rsid w:val="00BC67AC"/>
    <w:rsid w:val="00BC7A81"/>
    <w:rsid w:val="00BD0FD0"/>
    <w:rsid w:val="00BD2A34"/>
    <w:rsid w:val="00BD2A5F"/>
    <w:rsid w:val="00BD30B1"/>
    <w:rsid w:val="00BD4329"/>
    <w:rsid w:val="00BD505E"/>
    <w:rsid w:val="00BD5A7C"/>
    <w:rsid w:val="00BD6547"/>
    <w:rsid w:val="00BD659C"/>
    <w:rsid w:val="00BD6CE3"/>
    <w:rsid w:val="00BD734A"/>
    <w:rsid w:val="00BE061A"/>
    <w:rsid w:val="00BE110E"/>
    <w:rsid w:val="00BE1504"/>
    <w:rsid w:val="00BE1948"/>
    <w:rsid w:val="00BE3D20"/>
    <w:rsid w:val="00BE41AB"/>
    <w:rsid w:val="00BE4C49"/>
    <w:rsid w:val="00BE56D8"/>
    <w:rsid w:val="00BE59F9"/>
    <w:rsid w:val="00BE5EAE"/>
    <w:rsid w:val="00BE74A2"/>
    <w:rsid w:val="00BE79E3"/>
    <w:rsid w:val="00BE7D7A"/>
    <w:rsid w:val="00BF01DB"/>
    <w:rsid w:val="00BF22F9"/>
    <w:rsid w:val="00BF25E8"/>
    <w:rsid w:val="00BF2AFD"/>
    <w:rsid w:val="00BF3ABA"/>
    <w:rsid w:val="00BF4534"/>
    <w:rsid w:val="00BF59C6"/>
    <w:rsid w:val="00BF5E41"/>
    <w:rsid w:val="00BF78B0"/>
    <w:rsid w:val="00BF7F3F"/>
    <w:rsid w:val="00C02D36"/>
    <w:rsid w:val="00C03B31"/>
    <w:rsid w:val="00C03D3D"/>
    <w:rsid w:val="00C03D82"/>
    <w:rsid w:val="00C04BE7"/>
    <w:rsid w:val="00C04C6D"/>
    <w:rsid w:val="00C05D7B"/>
    <w:rsid w:val="00C066E3"/>
    <w:rsid w:val="00C077E7"/>
    <w:rsid w:val="00C079EE"/>
    <w:rsid w:val="00C07C28"/>
    <w:rsid w:val="00C105DD"/>
    <w:rsid w:val="00C12606"/>
    <w:rsid w:val="00C13BE2"/>
    <w:rsid w:val="00C14872"/>
    <w:rsid w:val="00C157EF"/>
    <w:rsid w:val="00C15A5E"/>
    <w:rsid w:val="00C165CB"/>
    <w:rsid w:val="00C173F0"/>
    <w:rsid w:val="00C17A1F"/>
    <w:rsid w:val="00C2077F"/>
    <w:rsid w:val="00C213C2"/>
    <w:rsid w:val="00C2166F"/>
    <w:rsid w:val="00C21BC5"/>
    <w:rsid w:val="00C232B1"/>
    <w:rsid w:val="00C2371B"/>
    <w:rsid w:val="00C23856"/>
    <w:rsid w:val="00C240CF"/>
    <w:rsid w:val="00C24F31"/>
    <w:rsid w:val="00C26E81"/>
    <w:rsid w:val="00C273F9"/>
    <w:rsid w:val="00C3165D"/>
    <w:rsid w:val="00C32425"/>
    <w:rsid w:val="00C32AD4"/>
    <w:rsid w:val="00C32B1C"/>
    <w:rsid w:val="00C34409"/>
    <w:rsid w:val="00C34422"/>
    <w:rsid w:val="00C34498"/>
    <w:rsid w:val="00C34A86"/>
    <w:rsid w:val="00C357FA"/>
    <w:rsid w:val="00C3596C"/>
    <w:rsid w:val="00C35AEA"/>
    <w:rsid w:val="00C377F9"/>
    <w:rsid w:val="00C37A9A"/>
    <w:rsid w:val="00C37BB2"/>
    <w:rsid w:val="00C37C7A"/>
    <w:rsid w:val="00C429AD"/>
    <w:rsid w:val="00C42E0D"/>
    <w:rsid w:val="00C46267"/>
    <w:rsid w:val="00C46E6E"/>
    <w:rsid w:val="00C51655"/>
    <w:rsid w:val="00C53CBB"/>
    <w:rsid w:val="00C54CF7"/>
    <w:rsid w:val="00C54D5A"/>
    <w:rsid w:val="00C55338"/>
    <w:rsid w:val="00C5556B"/>
    <w:rsid w:val="00C56386"/>
    <w:rsid w:val="00C56C97"/>
    <w:rsid w:val="00C57730"/>
    <w:rsid w:val="00C577BD"/>
    <w:rsid w:val="00C6125A"/>
    <w:rsid w:val="00C61997"/>
    <w:rsid w:val="00C625D8"/>
    <w:rsid w:val="00C62AAF"/>
    <w:rsid w:val="00C62BB3"/>
    <w:rsid w:val="00C6352E"/>
    <w:rsid w:val="00C63856"/>
    <w:rsid w:val="00C63861"/>
    <w:rsid w:val="00C642DA"/>
    <w:rsid w:val="00C6617F"/>
    <w:rsid w:val="00C66D15"/>
    <w:rsid w:val="00C705BC"/>
    <w:rsid w:val="00C70AA3"/>
    <w:rsid w:val="00C713ED"/>
    <w:rsid w:val="00C71608"/>
    <w:rsid w:val="00C71687"/>
    <w:rsid w:val="00C71885"/>
    <w:rsid w:val="00C71EFC"/>
    <w:rsid w:val="00C72CD7"/>
    <w:rsid w:val="00C72E6D"/>
    <w:rsid w:val="00C73919"/>
    <w:rsid w:val="00C73E8C"/>
    <w:rsid w:val="00C754DE"/>
    <w:rsid w:val="00C75523"/>
    <w:rsid w:val="00C75532"/>
    <w:rsid w:val="00C75A57"/>
    <w:rsid w:val="00C76160"/>
    <w:rsid w:val="00C770F0"/>
    <w:rsid w:val="00C7756D"/>
    <w:rsid w:val="00C807BD"/>
    <w:rsid w:val="00C80B71"/>
    <w:rsid w:val="00C818C4"/>
    <w:rsid w:val="00C81A5D"/>
    <w:rsid w:val="00C8374E"/>
    <w:rsid w:val="00C8379F"/>
    <w:rsid w:val="00C83BF3"/>
    <w:rsid w:val="00C84104"/>
    <w:rsid w:val="00C84E61"/>
    <w:rsid w:val="00C86728"/>
    <w:rsid w:val="00C8691F"/>
    <w:rsid w:val="00C869C5"/>
    <w:rsid w:val="00C870FD"/>
    <w:rsid w:val="00C90B31"/>
    <w:rsid w:val="00C90EB5"/>
    <w:rsid w:val="00C90FF1"/>
    <w:rsid w:val="00C923ED"/>
    <w:rsid w:val="00C93075"/>
    <w:rsid w:val="00C933E2"/>
    <w:rsid w:val="00C93976"/>
    <w:rsid w:val="00C94607"/>
    <w:rsid w:val="00C95E08"/>
    <w:rsid w:val="00C96F56"/>
    <w:rsid w:val="00C97677"/>
    <w:rsid w:val="00CA0663"/>
    <w:rsid w:val="00CA08FF"/>
    <w:rsid w:val="00CA11D5"/>
    <w:rsid w:val="00CA142B"/>
    <w:rsid w:val="00CA2781"/>
    <w:rsid w:val="00CA3621"/>
    <w:rsid w:val="00CA410C"/>
    <w:rsid w:val="00CA4394"/>
    <w:rsid w:val="00CA5EEC"/>
    <w:rsid w:val="00CA60EF"/>
    <w:rsid w:val="00CA689A"/>
    <w:rsid w:val="00CA68D9"/>
    <w:rsid w:val="00CA6996"/>
    <w:rsid w:val="00CA7997"/>
    <w:rsid w:val="00CA7C17"/>
    <w:rsid w:val="00CB0A15"/>
    <w:rsid w:val="00CB0F46"/>
    <w:rsid w:val="00CB30C7"/>
    <w:rsid w:val="00CB5E2B"/>
    <w:rsid w:val="00CC072F"/>
    <w:rsid w:val="00CC0CCC"/>
    <w:rsid w:val="00CC0E38"/>
    <w:rsid w:val="00CC33E0"/>
    <w:rsid w:val="00CC3C7E"/>
    <w:rsid w:val="00CC6379"/>
    <w:rsid w:val="00CC664D"/>
    <w:rsid w:val="00CD1B59"/>
    <w:rsid w:val="00CD1DEB"/>
    <w:rsid w:val="00CD1F00"/>
    <w:rsid w:val="00CD2772"/>
    <w:rsid w:val="00CD2B05"/>
    <w:rsid w:val="00CD4238"/>
    <w:rsid w:val="00CD4466"/>
    <w:rsid w:val="00CD456C"/>
    <w:rsid w:val="00CD5459"/>
    <w:rsid w:val="00CD5B2C"/>
    <w:rsid w:val="00CD5E30"/>
    <w:rsid w:val="00CD770B"/>
    <w:rsid w:val="00CE0FF6"/>
    <w:rsid w:val="00CE1556"/>
    <w:rsid w:val="00CE27C0"/>
    <w:rsid w:val="00CE2942"/>
    <w:rsid w:val="00CE36FD"/>
    <w:rsid w:val="00CE3F50"/>
    <w:rsid w:val="00CE3FDB"/>
    <w:rsid w:val="00CE4A4B"/>
    <w:rsid w:val="00CE4B22"/>
    <w:rsid w:val="00CE63B3"/>
    <w:rsid w:val="00CE6AA9"/>
    <w:rsid w:val="00CE7D37"/>
    <w:rsid w:val="00CF0A3E"/>
    <w:rsid w:val="00CF1E69"/>
    <w:rsid w:val="00CF2F5F"/>
    <w:rsid w:val="00CF3579"/>
    <w:rsid w:val="00CF40AF"/>
    <w:rsid w:val="00CF476A"/>
    <w:rsid w:val="00CF5E5D"/>
    <w:rsid w:val="00CF6B55"/>
    <w:rsid w:val="00D00AF7"/>
    <w:rsid w:val="00D0171E"/>
    <w:rsid w:val="00D019D7"/>
    <w:rsid w:val="00D02273"/>
    <w:rsid w:val="00D02A14"/>
    <w:rsid w:val="00D035A8"/>
    <w:rsid w:val="00D06202"/>
    <w:rsid w:val="00D06F57"/>
    <w:rsid w:val="00D0708B"/>
    <w:rsid w:val="00D071C0"/>
    <w:rsid w:val="00D07DF6"/>
    <w:rsid w:val="00D07E96"/>
    <w:rsid w:val="00D10317"/>
    <w:rsid w:val="00D10577"/>
    <w:rsid w:val="00D13215"/>
    <w:rsid w:val="00D132BC"/>
    <w:rsid w:val="00D1349D"/>
    <w:rsid w:val="00D1468F"/>
    <w:rsid w:val="00D1492F"/>
    <w:rsid w:val="00D174EE"/>
    <w:rsid w:val="00D17A24"/>
    <w:rsid w:val="00D22582"/>
    <w:rsid w:val="00D239BF"/>
    <w:rsid w:val="00D24B32"/>
    <w:rsid w:val="00D254BF"/>
    <w:rsid w:val="00D257FF"/>
    <w:rsid w:val="00D25DD6"/>
    <w:rsid w:val="00D26679"/>
    <w:rsid w:val="00D30643"/>
    <w:rsid w:val="00D30EC8"/>
    <w:rsid w:val="00D31226"/>
    <w:rsid w:val="00D31AD3"/>
    <w:rsid w:val="00D3265D"/>
    <w:rsid w:val="00D333CC"/>
    <w:rsid w:val="00D33D6F"/>
    <w:rsid w:val="00D346F4"/>
    <w:rsid w:val="00D34CE2"/>
    <w:rsid w:val="00D34FE0"/>
    <w:rsid w:val="00D35A20"/>
    <w:rsid w:val="00D35EE9"/>
    <w:rsid w:val="00D36258"/>
    <w:rsid w:val="00D3697B"/>
    <w:rsid w:val="00D40EE5"/>
    <w:rsid w:val="00D42235"/>
    <w:rsid w:val="00D42388"/>
    <w:rsid w:val="00D430BE"/>
    <w:rsid w:val="00D4378A"/>
    <w:rsid w:val="00D44360"/>
    <w:rsid w:val="00D4494D"/>
    <w:rsid w:val="00D45667"/>
    <w:rsid w:val="00D46A01"/>
    <w:rsid w:val="00D47463"/>
    <w:rsid w:val="00D512E6"/>
    <w:rsid w:val="00D51587"/>
    <w:rsid w:val="00D5175E"/>
    <w:rsid w:val="00D51DE0"/>
    <w:rsid w:val="00D521EB"/>
    <w:rsid w:val="00D5254F"/>
    <w:rsid w:val="00D527DB"/>
    <w:rsid w:val="00D54C00"/>
    <w:rsid w:val="00D5741A"/>
    <w:rsid w:val="00D575D1"/>
    <w:rsid w:val="00D57BE1"/>
    <w:rsid w:val="00D6045B"/>
    <w:rsid w:val="00D6054B"/>
    <w:rsid w:val="00D62287"/>
    <w:rsid w:val="00D646E5"/>
    <w:rsid w:val="00D65B1C"/>
    <w:rsid w:val="00D7039A"/>
    <w:rsid w:val="00D7096F"/>
    <w:rsid w:val="00D70E8F"/>
    <w:rsid w:val="00D71719"/>
    <w:rsid w:val="00D718D1"/>
    <w:rsid w:val="00D71A18"/>
    <w:rsid w:val="00D721AE"/>
    <w:rsid w:val="00D72426"/>
    <w:rsid w:val="00D7358C"/>
    <w:rsid w:val="00D74F22"/>
    <w:rsid w:val="00D7527A"/>
    <w:rsid w:val="00D76011"/>
    <w:rsid w:val="00D761DC"/>
    <w:rsid w:val="00D76C28"/>
    <w:rsid w:val="00D775AD"/>
    <w:rsid w:val="00D77B72"/>
    <w:rsid w:val="00D80B5A"/>
    <w:rsid w:val="00D815CC"/>
    <w:rsid w:val="00D8182C"/>
    <w:rsid w:val="00D823B2"/>
    <w:rsid w:val="00D82BAE"/>
    <w:rsid w:val="00D8457B"/>
    <w:rsid w:val="00D845B5"/>
    <w:rsid w:val="00D84825"/>
    <w:rsid w:val="00D85ACE"/>
    <w:rsid w:val="00D85DD8"/>
    <w:rsid w:val="00D85F54"/>
    <w:rsid w:val="00D8636F"/>
    <w:rsid w:val="00D8730A"/>
    <w:rsid w:val="00D874B4"/>
    <w:rsid w:val="00D878A2"/>
    <w:rsid w:val="00D87B9E"/>
    <w:rsid w:val="00D87CD6"/>
    <w:rsid w:val="00D903D6"/>
    <w:rsid w:val="00D90D60"/>
    <w:rsid w:val="00D91EF6"/>
    <w:rsid w:val="00D9226C"/>
    <w:rsid w:val="00D92726"/>
    <w:rsid w:val="00D9295B"/>
    <w:rsid w:val="00D92E08"/>
    <w:rsid w:val="00D93B36"/>
    <w:rsid w:val="00D94254"/>
    <w:rsid w:val="00D94ACA"/>
    <w:rsid w:val="00D958D0"/>
    <w:rsid w:val="00D95BD5"/>
    <w:rsid w:val="00DA10DC"/>
    <w:rsid w:val="00DA10F4"/>
    <w:rsid w:val="00DA1292"/>
    <w:rsid w:val="00DA1A37"/>
    <w:rsid w:val="00DA241E"/>
    <w:rsid w:val="00DA248A"/>
    <w:rsid w:val="00DA27A1"/>
    <w:rsid w:val="00DA3F76"/>
    <w:rsid w:val="00DA4C72"/>
    <w:rsid w:val="00DA54A4"/>
    <w:rsid w:val="00DA60E4"/>
    <w:rsid w:val="00DA615E"/>
    <w:rsid w:val="00DA65B6"/>
    <w:rsid w:val="00DA6AA8"/>
    <w:rsid w:val="00DA6D82"/>
    <w:rsid w:val="00DA753D"/>
    <w:rsid w:val="00DB00C4"/>
    <w:rsid w:val="00DB147F"/>
    <w:rsid w:val="00DB174F"/>
    <w:rsid w:val="00DB37E0"/>
    <w:rsid w:val="00DB3B77"/>
    <w:rsid w:val="00DB422F"/>
    <w:rsid w:val="00DB4CF1"/>
    <w:rsid w:val="00DB7333"/>
    <w:rsid w:val="00DB7391"/>
    <w:rsid w:val="00DB7D47"/>
    <w:rsid w:val="00DC02C4"/>
    <w:rsid w:val="00DC09FA"/>
    <w:rsid w:val="00DC21EA"/>
    <w:rsid w:val="00DC23ED"/>
    <w:rsid w:val="00DC3038"/>
    <w:rsid w:val="00DC3631"/>
    <w:rsid w:val="00DC36A9"/>
    <w:rsid w:val="00DC3F0B"/>
    <w:rsid w:val="00DC4C5E"/>
    <w:rsid w:val="00DC4E8F"/>
    <w:rsid w:val="00DC5E8A"/>
    <w:rsid w:val="00DC7D58"/>
    <w:rsid w:val="00DD218A"/>
    <w:rsid w:val="00DD224D"/>
    <w:rsid w:val="00DD293F"/>
    <w:rsid w:val="00DD2C54"/>
    <w:rsid w:val="00DD35B8"/>
    <w:rsid w:val="00DD4B89"/>
    <w:rsid w:val="00DD60F9"/>
    <w:rsid w:val="00DD6111"/>
    <w:rsid w:val="00DD67A8"/>
    <w:rsid w:val="00DD6B90"/>
    <w:rsid w:val="00DD7921"/>
    <w:rsid w:val="00DE02F3"/>
    <w:rsid w:val="00DE0462"/>
    <w:rsid w:val="00DE05DE"/>
    <w:rsid w:val="00DE07DD"/>
    <w:rsid w:val="00DE08DA"/>
    <w:rsid w:val="00DE2982"/>
    <w:rsid w:val="00DE2E2F"/>
    <w:rsid w:val="00DE3114"/>
    <w:rsid w:val="00DE37D0"/>
    <w:rsid w:val="00DE4F7C"/>
    <w:rsid w:val="00DE7042"/>
    <w:rsid w:val="00DE714A"/>
    <w:rsid w:val="00DE7439"/>
    <w:rsid w:val="00DE7D3B"/>
    <w:rsid w:val="00DF1335"/>
    <w:rsid w:val="00DF23C2"/>
    <w:rsid w:val="00DF38B0"/>
    <w:rsid w:val="00DF3B90"/>
    <w:rsid w:val="00DF3D2D"/>
    <w:rsid w:val="00DF3D7C"/>
    <w:rsid w:val="00DF41AC"/>
    <w:rsid w:val="00DF518F"/>
    <w:rsid w:val="00DF5254"/>
    <w:rsid w:val="00DF53B7"/>
    <w:rsid w:val="00DF641E"/>
    <w:rsid w:val="00DF6C75"/>
    <w:rsid w:val="00E0046C"/>
    <w:rsid w:val="00E0107D"/>
    <w:rsid w:val="00E0144F"/>
    <w:rsid w:val="00E016B0"/>
    <w:rsid w:val="00E028AB"/>
    <w:rsid w:val="00E042D5"/>
    <w:rsid w:val="00E05439"/>
    <w:rsid w:val="00E05A56"/>
    <w:rsid w:val="00E05DF1"/>
    <w:rsid w:val="00E065AD"/>
    <w:rsid w:val="00E100B4"/>
    <w:rsid w:val="00E126BA"/>
    <w:rsid w:val="00E128C0"/>
    <w:rsid w:val="00E13956"/>
    <w:rsid w:val="00E141DA"/>
    <w:rsid w:val="00E14B47"/>
    <w:rsid w:val="00E15B6D"/>
    <w:rsid w:val="00E1625F"/>
    <w:rsid w:val="00E16E97"/>
    <w:rsid w:val="00E17745"/>
    <w:rsid w:val="00E17C1D"/>
    <w:rsid w:val="00E2073E"/>
    <w:rsid w:val="00E209CE"/>
    <w:rsid w:val="00E2141D"/>
    <w:rsid w:val="00E21562"/>
    <w:rsid w:val="00E220E2"/>
    <w:rsid w:val="00E225B4"/>
    <w:rsid w:val="00E23479"/>
    <w:rsid w:val="00E2421A"/>
    <w:rsid w:val="00E24F36"/>
    <w:rsid w:val="00E2666D"/>
    <w:rsid w:val="00E27564"/>
    <w:rsid w:val="00E27A2D"/>
    <w:rsid w:val="00E27C7D"/>
    <w:rsid w:val="00E27E7E"/>
    <w:rsid w:val="00E301FE"/>
    <w:rsid w:val="00E30BBE"/>
    <w:rsid w:val="00E3164B"/>
    <w:rsid w:val="00E31EF1"/>
    <w:rsid w:val="00E347E8"/>
    <w:rsid w:val="00E34C6B"/>
    <w:rsid w:val="00E34C97"/>
    <w:rsid w:val="00E372F4"/>
    <w:rsid w:val="00E415AA"/>
    <w:rsid w:val="00E417A9"/>
    <w:rsid w:val="00E41926"/>
    <w:rsid w:val="00E423A9"/>
    <w:rsid w:val="00E42BE9"/>
    <w:rsid w:val="00E432C4"/>
    <w:rsid w:val="00E44984"/>
    <w:rsid w:val="00E44A0A"/>
    <w:rsid w:val="00E44D8D"/>
    <w:rsid w:val="00E4538B"/>
    <w:rsid w:val="00E4725F"/>
    <w:rsid w:val="00E50EA4"/>
    <w:rsid w:val="00E520CC"/>
    <w:rsid w:val="00E526BC"/>
    <w:rsid w:val="00E53F30"/>
    <w:rsid w:val="00E54157"/>
    <w:rsid w:val="00E553BA"/>
    <w:rsid w:val="00E55BD1"/>
    <w:rsid w:val="00E564DF"/>
    <w:rsid w:val="00E57082"/>
    <w:rsid w:val="00E6219B"/>
    <w:rsid w:val="00E62BE0"/>
    <w:rsid w:val="00E62C1C"/>
    <w:rsid w:val="00E63683"/>
    <w:rsid w:val="00E64819"/>
    <w:rsid w:val="00E64E06"/>
    <w:rsid w:val="00E6542E"/>
    <w:rsid w:val="00E67F05"/>
    <w:rsid w:val="00E7030F"/>
    <w:rsid w:val="00E704AA"/>
    <w:rsid w:val="00E707EC"/>
    <w:rsid w:val="00E71474"/>
    <w:rsid w:val="00E716DC"/>
    <w:rsid w:val="00E72A47"/>
    <w:rsid w:val="00E73484"/>
    <w:rsid w:val="00E74037"/>
    <w:rsid w:val="00E742A6"/>
    <w:rsid w:val="00E74DE7"/>
    <w:rsid w:val="00E75F92"/>
    <w:rsid w:val="00E76B82"/>
    <w:rsid w:val="00E804E2"/>
    <w:rsid w:val="00E81389"/>
    <w:rsid w:val="00E81B1C"/>
    <w:rsid w:val="00E82EAA"/>
    <w:rsid w:val="00E833A9"/>
    <w:rsid w:val="00E83444"/>
    <w:rsid w:val="00E853B7"/>
    <w:rsid w:val="00E85AA3"/>
    <w:rsid w:val="00E87926"/>
    <w:rsid w:val="00E9015F"/>
    <w:rsid w:val="00E9151E"/>
    <w:rsid w:val="00E91F71"/>
    <w:rsid w:val="00E9275F"/>
    <w:rsid w:val="00E9668B"/>
    <w:rsid w:val="00E9686B"/>
    <w:rsid w:val="00E96CFF"/>
    <w:rsid w:val="00E96EFD"/>
    <w:rsid w:val="00EA09BE"/>
    <w:rsid w:val="00EA1139"/>
    <w:rsid w:val="00EA184E"/>
    <w:rsid w:val="00EA4B23"/>
    <w:rsid w:val="00EA6504"/>
    <w:rsid w:val="00EA676D"/>
    <w:rsid w:val="00EB1058"/>
    <w:rsid w:val="00EB17C7"/>
    <w:rsid w:val="00EB1FC7"/>
    <w:rsid w:val="00EB26D4"/>
    <w:rsid w:val="00EB3706"/>
    <w:rsid w:val="00EB4199"/>
    <w:rsid w:val="00EB4462"/>
    <w:rsid w:val="00EB4E50"/>
    <w:rsid w:val="00EB54EE"/>
    <w:rsid w:val="00EB739A"/>
    <w:rsid w:val="00EB7842"/>
    <w:rsid w:val="00EC0063"/>
    <w:rsid w:val="00EC10BA"/>
    <w:rsid w:val="00EC1300"/>
    <w:rsid w:val="00EC2305"/>
    <w:rsid w:val="00EC3ECD"/>
    <w:rsid w:val="00EC41A0"/>
    <w:rsid w:val="00EC41C3"/>
    <w:rsid w:val="00EC5012"/>
    <w:rsid w:val="00EC5B68"/>
    <w:rsid w:val="00EC662B"/>
    <w:rsid w:val="00EC6737"/>
    <w:rsid w:val="00EC6AD5"/>
    <w:rsid w:val="00EC7671"/>
    <w:rsid w:val="00ED0834"/>
    <w:rsid w:val="00ED22C8"/>
    <w:rsid w:val="00ED24DD"/>
    <w:rsid w:val="00ED2D02"/>
    <w:rsid w:val="00ED34E0"/>
    <w:rsid w:val="00ED4692"/>
    <w:rsid w:val="00ED4BBF"/>
    <w:rsid w:val="00ED57B4"/>
    <w:rsid w:val="00ED57CC"/>
    <w:rsid w:val="00ED66F2"/>
    <w:rsid w:val="00ED71C5"/>
    <w:rsid w:val="00EE0621"/>
    <w:rsid w:val="00EE1A7F"/>
    <w:rsid w:val="00EE2647"/>
    <w:rsid w:val="00EE2DC7"/>
    <w:rsid w:val="00EE4AC5"/>
    <w:rsid w:val="00EE73F4"/>
    <w:rsid w:val="00EF01F2"/>
    <w:rsid w:val="00EF0BDC"/>
    <w:rsid w:val="00EF2972"/>
    <w:rsid w:val="00EF45D9"/>
    <w:rsid w:val="00EF484E"/>
    <w:rsid w:val="00EF6349"/>
    <w:rsid w:val="00EF7082"/>
    <w:rsid w:val="00EF76A9"/>
    <w:rsid w:val="00F032F3"/>
    <w:rsid w:val="00F042E8"/>
    <w:rsid w:val="00F04BA0"/>
    <w:rsid w:val="00F06F9E"/>
    <w:rsid w:val="00F07066"/>
    <w:rsid w:val="00F0793B"/>
    <w:rsid w:val="00F07D5B"/>
    <w:rsid w:val="00F10BF2"/>
    <w:rsid w:val="00F10E06"/>
    <w:rsid w:val="00F127FE"/>
    <w:rsid w:val="00F129BB"/>
    <w:rsid w:val="00F13C57"/>
    <w:rsid w:val="00F14443"/>
    <w:rsid w:val="00F147E7"/>
    <w:rsid w:val="00F15D8F"/>
    <w:rsid w:val="00F1610D"/>
    <w:rsid w:val="00F164C6"/>
    <w:rsid w:val="00F21EB7"/>
    <w:rsid w:val="00F22035"/>
    <w:rsid w:val="00F2254D"/>
    <w:rsid w:val="00F22C63"/>
    <w:rsid w:val="00F23EF5"/>
    <w:rsid w:val="00F249F8"/>
    <w:rsid w:val="00F25FD8"/>
    <w:rsid w:val="00F26983"/>
    <w:rsid w:val="00F26AEB"/>
    <w:rsid w:val="00F303BE"/>
    <w:rsid w:val="00F318F2"/>
    <w:rsid w:val="00F3279A"/>
    <w:rsid w:val="00F32CD4"/>
    <w:rsid w:val="00F32FA0"/>
    <w:rsid w:val="00F33B9D"/>
    <w:rsid w:val="00F35B63"/>
    <w:rsid w:val="00F35F9D"/>
    <w:rsid w:val="00F360F9"/>
    <w:rsid w:val="00F37FCB"/>
    <w:rsid w:val="00F401FE"/>
    <w:rsid w:val="00F414AF"/>
    <w:rsid w:val="00F41915"/>
    <w:rsid w:val="00F41AED"/>
    <w:rsid w:val="00F4243A"/>
    <w:rsid w:val="00F42A7A"/>
    <w:rsid w:val="00F442B1"/>
    <w:rsid w:val="00F44548"/>
    <w:rsid w:val="00F44602"/>
    <w:rsid w:val="00F4513F"/>
    <w:rsid w:val="00F45F10"/>
    <w:rsid w:val="00F4653A"/>
    <w:rsid w:val="00F468C6"/>
    <w:rsid w:val="00F47681"/>
    <w:rsid w:val="00F504AA"/>
    <w:rsid w:val="00F50E66"/>
    <w:rsid w:val="00F51948"/>
    <w:rsid w:val="00F51B58"/>
    <w:rsid w:val="00F51C3C"/>
    <w:rsid w:val="00F52B83"/>
    <w:rsid w:val="00F53983"/>
    <w:rsid w:val="00F53C74"/>
    <w:rsid w:val="00F53E94"/>
    <w:rsid w:val="00F54018"/>
    <w:rsid w:val="00F546FF"/>
    <w:rsid w:val="00F562FC"/>
    <w:rsid w:val="00F5643D"/>
    <w:rsid w:val="00F57A65"/>
    <w:rsid w:val="00F601AF"/>
    <w:rsid w:val="00F60545"/>
    <w:rsid w:val="00F632F5"/>
    <w:rsid w:val="00F63C80"/>
    <w:rsid w:val="00F643FE"/>
    <w:rsid w:val="00F646FC"/>
    <w:rsid w:val="00F64FD5"/>
    <w:rsid w:val="00F65B5B"/>
    <w:rsid w:val="00F67F15"/>
    <w:rsid w:val="00F71191"/>
    <w:rsid w:val="00F71AA5"/>
    <w:rsid w:val="00F7231A"/>
    <w:rsid w:val="00F72443"/>
    <w:rsid w:val="00F726D3"/>
    <w:rsid w:val="00F72851"/>
    <w:rsid w:val="00F73CBD"/>
    <w:rsid w:val="00F75AE7"/>
    <w:rsid w:val="00F765B9"/>
    <w:rsid w:val="00F7681D"/>
    <w:rsid w:val="00F768FF"/>
    <w:rsid w:val="00F800A4"/>
    <w:rsid w:val="00F81BB6"/>
    <w:rsid w:val="00F821C1"/>
    <w:rsid w:val="00F82A19"/>
    <w:rsid w:val="00F82B1E"/>
    <w:rsid w:val="00F82C77"/>
    <w:rsid w:val="00F82E71"/>
    <w:rsid w:val="00F834F0"/>
    <w:rsid w:val="00F84075"/>
    <w:rsid w:val="00F8494B"/>
    <w:rsid w:val="00F84A8A"/>
    <w:rsid w:val="00F84AC0"/>
    <w:rsid w:val="00F853E9"/>
    <w:rsid w:val="00F8590C"/>
    <w:rsid w:val="00F86A69"/>
    <w:rsid w:val="00F86CBC"/>
    <w:rsid w:val="00F902BB"/>
    <w:rsid w:val="00F90589"/>
    <w:rsid w:val="00F917C3"/>
    <w:rsid w:val="00F918E3"/>
    <w:rsid w:val="00F92731"/>
    <w:rsid w:val="00F93E91"/>
    <w:rsid w:val="00F93EDD"/>
    <w:rsid w:val="00F9441F"/>
    <w:rsid w:val="00F946BE"/>
    <w:rsid w:val="00F947D2"/>
    <w:rsid w:val="00F957F2"/>
    <w:rsid w:val="00F97738"/>
    <w:rsid w:val="00FA0007"/>
    <w:rsid w:val="00FA049C"/>
    <w:rsid w:val="00FA1C03"/>
    <w:rsid w:val="00FA3DDE"/>
    <w:rsid w:val="00FA417F"/>
    <w:rsid w:val="00FA458D"/>
    <w:rsid w:val="00FA57D2"/>
    <w:rsid w:val="00FA5968"/>
    <w:rsid w:val="00FA59FE"/>
    <w:rsid w:val="00FA5E71"/>
    <w:rsid w:val="00FA62DC"/>
    <w:rsid w:val="00FA6C1F"/>
    <w:rsid w:val="00FA6C6C"/>
    <w:rsid w:val="00FA76F3"/>
    <w:rsid w:val="00FB0306"/>
    <w:rsid w:val="00FB071A"/>
    <w:rsid w:val="00FB196A"/>
    <w:rsid w:val="00FB1CE0"/>
    <w:rsid w:val="00FB37D5"/>
    <w:rsid w:val="00FB5A03"/>
    <w:rsid w:val="00FB5D5A"/>
    <w:rsid w:val="00FB5DAF"/>
    <w:rsid w:val="00FB6063"/>
    <w:rsid w:val="00FC3130"/>
    <w:rsid w:val="00FC3C05"/>
    <w:rsid w:val="00FC3DE0"/>
    <w:rsid w:val="00FC402F"/>
    <w:rsid w:val="00FC4228"/>
    <w:rsid w:val="00FC5D03"/>
    <w:rsid w:val="00FC640E"/>
    <w:rsid w:val="00FC6755"/>
    <w:rsid w:val="00FC6CED"/>
    <w:rsid w:val="00FC7B9E"/>
    <w:rsid w:val="00FD23BE"/>
    <w:rsid w:val="00FD295C"/>
    <w:rsid w:val="00FD4A26"/>
    <w:rsid w:val="00FD54E0"/>
    <w:rsid w:val="00FD64DB"/>
    <w:rsid w:val="00FD6B73"/>
    <w:rsid w:val="00FD6F44"/>
    <w:rsid w:val="00FD7D44"/>
    <w:rsid w:val="00FE0111"/>
    <w:rsid w:val="00FE035E"/>
    <w:rsid w:val="00FE1768"/>
    <w:rsid w:val="00FE1EEF"/>
    <w:rsid w:val="00FE2781"/>
    <w:rsid w:val="00FE2D97"/>
    <w:rsid w:val="00FE309C"/>
    <w:rsid w:val="00FE4713"/>
    <w:rsid w:val="00FE47C0"/>
    <w:rsid w:val="00FE5EAA"/>
    <w:rsid w:val="00FE6DD3"/>
    <w:rsid w:val="00FE70F4"/>
    <w:rsid w:val="00FE7130"/>
    <w:rsid w:val="00FF123A"/>
    <w:rsid w:val="00FF208A"/>
    <w:rsid w:val="00FF3215"/>
    <w:rsid w:val="00FF35A7"/>
    <w:rsid w:val="00FF3D66"/>
    <w:rsid w:val="00FF5D93"/>
    <w:rsid w:val="00FF5DD8"/>
    <w:rsid w:val="00FF6F41"/>
    <w:rsid w:val="00FF72A1"/>
    <w:rsid w:val="00FF72B0"/>
    <w:rsid w:val="00FF77DF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DD18"/>
  <w15:docId w15:val="{718A0FD9-982A-436B-B102-B8D5CCCF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B8"/>
  </w:style>
  <w:style w:type="paragraph" w:styleId="2">
    <w:name w:val="heading 2"/>
    <w:basedOn w:val="a"/>
    <w:next w:val="a"/>
    <w:link w:val="20"/>
    <w:uiPriority w:val="9"/>
    <w:unhideWhenUsed/>
    <w:qFormat/>
    <w:rsid w:val="00205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10"/>
    <w:locked/>
    <w:rsid w:val="00E5708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E57082"/>
    <w:pPr>
      <w:widowControl w:val="0"/>
      <w:shd w:val="clear" w:color="auto" w:fill="FFFFFF"/>
      <w:spacing w:after="180" w:line="240" w:lineRule="atLeast"/>
      <w:ind w:hanging="280"/>
    </w:pPr>
    <w:rPr>
      <w:rFonts w:ascii="Times New Roman" w:hAnsi="Times New Roman" w:cs="Times New Roman"/>
    </w:rPr>
  </w:style>
  <w:style w:type="character" w:customStyle="1" w:styleId="22">
    <w:name w:val="Основной текст (2) + Полужирный"/>
    <w:basedOn w:val="21"/>
    <w:rsid w:val="00693D09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Курсив"/>
    <w:basedOn w:val="21"/>
    <w:rsid w:val="00693D09"/>
    <w:rPr>
      <w:rFonts w:ascii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6">
    <w:name w:val="Основной текст (2) + Полужирный6"/>
    <w:aliases w:val="Курсив"/>
    <w:basedOn w:val="21"/>
    <w:rsid w:val="00693D0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0">
    <w:name w:val="Основной текст (2) + Полужирный3"/>
    <w:basedOn w:val="21"/>
    <w:rsid w:val="004B0D9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List Paragraph"/>
    <w:basedOn w:val="a"/>
    <w:uiPriority w:val="34"/>
    <w:qFormat/>
    <w:rsid w:val="00BC15E3"/>
    <w:pPr>
      <w:ind w:left="720"/>
      <w:contextualSpacing/>
    </w:pPr>
  </w:style>
  <w:style w:type="character" w:customStyle="1" w:styleId="8">
    <w:name w:val="Основной текст (8) + Не полужирный"/>
    <w:aliases w:val="Не курсив11"/>
    <w:basedOn w:val="a0"/>
    <w:rsid w:val="003C20B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80pt">
    <w:name w:val="Основной текст (8) + Интервал 0 pt"/>
    <w:basedOn w:val="a0"/>
    <w:rsid w:val="003C20B4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ru-RU" w:eastAsia="ru-RU"/>
    </w:rPr>
  </w:style>
  <w:style w:type="character" w:customStyle="1" w:styleId="82">
    <w:name w:val="Основной текст (8) + Не полужирный2"/>
    <w:aliases w:val="Не курсив10,Интервал 0 pt2"/>
    <w:basedOn w:val="a0"/>
    <w:rsid w:val="003C20B4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ru-RU" w:eastAsia="ru-RU"/>
    </w:rPr>
  </w:style>
  <w:style w:type="character" w:customStyle="1" w:styleId="220">
    <w:name w:val="Основной текст (2) + Полужирный2"/>
    <w:aliases w:val="Курсив2,Интервал 0 pt1"/>
    <w:basedOn w:val="21"/>
    <w:rsid w:val="003C20B4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055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9C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1FBE"/>
  </w:style>
  <w:style w:type="paragraph" w:styleId="a7">
    <w:name w:val="footer"/>
    <w:basedOn w:val="a"/>
    <w:link w:val="a8"/>
    <w:uiPriority w:val="99"/>
    <w:unhideWhenUsed/>
    <w:rsid w:val="009C1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1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4315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13</cp:revision>
  <dcterms:created xsi:type="dcterms:W3CDTF">2015-12-05T19:54:00Z</dcterms:created>
  <dcterms:modified xsi:type="dcterms:W3CDTF">2019-08-21T12:58:00Z</dcterms:modified>
</cp:coreProperties>
</file>